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4695" w:type="pct"/>
        <w:tblBorders>
          <w:left w:val="single" w:sz="12" w:space="0" w:color="4472C4" w:themeColor="accent1"/>
        </w:tblBorders>
        <w:tblCellMar>
          <w:left w:w="144" w:type="dxa"/>
          <w:right w:w="115" w:type="dxa"/>
        </w:tblCellMar>
        <w:tblLook w:val="04A0" w:firstRow="1" w:lastRow="0" w:firstColumn="1" w:lastColumn="0" w:noHBand="0" w:noVBand="1"/>
      </w:tblPr>
      <w:tblGrid>
        <w:gridCol w:w="8775"/>
      </w:tblGrid>
      <w:tr w:rsidR="00D12B9F" w14:paraId="0C50B642" w14:textId="77777777" w:rsidTr="00D42463">
        <w:trPr>
          <w:trHeight w:val="277"/>
        </w:trPr>
        <w:tc>
          <w:tcPr>
            <w:tcW w:w="8775" w:type="dxa"/>
            <w:tcMar>
              <w:top w:w="216" w:type="dxa"/>
              <w:left w:w="115" w:type="dxa"/>
              <w:bottom w:w="216" w:type="dxa"/>
              <w:right w:w="115" w:type="dxa"/>
            </w:tcMar>
          </w:tcPr>
          <w:p w14:paraId="5009355B" w14:textId="77777777" w:rsidR="00D12B9F" w:rsidRDefault="00D12B9F" w:rsidP="00D42463">
            <w:pPr>
              <w:pStyle w:val="NoSpacing"/>
              <w:rPr>
                <w:color w:val="2F5496" w:themeColor="accent1" w:themeShade="BF"/>
                <w:sz w:val="24"/>
              </w:rPr>
            </w:pPr>
          </w:p>
        </w:tc>
      </w:tr>
      <w:tr w:rsidR="00D12B9F" w:rsidRPr="00320FF1" w14:paraId="59F8439C" w14:textId="77777777" w:rsidTr="00D42463">
        <w:trPr>
          <w:trHeight w:val="1705"/>
        </w:trPr>
        <w:tc>
          <w:tcPr>
            <w:tcW w:w="8775" w:type="dxa"/>
          </w:tcPr>
          <w:sdt>
            <w:sdtPr>
              <w:rPr>
                <w:rFonts w:asciiTheme="majorHAnsi" w:eastAsiaTheme="majorEastAsia" w:hAnsiTheme="majorHAnsi" w:cstheme="majorBidi"/>
                <w:color w:val="4472C4" w:themeColor="accent1"/>
                <w:sz w:val="156"/>
                <w:szCs w:val="156"/>
              </w:rPr>
              <w:alias w:val="Title"/>
              <w:id w:val="13406919"/>
              <w:placeholder>
                <w:docPart w:val="A53CE09D7F3D4806BEE34F236ACE075F"/>
              </w:placeholder>
              <w:dataBinding w:prefixMappings="xmlns:ns0='http://schemas.openxmlformats.org/package/2006/metadata/core-properties' xmlns:ns1='http://purl.org/dc/elements/1.1/'" w:xpath="/ns0:coreProperties[1]/ns1:title[1]" w:storeItemID="{6C3C8BC8-F283-45AE-878A-BAB7291924A1}"/>
              <w:text/>
            </w:sdtPr>
            <w:sdtEndPr/>
            <w:sdtContent>
              <w:p w14:paraId="0F6CBF6C" w14:textId="2091AE1B" w:rsidR="00D12B9F" w:rsidRPr="00320FF1" w:rsidRDefault="00CD63DE" w:rsidP="00D42463">
                <w:pPr>
                  <w:pStyle w:val="NoSpacing"/>
                  <w:spacing w:line="216" w:lineRule="auto"/>
                  <w:rPr>
                    <w:rFonts w:asciiTheme="majorHAnsi" w:eastAsiaTheme="majorEastAsia" w:hAnsiTheme="majorHAnsi" w:cstheme="majorBidi"/>
                    <w:color w:val="4472C4" w:themeColor="accent1"/>
                    <w:sz w:val="156"/>
                    <w:szCs w:val="156"/>
                  </w:rPr>
                </w:pPr>
                <w:r>
                  <w:rPr>
                    <w:rFonts w:asciiTheme="majorHAnsi" w:eastAsiaTheme="majorEastAsia" w:hAnsiTheme="majorHAnsi" w:cstheme="majorBidi"/>
                    <w:color w:val="4472C4" w:themeColor="accent1"/>
                    <w:sz w:val="156"/>
                    <w:szCs w:val="156"/>
                  </w:rPr>
                  <w:t>CP G1 Group Assignment</w:t>
                </w:r>
              </w:p>
            </w:sdtContent>
          </w:sdt>
        </w:tc>
      </w:tr>
      <w:tr w:rsidR="00D12B9F" w:rsidRPr="00320FF1" w14:paraId="465111D5" w14:textId="77777777" w:rsidTr="00D42463">
        <w:trPr>
          <w:trHeight w:val="1734"/>
        </w:trPr>
        <w:sdt>
          <w:sdtPr>
            <w:rPr>
              <w:color w:val="2F5496" w:themeColor="accent1" w:themeShade="BF"/>
              <w:sz w:val="72"/>
              <w:szCs w:val="72"/>
            </w:rPr>
            <w:alias w:val="Subtitle"/>
            <w:id w:val="13406923"/>
            <w:placeholder>
              <w:docPart w:val="49CAD96FE1C040C490A5E2C4FE2B896F"/>
            </w:placeholder>
            <w:dataBinding w:prefixMappings="xmlns:ns0='http://schemas.openxmlformats.org/package/2006/metadata/core-properties' xmlns:ns1='http://purl.org/dc/elements/1.1/'" w:xpath="/ns0:coreProperties[1]/ns1:subject[1]" w:storeItemID="{6C3C8BC8-F283-45AE-878A-BAB7291924A1}"/>
            <w:text/>
          </w:sdtPr>
          <w:sdtEndPr/>
          <w:sdtContent>
            <w:tc>
              <w:tcPr>
                <w:tcW w:w="8775" w:type="dxa"/>
                <w:tcMar>
                  <w:top w:w="216" w:type="dxa"/>
                  <w:left w:w="115" w:type="dxa"/>
                  <w:bottom w:w="216" w:type="dxa"/>
                  <w:right w:w="115" w:type="dxa"/>
                </w:tcMar>
              </w:tcPr>
              <w:p w14:paraId="2446AC6A" w14:textId="6286F7AD" w:rsidR="00D12B9F" w:rsidRPr="00320FF1" w:rsidRDefault="00CD63DE" w:rsidP="00D42463">
                <w:pPr>
                  <w:pStyle w:val="NoSpacing"/>
                  <w:rPr>
                    <w:color w:val="2F5496" w:themeColor="accent1" w:themeShade="BF"/>
                    <w:sz w:val="72"/>
                    <w:szCs w:val="72"/>
                  </w:rPr>
                </w:pPr>
                <w:r>
                  <w:rPr>
                    <w:color w:val="2F5496" w:themeColor="accent1" w:themeShade="BF"/>
                    <w:sz w:val="72"/>
                    <w:szCs w:val="72"/>
                  </w:rPr>
                  <w:t>Thera Bank – Loan Purchase Modelling</w:t>
                </w:r>
              </w:p>
            </w:tc>
          </w:sdtContent>
        </w:sdt>
      </w:tr>
    </w:tbl>
    <w:p w14:paraId="06809F67" w14:textId="7E331B0A" w:rsidR="00D42463" w:rsidRDefault="00D42463"/>
    <w:p w14:paraId="09A137C3" w14:textId="04C2E139" w:rsidR="00D12B9F" w:rsidRDefault="00D12B9F"/>
    <w:p w14:paraId="4346F7F6" w14:textId="14A3714F" w:rsidR="00D12B9F" w:rsidRDefault="00D12B9F"/>
    <w:p w14:paraId="5D3EAE7A" w14:textId="48B862CD" w:rsidR="00D12B9F" w:rsidRDefault="00D12B9F"/>
    <w:p w14:paraId="64B31C33" w14:textId="464DC68A" w:rsidR="00D12B9F" w:rsidRDefault="00D12B9F"/>
    <w:p w14:paraId="30C67932" w14:textId="49243D91" w:rsidR="00D12B9F" w:rsidRDefault="00D12B9F"/>
    <w:p w14:paraId="0E5ACBAE" w14:textId="4C448A2F" w:rsidR="00D12B9F" w:rsidRDefault="00D12B9F"/>
    <w:p w14:paraId="7C75FAD9" w14:textId="55254580" w:rsidR="00D12B9F" w:rsidRDefault="00D12B9F"/>
    <w:p w14:paraId="11C49D66" w14:textId="4D6C93E6" w:rsidR="00D12B9F" w:rsidRDefault="00CD63DE" w:rsidP="00D12B9F">
      <w:pPr>
        <w:pStyle w:val="NoSpacing"/>
        <w:rPr>
          <w:color w:val="4472C4" w:themeColor="accent1"/>
          <w:sz w:val="28"/>
          <w:szCs w:val="28"/>
        </w:rPr>
      </w:pPr>
      <w:r>
        <w:rPr>
          <w:color w:val="4472C4" w:themeColor="accent1"/>
          <w:sz w:val="28"/>
          <w:szCs w:val="28"/>
        </w:rPr>
        <w:t>Amit Sharma</w:t>
      </w:r>
    </w:p>
    <w:p w14:paraId="5972B791" w14:textId="21EF7FD2" w:rsidR="00CD63DE" w:rsidRDefault="00CD63DE" w:rsidP="00D12B9F">
      <w:pPr>
        <w:pStyle w:val="NoSpacing"/>
        <w:rPr>
          <w:color w:val="4472C4" w:themeColor="accent1"/>
          <w:sz w:val="28"/>
          <w:szCs w:val="28"/>
        </w:rPr>
      </w:pPr>
      <w:r>
        <w:rPr>
          <w:color w:val="4472C4" w:themeColor="accent1"/>
          <w:sz w:val="28"/>
          <w:szCs w:val="28"/>
        </w:rPr>
        <w:t>Amitesh Bajpai</w:t>
      </w:r>
    </w:p>
    <w:p w14:paraId="7C077054" w14:textId="15AEBD2F" w:rsidR="00CD63DE" w:rsidRDefault="00CD63DE" w:rsidP="00D12B9F">
      <w:pPr>
        <w:pStyle w:val="NoSpacing"/>
        <w:rPr>
          <w:color w:val="4472C4" w:themeColor="accent1"/>
          <w:sz w:val="28"/>
          <w:szCs w:val="28"/>
        </w:rPr>
      </w:pPr>
      <w:r>
        <w:rPr>
          <w:color w:val="4472C4" w:themeColor="accent1"/>
          <w:sz w:val="28"/>
          <w:szCs w:val="28"/>
        </w:rPr>
        <w:t>Sahil Sachdeva</w:t>
      </w:r>
    </w:p>
    <w:p w14:paraId="6B9C636D" w14:textId="182D2F1F" w:rsidR="00CD63DE" w:rsidRDefault="00CD63DE" w:rsidP="00D12B9F">
      <w:pPr>
        <w:pStyle w:val="NoSpacing"/>
        <w:rPr>
          <w:color w:val="4472C4" w:themeColor="accent1"/>
          <w:sz w:val="28"/>
          <w:szCs w:val="28"/>
        </w:rPr>
      </w:pPr>
      <w:r>
        <w:rPr>
          <w:color w:val="4472C4" w:themeColor="accent1"/>
          <w:sz w:val="28"/>
          <w:szCs w:val="28"/>
        </w:rPr>
        <w:t>Kushal Maheshwari</w:t>
      </w:r>
    </w:p>
    <w:p w14:paraId="1875812B" w14:textId="7C951DBF" w:rsidR="00CD63DE" w:rsidRDefault="00CD63DE" w:rsidP="00D12B9F">
      <w:pPr>
        <w:pStyle w:val="NoSpacing"/>
        <w:rPr>
          <w:color w:val="4472C4" w:themeColor="accent1"/>
          <w:sz w:val="28"/>
          <w:szCs w:val="28"/>
        </w:rPr>
      </w:pPr>
      <w:r>
        <w:rPr>
          <w:color w:val="4472C4" w:themeColor="accent1"/>
          <w:sz w:val="28"/>
          <w:szCs w:val="28"/>
        </w:rPr>
        <w:t>Neeraj Singh</w:t>
      </w:r>
    </w:p>
    <w:p w14:paraId="3ED71138" w14:textId="6152C12D" w:rsidR="00D12B9F" w:rsidRDefault="00D12B9F" w:rsidP="00D12B9F">
      <w:pPr>
        <w:pStyle w:val="NoSpacing"/>
        <w:rPr>
          <w:color w:val="4472C4" w:themeColor="accent1"/>
          <w:sz w:val="28"/>
          <w:szCs w:val="28"/>
        </w:rPr>
      </w:pPr>
    </w:p>
    <w:p w14:paraId="11E82448" w14:textId="5032C243" w:rsidR="00D12B9F" w:rsidRDefault="00D12B9F">
      <w:r>
        <w:tab/>
      </w:r>
    </w:p>
    <w:p w14:paraId="465371BC" w14:textId="0A3F1AA2" w:rsidR="00D12B9F" w:rsidRDefault="00D12B9F"/>
    <w:p w14:paraId="31ED6A75" w14:textId="7C19C76B" w:rsidR="00D12B9F" w:rsidRDefault="00D12B9F"/>
    <w:p w14:paraId="04044790" w14:textId="333A242C" w:rsidR="00D12B9F" w:rsidRDefault="00D12B9F"/>
    <w:p w14:paraId="588A830D" w14:textId="54D2661C" w:rsidR="00D12B9F" w:rsidRDefault="00D12B9F"/>
    <w:p w14:paraId="26A41897" w14:textId="00501939" w:rsidR="00D12B9F" w:rsidRDefault="00D12B9F"/>
    <w:p w14:paraId="1BE4544F" w14:textId="218321CF" w:rsidR="00D12B9F" w:rsidRDefault="00D12B9F"/>
    <w:p w14:paraId="3EB4D286" w14:textId="39FD2DBB" w:rsidR="00D12B9F" w:rsidRDefault="00D12B9F"/>
    <w:p w14:paraId="40D02A9D" w14:textId="0CFF8E0C" w:rsidR="00D12B9F" w:rsidRDefault="00D12B9F"/>
    <w:sdt>
      <w:sdtPr>
        <w:rPr>
          <w:rFonts w:asciiTheme="minorHAnsi" w:eastAsiaTheme="minorHAnsi" w:hAnsiTheme="minorHAnsi" w:cstheme="minorBidi"/>
          <w:color w:val="auto"/>
          <w:sz w:val="22"/>
          <w:szCs w:val="22"/>
        </w:rPr>
        <w:id w:val="1252401820"/>
        <w:docPartObj>
          <w:docPartGallery w:val="Table of Contents"/>
          <w:docPartUnique/>
        </w:docPartObj>
      </w:sdtPr>
      <w:sdtEndPr>
        <w:rPr>
          <w:b/>
          <w:bCs/>
          <w:noProof/>
        </w:rPr>
      </w:sdtEndPr>
      <w:sdtContent>
        <w:p w14:paraId="601067CD" w14:textId="77777777" w:rsidR="00D12B9F" w:rsidRDefault="00D12B9F" w:rsidP="00D12B9F">
          <w:pPr>
            <w:pStyle w:val="TOCHeading"/>
          </w:pPr>
          <w:r>
            <w:t>Contents</w:t>
          </w:r>
        </w:p>
        <w:p w14:paraId="4B72A15C" w14:textId="698E2DD3" w:rsidR="001D2B8D" w:rsidRDefault="00D12B9F">
          <w:pPr>
            <w:pStyle w:val="TOC1"/>
            <w:tabs>
              <w:tab w:val="right" w:leader="dot" w:pos="9350"/>
            </w:tabs>
            <w:rPr>
              <w:rFonts w:eastAsiaTheme="minorEastAsia"/>
              <w:noProof/>
              <w:lang w:val="en-IN" w:eastAsia="en-IN"/>
            </w:rPr>
          </w:pPr>
          <w:r>
            <w:fldChar w:fldCharType="begin"/>
          </w:r>
          <w:r>
            <w:instrText xml:space="preserve"> TOC \o "1-3" \h \z \u </w:instrText>
          </w:r>
          <w:r>
            <w:fldChar w:fldCharType="separate"/>
          </w:r>
          <w:hyperlink w:anchor="_Toc22587522" w:history="1">
            <w:r w:rsidR="001D2B8D" w:rsidRPr="0045252D">
              <w:rPr>
                <w:rStyle w:val="Hyperlink"/>
                <w:noProof/>
              </w:rPr>
              <w:t>1. Project Objective</w:t>
            </w:r>
            <w:r w:rsidR="001D2B8D">
              <w:rPr>
                <w:noProof/>
                <w:webHidden/>
              </w:rPr>
              <w:tab/>
            </w:r>
            <w:r w:rsidR="001D2B8D">
              <w:rPr>
                <w:noProof/>
                <w:webHidden/>
              </w:rPr>
              <w:fldChar w:fldCharType="begin"/>
            </w:r>
            <w:r w:rsidR="001D2B8D">
              <w:rPr>
                <w:noProof/>
                <w:webHidden/>
              </w:rPr>
              <w:instrText xml:space="preserve"> PAGEREF _Toc22587522 \h </w:instrText>
            </w:r>
            <w:r w:rsidR="001D2B8D">
              <w:rPr>
                <w:noProof/>
                <w:webHidden/>
              </w:rPr>
            </w:r>
            <w:r w:rsidR="001D2B8D">
              <w:rPr>
                <w:noProof/>
                <w:webHidden/>
              </w:rPr>
              <w:fldChar w:fldCharType="separate"/>
            </w:r>
            <w:r w:rsidR="001D2B8D">
              <w:rPr>
                <w:noProof/>
                <w:webHidden/>
              </w:rPr>
              <w:t>3</w:t>
            </w:r>
            <w:r w:rsidR="001D2B8D">
              <w:rPr>
                <w:noProof/>
                <w:webHidden/>
              </w:rPr>
              <w:fldChar w:fldCharType="end"/>
            </w:r>
          </w:hyperlink>
        </w:p>
        <w:p w14:paraId="07A53625" w14:textId="35B08697" w:rsidR="001D2B8D" w:rsidRDefault="001D2B8D">
          <w:pPr>
            <w:pStyle w:val="TOC1"/>
            <w:tabs>
              <w:tab w:val="right" w:leader="dot" w:pos="9350"/>
            </w:tabs>
            <w:rPr>
              <w:rFonts w:eastAsiaTheme="minorEastAsia"/>
              <w:noProof/>
              <w:lang w:val="en-IN" w:eastAsia="en-IN"/>
            </w:rPr>
          </w:pPr>
          <w:hyperlink w:anchor="_Toc22587523" w:history="1">
            <w:r w:rsidRPr="0045252D">
              <w:rPr>
                <w:rStyle w:val="Hyperlink"/>
                <w:noProof/>
              </w:rPr>
              <w:t>2. Exploratory Data Analysis – Step by step approach</w:t>
            </w:r>
            <w:r>
              <w:rPr>
                <w:noProof/>
                <w:webHidden/>
              </w:rPr>
              <w:tab/>
            </w:r>
            <w:r>
              <w:rPr>
                <w:noProof/>
                <w:webHidden/>
              </w:rPr>
              <w:fldChar w:fldCharType="begin"/>
            </w:r>
            <w:r>
              <w:rPr>
                <w:noProof/>
                <w:webHidden/>
              </w:rPr>
              <w:instrText xml:space="preserve"> PAGEREF _Toc22587523 \h </w:instrText>
            </w:r>
            <w:r>
              <w:rPr>
                <w:noProof/>
                <w:webHidden/>
              </w:rPr>
            </w:r>
            <w:r>
              <w:rPr>
                <w:noProof/>
                <w:webHidden/>
              </w:rPr>
              <w:fldChar w:fldCharType="separate"/>
            </w:r>
            <w:r>
              <w:rPr>
                <w:noProof/>
                <w:webHidden/>
              </w:rPr>
              <w:t>3</w:t>
            </w:r>
            <w:r>
              <w:rPr>
                <w:noProof/>
                <w:webHidden/>
              </w:rPr>
              <w:fldChar w:fldCharType="end"/>
            </w:r>
          </w:hyperlink>
        </w:p>
        <w:p w14:paraId="681AD63F" w14:textId="4F778A50" w:rsidR="001D2B8D" w:rsidRDefault="001D2B8D">
          <w:pPr>
            <w:pStyle w:val="TOC2"/>
            <w:tabs>
              <w:tab w:val="right" w:leader="dot" w:pos="9350"/>
            </w:tabs>
            <w:rPr>
              <w:rFonts w:eastAsiaTheme="minorEastAsia"/>
              <w:noProof/>
              <w:lang w:val="en-IN" w:eastAsia="en-IN"/>
            </w:rPr>
          </w:pPr>
          <w:hyperlink w:anchor="_Toc22587524" w:history="1">
            <w:r w:rsidRPr="0045252D">
              <w:rPr>
                <w:rStyle w:val="Hyperlink"/>
                <w:noProof/>
              </w:rPr>
              <w:t>Assumptions made before starting our analysis:</w:t>
            </w:r>
            <w:r>
              <w:rPr>
                <w:noProof/>
                <w:webHidden/>
              </w:rPr>
              <w:tab/>
            </w:r>
            <w:r>
              <w:rPr>
                <w:noProof/>
                <w:webHidden/>
              </w:rPr>
              <w:fldChar w:fldCharType="begin"/>
            </w:r>
            <w:r>
              <w:rPr>
                <w:noProof/>
                <w:webHidden/>
              </w:rPr>
              <w:instrText xml:space="preserve"> PAGEREF _Toc22587524 \h </w:instrText>
            </w:r>
            <w:r>
              <w:rPr>
                <w:noProof/>
                <w:webHidden/>
              </w:rPr>
            </w:r>
            <w:r>
              <w:rPr>
                <w:noProof/>
                <w:webHidden/>
              </w:rPr>
              <w:fldChar w:fldCharType="separate"/>
            </w:r>
            <w:r>
              <w:rPr>
                <w:noProof/>
                <w:webHidden/>
              </w:rPr>
              <w:t>3</w:t>
            </w:r>
            <w:r>
              <w:rPr>
                <w:noProof/>
                <w:webHidden/>
              </w:rPr>
              <w:fldChar w:fldCharType="end"/>
            </w:r>
          </w:hyperlink>
        </w:p>
        <w:p w14:paraId="689A208D" w14:textId="76CA6493" w:rsidR="001D2B8D" w:rsidRDefault="001D2B8D">
          <w:pPr>
            <w:pStyle w:val="TOC2"/>
            <w:tabs>
              <w:tab w:val="right" w:leader="dot" w:pos="9350"/>
            </w:tabs>
            <w:rPr>
              <w:rFonts w:eastAsiaTheme="minorEastAsia"/>
              <w:noProof/>
              <w:lang w:val="en-IN" w:eastAsia="en-IN"/>
            </w:rPr>
          </w:pPr>
          <w:hyperlink w:anchor="_Toc22587525" w:history="1">
            <w:r w:rsidRPr="0045252D">
              <w:rPr>
                <w:rStyle w:val="Hyperlink"/>
                <w:noProof/>
              </w:rPr>
              <w:t>2.1 Environment Set up and Data Import</w:t>
            </w:r>
            <w:r>
              <w:rPr>
                <w:noProof/>
                <w:webHidden/>
              </w:rPr>
              <w:tab/>
            </w:r>
            <w:r>
              <w:rPr>
                <w:noProof/>
                <w:webHidden/>
              </w:rPr>
              <w:fldChar w:fldCharType="begin"/>
            </w:r>
            <w:r>
              <w:rPr>
                <w:noProof/>
                <w:webHidden/>
              </w:rPr>
              <w:instrText xml:space="preserve"> PAGEREF _Toc22587525 \h </w:instrText>
            </w:r>
            <w:r>
              <w:rPr>
                <w:noProof/>
                <w:webHidden/>
              </w:rPr>
            </w:r>
            <w:r>
              <w:rPr>
                <w:noProof/>
                <w:webHidden/>
              </w:rPr>
              <w:fldChar w:fldCharType="separate"/>
            </w:r>
            <w:r>
              <w:rPr>
                <w:noProof/>
                <w:webHidden/>
              </w:rPr>
              <w:t>4</w:t>
            </w:r>
            <w:r>
              <w:rPr>
                <w:noProof/>
                <w:webHidden/>
              </w:rPr>
              <w:fldChar w:fldCharType="end"/>
            </w:r>
          </w:hyperlink>
        </w:p>
        <w:p w14:paraId="7BDFB01D" w14:textId="7CAF5BC0" w:rsidR="001D2B8D" w:rsidRDefault="001D2B8D">
          <w:pPr>
            <w:pStyle w:val="TOC3"/>
            <w:tabs>
              <w:tab w:val="right" w:leader="dot" w:pos="9350"/>
            </w:tabs>
            <w:rPr>
              <w:rFonts w:eastAsiaTheme="minorEastAsia"/>
              <w:noProof/>
              <w:lang w:val="en-IN" w:eastAsia="en-IN"/>
            </w:rPr>
          </w:pPr>
          <w:hyperlink w:anchor="_Toc22587526" w:history="1">
            <w:r w:rsidRPr="0045252D">
              <w:rPr>
                <w:rStyle w:val="Hyperlink"/>
                <w:noProof/>
              </w:rPr>
              <w:t>2.1.1 Installation of necessary packages and calling libraries</w:t>
            </w:r>
            <w:r>
              <w:rPr>
                <w:noProof/>
                <w:webHidden/>
              </w:rPr>
              <w:tab/>
            </w:r>
            <w:r>
              <w:rPr>
                <w:noProof/>
                <w:webHidden/>
              </w:rPr>
              <w:fldChar w:fldCharType="begin"/>
            </w:r>
            <w:r>
              <w:rPr>
                <w:noProof/>
                <w:webHidden/>
              </w:rPr>
              <w:instrText xml:space="preserve"> PAGEREF _Toc22587526 \h </w:instrText>
            </w:r>
            <w:r>
              <w:rPr>
                <w:noProof/>
                <w:webHidden/>
              </w:rPr>
            </w:r>
            <w:r>
              <w:rPr>
                <w:noProof/>
                <w:webHidden/>
              </w:rPr>
              <w:fldChar w:fldCharType="separate"/>
            </w:r>
            <w:r>
              <w:rPr>
                <w:noProof/>
                <w:webHidden/>
              </w:rPr>
              <w:t>4</w:t>
            </w:r>
            <w:r>
              <w:rPr>
                <w:noProof/>
                <w:webHidden/>
              </w:rPr>
              <w:fldChar w:fldCharType="end"/>
            </w:r>
          </w:hyperlink>
        </w:p>
        <w:p w14:paraId="4F744225" w14:textId="2C33491B" w:rsidR="001D2B8D" w:rsidRDefault="001D2B8D">
          <w:pPr>
            <w:pStyle w:val="TOC3"/>
            <w:tabs>
              <w:tab w:val="right" w:leader="dot" w:pos="9350"/>
            </w:tabs>
            <w:rPr>
              <w:rFonts w:eastAsiaTheme="minorEastAsia"/>
              <w:noProof/>
              <w:lang w:val="en-IN" w:eastAsia="en-IN"/>
            </w:rPr>
          </w:pPr>
          <w:hyperlink w:anchor="_Toc22587527" w:history="1">
            <w:r w:rsidRPr="0045252D">
              <w:rPr>
                <w:rStyle w:val="Hyperlink"/>
                <w:noProof/>
              </w:rPr>
              <w:t>2.1.2 Set up working directory</w:t>
            </w:r>
            <w:r>
              <w:rPr>
                <w:noProof/>
                <w:webHidden/>
              </w:rPr>
              <w:tab/>
            </w:r>
            <w:r>
              <w:rPr>
                <w:noProof/>
                <w:webHidden/>
              </w:rPr>
              <w:fldChar w:fldCharType="begin"/>
            </w:r>
            <w:r>
              <w:rPr>
                <w:noProof/>
                <w:webHidden/>
              </w:rPr>
              <w:instrText xml:space="preserve"> PAGEREF _Toc22587527 \h </w:instrText>
            </w:r>
            <w:r>
              <w:rPr>
                <w:noProof/>
                <w:webHidden/>
              </w:rPr>
            </w:r>
            <w:r>
              <w:rPr>
                <w:noProof/>
                <w:webHidden/>
              </w:rPr>
              <w:fldChar w:fldCharType="separate"/>
            </w:r>
            <w:r>
              <w:rPr>
                <w:noProof/>
                <w:webHidden/>
              </w:rPr>
              <w:t>5</w:t>
            </w:r>
            <w:r>
              <w:rPr>
                <w:noProof/>
                <w:webHidden/>
              </w:rPr>
              <w:fldChar w:fldCharType="end"/>
            </w:r>
          </w:hyperlink>
        </w:p>
        <w:p w14:paraId="3A1A57CA" w14:textId="6F026F8B" w:rsidR="001D2B8D" w:rsidRDefault="001D2B8D">
          <w:pPr>
            <w:pStyle w:val="TOC3"/>
            <w:tabs>
              <w:tab w:val="right" w:leader="dot" w:pos="9350"/>
            </w:tabs>
            <w:rPr>
              <w:rFonts w:eastAsiaTheme="minorEastAsia"/>
              <w:noProof/>
              <w:lang w:val="en-IN" w:eastAsia="en-IN"/>
            </w:rPr>
          </w:pPr>
          <w:hyperlink w:anchor="_Toc22587528" w:history="1">
            <w:r w:rsidRPr="0045252D">
              <w:rPr>
                <w:rStyle w:val="Hyperlink"/>
                <w:noProof/>
              </w:rPr>
              <w:t>2.1.3 Import and read the dataset</w:t>
            </w:r>
            <w:r>
              <w:rPr>
                <w:noProof/>
                <w:webHidden/>
              </w:rPr>
              <w:tab/>
            </w:r>
            <w:r>
              <w:rPr>
                <w:noProof/>
                <w:webHidden/>
              </w:rPr>
              <w:fldChar w:fldCharType="begin"/>
            </w:r>
            <w:r>
              <w:rPr>
                <w:noProof/>
                <w:webHidden/>
              </w:rPr>
              <w:instrText xml:space="preserve"> PAGEREF _Toc22587528 \h </w:instrText>
            </w:r>
            <w:r>
              <w:rPr>
                <w:noProof/>
                <w:webHidden/>
              </w:rPr>
            </w:r>
            <w:r>
              <w:rPr>
                <w:noProof/>
                <w:webHidden/>
              </w:rPr>
              <w:fldChar w:fldCharType="separate"/>
            </w:r>
            <w:r>
              <w:rPr>
                <w:noProof/>
                <w:webHidden/>
              </w:rPr>
              <w:t>5</w:t>
            </w:r>
            <w:r>
              <w:rPr>
                <w:noProof/>
                <w:webHidden/>
              </w:rPr>
              <w:fldChar w:fldCharType="end"/>
            </w:r>
          </w:hyperlink>
        </w:p>
        <w:p w14:paraId="1FA6ABC3" w14:textId="60DEDFEC" w:rsidR="001D2B8D" w:rsidRDefault="001D2B8D">
          <w:pPr>
            <w:pStyle w:val="TOC2"/>
            <w:tabs>
              <w:tab w:val="right" w:leader="dot" w:pos="9350"/>
            </w:tabs>
            <w:rPr>
              <w:rFonts w:eastAsiaTheme="minorEastAsia"/>
              <w:noProof/>
              <w:lang w:val="en-IN" w:eastAsia="en-IN"/>
            </w:rPr>
          </w:pPr>
          <w:hyperlink w:anchor="_Toc22587529" w:history="1">
            <w:r w:rsidRPr="0045252D">
              <w:rPr>
                <w:rStyle w:val="Hyperlink"/>
                <w:noProof/>
              </w:rPr>
              <w:t>2.2 Variable Identification</w:t>
            </w:r>
            <w:r>
              <w:rPr>
                <w:noProof/>
                <w:webHidden/>
              </w:rPr>
              <w:tab/>
            </w:r>
            <w:r>
              <w:rPr>
                <w:noProof/>
                <w:webHidden/>
              </w:rPr>
              <w:fldChar w:fldCharType="begin"/>
            </w:r>
            <w:r>
              <w:rPr>
                <w:noProof/>
                <w:webHidden/>
              </w:rPr>
              <w:instrText xml:space="preserve"> PAGEREF _Toc22587529 \h </w:instrText>
            </w:r>
            <w:r>
              <w:rPr>
                <w:noProof/>
                <w:webHidden/>
              </w:rPr>
            </w:r>
            <w:r>
              <w:rPr>
                <w:noProof/>
                <w:webHidden/>
              </w:rPr>
              <w:fldChar w:fldCharType="separate"/>
            </w:r>
            <w:r>
              <w:rPr>
                <w:noProof/>
                <w:webHidden/>
              </w:rPr>
              <w:t>6</w:t>
            </w:r>
            <w:r>
              <w:rPr>
                <w:noProof/>
                <w:webHidden/>
              </w:rPr>
              <w:fldChar w:fldCharType="end"/>
            </w:r>
          </w:hyperlink>
        </w:p>
        <w:p w14:paraId="58182756" w14:textId="07953A7C" w:rsidR="001D2B8D" w:rsidRDefault="001D2B8D">
          <w:pPr>
            <w:pStyle w:val="TOC2"/>
            <w:tabs>
              <w:tab w:val="right" w:leader="dot" w:pos="9350"/>
            </w:tabs>
            <w:rPr>
              <w:rFonts w:eastAsiaTheme="minorEastAsia"/>
              <w:noProof/>
              <w:lang w:val="en-IN" w:eastAsia="en-IN"/>
            </w:rPr>
          </w:pPr>
          <w:hyperlink w:anchor="_Toc22587530" w:history="1">
            <w:r w:rsidRPr="0045252D">
              <w:rPr>
                <w:rStyle w:val="Hyperlink"/>
                <w:noProof/>
              </w:rPr>
              <w:t>2.3 Missing Value Identification</w:t>
            </w:r>
            <w:r>
              <w:rPr>
                <w:noProof/>
                <w:webHidden/>
              </w:rPr>
              <w:tab/>
            </w:r>
            <w:r>
              <w:rPr>
                <w:noProof/>
                <w:webHidden/>
              </w:rPr>
              <w:fldChar w:fldCharType="begin"/>
            </w:r>
            <w:r>
              <w:rPr>
                <w:noProof/>
                <w:webHidden/>
              </w:rPr>
              <w:instrText xml:space="preserve"> PAGEREF _Toc22587530 \h </w:instrText>
            </w:r>
            <w:r>
              <w:rPr>
                <w:noProof/>
                <w:webHidden/>
              </w:rPr>
            </w:r>
            <w:r>
              <w:rPr>
                <w:noProof/>
                <w:webHidden/>
              </w:rPr>
              <w:fldChar w:fldCharType="separate"/>
            </w:r>
            <w:r>
              <w:rPr>
                <w:noProof/>
                <w:webHidden/>
              </w:rPr>
              <w:t>7</w:t>
            </w:r>
            <w:r>
              <w:rPr>
                <w:noProof/>
                <w:webHidden/>
              </w:rPr>
              <w:fldChar w:fldCharType="end"/>
            </w:r>
          </w:hyperlink>
        </w:p>
        <w:p w14:paraId="31AA03BB" w14:textId="0BF8FDD9" w:rsidR="001D2B8D" w:rsidRDefault="001D2B8D">
          <w:pPr>
            <w:pStyle w:val="TOC2"/>
            <w:tabs>
              <w:tab w:val="right" w:leader="dot" w:pos="9350"/>
            </w:tabs>
            <w:rPr>
              <w:rFonts w:eastAsiaTheme="minorEastAsia"/>
              <w:noProof/>
              <w:lang w:val="en-IN" w:eastAsia="en-IN"/>
            </w:rPr>
          </w:pPr>
          <w:hyperlink w:anchor="_Toc22587531" w:history="1">
            <w:r w:rsidRPr="0045252D">
              <w:rPr>
                <w:rStyle w:val="Hyperlink"/>
                <w:noProof/>
              </w:rPr>
              <w:t>2.4 Negative Value Treatment</w:t>
            </w:r>
            <w:r>
              <w:rPr>
                <w:noProof/>
                <w:webHidden/>
              </w:rPr>
              <w:tab/>
            </w:r>
            <w:r>
              <w:rPr>
                <w:noProof/>
                <w:webHidden/>
              </w:rPr>
              <w:fldChar w:fldCharType="begin"/>
            </w:r>
            <w:r>
              <w:rPr>
                <w:noProof/>
                <w:webHidden/>
              </w:rPr>
              <w:instrText xml:space="preserve"> PAGEREF _Toc22587531 \h </w:instrText>
            </w:r>
            <w:r>
              <w:rPr>
                <w:noProof/>
                <w:webHidden/>
              </w:rPr>
            </w:r>
            <w:r>
              <w:rPr>
                <w:noProof/>
                <w:webHidden/>
              </w:rPr>
              <w:fldChar w:fldCharType="separate"/>
            </w:r>
            <w:r>
              <w:rPr>
                <w:noProof/>
                <w:webHidden/>
              </w:rPr>
              <w:t>8</w:t>
            </w:r>
            <w:r>
              <w:rPr>
                <w:noProof/>
                <w:webHidden/>
              </w:rPr>
              <w:fldChar w:fldCharType="end"/>
            </w:r>
          </w:hyperlink>
        </w:p>
        <w:p w14:paraId="625DEF94" w14:textId="1E7B0CDE" w:rsidR="001D2B8D" w:rsidRDefault="001D2B8D">
          <w:pPr>
            <w:pStyle w:val="TOC2"/>
            <w:tabs>
              <w:tab w:val="right" w:leader="dot" w:pos="9350"/>
            </w:tabs>
            <w:rPr>
              <w:rFonts w:eastAsiaTheme="minorEastAsia"/>
              <w:noProof/>
              <w:lang w:val="en-IN" w:eastAsia="en-IN"/>
            </w:rPr>
          </w:pPr>
          <w:hyperlink w:anchor="_Toc22587532" w:history="1">
            <w:r w:rsidRPr="0045252D">
              <w:rPr>
                <w:rStyle w:val="Hyperlink"/>
                <w:noProof/>
              </w:rPr>
              <w:t>2.5 Outlier Detection</w:t>
            </w:r>
            <w:r>
              <w:rPr>
                <w:noProof/>
                <w:webHidden/>
              </w:rPr>
              <w:tab/>
            </w:r>
            <w:r>
              <w:rPr>
                <w:noProof/>
                <w:webHidden/>
              </w:rPr>
              <w:fldChar w:fldCharType="begin"/>
            </w:r>
            <w:r>
              <w:rPr>
                <w:noProof/>
                <w:webHidden/>
              </w:rPr>
              <w:instrText xml:space="preserve"> PAGEREF _Toc22587532 \h </w:instrText>
            </w:r>
            <w:r>
              <w:rPr>
                <w:noProof/>
                <w:webHidden/>
              </w:rPr>
            </w:r>
            <w:r>
              <w:rPr>
                <w:noProof/>
                <w:webHidden/>
              </w:rPr>
              <w:fldChar w:fldCharType="separate"/>
            </w:r>
            <w:r>
              <w:rPr>
                <w:noProof/>
                <w:webHidden/>
              </w:rPr>
              <w:t>8</w:t>
            </w:r>
            <w:r>
              <w:rPr>
                <w:noProof/>
                <w:webHidden/>
              </w:rPr>
              <w:fldChar w:fldCharType="end"/>
            </w:r>
          </w:hyperlink>
        </w:p>
        <w:p w14:paraId="48BCE804" w14:textId="32E0025C" w:rsidR="001D2B8D" w:rsidRDefault="001D2B8D">
          <w:pPr>
            <w:pStyle w:val="TOC2"/>
            <w:tabs>
              <w:tab w:val="right" w:leader="dot" w:pos="9350"/>
            </w:tabs>
            <w:rPr>
              <w:rFonts w:eastAsiaTheme="minorEastAsia"/>
              <w:noProof/>
              <w:lang w:val="en-IN" w:eastAsia="en-IN"/>
            </w:rPr>
          </w:pPr>
          <w:hyperlink w:anchor="_Toc22587533" w:history="1">
            <w:r w:rsidRPr="0045252D">
              <w:rPr>
                <w:rStyle w:val="Hyperlink"/>
                <w:noProof/>
              </w:rPr>
              <w:t>2.6 Removing unnecessary variables</w:t>
            </w:r>
            <w:r>
              <w:rPr>
                <w:noProof/>
                <w:webHidden/>
              </w:rPr>
              <w:tab/>
            </w:r>
            <w:r>
              <w:rPr>
                <w:noProof/>
                <w:webHidden/>
              </w:rPr>
              <w:fldChar w:fldCharType="begin"/>
            </w:r>
            <w:r>
              <w:rPr>
                <w:noProof/>
                <w:webHidden/>
              </w:rPr>
              <w:instrText xml:space="preserve"> PAGEREF _Toc22587533 \h </w:instrText>
            </w:r>
            <w:r>
              <w:rPr>
                <w:noProof/>
                <w:webHidden/>
              </w:rPr>
            </w:r>
            <w:r>
              <w:rPr>
                <w:noProof/>
                <w:webHidden/>
              </w:rPr>
              <w:fldChar w:fldCharType="separate"/>
            </w:r>
            <w:r>
              <w:rPr>
                <w:noProof/>
                <w:webHidden/>
              </w:rPr>
              <w:t>9</w:t>
            </w:r>
            <w:r>
              <w:rPr>
                <w:noProof/>
                <w:webHidden/>
              </w:rPr>
              <w:fldChar w:fldCharType="end"/>
            </w:r>
          </w:hyperlink>
        </w:p>
        <w:p w14:paraId="121DC6D6" w14:textId="01B5CD1A" w:rsidR="001D2B8D" w:rsidRDefault="001D2B8D">
          <w:pPr>
            <w:pStyle w:val="TOC2"/>
            <w:tabs>
              <w:tab w:val="right" w:leader="dot" w:pos="9350"/>
            </w:tabs>
            <w:rPr>
              <w:rFonts w:eastAsiaTheme="minorEastAsia"/>
              <w:noProof/>
              <w:lang w:val="en-IN" w:eastAsia="en-IN"/>
            </w:rPr>
          </w:pPr>
          <w:hyperlink w:anchor="_Toc22587534" w:history="1">
            <w:r w:rsidRPr="0045252D">
              <w:rPr>
                <w:rStyle w:val="Hyperlink"/>
                <w:noProof/>
              </w:rPr>
              <w:t>2.7 Data Visualization</w:t>
            </w:r>
            <w:r>
              <w:rPr>
                <w:noProof/>
                <w:webHidden/>
              </w:rPr>
              <w:tab/>
            </w:r>
            <w:r>
              <w:rPr>
                <w:noProof/>
                <w:webHidden/>
              </w:rPr>
              <w:fldChar w:fldCharType="begin"/>
            </w:r>
            <w:r>
              <w:rPr>
                <w:noProof/>
                <w:webHidden/>
              </w:rPr>
              <w:instrText xml:space="preserve"> PAGEREF _Toc22587534 \h </w:instrText>
            </w:r>
            <w:r>
              <w:rPr>
                <w:noProof/>
                <w:webHidden/>
              </w:rPr>
            </w:r>
            <w:r>
              <w:rPr>
                <w:noProof/>
                <w:webHidden/>
              </w:rPr>
              <w:fldChar w:fldCharType="separate"/>
            </w:r>
            <w:r>
              <w:rPr>
                <w:noProof/>
                <w:webHidden/>
              </w:rPr>
              <w:t>9</w:t>
            </w:r>
            <w:r>
              <w:rPr>
                <w:noProof/>
                <w:webHidden/>
              </w:rPr>
              <w:fldChar w:fldCharType="end"/>
            </w:r>
          </w:hyperlink>
        </w:p>
        <w:p w14:paraId="1B61AA01" w14:textId="1A4ECC9D" w:rsidR="001D2B8D" w:rsidRDefault="001D2B8D">
          <w:pPr>
            <w:pStyle w:val="TOC3"/>
            <w:tabs>
              <w:tab w:val="right" w:leader="dot" w:pos="9350"/>
            </w:tabs>
            <w:rPr>
              <w:rFonts w:eastAsiaTheme="minorEastAsia"/>
              <w:noProof/>
              <w:lang w:val="en-IN" w:eastAsia="en-IN"/>
            </w:rPr>
          </w:pPr>
          <w:hyperlink w:anchor="_Toc22587535" w:history="1">
            <w:r w:rsidRPr="0045252D">
              <w:rPr>
                <w:rStyle w:val="Hyperlink"/>
                <w:noProof/>
              </w:rPr>
              <w:t>2.7.1 Univariate Analysis</w:t>
            </w:r>
            <w:r>
              <w:rPr>
                <w:noProof/>
                <w:webHidden/>
              </w:rPr>
              <w:tab/>
            </w:r>
            <w:r>
              <w:rPr>
                <w:noProof/>
                <w:webHidden/>
              </w:rPr>
              <w:fldChar w:fldCharType="begin"/>
            </w:r>
            <w:r>
              <w:rPr>
                <w:noProof/>
                <w:webHidden/>
              </w:rPr>
              <w:instrText xml:space="preserve"> PAGEREF _Toc22587535 \h </w:instrText>
            </w:r>
            <w:r>
              <w:rPr>
                <w:noProof/>
                <w:webHidden/>
              </w:rPr>
            </w:r>
            <w:r>
              <w:rPr>
                <w:noProof/>
                <w:webHidden/>
              </w:rPr>
              <w:fldChar w:fldCharType="separate"/>
            </w:r>
            <w:r>
              <w:rPr>
                <w:noProof/>
                <w:webHidden/>
              </w:rPr>
              <w:t>9</w:t>
            </w:r>
            <w:r>
              <w:rPr>
                <w:noProof/>
                <w:webHidden/>
              </w:rPr>
              <w:fldChar w:fldCharType="end"/>
            </w:r>
          </w:hyperlink>
        </w:p>
        <w:p w14:paraId="0CC3ACED" w14:textId="0B972385" w:rsidR="001D2B8D" w:rsidRDefault="001D2B8D">
          <w:pPr>
            <w:pStyle w:val="TOC3"/>
            <w:tabs>
              <w:tab w:val="right" w:leader="dot" w:pos="9350"/>
            </w:tabs>
            <w:rPr>
              <w:rFonts w:eastAsiaTheme="minorEastAsia"/>
              <w:noProof/>
              <w:lang w:val="en-IN" w:eastAsia="en-IN"/>
            </w:rPr>
          </w:pPr>
          <w:hyperlink w:anchor="_Toc22587536" w:history="1">
            <w:r w:rsidRPr="0045252D">
              <w:rPr>
                <w:rStyle w:val="Hyperlink"/>
                <w:noProof/>
              </w:rPr>
              <w:t>2.7.2 Multivariate Analysis</w:t>
            </w:r>
            <w:r>
              <w:rPr>
                <w:noProof/>
                <w:webHidden/>
              </w:rPr>
              <w:tab/>
            </w:r>
            <w:r>
              <w:rPr>
                <w:noProof/>
                <w:webHidden/>
              </w:rPr>
              <w:fldChar w:fldCharType="begin"/>
            </w:r>
            <w:r>
              <w:rPr>
                <w:noProof/>
                <w:webHidden/>
              </w:rPr>
              <w:instrText xml:space="preserve"> PAGEREF _Toc22587536 \h </w:instrText>
            </w:r>
            <w:r>
              <w:rPr>
                <w:noProof/>
                <w:webHidden/>
              </w:rPr>
            </w:r>
            <w:r>
              <w:rPr>
                <w:noProof/>
                <w:webHidden/>
              </w:rPr>
              <w:fldChar w:fldCharType="separate"/>
            </w:r>
            <w:r>
              <w:rPr>
                <w:noProof/>
                <w:webHidden/>
              </w:rPr>
              <w:t>11</w:t>
            </w:r>
            <w:r>
              <w:rPr>
                <w:noProof/>
                <w:webHidden/>
              </w:rPr>
              <w:fldChar w:fldCharType="end"/>
            </w:r>
          </w:hyperlink>
        </w:p>
        <w:p w14:paraId="49CDBB4A" w14:textId="6FDD0FFC" w:rsidR="001D2B8D" w:rsidRDefault="001D2B8D">
          <w:pPr>
            <w:pStyle w:val="TOC3"/>
            <w:tabs>
              <w:tab w:val="right" w:leader="dot" w:pos="9350"/>
            </w:tabs>
            <w:rPr>
              <w:rFonts w:eastAsiaTheme="minorEastAsia"/>
              <w:noProof/>
              <w:lang w:val="en-IN" w:eastAsia="en-IN"/>
            </w:rPr>
          </w:pPr>
          <w:hyperlink w:anchor="_Toc22587537" w:history="1">
            <w:r w:rsidRPr="0045252D">
              <w:rPr>
                <w:rStyle w:val="Hyperlink"/>
                <w:noProof/>
              </w:rPr>
              <w:t>2.7.3 Correlation between variables</w:t>
            </w:r>
            <w:r>
              <w:rPr>
                <w:noProof/>
                <w:webHidden/>
              </w:rPr>
              <w:tab/>
            </w:r>
            <w:r>
              <w:rPr>
                <w:noProof/>
                <w:webHidden/>
              </w:rPr>
              <w:fldChar w:fldCharType="begin"/>
            </w:r>
            <w:r>
              <w:rPr>
                <w:noProof/>
                <w:webHidden/>
              </w:rPr>
              <w:instrText xml:space="preserve"> PAGEREF _Toc22587537 \h </w:instrText>
            </w:r>
            <w:r>
              <w:rPr>
                <w:noProof/>
                <w:webHidden/>
              </w:rPr>
            </w:r>
            <w:r>
              <w:rPr>
                <w:noProof/>
                <w:webHidden/>
              </w:rPr>
              <w:fldChar w:fldCharType="separate"/>
            </w:r>
            <w:r>
              <w:rPr>
                <w:noProof/>
                <w:webHidden/>
              </w:rPr>
              <w:t>13</w:t>
            </w:r>
            <w:r>
              <w:rPr>
                <w:noProof/>
                <w:webHidden/>
              </w:rPr>
              <w:fldChar w:fldCharType="end"/>
            </w:r>
          </w:hyperlink>
        </w:p>
        <w:p w14:paraId="7496F2C0" w14:textId="3B1ADD32" w:rsidR="001D2B8D" w:rsidRDefault="001D2B8D">
          <w:pPr>
            <w:pStyle w:val="TOC1"/>
            <w:tabs>
              <w:tab w:val="right" w:leader="dot" w:pos="9350"/>
            </w:tabs>
            <w:rPr>
              <w:rFonts w:eastAsiaTheme="minorEastAsia"/>
              <w:noProof/>
              <w:lang w:val="en-IN" w:eastAsia="en-IN"/>
            </w:rPr>
          </w:pPr>
          <w:hyperlink w:anchor="_Toc22587538" w:history="1">
            <w:r w:rsidRPr="0045252D">
              <w:rPr>
                <w:rStyle w:val="Hyperlink"/>
                <w:noProof/>
              </w:rPr>
              <w:t>3. K-Means Clustering</w:t>
            </w:r>
            <w:r>
              <w:rPr>
                <w:noProof/>
                <w:webHidden/>
              </w:rPr>
              <w:tab/>
            </w:r>
            <w:r>
              <w:rPr>
                <w:noProof/>
                <w:webHidden/>
              </w:rPr>
              <w:fldChar w:fldCharType="begin"/>
            </w:r>
            <w:r>
              <w:rPr>
                <w:noProof/>
                <w:webHidden/>
              </w:rPr>
              <w:instrText xml:space="preserve"> PAGEREF _Toc22587538 \h </w:instrText>
            </w:r>
            <w:r>
              <w:rPr>
                <w:noProof/>
                <w:webHidden/>
              </w:rPr>
            </w:r>
            <w:r>
              <w:rPr>
                <w:noProof/>
                <w:webHidden/>
              </w:rPr>
              <w:fldChar w:fldCharType="separate"/>
            </w:r>
            <w:r>
              <w:rPr>
                <w:noProof/>
                <w:webHidden/>
              </w:rPr>
              <w:t>14</w:t>
            </w:r>
            <w:r>
              <w:rPr>
                <w:noProof/>
                <w:webHidden/>
              </w:rPr>
              <w:fldChar w:fldCharType="end"/>
            </w:r>
          </w:hyperlink>
        </w:p>
        <w:p w14:paraId="5DEBAD07" w14:textId="669C4CA6" w:rsidR="001D2B8D" w:rsidRDefault="001D2B8D">
          <w:pPr>
            <w:pStyle w:val="TOC1"/>
            <w:tabs>
              <w:tab w:val="right" w:leader="dot" w:pos="9350"/>
            </w:tabs>
            <w:rPr>
              <w:rFonts w:eastAsiaTheme="minorEastAsia"/>
              <w:noProof/>
              <w:lang w:val="en-IN" w:eastAsia="en-IN"/>
            </w:rPr>
          </w:pPr>
          <w:hyperlink w:anchor="_Toc22587539" w:history="1">
            <w:r w:rsidRPr="0045252D">
              <w:rPr>
                <w:rStyle w:val="Hyperlink"/>
                <w:noProof/>
              </w:rPr>
              <w:t>4. CART and Evaluation of Model Performance</w:t>
            </w:r>
            <w:r>
              <w:rPr>
                <w:noProof/>
                <w:webHidden/>
              </w:rPr>
              <w:tab/>
            </w:r>
            <w:r>
              <w:rPr>
                <w:noProof/>
                <w:webHidden/>
              </w:rPr>
              <w:fldChar w:fldCharType="begin"/>
            </w:r>
            <w:r>
              <w:rPr>
                <w:noProof/>
                <w:webHidden/>
              </w:rPr>
              <w:instrText xml:space="preserve"> PAGEREF _Toc22587539 \h </w:instrText>
            </w:r>
            <w:r>
              <w:rPr>
                <w:noProof/>
                <w:webHidden/>
              </w:rPr>
            </w:r>
            <w:r>
              <w:rPr>
                <w:noProof/>
                <w:webHidden/>
              </w:rPr>
              <w:fldChar w:fldCharType="separate"/>
            </w:r>
            <w:r>
              <w:rPr>
                <w:noProof/>
                <w:webHidden/>
              </w:rPr>
              <w:t>17</w:t>
            </w:r>
            <w:r>
              <w:rPr>
                <w:noProof/>
                <w:webHidden/>
              </w:rPr>
              <w:fldChar w:fldCharType="end"/>
            </w:r>
          </w:hyperlink>
        </w:p>
        <w:p w14:paraId="3559DA5B" w14:textId="1E878EA0" w:rsidR="001D2B8D" w:rsidRDefault="001D2B8D">
          <w:pPr>
            <w:pStyle w:val="TOC2"/>
            <w:tabs>
              <w:tab w:val="right" w:leader="dot" w:pos="9350"/>
            </w:tabs>
            <w:rPr>
              <w:rFonts w:eastAsiaTheme="minorEastAsia"/>
              <w:noProof/>
              <w:lang w:val="en-IN" w:eastAsia="en-IN"/>
            </w:rPr>
          </w:pPr>
          <w:hyperlink w:anchor="_Toc22587540" w:history="1">
            <w:r w:rsidRPr="0045252D">
              <w:rPr>
                <w:rStyle w:val="Hyperlink"/>
                <w:noProof/>
              </w:rPr>
              <w:t>Model Performance</w:t>
            </w:r>
            <w:r>
              <w:rPr>
                <w:noProof/>
                <w:webHidden/>
              </w:rPr>
              <w:tab/>
            </w:r>
            <w:r>
              <w:rPr>
                <w:noProof/>
                <w:webHidden/>
              </w:rPr>
              <w:fldChar w:fldCharType="begin"/>
            </w:r>
            <w:r>
              <w:rPr>
                <w:noProof/>
                <w:webHidden/>
              </w:rPr>
              <w:instrText xml:space="preserve"> PAGEREF _Toc22587540 \h </w:instrText>
            </w:r>
            <w:r>
              <w:rPr>
                <w:noProof/>
                <w:webHidden/>
              </w:rPr>
            </w:r>
            <w:r>
              <w:rPr>
                <w:noProof/>
                <w:webHidden/>
              </w:rPr>
              <w:fldChar w:fldCharType="separate"/>
            </w:r>
            <w:r>
              <w:rPr>
                <w:noProof/>
                <w:webHidden/>
              </w:rPr>
              <w:t>20</w:t>
            </w:r>
            <w:r>
              <w:rPr>
                <w:noProof/>
                <w:webHidden/>
              </w:rPr>
              <w:fldChar w:fldCharType="end"/>
            </w:r>
          </w:hyperlink>
        </w:p>
        <w:p w14:paraId="531AB5B7" w14:textId="674BF887" w:rsidR="001D2B8D" w:rsidRDefault="001D2B8D">
          <w:pPr>
            <w:pStyle w:val="TOC2"/>
            <w:tabs>
              <w:tab w:val="right" w:leader="dot" w:pos="9350"/>
            </w:tabs>
            <w:rPr>
              <w:rFonts w:eastAsiaTheme="minorEastAsia"/>
              <w:noProof/>
              <w:lang w:val="en-IN" w:eastAsia="en-IN"/>
            </w:rPr>
          </w:pPr>
          <w:hyperlink w:anchor="_Toc22587541" w:history="1">
            <w:r w:rsidRPr="0045252D">
              <w:rPr>
                <w:rStyle w:val="Hyperlink"/>
                <w:noProof/>
              </w:rPr>
              <w:t>Pruning</w:t>
            </w:r>
            <w:r>
              <w:rPr>
                <w:noProof/>
                <w:webHidden/>
              </w:rPr>
              <w:tab/>
            </w:r>
            <w:r>
              <w:rPr>
                <w:noProof/>
                <w:webHidden/>
              </w:rPr>
              <w:fldChar w:fldCharType="begin"/>
            </w:r>
            <w:r>
              <w:rPr>
                <w:noProof/>
                <w:webHidden/>
              </w:rPr>
              <w:instrText xml:space="preserve"> PAGEREF _Toc22587541 \h </w:instrText>
            </w:r>
            <w:r>
              <w:rPr>
                <w:noProof/>
                <w:webHidden/>
              </w:rPr>
            </w:r>
            <w:r>
              <w:rPr>
                <w:noProof/>
                <w:webHidden/>
              </w:rPr>
              <w:fldChar w:fldCharType="separate"/>
            </w:r>
            <w:r>
              <w:rPr>
                <w:noProof/>
                <w:webHidden/>
              </w:rPr>
              <w:t>20</w:t>
            </w:r>
            <w:r>
              <w:rPr>
                <w:noProof/>
                <w:webHidden/>
              </w:rPr>
              <w:fldChar w:fldCharType="end"/>
            </w:r>
          </w:hyperlink>
        </w:p>
        <w:p w14:paraId="42BA1375" w14:textId="0BDCA123" w:rsidR="001D2B8D" w:rsidRDefault="001D2B8D">
          <w:pPr>
            <w:pStyle w:val="TOC1"/>
            <w:tabs>
              <w:tab w:val="right" w:leader="dot" w:pos="9350"/>
            </w:tabs>
            <w:rPr>
              <w:rFonts w:eastAsiaTheme="minorEastAsia"/>
              <w:noProof/>
              <w:lang w:val="en-IN" w:eastAsia="en-IN"/>
            </w:rPr>
          </w:pPr>
          <w:hyperlink w:anchor="_Toc22587542" w:history="1">
            <w:r w:rsidRPr="0045252D">
              <w:rPr>
                <w:rStyle w:val="Hyperlink"/>
                <w:noProof/>
              </w:rPr>
              <w:t>5. RANDOM FOREST</w:t>
            </w:r>
            <w:r>
              <w:rPr>
                <w:noProof/>
                <w:webHidden/>
              </w:rPr>
              <w:tab/>
            </w:r>
            <w:r>
              <w:rPr>
                <w:noProof/>
                <w:webHidden/>
              </w:rPr>
              <w:fldChar w:fldCharType="begin"/>
            </w:r>
            <w:r>
              <w:rPr>
                <w:noProof/>
                <w:webHidden/>
              </w:rPr>
              <w:instrText xml:space="preserve"> PAGEREF _Toc22587542 \h </w:instrText>
            </w:r>
            <w:r>
              <w:rPr>
                <w:noProof/>
                <w:webHidden/>
              </w:rPr>
            </w:r>
            <w:r>
              <w:rPr>
                <w:noProof/>
                <w:webHidden/>
              </w:rPr>
              <w:fldChar w:fldCharType="separate"/>
            </w:r>
            <w:r>
              <w:rPr>
                <w:noProof/>
                <w:webHidden/>
              </w:rPr>
              <w:t>21</w:t>
            </w:r>
            <w:r>
              <w:rPr>
                <w:noProof/>
                <w:webHidden/>
              </w:rPr>
              <w:fldChar w:fldCharType="end"/>
            </w:r>
          </w:hyperlink>
        </w:p>
        <w:p w14:paraId="77895182" w14:textId="6F60CD78" w:rsidR="001D2B8D" w:rsidRDefault="001D2B8D">
          <w:pPr>
            <w:pStyle w:val="TOC2"/>
            <w:tabs>
              <w:tab w:val="right" w:leader="dot" w:pos="9350"/>
            </w:tabs>
            <w:rPr>
              <w:rFonts w:eastAsiaTheme="minorEastAsia"/>
              <w:noProof/>
              <w:lang w:val="en-IN" w:eastAsia="en-IN"/>
            </w:rPr>
          </w:pPr>
          <w:hyperlink w:anchor="_Toc22587543" w:history="1">
            <w:r w:rsidRPr="0045252D">
              <w:rPr>
                <w:rStyle w:val="Hyperlink"/>
                <w:noProof/>
              </w:rPr>
              <w:t>Model Performance</w:t>
            </w:r>
            <w:r>
              <w:rPr>
                <w:noProof/>
                <w:webHidden/>
              </w:rPr>
              <w:tab/>
            </w:r>
            <w:r>
              <w:rPr>
                <w:noProof/>
                <w:webHidden/>
              </w:rPr>
              <w:fldChar w:fldCharType="begin"/>
            </w:r>
            <w:r>
              <w:rPr>
                <w:noProof/>
                <w:webHidden/>
              </w:rPr>
              <w:instrText xml:space="preserve"> PAGEREF _Toc22587543 \h </w:instrText>
            </w:r>
            <w:r>
              <w:rPr>
                <w:noProof/>
                <w:webHidden/>
              </w:rPr>
            </w:r>
            <w:r>
              <w:rPr>
                <w:noProof/>
                <w:webHidden/>
              </w:rPr>
              <w:fldChar w:fldCharType="separate"/>
            </w:r>
            <w:r>
              <w:rPr>
                <w:noProof/>
                <w:webHidden/>
              </w:rPr>
              <w:t>24</w:t>
            </w:r>
            <w:r>
              <w:rPr>
                <w:noProof/>
                <w:webHidden/>
              </w:rPr>
              <w:fldChar w:fldCharType="end"/>
            </w:r>
          </w:hyperlink>
        </w:p>
        <w:p w14:paraId="6A08D88B" w14:textId="5460F156" w:rsidR="001D2B8D" w:rsidRDefault="001D2B8D">
          <w:pPr>
            <w:pStyle w:val="TOC1"/>
            <w:tabs>
              <w:tab w:val="right" w:leader="dot" w:pos="9350"/>
            </w:tabs>
            <w:rPr>
              <w:rFonts w:eastAsiaTheme="minorEastAsia"/>
              <w:noProof/>
              <w:lang w:val="en-IN" w:eastAsia="en-IN"/>
            </w:rPr>
          </w:pPr>
          <w:hyperlink w:anchor="_Toc22587544" w:history="1">
            <w:r w:rsidRPr="0045252D">
              <w:rPr>
                <w:rStyle w:val="Hyperlink"/>
                <w:noProof/>
              </w:rPr>
              <w:t>6. CONCLUSION</w:t>
            </w:r>
            <w:r>
              <w:rPr>
                <w:noProof/>
                <w:webHidden/>
              </w:rPr>
              <w:tab/>
            </w:r>
            <w:r>
              <w:rPr>
                <w:noProof/>
                <w:webHidden/>
              </w:rPr>
              <w:fldChar w:fldCharType="begin"/>
            </w:r>
            <w:r>
              <w:rPr>
                <w:noProof/>
                <w:webHidden/>
              </w:rPr>
              <w:instrText xml:space="preserve"> PAGEREF _Toc22587544 \h </w:instrText>
            </w:r>
            <w:r>
              <w:rPr>
                <w:noProof/>
                <w:webHidden/>
              </w:rPr>
            </w:r>
            <w:r>
              <w:rPr>
                <w:noProof/>
                <w:webHidden/>
              </w:rPr>
              <w:fldChar w:fldCharType="separate"/>
            </w:r>
            <w:r>
              <w:rPr>
                <w:noProof/>
                <w:webHidden/>
              </w:rPr>
              <w:t>25</w:t>
            </w:r>
            <w:r>
              <w:rPr>
                <w:noProof/>
                <w:webHidden/>
              </w:rPr>
              <w:fldChar w:fldCharType="end"/>
            </w:r>
          </w:hyperlink>
        </w:p>
        <w:p w14:paraId="608C6EBA" w14:textId="77E947C1" w:rsidR="00D12B9F" w:rsidRDefault="00D12B9F" w:rsidP="00D12B9F">
          <w:pPr>
            <w:rPr>
              <w:b/>
              <w:bCs/>
              <w:noProof/>
            </w:rPr>
          </w:pPr>
          <w:r>
            <w:rPr>
              <w:b/>
              <w:bCs/>
              <w:noProof/>
            </w:rPr>
            <w:fldChar w:fldCharType="end"/>
          </w:r>
        </w:p>
      </w:sdtContent>
    </w:sdt>
    <w:p w14:paraId="42F92100" w14:textId="6A73D124" w:rsidR="00D12B9F" w:rsidRDefault="00D12B9F"/>
    <w:p w14:paraId="782B519A" w14:textId="30E686FE" w:rsidR="00D12B9F" w:rsidRDefault="00D12B9F"/>
    <w:p w14:paraId="013EC303" w14:textId="77777777" w:rsidR="00D12B9F" w:rsidRDefault="00D12B9F" w:rsidP="00D12B9F">
      <w:pPr>
        <w:pStyle w:val="Heading1"/>
      </w:pPr>
      <w:bookmarkStart w:id="0" w:name="_Toc22587522"/>
      <w:r>
        <w:t>1. Project Objective</w:t>
      </w:r>
      <w:bookmarkEnd w:id="0"/>
      <w:r>
        <w:t xml:space="preserve"> </w:t>
      </w:r>
    </w:p>
    <w:p w14:paraId="5FCC07FB" w14:textId="77777777" w:rsidR="00D12B9F" w:rsidRDefault="00D12B9F" w:rsidP="00D12B9F"/>
    <w:p w14:paraId="315B0360" w14:textId="7E0ACF3F" w:rsidR="00D12B9F" w:rsidRDefault="00D12B9F" w:rsidP="00D12B9F">
      <w:r>
        <w:t>The objective of the report is to explore the dataset named “</w:t>
      </w:r>
      <w:hyperlink r:id="rId6" w:tooltip="Thera Bank-Data Set.xlsx" w:history="1">
        <w:r w:rsidR="00764D15">
          <w:rPr>
            <w:rStyle w:val="Hyperlink"/>
            <w:rFonts w:ascii="Helvetica" w:hAnsi="Helvetica" w:cs="Helvetica"/>
            <w:color w:val="006EAF"/>
            <w:sz w:val="21"/>
            <w:szCs w:val="21"/>
            <w:shd w:val="clear" w:color="auto" w:fill="FFFFFF"/>
          </w:rPr>
          <w:t>Thera Bank-Data Set.xlsx</w:t>
        </w:r>
      </w:hyperlink>
      <w:r>
        <w:t xml:space="preserve">” in R and generate insights about the same. This exploration report will consist of the following: </w:t>
      </w:r>
    </w:p>
    <w:p w14:paraId="48E2406F" w14:textId="1FDB7DF4" w:rsidR="00D12B9F" w:rsidRDefault="00D12B9F" w:rsidP="00D12B9F">
      <w:pPr>
        <w:pStyle w:val="ListParagraph"/>
        <w:numPr>
          <w:ilvl w:val="0"/>
          <w:numId w:val="1"/>
        </w:numPr>
      </w:pPr>
      <w:r>
        <w:t>Exploratory Data Analysis</w:t>
      </w:r>
    </w:p>
    <w:p w14:paraId="7CEDE2A3" w14:textId="6E1FA668" w:rsidR="00D12B9F" w:rsidRDefault="00D12B9F" w:rsidP="00D12B9F">
      <w:pPr>
        <w:pStyle w:val="ListParagraph"/>
        <w:numPr>
          <w:ilvl w:val="0"/>
          <w:numId w:val="1"/>
        </w:numPr>
      </w:pPr>
      <w:r>
        <w:t>Data Clustering</w:t>
      </w:r>
    </w:p>
    <w:p w14:paraId="4D1C7343" w14:textId="0D6A3C3C" w:rsidR="00D12B9F" w:rsidRDefault="00D12B9F" w:rsidP="00D12B9F">
      <w:pPr>
        <w:pStyle w:val="ListParagraph"/>
        <w:numPr>
          <w:ilvl w:val="0"/>
          <w:numId w:val="1"/>
        </w:numPr>
      </w:pPr>
      <w:r>
        <w:t>Building decision tree - CART</w:t>
      </w:r>
    </w:p>
    <w:p w14:paraId="3ECFD804" w14:textId="693C7D3D" w:rsidR="00D12B9F" w:rsidRDefault="00D12B9F" w:rsidP="00D12B9F">
      <w:pPr>
        <w:pStyle w:val="ListParagraph"/>
        <w:numPr>
          <w:ilvl w:val="0"/>
          <w:numId w:val="1"/>
        </w:numPr>
      </w:pPr>
      <w:r>
        <w:t>Building decision tree – Random Forest</w:t>
      </w:r>
    </w:p>
    <w:p w14:paraId="509D8D70" w14:textId="109314A4" w:rsidR="00D12B9F" w:rsidRDefault="00D12B9F" w:rsidP="00D12B9F">
      <w:pPr>
        <w:pStyle w:val="ListParagraph"/>
        <w:numPr>
          <w:ilvl w:val="0"/>
          <w:numId w:val="1"/>
        </w:numPr>
      </w:pPr>
      <w:r>
        <w:t>Checking model performance</w:t>
      </w:r>
    </w:p>
    <w:p w14:paraId="31125A0A" w14:textId="7D9456B8" w:rsidR="00D12B9F" w:rsidRDefault="00D12B9F" w:rsidP="00D12B9F">
      <w:pPr>
        <w:pStyle w:val="ListParagraph"/>
        <w:numPr>
          <w:ilvl w:val="0"/>
          <w:numId w:val="1"/>
        </w:numPr>
      </w:pPr>
      <w:r>
        <w:t>Insights from the dataset</w:t>
      </w:r>
    </w:p>
    <w:p w14:paraId="281505EE" w14:textId="77777777" w:rsidR="00D12B9F" w:rsidRDefault="00D12B9F" w:rsidP="00D12B9F"/>
    <w:p w14:paraId="49913C33" w14:textId="77777777" w:rsidR="00D12B9F" w:rsidRDefault="00D12B9F" w:rsidP="00D12B9F">
      <w:pPr>
        <w:pStyle w:val="Heading1"/>
      </w:pPr>
      <w:bookmarkStart w:id="1" w:name="_Toc22587523"/>
      <w:r>
        <w:t xml:space="preserve">2. </w:t>
      </w:r>
      <w:r w:rsidRPr="00517B4B">
        <w:t>Exploratory Data Analysis – Step by step approach</w:t>
      </w:r>
      <w:bookmarkEnd w:id="1"/>
    </w:p>
    <w:p w14:paraId="547AACA9" w14:textId="41FA3A71" w:rsidR="00D12B9F" w:rsidRDefault="00D12B9F"/>
    <w:p w14:paraId="3313B651" w14:textId="77777777" w:rsidR="00A15636" w:rsidRDefault="00A15636" w:rsidP="00A15636">
      <w:r>
        <w:t xml:space="preserve">We shall follow these steps to go through our data exploration activity:  </w:t>
      </w:r>
    </w:p>
    <w:p w14:paraId="16461772" w14:textId="77777777" w:rsidR="00A15636" w:rsidRDefault="00A15636" w:rsidP="00A15636">
      <w:pPr>
        <w:pStyle w:val="ListParagraph"/>
        <w:numPr>
          <w:ilvl w:val="0"/>
          <w:numId w:val="2"/>
        </w:numPr>
      </w:pPr>
      <w:r>
        <w:t>Environment Set up and Data Import</w:t>
      </w:r>
    </w:p>
    <w:p w14:paraId="19FE37F9" w14:textId="77777777" w:rsidR="00A15636" w:rsidRDefault="00A15636" w:rsidP="00A15636">
      <w:pPr>
        <w:pStyle w:val="ListParagraph"/>
        <w:numPr>
          <w:ilvl w:val="0"/>
          <w:numId w:val="2"/>
        </w:numPr>
      </w:pPr>
      <w:r>
        <w:t xml:space="preserve">Variable Identification </w:t>
      </w:r>
    </w:p>
    <w:p w14:paraId="48B610D7" w14:textId="77777777" w:rsidR="00A15636" w:rsidRDefault="00A15636" w:rsidP="00A15636">
      <w:pPr>
        <w:pStyle w:val="ListParagraph"/>
        <w:numPr>
          <w:ilvl w:val="0"/>
          <w:numId w:val="2"/>
        </w:numPr>
      </w:pPr>
      <w:r>
        <w:t xml:space="preserve">Variable Transformation / Feature Creation </w:t>
      </w:r>
    </w:p>
    <w:p w14:paraId="0BB0E997" w14:textId="459536D7" w:rsidR="00A15636" w:rsidRDefault="00A15636" w:rsidP="00A15636">
      <w:pPr>
        <w:pStyle w:val="ListParagraph"/>
        <w:numPr>
          <w:ilvl w:val="0"/>
          <w:numId w:val="2"/>
        </w:numPr>
      </w:pPr>
      <w:r>
        <w:t xml:space="preserve">Missing Value Treatment </w:t>
      </w:r>
    </w:p>
    <w:p w14:paraId="0865AD40" w14:textId="55DB3249" w:rsidR="001C30BF" w:rsidRDefault="001C30BF" w:rsidP="00A15636">
      <w:pPr>
        <w:pStyle w:val="ListParagraph"/>
        <w:numPr>
          <w:ilvl w:val="0"/>
          <w:numId w:val="2"/>
        </w:numPr>
      </w:pPr>
      <w:r>
        <w:t>Negative Value Treatment</w:t>
      </w:r>
    </w:p>
    <w:p w14:paraId="1CFE0566" w14:textId="4AF17764" w:rsidR="00A15636" w:rsidRDefault="00A15636" w:rsidP="00A15636">
      <w:pPr>
        <w:pStyle w:val="ListParagraph"/>
        <w:numPr>
          <w:ilvl w:val="0"/>
          <w:numId w:val="2"/>
        </w:numPr>
      </w:pPr>
      <w:r>
        <w:t>Outlier Treatment</w:t>
      </w:r>
    </w:p>
    <w:p w14:paraId="2C7E14FD" w14:textId="2E37C328" w:rsidR="00605BF0" w:rsidRDefault="00605BF0" w:rsidP="00A15636">
      <w:pPr>
        <w:pStyle w:val="ListParagraph"/>
        <w:numPr>
          <w:ilvl w:val="0"/>
          <w:numId w:val="2"/>
        </w:numPr>
      </w:pPr>
      <w:r>
        <w:t>Removing unnecessary variables</w:t>
      </w:r>
    </w:p>
    <w:p w14:paraId="5821CEBA" w14:textId="121D66C1" w:rsidR="00A15636" w:rsidRDefault="00A15636" w:rsidP="00A15636">
      <w:pPr>
        <w:pStyle w:val="ListParagraph"/>
        <w:numPr>
          <w:ilvl w:val="0"/>
          <w:numId w:val="2"/>
        </w:numPr>
      </w:pPr>
      <w:r>
        <w:t>Data Visualization</w:t>
      </w:r>
    </w:p>
    <w:p w14:paraId="0CFBB490" w14:textId="1F0D1EB5" w:rsidR="007A5F5C" w:rsidRDefault="007A5F5C" w:rsidP="007A5F5C">
      <w:pPr>
        <w:pStyle w:val="ListParagraph"/>
        <w:numPr>
          <w:ilvl w:val="1"/>
          <w:numId w:val="2"/>
        </w:numPr>
      </w:pPr>
      <w:r>
        <w:t>Univariate Analysis</w:t>
      </w:r>
    </w:p>
    <w:p w14:paraId="555FD015" w14:textId="165572D0" w:rsidR="007A5F5C" w:rsidRDefault="007A5F5C" w:rsidP="007A5F5C">
      <w:pPr>
        <w:pStyle w:val="ListParagraph"/>
        <w:numPr>
          <w:ilvl w:val="1"/>
          <w:numId w:val="2"/>
        </w:numPr>
      </w:pPr>
      <w:r>
        <w:t>Multivariate Analysis</w:t>
      </w:r>
    </w:p>
    <w:p w14:paraId="67225BEB" w14:textId="27D2161F" w:rsidR="007A5F5C" w:rsidRDefault="007A5F5C" w:rsidP="007A5F5C">
      <w:pPr>
        <w:pStyle w:val="ListParagraph"/>
        <w:numPr>
          <w:ilvl w:val="1"/>
          <w:numId w:val="2"/>
        </w:numPr>
      </w:pPr>
      <w:r>
        <w:t>Correlation Matrix</w:t>
      </w:r>
    </w:p>
    <w:p w14:paraId="2404AA03" w14:textId="77777777" w:rsidR="00A15636" w:rsidRDefault="00A15636" w:rsidP="00A15636"/>
    <w:p w14:paraId="61FAF2E7" w14:textId="77777777" w:rsidR="00A15636" w:rsidRPr="007F236D" w:rsidRDefault="00A15636" w:rsidP="00A15636">
      <w:pPr>
        <w:pStyle w:val="Heading2"/>
      </w:pPr>
      <w:bookmarkStart w:id="2" w:name="_Toc12731565"/>
      <w:bookmarkStart w:id="3" w:name="_Toc22587524"/>
      <w:r w:rsidRPr="007F236D">
        <w:t>Assumptions</w:t>
      </w:r>
      <w:r>
        <w:t xml:space="preserve"> made before starting our analysis</w:t>
      </w:r>
      <w:r w:rsidRPr="007F236D">
        <w:t>:</w:t>
      </w:r>
      <w:bookmarkEnd w:id="2"/>
      <w:bookmarkEnd w:id="3"/>
    </w:p>
    <w:p w14:paraId="7345827F" w14:textId="4FCBC757" w:rsidR="00A15636" w:rsidRDefault="00A15636" w:rsidP="00A15636">
      <w:pPr>
        <w:pStyle w:val="ListParagraph"/>
        <w:numPr>
          <w:ilvl w:val="0"/>
          <w:numId w:val="3"/>
        </w:numPr>
      </w:pPr>
      <w:r>
        <w:t xml:space="preserve">There is at least some correlation </w:t>
      </w:r>
      <w:r w:rsidRPr="007F236D">
        <w:t>amongst the variables</w:t>
      </w:r>
      <w:r w:rsidR="00E3517C">
        <w:t>.</w:t>
      </w:r>
      <w:r w:rsidRPr="007F236D">
        <w:t xml:space="preserve"> </w:t>
      </w:r>
    </w:p>
    <w:p w14:paraId="37A0E8E7" w14:textId="19352EE9" w:rsidR="00A15636" w:rsidRDefault="00A15636" w:rsidP="00A15636">
      <w:pPr>
        <w:pStyle w:val="ListParagraph"/>
        <w:numPr>
          <w:ilvl w:val="0"/>
          <w:numId w:val="3"/>
        </w:numPr>
      </w:pPr>
      <w:r>
        <w:t xml:space="preserve">Our </w:t>
      </w:r>
      <w:r w:rsidRPr="007F236D">
        <w:t xml:space="preserve">sample size </w:t>
      </w:r>
      <w:r>
        <w:t xml:space="preserve">is </w:t>
      </w:r>
      <w:r w:rsidRPr="007F236D">
        <w:t>large enough to yield reliable estimates of correlations among the variables</w:t>
      </w:r>
      <w:r>
        <w:t>.</w:t>
      </w:r>
    </w:p>
    <w:p w14:paraId="28555BFD" w14:textId="18E249FA" w:rsidR="00F63A09" w:rsidRDefault="00F63A09" w:rsidP="00A15636">
      <w:pPr>
        <w:pStyle w:val="ListParagraph"/>
        <w:numPr>
          <w:ilvl w:val="0"/>
          <w:numId w:val="3"/>
        </w:numPr>
      </w:pPr>
      <w:r>
        <w:t>Our sample size is large enough to build, train and test models.</w:t>
      </w:r>
    </w:p>
    <w:p w14:paraId="367E5AFE" w14:textId="34730945" w:rsidR="003D0033" w:rsidRDefault="003D0033" w:rsidP="003D0033">
      <w:r>
        <w:t>Here Personal Loan is considered the Dependent variable and all other attributes as Independent variables.</w:t>
      </w:r>
    </w:p>
    <w:p w14:paraId="63A84783" w14:textId="4773F810" w:rsidR="003D0033" w:rsidRDefault="003D0033" w:rsidP="003D0033">
      <w:r>
        <w:lastRenderedPageBreak/>
        <w:t>The data includes the demographic information of customer like (Age, Income, Experience, Family, zip code, family members, Education) which represent the customer behavior, so we need to take these columns under consideration.</w:t>
      </w:r>
    </w:p>
    <w:p w14:paraId="0231C213" w14:textId="2143A07E" w:rsidR="003D0033" w:rsidRDefault="003D0033" w:rsidP="003D0033">
      <w:r>
        <w:t xml:space="preserve">The columns like (Mortgage, Securities, CD Acc, online, credit card) helps us </w:t>
      </w:r>
      <w:r w:rsidR="001C470B">
        <w:t>to understand</w:t>
      </w:r>
      <w:r>
        <w:t xml:space="preserve"> facilities avail by the customer with bank and represents the customer satisfaction with bank to encourage its customer to go for personal loan, </w:t>
      </w:r>
      <w:r w:rsidR="005F6A09">
        <w:t>so</w:t>
      </w:r>
      <w:r>
        <w:t xml:space="preserve"> we need to consider these too.</w:t>
      </w:r>
    </w:p>
    <w:p w14:paraId="01A1AC7E" w14:textId="090E1392" w:rsidR="00A15636" w:rsidRDefault="003D0033" w:rsidP="003D0033">
      <w:r>
        <w:t>Here we should not consider the ID as its completely unique for each customer and does not help in model building.</w:t>
      </w:r>
    </w:p>
    <w:p w14:paraId="4D54AF66" w14:textId="77777777" w:rsidR="00D637FE" w:rsidRDefault="00D637FE" w:rsidP="00A15636"/>
    <w:p w14:paraId="7E847E9A" w14:textId="77777777" w:rsidR="00A15636" w:rsidRDefault="00A15636" w:rsidP="00A15636">
      <w:pPr>
        <w:pStyle w:val="Heading2"/>
      </w:pPr>
      <w:bookmarkStart w:id="4" w:name="_Toc12731566"/>
      <w:bookmarkStart w:id="5" w:name="_Toc22587525"/>
      <w:r>
        <w:t>2.1 Environment Set up and Data Import</w:t>
      </w:r>
      <w:bookmarkEnd w:id="4"/>
      <w:bookmarkEnd w:id="5"/>
      <w:r>
        <w:t xml:space="preserve"> </w:t>
      </w:r>
    </w:p>
    <w:p w14:paraId="3BF9CFBC" w14:textId="77777777" w:rsidR="00A15636" w:rsidRDefault="00A15636" w:rsidP="00A15636"/>
    <w:p w14:paraId="79A32773" w14:textId="1F687750" w:rsidR="00A15636" w:rsidRPr="00CC5CAE" w:rsidRDefault="00A15636" w:rsidP="00A15636">
      <w:r>
        <w:t>We need to set up our working directory, install all the necessary packages and import the Bank dataset in question, to proceed with our study.</w:t>
      </w:r>
    </w:p>
    <w:p w14:paraId="5BFFD922" w14:textId="77777777" w:rsidR="00A15636" w:rsidRDefault="00A15636" w:rsidP="00A15636">
      <w:pPr>
        <w:pStyle w:val="Heading3"/>
      </w:pPr>
      <w:bookmarkStart w:id="6" w:name="_Toc12731567"/>
      <w:bookmarkStart w:id="7" w:name="_Toc22587526"/>
      <w:r>
        <w:t>2.1.1 Installation of necessary packages and calling libraries</w:t>
      </w:r>
      <w:bookmarkEnd w:id="6"/>
      <w:bookmarkEnd w:id="7"/>
    </w:p>
    <w:p w14:paraId="0139DD26" w14:textId="77777777" w:rsidR="00A15636" w:rsidRDefault="00A15636" w:rsidP="00A15636">
      <w:pPr>
        <w:ind w:left="720"/>
      </w:pPr>
    </w:p>
    <w:p w14:paraId="23E5AE95" w14:textId="77777777" w:rsidR="00A15636" w:rsidRDefault="00A15636" w:rsidP="00A15636">
      <w:pPr>
        <w:ind w:left="720"/>
      </w:pPr>
      <w:r>
        <w:t>The below mentioned libraries are necessary for our analyses in R.</w:t>
      </w:r>
    </w:p>
    <w:p w14:paraId="37BC2DEE" w14:textId="77777777" w:rsidR="00861BE6" w:rsidRPr="00861BE6" w:rsidRDefault="00861BE6" w:rsidP="00861BE6">
      <w:pPr>
        <w:shd w:val="clear" w:color="auto" w:fill="E7E6E6" w:themeFill="background2"/>
        <w:ind w:left="1440"/>
        <w:rPr>
          <w:i/>
        </w:rPr>
      </w:pPr>
      <w:r w:rsidRPr="00861BE6">
        <w:rPr>
          <w:i/>
        </w:rPr>
        <w:t>#Importing and calling libraries</w:t>
      </w:r>
    </w:p>
    <w:p w14:paraId="493AE3D2" w14:textId="77777777" w:rsidR="00861BE6" w:rsidRPr="00861BE6" w:rsidRDefault="00861BE6" w:rsidP="00861BE6">
      <w:pPr>
        <w:shd w:val="clear" w:color="auto" w:fill="E7E6E6" w:themeFill="background2"/>
        <w:ind w:left="1440"/>
        <w:rPr>
          <w:i/>
        </w:rPr>
      </w:pPr>
      <w:r w:rsidRPr="00861BE6">
        <w:rPr>
          <w:i/>
        </w:rPr>
        <w:t>install.packages("readxl")</w:t>
      </w:r>
    </w:p>
    <w:p w14:paraId="7342B964" w14:textId="77777777" w:rsidR="00861BE6" w:rsidRPr="00861BE6" w:rsidRDefault="00861BE6" w:rsidP="00861BE6">
      <w:pPr>
        <w:shd w:val="clear" w:color="auto" w:fill="E7E6E6" w:themeFill="background2"/>
        <w:ind w:left="1440"/>
        <w:rPr>
          <w:i/>
        </w:rPr>
      </w:pPr>
      <w:r w:rsidRPr="00861BE6">
        <w:rPr>
          <w:i/>
        </w:rPr>
        <w:t>install.packages("caTools")</w:t>
      </w:r>
    </w:p>
    <w:p w14:paraId="61CF23D1" w14:textId="77777777" w:rsidR="00861BE6" w:rsidRPr="00861BE6" w:rsidRDefault="00861BE6" w:rsidP="00861BE6">
      <w:pPr>
        <w:shd w:val="clear" w:color="auto" w:fill="E7E6E6" w:themeFill="background2"/>
        <w:ind w:left="1440"/>
        <w:rPr>
          <w:i/>
        </w:rPr>
      </w:pPr>
      <w:r w:rsidRPr="00861BE6">
        <w:rPr>
          <w:i/>
        </w:rPr>
        <w:t>install.packages("rpart")</w:t>
      </w:r>
    </w:p>
    <w:p w14:paraId="629DF7BE" w14:textId="77777777" w:rsidR="00861BE6" w:rsidRPr="00861BE6" w:rsidRDefault="00861BE6" w:rsidP="00861BE6">
      <w:pPr>
        <w:shd w:val="clear" w:color="auto" w:fill="E7E6E6" w:themeFill="background2"/>
        <w:ind w:left="1440"/>
        <w:rPr>
          <w:i/>
        </w:rPr>
      </w:pPr>
      <w:r w:rsidRPr="00861BE6">
        <w:rPr>
          <w:i/>
        </w:rPr>
        <w:t>install.packages("rpart.plot")</w:t>
      </w:r>
    </w:p>
    <w:p w14:paraId="613626A9" w14:textId="77777777" w:rsidR="00861BE6" w:rsidRPr="00861BE6" w:rsidRDefault="00861BE6" w:rsidP="00861BE6">
      <w:pPr>
        <w:shd w:val="clear" w:color="auto" w:fill="E7E6E6" w:themeFill="background2"/>
        <w:ind w:left="1440"/>
        <w:rPr>
          <w:i/>
        </w:rPr>
      </w:pPr>
      <w:r w:rsidRPr="00861BE6">
        <w:rPr>
          <w:i/>
        </w:rPr>
        <w:t>install.packages("rattle")</w:t>
      </w:r>
    </w:p>
    <w:p w14:paraId="75761E26" w14:textId="77777777" w:rsidR="00861BE6" w:rsidRPr="00861BE6" w:rsidRDefault="00861BE6" w:rsidP="00861BE6">
      <w:pPr>
        <w:shd w:val="clear" w:color="auto" w:fill="E7E6E6" w:themeFill="background2"/>
        <w:ind w:left="1440"/>
        <w:rPr>
          <w:i/>
        </w:rPr>
      </w:pPr>
      <w:r w:rsidRPr="00861BE6">
        <w:rPr>
          <w:i/>
        </w:rPr>
        <w:t>install.packages("RColorBrewer")</w:t>
      </w:r>
    </w:p>
    <w:p w14:paraId="4F6F8234" w14:textId="77777777" w:rsidR="00861BE6" w:rsidRPr="00861BE6" w:rsidRDefault="00861BE6" w:rsidP="00861BE6">
      <w:pPr>
        <w:shd w:val="clear" w:color="auto" w:fill="E7E6E6" w:themeFill="background2"/>
        <w:ind w:left="1440"/>
        <w:rPr>
          <w:i/>
        </w:rPr>
      </w:pPr>
      <w:r w:rsidRPr="00861BE6">
        <w:rPr>
          <w:i/>
        </w:rPr>
        <w:t>install.packages("data.table")</w:t>
      </w:r>
    </w:p>
    <w:p w14:paraId="03E2DC09" w14:textId="77777777" w:rsidR="00861BE6" w:rsidRPr="00861BE6" w:rsidRDefault="00861BE6" w:rsidP="00861BE6">
      <w:pPr>
        <w:shd w:val="clear" w:color="auto" w:fill="E7E6E6" w:themeFill="background2"/>
        <w:ind w:left="1440"/>
        <w:rPr>
          <w:i/>
        </w:rPr>
      </w:pPr>
      <w:r w:rsidRPr="00861BE6">
        <w:rPr>
          <w:i/>
        </w:rPr>
        <w:t>install.packages("ROCR")</w:t>
      </w:r>
    </w:p>
    <w:p w14:paraId="340398A3" w14:textId="77777777" w:rsidR="00861BE6" w:rsidRPr="00861BE6" w:rsidRDefault="00861BE6" w:rsidP="00861BE6">
      <w:pPr>
        <w:shd w:val="clear" w:color="auto" w:fill="E7E6E6" w:themeFill="background2"/>
        <w:ind w:left="1440"/>
        <w:rPr>
          <w:i/>
        </w:rPr>
      </w:pPr>
      <w:r w:rsidRPr="00861BE6">
        <w:rPr>
          <w:i/>
        </w:rPr>
        <w:t>install.packages("randomForest")</w:t>
      </w:r>
    </w:p>
    <w:p w14:paraId="090365F5" w14:textId="77777777" w:rsidR="00861BE6" w:rsidRPr="00861BE6" w:rsidRDefault="00861BE6" w:rsidP="00861BE6">
      <w:pPr>
        <w:shd w:val="clear" w:color="auto" w:fill="E7E6E6" w:themeFill="background2"/>
        <w:ind w:left="1440"/>
        <w:rPr>
          <w:i/>
        </w:rPr>
      </w:pPr>
      <w:r w:rsidRPr="00861BE6">
        <w:rPr>
          <w:i/>
        </w:rPr>
        <w:t>install.packages("corrplot")</w:t>
      </w:r>
    </w:p>
    <w:p w14:paraId="4E2EB2F2" w14:textId="77777777" w:rsidR="00861BE6" w:rsidRPr="00861BE6" w:rsidRDefault="00861BE6" w:rsidP="00861BE6">
      <w:pPr>
        <w:shd w:val="clear" w:color="auto" w:fill="E7E6E6" w:themeFill="background2"/>
        <w:ind w:left="1440"/>
        <w:rPr>
          <w:i/>
        </w:rPr>
      </w:pPr>
      <w:r w:rsidRPr="00861BE6">
        <w:rPr>
          <w:i/>
        </w:rPr>
        <w:t>install.packages("ineq")</w:t>
      </w:r>
    </w:p>
    <w:p w14:paraId="72994F4E" w14:textId="77777777" w:rsidR="00861BE6" w:rsidRPr="00861BE6" w:rsidRDefault="00861BE6" w:rsidP="00861BE6">
      <w:pPr>
        <w:shd w:val="clear" w:color="auto" w:fill="E7E6E6" w:themeFill="background2"/>
        <w:ind w:left="1440"/>
        <w:rPr>
          <w:i/>
        </w:rPr>
      </w:pPr>
      <w:r w:rsidRPr="00861BE6">
        <w:rPr>
          <w:i/>
        </w:rPr>
        <w:t>install.packages("ggplot2")</w:t>
      </w:r>
    </w:p>
    <w:p w14:paraId="1E743F84" w14:textId="3CEA8410" w:rsidR="0009417A" w:rsidRPr="00861BE6" w:rsidRDefault="0009417A" w:rsidP="0009417A">
      <w:pPr>
        <w:shd w:val="clear" w:color="auto" w:fill="E7E6E6" w:themeFill="background2"/>
        <w:ind w:left="1440"/>
        <w:rPr>
          <w:i/>
        </w:rPr>
      </w:pPr>
      <w:r w:rsidRPr="00861BE6">
        <w:rPr>
          <w:i/>
        </w:rPr>
        <w:t>install.packages("</w:t>
      </w:r>
      <w:r>
        <w:rPr>
          <w:i/>
        </w:rPr>
        <w:t>factoextra</w:t>
      </w:r>
      <w:r w:rsidRPr="00861BE6">
        <w:rPr>
          <w:i/>
        </w:rPr>
        <w:t>")</w:t>
      </w:r>
    </w:p>
    <w:p w14:paraId="7506E7EA" w14:textId="6A05C9CA" w:rsidR="00122BBA" w:rsidRPr="00861BE6" w:rsidRDefault="00122BBA" w:rsidP="00122BBA">
      <w:pPr>
        <w:shd w:val="clear" w:color="auto" w:fill="E7E6E6" w:themeFill="background2"/>
        <w:ind w:left="1440"/>
        <w:rPr>
          <w:i/>
        </w:rPr>
      </w:pPr>
      <w:r w:rsidRPr="00861BE6">
        <w:rPr>
          <w:i/>
        </w:rPr>
        <w:t>install.packages("</w:t>
      </w:r>
      <w:r>
        <w:rPr>
          <w:i/>
        </w:rPr>
        <w:t>psych</w:t>
      </w:r>
      <w:r w:rsidRPr="00861BE6">
        <w:rPr>
          <w:i/>
        </w:rPr>
        <w:t>")</w:t>
      </w:r>
    </w:p>
    <w:p w14:paraId="28166612" w14:textId="77777777" w:rsidR="00764D15" w:rsidRDefault="00764D15" w:rsidP="00861BE6">
      <w:pPr>
        <w:shd w:val="clear" w:color="auto" w:fill="E7E6E6" w:themeFill="background2"/>
        <w:ind w:left="1440"/>
        <w:rPr>
          <w:i/>
        </w:rPr>
      </w:pPr>
    </w:p>
    <w:p w14:paraId="0F9D5B50" w14:textId="7FBD9BFE" w:rsidR="00861BE6" w:rsidRPr="00861BE6" w:rsidRDefault="00861BE6" w:rsidP="00861BE6">
      <w:pPr>
        <w:shd w:val="clear" w:color="auto" w:fill="E7E6E6" w:themeFill="background2"/>
        <w:ind w:left="1440"/>
        <w:rPr>
          <w:i/>
        </w:rPr>
      </w:pPr>
      <w:r w:rsidRPr="00861BE6">
        <w:rPr>
          <w:i/>
        </w:rPr>
        <w:t>#Loading all the required libraries</w:t>
      </w:r>
    </w:p>
    <w:p w14:paraId="22C4C157" w14:textId="77777777" w:rsidR="00861BE6" w:rsidRPr="00861BE6" w:rsidRDefault="00861BE6" w:rsidP="00861BE6">
      <w:pPr>
        <w:shd w:val="clear" w:color="auto" w:fill="E7E6E6" w:themeFill="background2"/>
        <w:ind w:left="1440"/>
        <w:rPr>
          <w:i/>
        </w:rPr>
      </w:pPr>
      <w:r w:rsidRPr="00861BE6">
        <w:rPr>
          <w:i/>
        </w:rPr>
        <w:t>library(readxl)</w:t>
      </w:r>
    </w:p>
    <w:p w14:paraId="7139DFB3" w14:textId="77777777" w:rsidR="00861BE6" w:rsidRPr="00861BE6" w:rsidRDefault="00861BE6" w:rsidP="00861BE6">
      <w:pPr>
        <w:shd w:val="clear" w:color="auto" w:fill="E7E6E6" w:themeFill="background2"/>
        <w:ind w:left="1440"/>
        <w:rPr>
          <w:i/>
        </w:rPr>
      </w:pPr>
      <w:r w:rsidRPr="00861BE6">
        <w:rPr>
          <w:i/>
        </w:rPr>
        <w:t>library(caTools)</w:t>
      </w:r>
    </w:p>
    <w:p w14:paraId="5447BF9A" w14:textId="77777777" w:rsidR="00861BE6" w:rsidRPr="00861BE6" w:rsidRDefault="00861BE6" w:rsidP="00861BE6">
      <w:pPr>
        <w:shd w:val="clear" w:color="auto" w:fill="E7E6E6" w:themeFill="background2"/>
        <w:ind w:left="1440"/>
        <w:rPr>
          <w:i/>
        </w:rPr>
      </w:pPr>
      <w:r w:rsidRPr="00861BE6">
        <w:rPr>
          <w:i/>
        </w:rPr>
        <w:t>library(rpart)</w:t>
      </w:r>
    </w:p>
    <w:p w14:paraId="5F8E4E3C" w14:textId="77777777" w:rsidR="00861BE6" w:rsidRPr="00861BE6" w:rsidRDefault="00861BE6" w:rsidP="00861BE6">
      <w:pPr>
        <w:shd w:val="clear" w:color="auto" w:fill="E7E6E6" w:themeFill="background2"/>
        <w:ind w:left="1440"/>
        <w:rPr>
          <w:i/>
        </w:rPr>
      </w:pPr>
      <w:r w:rsidRPr="00861BE6">
        <w:rPr>
          <w:i/>
        </w:rPr>
        <w:t>library(rpart.plot)</w:t>
      </w:r>
    </w:p>
    <w:p w14:paraId="715C4516" w14:textId="77777777" w:rsidR="00861BE6" w:rsidRPr="00861BE6" w:rsidRDefault="00861BE6" w:rsidP="00861BE6">
      <w:pPr>
        <w:shd w:val="clear" w:color="auto" w:fill="E7E6E6" w:themeFill="background2"/>
        <w:ind w:left="1440"/>
        <w:rPr>
          <w:i/>
        </w:rPr>
      </w:pPr>
      <w:r w:rsidRPr="00861BE6">
        <w:rPr>
          <w:i/>
        </w:rPr>
        <w:t>library(rattle)</w:t>
      </w:r>
    </w:p>
    <w:p w14:paraId="7BD34F68" w14:textId="77777777" w:rsidR="00861BE6" w:rsidRPr="00861BE6" w:rsidRDefault="00861BE6" w:rsidP="00861BE6">
      <w:pPr>
        <w:shd w:val="clear" w:color="auto" w:fill="E7E6E6" w:themeFill="background2"/>
        <w:ind w:left="1440"/>
        <w:rPr>
          <w:i/>
        </w:rPr>
      </w:pPr>
      <w:r w:rsidRPr="00861BE6">
        <w:rPr>
          <w:i/>
        </w:rPr>
        <w:t>library(RColorBrewer)</w:t>
      </w:r>
    </w:p>
    <w:p w14:paraId="749A30B4" w14:textId="77777777" w:rsidR="00861BE6" w:rsidRPr="00861BE6" w:rsidRDefault="00861BE6" w:rsidP="00861BE6">
      <w:pPr>
        <w:shd w:val="clear" w:color="auto" w:fill="E7E6E6" w:themeFill="background2"/>
        <w:ind w:left="1440"/>
        <w:rPr>
          <w:i/>
        </w:rPr>
      </w:pPr>
      <w:r w:rsidRPr="00861BE6">
        <w:rPr>
          <w:i/>
        </w:rPr>
        <w:t>library(data.table)</w:t>
      </w:r>
    </w:p>
    <w:p w14:paraId="5A4B6732" w14:textId="77777777" w:rsidR="00861BE6" w:rsidRPr="00861BE6" w:rsidRDefault="00861BE6" w:rsidP="00861BE6">
      <w:pPr>
        <w:shd w:val="clear" w:color="auto" w:fill="E7E6E6" w:themeFill="background2"/>
        <w:ind w:left="1440"/>
        <w:rPr>
          <w:i/>
        </w:rPr>
      </w:pPr>
      <w:r w:rsidRPr="00861BE6">
        <w:rPr>
          <w:i/>
        </w:rPr>
        <w:t>library(ROCR)</w:t>
      </w:r>
    </w:p>
    <w:p w14:paraId="5F9D5096" w14:textId="77777777" w:rsidR="00861BE6" w:rsidRPr="00861BE6" w:rsidRDefault="00861BE6" w:rsidP="00861BE6">
      <w:pPr>
        <w:shd w:val="clear" w:color="auto" w:fill="E7E6E6" w:themeFill="background2"/>
        <w:ind w:left="1440"/>
        <w:rPr>
          <w:i/>
        </w:rPr>
      </w:pPr>
      <w:r w:rsidRPr="00861BE6">
        <w:rPr>
          <w:i/>
        </w:rPr>
        <w:t>library(randomForest)</w:t>
      </w:r>
    </w:p>
    <w:p w14:paraId="31296EF9" w14:textId="77777777" w:rsidR="00861BE6" w:rsidRPr="00861BE6" w:rsidRDefault="00861BE6" w:rsidP="00861BE6">
      <w:pPr>
        <w:shd w:val="clear" w:color="auto" w:fill="E7E6E6" w:themeFill="background2"/>
        <w:ind w:left="1440"/>
        <w:rPr>
          <w:i/>
        </w:rPr>
      </w:pPr>
      <w:r w:rsidRPr="00861BE6">
        <w:rPr>
          <w:i/>
        </w:rPr>
        <w:t>library(corrplot)</w:t>
      </w:r>
    </w:p>
    <w:p w14:paraId="24C2160E" w14:textId="77777777" w:rsidR="00861BE6" w:rsidRPr="00861BE6" w:rsidRDefault="00861BE6" w:rsidP="00861BE6">
      <w:pPr>
        <w:shd w:val="clear" w:color="auto" w:fill="E7E6E6" w:themeFill="background2"/>
        <w:ind w:left="1440"/>
        <w:rPr>
          <w:i/>
        </w:rPr>
      </w:pPr>
      <w:r w:rsidRPr="00861BE6">
        <w:rPr>
          <w:i/>
        </w:rPr>
        <w:t>library(ineq)</w:t>
      </w:r>
    </w:p>
    <w:p w14:paraId="35DB6069" w14:textId="27BED269" w:rsidR="00861BE6" w:rsidRDefault="00861BE6" w:rsidP="00861BE6">
      <w:pPr>
        <w:shd w:val="clear" w:color="auto" w:fill="E7E6E6" w:themeFill="background2"/>
        <w:ind w:left="1440"/>
        <w:rPr>
          <w:i/>
        </w:rPr>
      </w:pPr>
      <w:r w:rsidRPr="00861BE6">
        <w:rPr>
          <w:i/>
        </w:rPr>
        <w:t>library(ggplot2)</w:t>
      </w:r>
    </w:p>
    <w:p w14:paraId="5E9AC30F" w14:textId="7B1B4377" w:rsidR="0009417A" w:rsidRDefault="0009417A" w:rsidP="00861BE6">
      <w:pPr>
        <w:shd w:val="clear" w:color="auto" w:fill="E7E6E6" w:themeFill="background2"/>
        <w:ind w:left="1440"/>
        <w:rPr>
          <w:i/>
        </w:rPr>
      </w:pPr>
      <w:r>
        <w:rPr>
          <w:i/>
        </w:rPr>
        <w:t>library(factoextra)</w:t>
      </w:r>
    </w:p>
    <w:p w14:paraId="5FF81A73" w14:textId="5F83E3EF" w:rsidR="00122BBA" w:rsidRPr="00861BE6" w:rsidRDefault="00122BBA" w:rsidP="00861BE6">
      <w:pPr>
        <w:shd w:val="clear" w:color="auto" w:fill="E7E6E6" w:themeFill="background2"/>
        <w:ind w:left="1440"/>
        <w:rPr>
          <w:i/>
        </w:rPr>
      </w:pPr>
      <w:r>
        <w:rPr>
          <w:i/>
        </w:rPr>
        <w:t>library(psych)</w:t>
      </w:r>
    </w:p>
    <w:p w14:paraId="34CFEE47" w14:textId="77777777" w:rsidR="00A15636" w:rsidRDefault="00A15636" w:rsidP="00A15636">
      <w:pPr>
        <w:ind w:left="720"/>
      </w:pPr>
    </w:p>
    <w:p w14:paraId="27F4E6BF" w14:textId="77777777" w:rsidR="00A15636" w:rsidRDefault="00A15636" w:rsidP="00A15636">
      <w:pPr>
        <w:ind w:left="720"/>
      </w:pPr>
    </w:p>
    <w:p w14:paraId="7944F5C4" w14:textId="77777777" w:rsidR="00A15636" w:rsidRDefault="00A15636" w:rsidP="00A15636">
      <w:pPr>
        <w:pStyle w:val="Heading3"/>
      </w:pPr>
      <w:bookmarkStart w:id="8" w:name="_Toc12731568"/>
      <w:bookmarkStart w:id="9" w:name="_Toc22587527"/>
      <w:r>
        <w:t>2</w:t>
      </w:r>
      <w:r w:rsidRPr="00517B4B">
        <w:t xml:space="preserve">.1.2 Set up working </w:t>
      </w:r>
      <w:r>
        <w:t>d</w:t>
      </w:r>
      <w:r w:rsidRPr="00517B4B">
        <w:t>irectory</w:t>
      </w:r>
      <w:bookmarkEnd w:id="8"/>
      <w:bookmarkEnd w:id="9"/>
    </w:p>
    <w:p w14:paraId="65954BE0" w14:textId="77777777" w:rsidR="00A15636" w:rsidRDefault="00A15636" w:rsidP="00A15636"/>
    <w:p w14:paraId="2B8CAAF7" w14:textId="77777777" w:rsidR="00A15636" w:rsidRDefault="00A15636" w:rsidP="00A15636">
      <w:pPr>
        <w:ind w:left="720"/>
      </w:pPr>
      <w:r w:rsidRPr="00517B4B">
        <w:t xml:space="preserve">Setting a working directory </w:t>
      </w:r>
      <w:r>
        <w:t>at the beginning</w:t>
      </w:r>
      <w:r w:rsidRPr="00517B4B">
        <w:t xml:space="preserve"> of </w:t>
      </w:r>
      <w:r>
        <w:t>an</w:t>
      </w:r>
      <w:r w:rsidRPr="00517B4B">
        <w:t xml:space="preserve"> R session makes importing and exporting data files and code files easier. Basically, working directory is the location/folder on the PC where </w:t>
      </w:r>
      <w:r>
        <w:t>we</w:t>
      </w:r>
      <w:r w:rsidRPr="00517B4B">
        <w:t xml:space="preserve"> have the data, codes</w:t>
      </w:r>
      <w:r>
        <w:t>,</w:t>
      </w:r>
      <w:r w:rsidRPr="00517B4B">
        <w:t xml:space="preserve"> etc. related to </w:t>
      </w:r>
      <w:r>
        <w:t>our</w:t>
      </w:r>
      <w:r w:rsidRPr="00517B4B">
        <w:t xml:space="preserve"> project.</w:t>
      </w:r>
    </w:p>
    <w:p w14:paraId="4E87905C" w14:textId="361880AC" w:rsidR="00A15636" w:rsidRDefault="00A15636" w:rsidP="00A15636">
      <w:pPr>
        <w:shd w:val="clear" w:color="auto" w:fill="E7E6E6" w:themeFill="background2"/>
        <w:ind w:left="1440"/>
        <w:rPr>
          <w:i/>
        </w:rPr>
      </w:pPr>
      <w:r w:rsidRPr="00FE7429">
        <w:rPr>
          <w:i/>
        </w:rPr>
        <w:t>&gt;</w:t>
      </w:r>
      <w:r>
        <w:rPr>
          <w:i/>
        </w:rPr>
        <w:t xml:space="preserve"> </w:t>
      </w:r>
      <w:r w:rsidRPr="00284627">
        <w:rPr>
          <w:i/>
        </w:rPr>
        <w:t>setwd("</w:t>
      </w:r>
      <w:r w:rsidR="00703418" w:rsidRPr="00703418">
        <w:rPr>
          <w:i/>
        </w:rPr>
        <w:t>C:/Users/neera/OneDrive/Desktop/R Programming</w:t>
      </w:r>
      <w:r w:rsidRPr="00284627">
        <w:rPr>
          <w:i/>
        </w:rPr>
        <w:t>")</w:t>
      </w:r>
    </w:p>
    <w:p w14:paraId="41B9EFF7" w14:textId="77777777" w:rsidR="00A15636" w:rsidRDefault="00A15636" w:rsidP="00A15636">
      <w:pPr>
        <w:ind w:left="1440"/>
        <w:rPr>
          <w:i/>
        </w:rPr>
      </w:pPr>
    </w:p>
    <w:p w14:paraId="1537A8B4" w14:textId="7747F03C" w:rsidR="00A15636" w:rsidRDefault="00A15636" w:rsidP="00A15636">
      <w:pPr>
        <w:ind w:left="1440"/>
        <w:rPr>
          <w:i/>
        </w:rPr>
      </w:pPr>
    </w:p>
    <w:p w14:paraId="1DD8228A" w14:textId="07B1BB9D" w:rsidR="00931A38" w:rsidRDefault="00931A38" w:rsidP="00A15636">
      <w:pPr>
        <w:ind w:left="1440"/>
        <w:rPr>
          <w:i/>
        </w:rPr>
      </w:pPr>
    </w:p>
    <w:p w14:paraId="48772158" w14:textId="77777777" w:rsidR="00931A38" w:rsidRPr="00284627" w:rsidRDefault="00931A38" w:rsidP="00A15636">
      <w:pPr>
        <w:ind w:left="1440"/>
        <w:rPr>
          <w:i/>
        </w:rPr>
      </w:pPr>
    </w:p>
    <w:p w14:paraId="134FD04B" w14:textId="77777777" w:rsidR="00A15636" w:rsidRDefault="00A15636" w:rsidP="00A15636">
      <w:pPr>
        <w:pStyle w:val="Heading3"/>
      </w:pPr>
      <w:bookmarkStart w:id="10" w:name="_Toc12731569"/>
      <w:bookmarkStart w:id="11" w:name="_Toc22587528"/>
      <w:r>
        <w:t>2</w:t>
      </w:r>
      <w:r w:rsidRPr="00BB3DF2">
        <w:t xml:space="preserve">.1.3 Import and </w:t>
      </w:r>
      <w:r>
        <w:t>r</w:t>
      </w:r>
      <w:r w:rsidRPr="00BB3DF2">
        <w:t xml:space="preserve">ead the </w:t>
      </w:r>
      <w:r>
        <w:t>d</w:t>
      </w:r>
      <w:r w:rsidRPr="00BB3DF2">
        <w:t>ataset</w:t>
      </w:r>
      <w:bookmarkEnd w:id="10"/>
      <w:bookmarkEnd w:id="11"/>
    </w:p>
    <w:p w14:paraId="77F68AFC" w14:textId="77777777" w:rsidR="00A15636" w:rsidRDefault="00A15636" w:rsidP="00A15636"/>
    <w:p w14:paraId="483ED929" w14:textId="2770A8BA" w:rsidR="00A15636" w:rsidRDefault="00A15636" w:rsidP="00A15636">
      <w:pPr>
        <w:ind w:left="720"/>
      </w:pPr>
      <w:r w:rsidRPr="00BB3DF2">
        <w:lastRenderedPageBreak/>
        <w:t xml:space="preserve">The given dataset is in </w:t>
      </w:r>
      <w:r>
        <w:t>.</w:t>
      </w:r>
      <w:r w:rsidR="00931A38">
        <w:t>xlsx</w:t>
      </w:r>
      <w:r w:rsidRPr="00BB3DF2">
        <w:t xml:space="preserve"> format. Hence, the command ‘</w:t>
      </w:r>
      <w:r w:rsidRPr="00CE3C4A">
        <w:t>read.</w:t>
      </w:r>
      <w:r w:rsidR="00931A38">
        <w:t>excel</w:t>
      </w:r>
      <w:r>
        <w:t xml:space="preserve">’ </w:t>
      </w:r>
      <w:r w:rsidRPr="00BB3DF2">
        <w:t>is used for importing the file.</w:t>
      </w:r>
      <w:r w:rsidR="00FE223E">
        <w:t xml:space="preserve"> There are two sheets in the </w:t>
      </w:r>
      <w:r w:rsidR="00B40B82">
        <w:t>file,</w:t>
      </w:r>
      <w:r w:rsidR="00FE223E">
        <w:t xml:space="preserve"> and we are interested in Sheet #2 and hence we import only the 2</w:t>
      </w:r>
      <w:r w:rsidR="00FE223E" w:rsidRPr="00FE223E">
        <w:rPr>
          <w:vertAlign w:val="superscript"/>
        </w:rPr>
        <w:t>nd</w:t>
      </w:r>
      <w:r w:rsidR="00FE223E">
        <w:t xml:space="preserve"> sheet.</w:t>
      </w:r>
    </w:p>
    <w:p w14:paraId="2E1DDE3A" w14:textId="054ED402" w:rsidR="00A15636" w:rsidRDefault="00A15636" w:rsidP="00A15636">
      <w:pPr>
        <w:shd w:val="clear" w:color="auto" w:fill="E7E6E6" w:themeFill="background2"/>
        <w:ind w:left="1440"/>
        <w:rPr>
          <w:i/>
        </w:rPr>
      </w:pPr>
      <w:r w:rsidRPr="00CE3C4A">
        <w:rPr>
          <w:i/>
        </w:rPr>
        <w:t xml:space="preserve">&gt; </w:t>
      </w:r>
      <w:r w:rsidR="00931A38" w:rsidRPr="00931A38">
        <w:rPr>
          <w:i/>
        </w:rPr>
        <w:t>mydata=read_excel("</w:t>
      </w:r>
      <w:r w:rsidR="00703418" w:rsidRPr="00703418">
        <w:rPr>
          <w:i/>
        </w:rPr>
        <w:t>Thera Bank-Data Set.xlsx',sheet = 2</w:t>
      </w:r>
      <w:r w:rsidR="00931A38" w:rsidRPr="00931A38">
        <w:rPr>
          <w:i/>
        </w:rPr>
        <w:t>)</w:t>
      </w:r>
    </w:p>
    <w:p w14:paraId="4AE312DD" w14:textId="77777777" w:rsidR="00A15636" w:rsidRDefault="00A15636" w:rsidP="00A15636">
      <w:pPr>
        <w:ind w:left="1440"/>
        <w:rPr>
          <w:i/>
        </w:rPr>
      </w:pPr>
    </w:p>
    <w:p w14:paraId="0457802E" w14:textId="77777777" w:rsidR="00A15636" w:rsidRDefault="00A15636" w:rsidP="00A15636">
      <w:pPr>
        <w:ind w:left="1440"/>
        <w:rPr>
          <w:i/>
        </w:rPr>
      </w:pPr>
    </w:p>
    <w:p w14:paraId="2BDD1AA9" w14:textId="77777777" w:rsidR="00A15636" w:rsidRDefault="00A15636" w:rsidP="00A15636">
      <w:pPr>
        <w:pStyle w:val="Heading2"/>
      </w:pPr>
      <w:bookmarkStart w:id="12" w:name="_Toc12731570"/>
      <w:bookmarkStart w:id="13" w:name="_Toc22587529"/>
      <w:r>
        <w:t>2</w:t>
      </w:r>
      <w:r w:rsidRPr="00BB3DF2">
        <w:t>.2 Variable Identification</w:t>
      </w:r>
      <w:bookmarkEnd w:id="12"/>
      <w:bookmarkEnd w:id="13"/>
    </w:p>
    <w:p w14:paraId="5C5496D7" w14:textId="77777777" w:rsidR="00A15636" w:rsidRDefault="00A15636" w:rsidP="00A15636"/>
    <w:p w14:paraId="342BA0F4" w14:textId="3C280B3F" w:rsidR="00A15636" w:rsidRDefault="00A15636" w:rsidP="00A15636">
      <w:r>
        <w:t>The “head” function is used to view the top few observations of our dataset.</w:t>
      </w:r>
    </w:p>
    <w:p w14:paraId="67444467" w14:textId="641856C1" w:rsidR="00703418" w:rsidRDefault="00703418" w:rsidP="00A15636">
      <w:r>
        <w:rPr>
          <w:noProof/>
        </w:rPr>
        <w:drawing>
          <wp:inline distT="0" distB="0" distL="0" distR="0" wp14:anchorId="14C50EBF" wp14:editId="6CBCDA0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70405"/>
                    </a:xfrm>
                    <a:prstGeom prst="rect">
                      <a:avLst/>
                    </a:prstGeom>
                  </pic:spPr>
                </pic:pic>
              </a:graphicData>
            </a:graphic>
          </wp:inline>
        </w:drawing>
      </w:r>
    </w:p>
    <w:p w14:paraId="54731BD9" w14:textId="77777777" w:rsidR="00A15636" w:rsidRDefault="00A15636" w:rsidP="00A15636">
      <w:r>
        <w:t>The “str” function shows us the structure of the dataset.</w:t>
      </w:r>
    </w:p>
    <w:p w14:paraId="4538AB35" w14:textId="48213BD2" w:rsidR="002963F8" w:rsidRDefault="00703418" w:rsidP="00A15636">
      <w:r>
        <w:rPr>
          <w:noProof/>
        </w:rPr>
        <w:drawing>
          <wp:inline distT="0" distB="0" distL="0" distR="0" wp14:anchorId="3E00B8BD" wp14:editId="72E8084F">
            <wp:extent cx="5943600" cy="2314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14575"/>
                    </a:xfrm>
                    <a:prstGeom prst="rect">
                      <a:avLst/>
                    </a:prstGeom>
                  </pic:spPr>
                </pic:pic>
              </a:graphicData>
            </a:graphic>
          </wp:inline>
        </w:drawing>
      </w:r>
    </w:p>
    <w:p w14:paraId="434529E9" w14:textId="54EA05CD" w:rsidR="00A15636" w:rsidRDefault="00A15636" w:rsidP="00A15636">
      <w:r>
        <w:t xml:space="preserve">The “summary” function performs a Univariate analysis on our dataset. The summary shows us that the mean and median are very close for </w:t>
      </w:r>
      <w:r w:rsidR="00D627FE">
        <w:t>most</w:t>
      </w:r>
      <w:r w:rsidR="00CD31AB">
        <w:t xml:space="preserve"> of the</w:t>
      </w:r>
      <w:r>
        <w:t xml:space="preserve"> variables. </w:t>
      </w:r>
      <w:r w:rsidR="00961DA0">
        <w:t xml:space="preserve"> </w:t>
      </w:r>
      <w:r w:rsidR="0021191D">
        <w:t>Also,</w:t>
      </w:r>
      <w:r w:rsidR="00961DA0">
        <w:t xml:space="preserve"> we </w:t>
      </w:r>
      <w:r w:rsidR="005F6A09">
        <w:t>can</w:t>
      </w:r>
      <w:r w:rsidR="00961DA0">
        <w:t xml:space="preserve"> conclude below points.</w:t>
      </w:r>
    </w:p>
    <w:p w14:paraId="3B5B6BFA" w14:textId="279DFB2A" w:rsidR="00961DA0" w:rsidRDefault="00961DA0" w:rsidP="004A12B9">
      <w:pPr>
        <w:pStyle w:val="ListParagraph"/>
        <w:numPr>
          <w:ilvl w:val="0"/>
          <w:numId w:val="5"/>
        </w:numPr>
      </w:pPr>
      <w:r>
        <w:t>Mortgage, PersonalLoan, SecuritiesAccount, CD.Account, Online, Credit card columns all are having only 0 or 1 as a value.</w:t>
      </w:r>
    </w:p>
    <w:p w14:paraId="080D1D7C" w14:textId="628E5D5C" w:rsidR="00961DA0" w:rsidRDefault="00961DA0" w:rsidP="003F0949">
      <w:pPr>
        <w:pStyle w:val="ListParagraph"/>
        <w:numPr>
          <w:ilvl w:val="0"/>
          <w:numId w:val="5"/>
        </w:numPr>
      </w:pPr>
      <w:r>
        <w:t xml:space="preserve">Family Members column is having 18 Null value for which we </w:t>
      </w:r>
      <w:r w:rsidR="0021191D">
        <w:t>must</w:t>
      </w:r>
      <w:r>
        <w:t xml:space="preserve"> do null value analysis.</w:t>
      </w:r>
    </w:p>
    <w:p w14:paraId="1F4AC43E" w14:textId="2BBF36BB" w:rsidR="00961DA0" w:rsidRDefault="00961DA0" w:rsidP="004F7B88">
      <w:pPr>
        <w:pStyle w:val="ListParagraph"/>
        <w:numPr>
          <w:ilvl w:val="0"/>
          <w:numId w:val="5"/>
        </w:numPr>
      </w:pPr>
      <w:r>
        <w:lastRenderedPageBreak/>
        <w:t>Personal loan is having mean of 0.096 which infers having 9.6 % success rate in last year campaign.</w:t>
      </w:r>
    </w:p>
    <w:p w14:paraId="5F364AED" w14:textId="7F2E9FA7" w:rsidR="00A15636" w:rsidRDefault="00703418" w:rsidP="00A15636">
      <w:pPr>
        <w:shd w:val="clear" w:color="auto" w:fill="FFFFFF" w:themeFill="background1"/>
      </w:pPr>
      <w:r>
        <w:rPr>
          <w:noProof/>
        </w:rPr>
        <w:drawing>
          <wp:inline distT="0" distB="0" distL="0" distR="0" wp14:anchorId="3AAFCD64" wp14:editId="15910182">
            <wp:extent cx="5943600" cy="2329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29180"/>
                    </a:xfrm>
                    <a:prstGeom prst="rect">
                      <a:avLst/>
                    </a:prstGeom>
                  </pic:spPr>
                </pic:pic>
              </a:graphicData>
            </a:graphic>
          </wp:inline>
        </w:drawing>
      </w:r>
    </w:p>
    <w:p w14:paraId="6C775A8C" w14:textId="0900744C" w:rsidR="00E22DDC" w:rsidRDefault="00E22DDC" w:rsidP="00E22DDC">
      <w:pPr>
        <w:pStyle w:val="Heading2"/>
      </w:pPr>
      <w:bookmarkStart w:id="14" w:name="_Toc12731572"/>
      <w:bookmarkStart w:id="15" w:name="_Toc22587530"/>
      <w:r>
        <w:t>2</w:t>
      </w:r>
      <w:r w:rsidRPr="00F41029">
        <w:t>.</w:t>
      </w:r>
      <w:r w:rsidR="0039589E">
        <w:t>3</w:t>
      </w:r>
      <w:r w:rsidRPr="00F41029">
        <w:t xml:space="preserve"> Missing Value Identification</w:t>
      </w:r>
      <w:bookmarkEnd w:id="14"/>
      <w:bookmarkEnd w:id="15"/>
      <w:r w:rsidRPr="00F41029">
        <w:t xml:space="preserve">  </w:t>
      </w:r>
    </w:p>
    <w:p w14:paraId="39D98BF2" w14:textId="77777777" w:rsidR="00E22DDC" w:rsidRPr="003759DB" w:rsidRDefault="00E22DDC" w:rsidP="00E22DDC"/>
    <w:p w14:paraId="69DA89B8" w14:textId="1C59BE16" w:rsidR="00E22DDC" w:rsidRDefault="00E22DDC" w:rsidP="00E22DDC">
      <w:r>
        <w:t>There are 18 missing datapoints in the file.</w:t>
      </w:r>
      <w:r w:rsidR="00703418">
        <w:t xml:space="preserve"> All missing datapoints are from column 6 i.e. Family members.</w:t>
      </w:r>
    </w:p>
    <w:p w14:paraId="39DE0146" w14:textId="41AF3037" w:rsidR="00703418" w:rsidRDefault="00703418" w:rsidP="00E22DDC">
      <w:r>
        <w:rPr>
          <w:noProof/>
        </w:rPr>
        <w:drawing>
          <wp:inline distT="0" distB="0" distL="0" distR="0" wp14:anchorId="78D985A5" wp14:editId="4BE8F8B6">
            <wp:extent cx="2514600" cy="3114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14600" cy="3114675"/>
                    </a:xfrm>
                    <a:prstGeom prst="rect">
                      <a:avLst/>
                    </a:prstGeom>
                  </pic:spPr>
                </pic:pic>
              </a:graphicData>
            </a:graphic>
          </wp:inline>
        </w:drawing>
      </w:r>
    </w:p>
    <w:p w14:paraId="3C8A396C" w14:textId="70EFA655" w:rsidR="00E22DDC" w:rsidRDefault="00A77276" w:rsidP="00E22DDC">
      <w:r>
        <w:t xml:space="preserve">We </w:t>
      </w:r>
      <w:r w:rsidR="003B0E9A">
        <w:t>transform</w:t>
      </w:r>
      <w:r>
        <w:t xml:space="preserve"> the missing values in the following manner.</w:t>
      </w:r>
    </w:p>
    <w:p w14:paraId="34CCFEA5" w14:textId="1090338D" w:rsidR="00703418" w:rsidRDefault="00703418" w:rsidP="00E22DDC">
      <w:r>
        <w:rPr>
          <w:noProof/>
        </w:rPr>
        <w:lastRenderedPageBreak/>
        <w:drawing>
          <wp:inline distT="0" distB="0" distL="0" distR="0" wp14:anchorId="071660B9" wp14:editId="3C729A0F">
            <wp:extent cx="5943600" cy="8115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811530"/>
                    </a:xfrm>
                    <a:prstGeom prst="rect">
                      <a:avLst/>
                    </a:prstGeom>
                  </pic:spPr>
                </pic:pic>
              </a:graphicData>
            </a:graphic>
          </wp:inline>
        </w:drawing>
      </w:r>
    </w:p>
    <w:p w14:paraId="7616744B" w14:textId="07372CAC" w:rsidR="003B0E9A" w:rsidRDefault="003B0E9A" w:rsidP="003B0E9A">
      <w:r>
        <w:t xml:space="preserve">The 18 missing values in Family </w:t>
      </w:r>
      <w:r w:rsidR="00703418">
        <w:t xml:space="preserve">members </w:t>
      </w:r>
      <w:r>
        <w:t xml:space="preserve">column has been replaced by </w:t>
      </w:r>
      <w:r w:rsidR="007D3748">
        <w:t xml:space="preserve">the median value of the Family </w:t>
      </w:r>
      <w:r w:rsidR="00703418">
        <w:t xml:space="preserve">members </w:t>
      </w:r>
      <w:r w:rsidR="007D3748">
        <w:t>variable.</w:t>
      </w:r>
    </w:p>
    <w:p w14:paraId="10DFB356" w14:textId="77777777" w:rsidR="00703418" w:rsidRDefault="00703418" w:rsidP="003B0E9A"/>
    <w:p w14:paraId="67581A49" w14:textId="39F54EA4" w:rsidR="002A73F9" w:rsidRDefault="002A73F9" w:rsidP="003B0E9A"/>
    <w:p w14:paraId="4AF08068" w14:textId="79D7A58C" w:rsidR="002A73F9" w:rsidRDefault="002A73F9" w:rsidP="002A73F9">
      <w:pPr>
        <w:pStyle w:val="Heading2"/>
      </w:pPr>
      <w:bookmarkStart w:id="16" w:name="_Toc22587531"/>
      <w:r>
        <w:t>2</w:t>
      </w:r>
      <w:r w:rsidRPr="00F41029">
        <w:t>.</w:t>
      </w:r>
      <w:r w:rsidR="0039589E">
        <w:t>4</w:t>
      </w:r>
      <w:r w:rsidRPr="00F41029">
        <w:t xml:space="preserve"> </w:t>
      </w:r>
      <w:r>
        <w:t>Negative</w:t>
      </w:r>
      <w:r w:rsidRPr="00F41029">
        <w:t xml:space="preserve"> Value </w:t>
      </w:r>
      <w:r w:rsidR="00D52047">
        <w:t>Treatment</w:t>
      </w:r>
      <w:bookmarkEnd w:id="16"/>
      <w:r w:rsidRPr="00F41029">
        <w:t xml:space="preserve">  </w:t>
      </w:r>
    </w:p>
    <w:p w14:paraId="12D6C78B" w14:textId="05875860" w:rsidR="002A73F9" w:rsidRDefault="002A73F9" w:rsidP="003B0E9A"/>
    <w:p w14:paraId="345610C0" w14:textId="57E32B34" w:rsidR="002A73F9" w:rsidRDefault="002A73F9" w:rsidP="003B0E9A">
      <w:r>
        <w:t>We identify the negative values present in the dataset.</w:t>
      </w:r>
    </w:p>
    <w:p w14:paraId="69D02EE1" w14:textId="40E6474F" w:rsidR="00513430" w:rsidRDefault="00513430" w:rsidP="00BC6D07">
      <w:r>
        <w:rPr>
          <w:noProof/>
        </w:rPr>
        <w:drawing>
          <wp:inline distT="0" distB="0" distL="0" distR="0" wp14:anchorId="5D4A8461" wp14:editId="763AF5E6">
            <wp:extent cx="5943600" cy="32931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93110"/>
                    </a:xfrm>
                    <a:prstGeom prst="rect">
                      <a:avLst/>
                    </a:prstGeom>
                  </pic:spPr>
                </pic:pic>
              </a:graphicData>
            </a:graphic>
          </wp:inline>
        </w:drawing>
      </w:r>
    </w:p>
    <w:p w14:paraId="4FDC2296" w14:textId="50FCA224" w:rsidR="00BC6D07" w:rsidRDefault="00BC6D07" w:rsidP="00BC6D07">
      <w:r>
        <w:t xml:space="preserve">There are 52 missing values in the Experience </w:t>
      </w:r>
      <w:r w:rsidR="00C337AA">
        <w:t>column,</w:t>
      </w:r>
      <w:r>
        <w:t xml:space="preserve"> and we replace them again with the value </w:t>
      </w:r>
      <w:r w:rsidR="00513430">
        <w:t>0 which means there is 0 professional experience.</w:t>
      </w:r>
    </w:p>
    <w:p w14:paraId="06E526C9" w14:textId="41F9EEE5" w:rsidR="00513430" w:rsidRDefault="00513430" w:rsidP="00BC6D07">
      <w:r>
        <w:rPr>
          <w:noProof/>
        </w:rPr>
        <w:drawing>
          <wp:inline distT="0" distB="0" distL="0" distR="0" wp14:anchorId="2C4EAC1F" wp14:editId="294C80D8">
            <wp:extent cx="5943600" cy="5695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69595"/>
                    </a:xfrm>
                    <a:prstGeom prst="rect">
                      <a:avLst/>
                    </a:prstGeom>
                  </pic:spPr>
                </pic:pic>
              </a:graphicData>
            </a:graphic>
          </wp:inline>
        </w:drawing>
      </w:r>
    </w:p>
    <w:p w14:paraId="6B79D1B1" w14:textId="7C43AE20" w:rsidR="003B0E9A" w:rsidRDefault="00EC2394" w:rsidP="00EC2394">
      <w:pPr>
        <w:pStyle w:val="Heading2"/>
      </w:pPr>
      <w:bookmarkStart w:id="17" w:name="_Toc22587532"/>
      <w:r>
        <w:t>2</w:t>
      </w:r>
      <w:r w:rsidRPr="00F41029">
        <w:t>.</w:t>
      </w:r>
      <w:r w:rsidR="0039589E">
        <w:t>5</w:t>
      </w:r>
      <w:r w:rsidRPr="00F41029">
        <w:t xml:space="preserve"> </w:t>
      </w:r>
      <w:r>
        <w:t>Outlier Detection</w:t>
      </w:r>
      <w:bookmarkEnd w:id="17"/>
    </w:p>
    <w:p w14:paraId="43F4C27C" w14:textId="4B6DEF29" w:rsidR="00EC2394" w:rsidRDefault="00EC2394" w:rsidP="00EC2394"/>
    <w:p w14:paraId="537CDDCC" w14:textId="26790F16" w:rsidR="00EC2394" w:rsidRDefault="00EC2394" w:rsidP="00EC2394">
      <w:r>
        <w:t>We check for outliers using the below code.</w:t>
      </w:r>
    </w:p>
    <w:p w14:paraId="157F66F0" w14:textId="0346C067" w:rsidR="00EC2394" w:rsidRPr="003B0E9A" w:rsidRDefault="00513430" w:rsidP="00EC2394">
      <w:r>
        <w:rPr>
          <w:noProof/>
        </w:rPr>
        <w:lastRenderedPageBreak/>
        <w:drawing>
          <wp:inline distT="0" distB="0" distL="0" distR="0" wp14:anchorId="4C4FD09C" wp14:editId="2D02DC6C">
            <wp:extent cx="5229225" cy="3314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225" cy="3314700"/>
                    </a:xfrm>
                    <a:prstGeom prst="rect">
                      <a:avLst/>
                    </a:prstGeom>
                  </pic:spPr>
                </pic:pic>
              </a:graphicData>
            </a:graphic>
          </wp:inline>
        </w:drawing>
      </w:r>
    </w:p>
    <w:p w14:paraId="0597ED49" w14:textId="6D67EA51" w:rsidR="0086421E" w:rsidRDefault="0086421E" w:rsidP="0086421E">
      <w:pPr>
        <w:pStyle w:val="Heading2"/>
      </w:pPr>
      <w:bookmarkStart w:id="18" w:name="_Toc22587533"/>
      <w:r>
        <w:t>2</w:t>
      </w:r>
      <w:r w:rsidRPr="00F41029">
        <w:t>.</w:t>
      </w:r>
      <w:r w:rsidR="0039589E">
        <w:t>6</w:t>
      </w:r>
      <w:r w:rsidRPr="00F41029">
        <w:t xml:space="preserve"> </w:t>
      </w:r>
      <w:r>
        <w:t>Removing unnecessary variables</w:t>
      </w:r>
      <w:bookmarkEnd w:id="18"/>
    </w:p>
    <w:p w14:paraId="17F93DE1" w14:textId="4FC79869" w:rsidR="0086421E" w:rsidRDefault="0086421E" w:rsidP="0086421E"/>
    <w:p w14:paraId="10FC2786" w14:textId="11FD2591" w:rsidR="0086421E" w:rsidRDefault="0086421E" w:rsidP="0086421E">
      <w:r>
        <w:t xml:space="preserve">It is visible that the variables ID and ZIPcode have no relationship with whether a customer will avail a Personal Loan. </w:t>
      </w:r>
      <w:r w:rsidR="00F569A1">
        <w:t>Hence,</w:t>
      </w:r>
      <w:r>
        <w:t xml:space="preserve"> we remove these columns from the dataset for the ease of our analysis.</w:t>
      </w:r>
    </w:p>
    <w:p w14:paraId="3D5E2632" w14:textId="51AE1731" w:rsidR="00A77BB2" w:rsidRDefault="00513430" w:rsidP="00A77BB2">
      <w:r>
        <w:rPr>
          <w:noProof/>
        </w:rPr>
        <w:drawing>
          <wp:inline distT="0" distB="0" distL="0" distR="0" wp14:anchorId="1EBC91E3" wp14:editId="43357833">
            <wp:extent cx="3124200" cy="247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247650"/>
                    </a:xfrm>
                    <a:prstGeom prst="rect">
                      <a:avLst/>
                    </a:prstGeom>
                  </pic:spPr>
                </pic:pic>
              </a:graphicData>
            </a:graphic>
          </wp:inline>
        </w:drawing>
      </w:r>
    </w:p>
    <w:p w14:paraId="00F96BDC" w14:textId="413E6D6D" w:rsidR="00A77BB2" w:rsidRDefault="00283550" w:rsidP="00283550">
      <w:pPr>
        <w:pStyle w:val="Heading2"/>
      </w:pPr>
      <w:bookmarkStart w:id="19" w:name="_Toc22587534"/>
      <w:r w:rsidRPr="00283550">
        <w:t>2</w:t>
      </w:r>
      <w:r w:rsidR="0039589E">
        <w:t>.7</w:t>
      </w:r>
      <w:r w:rsidRPr="00283550">
        <w:t xml:space="preserve"> </w:t>
      </w:r>
      <w:r>
        <w:t>Data Visualization</w:t>
      </w:r>
      <w:bookmarkEnd w:id="19"/>
    </w:p>
    <w:p w14:paraId="53A41758" w14:textId="59205AC4" w:rsidR="00283550" w:rsidRDefault="00283550" w:rsidP="00283550"/>
    <w:p w14:paraId="4946FC33" w14:textId="6B3738FD" w:rsidR="00283550" w:rsidRPr="00283550" w:rsidRDefault="00283550" w:rsidP="00283550">
      <w:pPr>
        <w:pStyle w:val="Heading3"/>
      </w:pPr>
      <w:bookmarkStart w:id="20" w:name="_Toc22587535"/>
      <w:r>
        <w:t>2.</w:t>
      </w:r>
      <w:r w:rsidR="0039589E">
        <w:t>7</w:t>
      </w:r>
      <w:r>
        <w:t>.1 Univariate Analysis</w:t>
      </w:r>
      <w:bookmarkEnd w:id="20"/>
    </w:p>
    <w:p w14:paraId="7DE3A87E" w14:textId="56B736CD" w:rsidR="00A77BB2" w:rsidRDefault="00A77BB2" w:rsidP="00A77BB2"/>
    <w:p w14:paraId="4DBE3CF9" w14:textId="0703ADE2" w:rsidR="00D9520C" w:rsidRDefault="00D9520C" w:rsidP="00A77BB2">
      <w:r>
        <w:t>We plot histograms for all the 12 variables as seen below.</w:t>
      </w:r>
    </w:p>
    <w:p w14:paraId="33327478" w14:textId="6AC92AE2" w:rsidR="00D9520C" w:rsidRDefault="00EF31AF" w:rsidP="00A77BB2">
      <w:r>
        <w:rPr>
          <w:noProof/>
        </w:rPr>
        <w:lastRenderedPageBreak/>
        <w:drawing>
          <wp:inline distT="0" distB="0" distL="0" distR="0" wp14:anchorId="427F0C4C" wp14:editId="271C70DC">
            <wp:extent cx="5943600" cy="3166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6110"/>
                    </a:xfrm>
                    <a:prstGeom prst="rect">
                      <a:avLst/>
                    </a:prstGeom>
                  </pic:spPr>
                </pic:pic>
              </a:graphicData>
            </a:graphic>
          </wp:inline>
        </w:drawing>
      </w:r>
    </w:p>
    <w:p w14:paraId="7455A92B" w14:textId="190EC7E1" w:rsidR="00A77BB2" w:rsidRDefault="00A77BB2" w:rsidP="00A77BB2"/>
    <w:p w14:paraId="0F18FE82" w14:textId="77777777" w:rsidR="00795630" w:rsidRDefault="00622876" w:rsidP="00795630">
      <w:r>
        <w:t xml:space="preserve">Most customers do not have a </w:t>
      </w:r>
      <w:r w:rsidR="003B67C9">
        <w:t>P</w:t>
      </w:r>
      <w:r>
        <w:t xml:space="preserve">ersonal </w:t>
      </w:r>
      <w:r w:rsidR="003B67C9">
        <w:t>L</w:t>
      </w:r>
      <w:r>
        <w:t>oan, Securities account, or CD account</w:t>
      </w:r>
      <w:r w:rsidR="0038440D">
        <w:t xml:space="preserve"> as seen above</w:t>
      </w:r>
      <w:r>
        <w:t>.</w:t>
      </w:r>
    </w:p>
    <w:p w14:paraId="7688173F" w14:textId="6C99A911" w:rsidR="00795630" w:rsidRDefault="00795630" w:rsidP="00795630">
      <w:r>
        <w:t>Here we are dealing with imbalanced data, only 10% of the population accepted the offer.</w:t>
      </w:r>
    </w:p>
    <w:p w14:paraId="6E59886F" w14:textId="64283BB9" w:rsidR="00795630" w:rsidRDefault="00795630" w:rsidP="00795630">
      <w:r>
        <w:t>Majority of the customers do not have a securities account - 90%</w:t>
      </w:r>
    </w:p>
    <w:p w14:paraId="7BD40654" w14:textId="47C54DD0" w:rsidR="00795630" w:rsidRDefault="00795630" w:rsidP="00795630">
      <w:r>
        <w:t>Majority of the customers do not have a deposits account - 94%</w:t>
      </w:r>
    </w:p>
    <w:p w14:paraId="1003B609" w14:textId="1661AA38" w:rsidR="00795630" w:rsidRDefault="00795630" w:rsidP="00795630">
      <w:r>
        <w:t>Mortgage data is highly skewed, means only few customers have house mortgage</w:t>
      </w:r>
    </w:p>
    <w:p w14:paraId="2B81821D" w14:textId="171F7713" w:rsidR="00795630" w:rsidRDefault="00795630" w:rsidP="00795630">
      <w:r>
        <w:t>Age, professional experience has normal distribution</w:t>
      </w:r>
    </w:p>
    <w:p w14:paraId="6716D30F" w14:textId="767DE103" w:rsidR="00C0292E" w:rsidRDefault="00C0292E" w:rsidP="00A77BB2">
      <w:r>
        <w:t>We plot the boxplots of all the individual variables as well.</w:t>
      </w:r>
      <w:r w:rsidR="0038440D">
        <w:t xml:space="preserve"> </w:t>
      </w:r>
    </w:p>
    <w:p w14:paraId="302B1BC5" w14:textId="3CEDD54B" w:rsidR="00D9520C" w:rsidRDefault="00EF31AF" w:rsidP="00A77BB2">
      <w:r>
        <w:rPr>
          <w:noProof/>
        </w:rPr>
        <w:lastRenderedPageBreak/>
        <w:drawing>
          <wp:inline distT="0" distB="0" distL="0" distR="0" wp14:anchorId="0B1C6090" wp14:editId="235B08CC">
            <wp:extent cx="5943600" cy="27038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03830"/>
                    </a:xfrm>
                    <a:prstGeom prst="rect">
                      <a:avLst/>
                    </a:prstGeom>
                  </pic:spPr>
                </pic:pic>
              </a:graphicData>
            </a:graphic>
          </wp:inline>
        </w:drawing>
      </w:r>
    </w:p>
    <w:p w14:paraId="1E31A518" w14:textId="71975D90" w:rsidR="00C0292E" w:rsidRDefault="00C0292E" w:rsidP="00A77BB2"/>
    <w:p w14:paraId="0EBBEC23" w14:textId="44C5D274" w:rsidR="001D7812" w:rsidRDefault="001D7812" w:rsidP="001D7812">
      <w:pPr>
        <w:pStyle w:val="Heading3"/>
      </w:pPr>
      <w:bookmarkStart w:id="21" w:name="_Toc22587536"/>
      <w:r>
        <w:t>2.</w:t>
      </w:r>
      <w:r w:rsidR="0039589E">
        <w:t>7</w:t>
      </w:r>
      <w:r>
        <w:t>.</w:t>
      </w:r>
      <w:r w:rsidR="00DA30A3">
        <w:t>2</w:t>
      </w:r>
      <w:r>
        <w:t xml:space="preserve"> Multivariate Analysis</w:t>
      </w:r>
      <w:bookmarkEnd w:id="21"/>
    </w:p>
    <w:p w14:paraId="41C3FB45" w14:textId="3D2F9C84" w:rsidR="00F45530" w:rsidRDefault="00F45530" w:rsidP="00F45530"/>
    <w:p w14:paraId="6694598E" w14:textId="11D48312" w:rsidR="00F45530" w:rsidRPr="00F45530" w:rsidRDefault="00F45530" w:rsidP="00F45530">
      <w:pPr>
        <w:rPr>
          <w:u w:val="single"/>
        </w:rPr>
      </w:pPr>
      <w:r w:rsidRPr="00F45530">
        <w:rPr>
          <w:u w:val="single"/>
        </w:rPr>
        <w:t>Average Credit card spending vs. Mortgage</w:t>
      </w:r>
      <w:r w:rsidR="007B349A">
        <w:rPr>
          <w:u w:val="single"/>
        </w:rPr>
        <w:t xml:space="preserve"> </w:t>
      </w:r>
      <w:r w:rsidR="00420A71">
        <w:rPr>
          <w:u w:val="single"/>
        </w:rPr>
        <w:t>value</w:t>
      </w:r>
      <w:r w:rsidR="007B349A">
        <w:rPr>
          <w:u w:val="single"/>
        </w:rPr>
        <w:t>:</w:t>
      </w:r>
      <w:r w:rsidRPr="00F45530">
        <w:rPr>
          <w:u w:val="single"/>
        </w:rPr>
        <w:t xml:space="preserve"> </w:t>
      </w:r>
    </w:p>
    <w:p w14:paraId="7DD0E318" w14:textId="78809371" w:rsidR="00F45530" w:rsidRPr="00F45530" w:rsidRDefault="007166AD" w:rsidP="00F45530">
      <w:r>
        <w:rPr>
          <w:noProof/>
        </w:rPr>
        <w:drawing>
          <wp:inline distT="0" distB="0" distL="0" distR="0" wp14:anchorId="77A545FE" wp14:editId="2B2C5C24">
            <wp:extent cx="5943600" cy="2870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70835"/>
                    </a:xfrm>
                    <a:prstGeom prst="rect">
                      <a:avLst/>
                    </a:prstGeom>
                  </pic:spPr>
                </pic:pic>
              </a:graphicData>
            </a:graphic>
          </wp:inline>
        </w:drawing>
      </w:r>
    </w:p>
    <w:p w14:paraId="56ED40F7" w14:textId="5A8CF17B" w:rsidR="00C0292E" w:rsidRDefault="00420A71" w:rsidP="00A77BB2">
      <w:r>
        <w:t xml:space="preserve">The relationship between Mortgage value and </w:t>
      </w:r>
      <w:r w:rsidR="00766B80">
        <w:t>Credit card spending is scattered. With low value of mortgage, the spending can be huge. With high value of mortgage, the spending is less. But again, there are cases where the spending is quite high even with high value of mortgage.</w:t>
      </w:r>
    </w:p>
    <w:p w14:paraId="0BD467C1" w14:textId="77777777" w:rsidR="008B4645" w:rsidRDefault="008B4645" w:rsidP="00F45530"/>
    <w:p w14:paraId="517D76D5" w14:textId="341E5CA1" w:rsidR="0086421E" w:rsidRPr="00F45530" w:rsidRDefault="00F45530" w:rsidP="00F45530">
      <w:pPr>
        <w:rPr>
          <w:u w:val="single"/>
        </w:rPr>
      </w:pPr>
      <w:r w:rsidRPr="00F45530">
        <w:rPr>
          <w:u w:val="single"/>
        </w:rPr>
        <w:t xml:space="preserve">Average Credit card spending vs. </w:t>
      </w:r>
      <w:r>
        <w:rPr>
          <w:u w:val="single"/>
        </w:rPr>
        <w:t>Income</w:t>
      </w:r>
      <w:r w:rsidR="007B349A">
        <w:rPr>
          <w:u w:val="single"/>
        </w:rPr>
        <w:t xml:space="preserve"> :</w:t>
      </w:r>
    </w:p>
    <w:p w14:paraId="3BA07FE5" w14:textId="74B10DD0" w:rsidR="003B0E9A" w:rsidRDefault="007166AD" w:rsidP="00E22DDC">
      <w:r>
        <w:rPr>
          <w:noProof/>
        </w:rPr>
        <w:lastRenderedPageBreak/>
        <w:drawing>
          <wp:inline distT="0" distB="0" distL="0" distR="0" wp14:anchorId="476BD69A" wp14:editId="54CE8E61">
            <wp:extent cx="5943600" cy="29108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0840"/>
                    </a:xfrm>
                    <a:prstGeom prst="rect">
                      <a:avLst/>
                    </a:prstGeom>
                  </pic:spPr>
                </pic:pic>
              </a:graphicData>
            </a:graphic>
          </wp:inline>
        </w:drawing>
      </w:r>
    </w:p>
    <w:p w14:paraId="22FFADB6" w14:textId="633154B3" w:rsidR="00F65725" w:rsidRDefault="00F65725" w:rsidP="00E22DDC">
      <w:r>
        <w:t xml:space="preserve">The average credit card spending increases with Income in </w:t>
      </w:r>
      <w:r w:rsidR="00640085">
        <w:t>many</w:t>
      </w:r>
      <w:r>
        <w:t xml:space="preserve"> </w:t>
      </w:r>
      <w:r w:rsidR="005F6A09">
        <w:t>scenarios,</w:t>
      </w:r>
      <w:r w:rsidR="00640085">
        <w:t xml:space="preserve"> but it is also true that the spending can be more even with low income</w:t>
      </w:r>
      <w:r w:rsidR="00A720ED">
        <w:t xml:space="preserve"> and vice versa</w:t>
      </w:r>
      <w:r>
        <w:t>.</w:t>
      </w:r>
    </w:p>
    <w:p w14:paraId="12EABE13" w14:textId="5D70E6D1" w:rsidR="00F16331" w:rsidRDefault="007B349A" w:rsidP="00E22DDC">
      <w:pPr>
        <w:rPr>
          <w:u w:val="single"/>
        </w:rPr>
      </w:pPr>
      <w:r w:rsidRPr="007B349A">
        <w:rPr>
          <w:u w:val="single"/>
        </w:rPr>
        <w:t xml:space="preserve">Education vs. </w:t>
      </w:r>
      <w:r w:rsidR="005F6A09" w:rsidRPr="007B349A">
        <w:rPr>
          <w:u w:val="single"/>
        </w:rPr>
        <w:t>Income:</w:t>
      </w:r>
    </w:p>
    <w:p w14:paraId="7CDB98B9" w14:textId="30427BA0" w:rsidR="007166AD" w:rsidRPr="00F16331" w:rsidRDefault="007166AD" w:rsidP="00E22DDC">
      <w:pPr>
        <w:rPr>
          <w:u w:val="single"/>
        </w:rPr>
      </w:pPr>
      <w:r>
        <w:rPr>
          <w:noProof/>
        </w:rPr>
        <w:drawing>
          <wp:inline distT="0" distB="0" distL="0" distR="0" wp14:anchorId="018D6CB7" wp14:editId="280CFAE9">
            <wp:extent cx="5943600" cy="28727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72740"/>
                    </a:xfrm>
                    <a:prstGeom prst="rect">
                      <a:avLst/>
                    </a:prstGeom>
                  </pic:spPr>
                </pic:pic>
              </a:graphicData>
            </a:graphic>
          </wp:inline>
        </w:drawing>
      </w:r>
    </w:p>
    <w:p w14:paraId="16339A49" w14:textId="3122EF9B" w:rsidR="00F16331" w:rsidRDefault="005F14F0" w:rsidP="00E22DDC">
      <w:r>
        <w:t>Customers with Education Level 1 has more income than Education levels 2 and 3.</w:t>
      </w:r>
    </w:p>
    <w:p w14:paraId="5AF66683" w14:textId="6D495893" w:rsidR="00F16331" w:rsidRDefault="00F16331" w:rsidP="00E22DDC"/>
    <w:p w14:paraId="31D800BB" w14:textId="77777777" w:rsidR="006220BB" w:rsidRDefault="006220BB" w:rsidP="00E22DDC"/>
    <w:p w14:paraId="30890F49" w14:textId="68CD05F4" w:rsidR="00F16331" w:rsidRPr="00F16331" w:rsidRDefault="00F16331" w:rsidP="00E22DDC">
      <w:pPr>
        <w:rPr>
          <w:u w:val="single"/>
        </w:rPr>
      </w:pPr>
      <w:r w:rsidRPr="00F16331">
        <w:rPr>
          <w:u w:val="single"/>
        </w:rPr>
        <w:t>Mortgage vs. Income :</w:t>
      </w:r>
    </w:p>
    <w:p w14:paraId="475B5B2A" w14:textId="07CD9BA2" w:rsidR="00F16331" w:rsidRDefault="007166AD" w:rsidP="00E22DDC">
      <w:r>
        <w:rPr>
          <w:noProof/>
        </w:rPr>
        <w:lastRenderedPageBreak/>
        <w:drawing>
          <wp:inline distT="0" distB="0" distL="0" distR="0" wp14:anchorId="75D84787" wp14:editId="4D619B33">
            <wp:extent cx="5943600" cy="2840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40990"/>
                    </a:xfrm>
                    <a:prstGeom prst="rect">
                      <a:avLst/>
                    </a:prstGeom>
                  </pic:spPr>
                </pic:pic>
              </a:graphicData>
            </a:graphic>
          </wp:inline>
        </w:drawing>
      </w:r>
    </w:p>
    <w:p w14:paraId="08C82398" w14:textId="46377B07" w:rsidR="00AA3B88" w:rsidRPr="00AA3B88" w:rsidRDefault="00AA3B88" w:rsidP="00E22DDC">
      <w:r w:rsidRPr="00AA3B88">
        <w:t>The</w:t>
      </w:r>
      <w:r>
        <w:t xml:space="preserve"> mortgage value is usually increasing with increasing income.</w:t>
      </w:r>
      <w:r w:rsidRPr="00AA3B88">
        <w:t xml:space="preserve"> </w:t>
      </w:r>
    </w:p>
    <w:p w14:paraId="7EF06D88" w14:textId="77777777" w:rsidR="00AA3B88" w:rsidRDefault="00AA3B88" w:rsidP="00E22DDC">
      <w:pPr>
        <w:rPr>
          <w:u w:val="single"/>
        </w:rPr>
      </w:pPr>
    </w:p>
    <w:p w14:paraId="281D6F77" w14:textId="67BAEAA1" w:rsidR="00F16331" w:rsidRDefault="006220BB" w:rsidP="00E22DDC">
      <w:pPr>
        <w:rPr>
          <w:u w:val="single"/>
        </w:rPr>
      </w:pPr>
      <w:r w:rsidRPr="006220BB">
        <w:rPr>
          <w:u w:val="single"/>
        </w:rPr>
        <w:t>Family size vs. Personal Loan :</w:t>
      </w:r>
    </w:p>
    <w:p w14:paraId="5953323B" w14:textId="77777777" w:rsidR="00AA3B88" w:rsidRPr="006220BB" w:rsidRDefault="00AA3B88" w:rsidP="00E22DDC">
      <w:pPr>
        <w:rPr>
          <w:u w:val="single"/>
        </w:rPr>
      </w:pPr>
    </w:p>
    <w:p w14:paraId="00B35A1C" w14:textId="05B0FF8C" w:rsidR="005F14F0" w:rsidRDefault="007166AD" w:rsidP="00E22DDC">
      <w:r>
        <w:rPr>
          <w:noProof/>
        </w:rPr>
        <w:drawing>
          <wp:inline distT="0" distB="0" distL="0" distR="0" wp14:anchorId="72485D9F" wp14:editId="076F1C5C">
            <wp:extent cx="5943600" cy="2842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42895"/>
                    </a:xfrm>
                    <a:prstGeom prst="rect">
                      <a:avLst/>
                    </a:prstGeom>
                  </pic:spPr>
                </pic:pic>
              </a:graphicData>
            </a:graphic>
          </wp:inline>
        </w:drawing>
      </w:r>
    </w:p>
    <w:p w14:paraId="15435497" w14:textId="7F11C733" w:rsidR="006220BB" w:rsidRDefault="005F6A09" w:rsidP="00E22DDC">
      <w:r>
        <w:t>Family</w:t>
      </w:r>
      <w:r w:rsidR="006220BB">
        <w:t xml:space="preserve"> size has no clear impact on Personal Loan.</w:t>
      </w:r>
    </w:p>
    <w:p w14:paraId="476EBA6C" w14:textId="2BA4DBD9" w:rsidR="004B3F7D" w:rsidRDefault="004B3F7D" w:rsidP="004B3F7D">
      <w:pPr>
        <w:pStyle w:val="Heading3"/>
      </w:pPr>
      <w:bookmarkStart w:id="22" w:name="_Toc22587537"/>
      <w:r>
        <w:t>2.</w:t>
      </w:r>
      <w:r w:rsidR="0039589E">
        <w:t>7</w:t>
      </w:r>
      <w:r>
        <w:t>.</w:t>
      </w:r>
      <w:r w:rsidR="00DA30A3">
        <w:t>3</w:t>
      </w:r>
      <w:r>
        <w:t xml:space="preserve"> Correlation between variables</w:t>
      </w:r>
      <w:bookmarkEnd w:id="22"/>
    </w:p>
    <w:p w14:paraId="34454509" w14:textId="50C5FE21" w:rsidR="004B3F7D" w:rsidRDefault="004B3F7D" w:rsidP="00E22DDC"/>
    <w:p w14:paraId="56B32874" w14:textId="4C9FA66D" w:rsidR="00C87BF2" w:rsidRDefault="00C87BF2" w:rsidP="00E22DDC">
      <w:r>
        <w:t>We plot the correlation matrix.</w:t>
      </w:r>
    </w:p>
    <w:p w14:paraId="10F86B0E" w14:textId="6969014A" w:rsidR="00C87BF2" w:rsidRDefault="007166AD" w:rsidP="00E22DDC">
      <w:r>
        <w:rPr>
          <w:noProof/>
        </w:rPr>
        <w:lastRenderedPageBreak/>
        <w:drawing>
          <wp:inline distT="0" distB="0" distL="0" distR="0" wp14:anchorId="7C6369F7" wp14:editId="3E6FC5BC">
            <wp:extent cx="5943600" cy="3055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55620"/>
                    </a:xfrm>
                    <a:prstGeom prst="rect">
                      <a:avLst/>
                    </a:prstGeom>
                  </pic:spPr>
                </pic:pic>
              </a:graphicData>
            </a:graphic>
          </wp:inline>
        </w:drawing>
      </w:r>
    </w:p>
    <w:p w14:paraId="33847ED4" w14:textId="063BF2A9" w:rsidR="004B3F7D" w:rsidRDefault="002F0852" w:rsidP="00E22DDC">
      <w:r>
        <w:t>The variables with the highest correlation have been clustered together.</w:t>
      </w:r>
    </w:p>
    <w:p w14:paraId="73FE040E" w14:textId="6487835B" w:rsidR="00C0179C" w:rsidRDefault="00C0179C" w:rsidP="00C0179C">
      <w:r>
        <w:t>We can see there is high degree of correlation between Age of the person and professional experience.</w:t>
      </w:r>
    </w:p>
    <w:p w14:paraId="72EE728A" w14:textId="3DC71D1D" w:rsidR="00C0179C" w:rsidRDefault="00C0179C" w:rsidP="00C0179C">
      <w:r>
        <w:t>We can see there is some degree of correlation between income and spending on credit card.</w:t>
      </w:r>
    </w:p>
    <w:p w14:paraId="40AD06CD" w14:textId="76BC6E6C" w:rsidR="00C0179C" w:rsidRDefault="00C0179C" w:rsidP="00C0179C">
      <w:r>
        <w:t>We can see there is some degree of correlation between income and mortgage amount.</w:t>
      </w:r>
    </w:p>
    <w:p w14:paraId="5EAD8532" w14:textId="153A5523" w:rsidR="004B3F7D" w:rsidRDefault="00C0179C" w:rsidP="00C0179C">
      <w:r>
        <w:t>There is no significant correlation between years of experience and income per month.</w:t>
      </w:r>
    </w:p>
    <w:p w14:paraId="26BAB3CE" w14:textId="027A7C0A" w:rsidR="00BE139A" w:rsidRDefault="00B354FD" w:rsidP="00B354FD">
      <w:pPr>
        <w:pStyle w:val="Heading1"/>
      </w:pPr>
      <w:bookmarkStart w:id="23" w:name="_Toc22587538"/>
      <w:r>
        <w:t>3</w:t>
      </w:r>
      <w:r w:rsidR="0041178D">
        <w:t>.</w:t>
      </w:r>
      <w:r>
        <w:t xml:space="preserve"> </w:t>
      </w:r>
      <w:r w:rsidR="00BE139A">
        <w:t>K-Means Clustering</w:t>
      </w:r>
      <w:bookmarkEnd w:id="23"/>
    </w:p>
    <w:p w14:paraId="03C7CECA" w14:textId="77777777" w:rsidR="00D322E3" w:rsidRDefault="00D322E3" w:rsidP="00C169A9"/>
    <w:p w14:paraId="230F0D6A" w14:textId="02E035A9" w:rsidR="00D322E3" w:rsidRDefault="00D322E3" w:rsidP="00C169A9">
      <w:r>
        <w:t xml:space="preserve">In K-means clustering, </w:t>
      </w:r>
      <w:r w:rsidRPr="00D322E3">
        <w:t>observations are divided into K groups and reshuffled to form the most cohesive clusters possible according to a given criterion</w:t>
      </w:r>
      <w:r>
        <w:t>.</w:t>
      </w:r>
      <w:r w:rsidR="00710B40">
        <w:t xml:space="preserve"> </w:t>
      </w:r>
      <w:r w:rsidR="00710B40" w:rsidRPr="00710B40">
        <w:t xml:space="preserve">It tries to make the inter-cluster data points as similar as possible while also keeping the clusters as different (far) as possible. It assigns data points to a cluster such that the sum of the squared distance between the data points and the cluster’s centroid (arithmetic </w:t>
      </w:r>
      <w:r w:rsidR="009A6B26" w:rsidRPr="00710B40">
        <w:t>mean</w:t>
      </w:r>
      <w:r w:rsidR="00710B40" w:rsidRPr="00710B40">
        <w:t xml:space="preserve"> of all the data points that belong to that cluster) is at the minimum. The less variation we have within clusters, the more homogeneous (similar) the data points are within the same cluster.</w:t>
      </w:r>
    </w:p>
    <w:p w14:paraId="6FB331C9" w14:textId="22289B1D" w:rsidR="00C169A9" w:rsidRDefault="00C169A9" w:rsidP="00C169A9">
      <w:r>
        <w:t xml:space="preserve">Our target variable is Personal Loan and before we start our </w:t>
      </w:r>
      <w:r w:rsidR="005F2EF8">
        <w:t>analysis,</w:t>
      </w:r>
      <w:r>
        <w:t xml:space="preserve"> we count the actual counts of customers with and without Personal Loans.</w:t>
      </w:r>
    </w:p>
    <w:p w14:paraId="0AD36461" w14:textId="7828BE09" w:rsidR="00D42463" w:rsidRDefault="00D42463" w:rsidP="00C169A9">
      <w:r>
        <w:rPr>
          <w:noProof/>
        </w:rPr>
        <w:drawing>
          <wp:inline distT="0" distB="0" distL="0" distR="0" wp14:anchorId="4E0F6491" wp14:editId="3F91EDE9">
            <wp:extent cx="3295650" cy="942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5650" cy="942975"/>
                    </a:xfrm>
                    <a:prstGeom prst="rect">
                      <a:avLst/>
                    </a:prstGeom>
                  </pic:spPr>
                </pic:pic>
              </a:graphicData>
            </a:graphic>
          </wp:inline>
        </w:drawing>
      </w:r>
    </w:p>
    <w:p w14:paraId="4D1B4119" w14:textId="2D61ADCE" w:rsidR="00E16966" w:rsidRPr="00E16966" w:rsidRDefault="00E16966" w:rsidP="00E16966">
      <w:r>
        <w:t>There are 480 customers with personal loans and the rest are not yet converted.</w:t>
      </w:r>
    </w:p>
    <w:p w14:paraId="29F26696" w14:textId="596081A4" w:rsidR="00461B0F" w:rsidRDefault="00461B0F" w:rsidP="00E16966">
      <w:r>
        <w:lastRenderedPageBreak/>
        <w:t>We first scale out dataset to match all the variables with each other.</w:t>
      </w:r>
    </w:p>
    <w:p w14:paraId="665A6623" w14:textId="5C3B3FA6" w:rsidR="009C1F5F" w:rsidRDefault="009C1F5F" w:rsidP="00E16966">
      <w:r>
        <w:t>After scaling, we apply K-means clustering which is a centroid based method and will help us understand our data better.</w:t>
      </w:r>
    </w:p>
    <w:p w14:paraId="6805992C" w14:textId="52D24C8D" w:rsidR="009C1F5F" w:rsidRDefault="009C1F5F" w:rsidP="00E16966">
      <w:r>
        <w:t>We choose k = 5.</w:t>
      </w:r>
    </w:p>
    <w:p w14:paraId="3CEE2249" w14:textId="763D1ADA" w:rsidR="000D2944" w:rsidRDefault="00D42463" w:rsidP="000D2944">
      <w:r>
        <w:rPr>
          <w:noProof/>
        </w:rPr>
        <w:drawing>
          <wp:inline distT="0" distB="0" distL="0" distR="0" wp14:anchorId="34E8BF5C" wp14:editId="1327BAFC">
            <wp:extent cx="5943600" cy="9220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22020"/>
                    </a:xfrm>
                    <a:prstGeom prst="rect">
                      <a:avLst/>
                    </a:prstGeom>
                  </pic:spPr>
                </pic:pic>
              </a:graphicData>
            </a:graphic>
          </wp:inline>
        </w:drawing>
      </w:r>
    </w:p>
    <w:p w14:paraId="213C1E13" w14:textId="3E2022F5" w:rsidR="00D42463" w:rsidRDefault="00D42463" w:rsidP="000D2944">
      <w:r>
        <w:rPr>
          <w:noProof/>
        </w:rPr>
        <w:drawing>
          <wp:inline distT="0" distB="0" distL="0" distR="0" wp14:anchorId="5A3C40D1" wp14:editId="59481A27">
            <wp:extent cx="5943600" cy="38506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50640"/>
                    </a:xfrm>
                    <a:prstGeom prst="rect">
                      <a:avLst/>
                    </a:prstGeom>
                  </pic:spPr>
                </pic:pic>
              </a:graphicData>
            </a:graphic>
          </wp:inline>
        </w:drawing>
      </w:r>
    </w:p>
    <w:p w14:paraId="71E9F435" w14:textId="04EED1B0" w:rsidR="00D42463" w:rsidRDefault="00D42463" w:rsidP="000D2944">
      <w:r>
        <w:rPr>
          <w:noProof/>
        </w:rPr>
        <w:lastRenderedPageBreak/>
        <w:drawing>
          <wp:inline distT="0" distB="0" distL="0" distR="0" wp14:anchorId="58EF00DD" wp14:editId="3EA35774">
            <wp:extent cx="5943600" cy="4549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49140"/>
                    </a:xfrm>
                    <a:prstGeom prst="rect">
                      <a:avLst/>
                    </a:prstGeom>
                  </pic:spPr>
                </pic:pic>
              </a:graphicData>
            </a:graphic>
          </wp:inline>
        </w:drawing>
      </w:r>
    </w:p>
    <w:p w14:paraId="1D4FA8FA" w14:textId="77777777" w:rsidR="00D42463" w:rsidRDefault="00D42463" w:rsidP="000D2944"/>
    <w:p w14:paraId="7DE4D991" w14:textId="1B5EC094" w:rsidR="000D2944" w:rsidRDefault="00AE0D1D" w:rsidP="00F26C1A">
      <w:r>
        <w:t xml:space="preserve">To choose the optimal value of k, we need to apply the Elbow rule. </w:t>
      </w:r>
      <w:r w:rsidR="00F26C1A" w:rsidRPr="00F26C1A">
        <w:t>This method uses within-group homogeneity or within-group heterogeneity to evaluate the variability.</w:t>
      </w:r>
      <w:r w:rsidR="00F26C1A">
        <w:t xml:space="preserve"> We want to understand the </w:t>
      </w:r>
      <w:r w:rsidR="00F26C1A" w:rsidRPr="00F26C1A">
        <w:t>percentage of the variance explained by each cluster</w:t>
      </w:r>
      <w:r w:rsidR="0065263D">
        <w:t xml:space="preserve">. We want to reach that value of k that is </w:t>
      </w:r>
      <w:r w:rsidR="0065263D" w:rsidRPr="0065263D">
        <w:t>beyond the diminishing returns</w:t>
      </w:r>
      <w:r w:rsidR="0065263D">
        <w:t xml:space="preserve">. </w:t>
      </w:r>
      <w:r w:rsidR="0065263D" w:rsidRPr="0065263D">
        <w:t xml:space="preserve">Adding a new cluster </w:t>
      </w:r>
      <w:r w:rsidR="00B27DBA">
        <w:t>will</w:t>
      </w:r>
      <w:r w:rsidR="0065263D" w:rsidRPr="0065263D">
        <w:t xml:space="preserve"> not improve the variability in the data because very few information </w:t>
      </w:r>
      <w:r w:rsidR="00734B77">
        <w:t>will be</w:t>
      </w:r>
      <w:r w:rsidR="0065263D" w:rsidRPr="0065263D">
        <w:t xml:space="preserve"> left to explain.</w:t>
      </w:r>
    </w:p>
    <w:p w14:paraId="1D0EB387" w14:textId="7938337D" w:rsidR="00D42463" w:rsidRDefault="00D42463" w:rsidP="00F26C1A">
      <w:r>
        <w:rPr>
          <w:noProof/>
        </w:rPr>
        <w:drawing>
          <wp:inline distT="0" distB="0" distL="0" distR="0" wp14:anchorId="7C1C3EA3" wp14:editId="41E64F9D">
            <wp:extent cx="5943600" cy="2222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2250"/>
                    </a:xfrm>
                    <a:prstGeom prst="rect">
                      <a:avLst/>
                    </a:prstGeom>
                  </pic:spPr>
                </pic:pic>
              </a:graphicData>
            </a:graphic>
          </wp:inline>
        </w:drawing>
      </w:r>
    </w:p>
    <w:p w14:paraId="4B22B71D" w14:textId="75E017A5" w:rsidR="00CA4B94" w:rsidRDefault="00E9652B" w:rsidP="00CA4B94">
      <w:r>
        <w:t xml:space="preserve">This </w:t>
      </w:r>
      <w:r w:rsidR="00D42463">
        <w:t xml:space="preserve">above </w:t>
      </w:r>
      <w:r>
        <w:t xml:space="preserve">function will </w:t>
      </w:r>
      <w:r w:rsidR="00D42463">
        <w:t>return</w:t>
      </w:r>
      <w:r>
        <w:t xml:space="preserve"> the total </w:t>
      </w:r>
      <w:r w:rsidRPr="00E9652B">
        <w:t>within clusters sum of squares</w:t>
      </w:r>
      <w:r>
        <w:t xml:space="preserve"> after running k times.</w:t>
      </w:r>
    </w:p>
    <w:p w14:paraId="5133AEF8" w14:textId="68FFA175" w:rsidR="00E9652B" w:rsidRDefault="001C37B5" w:rsidP="00CA4B94">
      <w:r>
        <w:t xml:space="preserve">We </w:t>
      </w:r>
      <w:r w:rsidRPr="001C37B5">
        <w:t xml:space="preserve">run </w:t>
      </w:r>
      <w:r>
        <w:t xml:space="preserve">this </w:t>
      </w:r>
      <w:r w:rsidRPr="001C37B5">
        <w:t>over a range of k</w:t>
      </w:r>
      <w:r w:rsidR="008F4829">
        <w:t xml:space="preserve"> (we selected a max of 40)</w:t>
      </w:r>
      <w:r>
        <w:t>.</w:t>
      </w:r>
    </w:p>
    <w:p w14:paraId="31E1EC28" w14:textId="1137412D" w:rsidR="00E95169" w:rsidRDefault="00E95169" w:rsidP="00CA4B94">
      <w:r>
        <w:t>We then plot the graph to check the optimal value of k.</w:t>
      </w:r>
    </w:p>
    <w:p w14:paraId="33F756C2" w14:textId="7FB0A3F5" w:rsidR="00E95169" w:rsidRDefault="002C3C31" w:rsidP="00CA4B94">
      <w:r>
        <w:rPr>
          <w:noProof/>
        </w:rPr>
        <w:lastRenderedPageBreak/>
        <w:drawing>
          <wp:inline distT="0" distB="0" distL="0" distR="0" wp14:anchorId="368ED7F4" wp14:editId="5BFADEC8">
            <wp:extent cx="5943600" cy="30657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65780"/>
                    </a:xfrm>
                    <a:prstGeom prst="rect">
                      <a:avLst/>
                    </a:prstGeom>
                  </pic:spPr>
                </pic:pic>
              </a:graphicData>
            </a:graphic>
          </wp:inline>
        </w:drawing>
      </w:r>
    </w:p>
    <w:p w14:paraId="2508FA41" w14:textId="77777777" w:rsidR="005B559A" w:rsidRDefault="005B559A" w:rsidP="00CA4B94">
      <w:r>
        <w:t>We observe that the optimal value of k is 13 and below that the curve has diminishing returns.</w:t>
      </w:r>
    </w:p>
    <w:p w14:paraId="3202D06D" w14:textId="77777777" w:rsidR="008B3CAA" w:rsidRDefault="008B3CAA" w:rsidP="00CA4B94">
      <w:r>
        <w:t>We therefore rerun the kmeans clustering, using the optimal value of k, i.e., 13.</w:t>
      </w:r>
    </w:p>
    <w:p w14:paraId="455EB999" w14:textId="79CDDD32" w:rsidR="00CA4B94" w:rsidRDefault="0028786B" w:rsidP="00F26C1A">
      <w:r>
        <w:t>The size</w:t>
      </w:r>
      <w:r w:rsidR="005D57F1">
        <w:t>s</w:t>
      </w:r>
      <w:r>
        <w:t xml:space="preserve"> of our clusters </w:t>
      </w:r>
      <w:r w:rsidR="005F6A09">
        <w:t>are:</w:t>
      </w:r>
    </w:p>
    <w:p w14:paraId="67A5F4E6" w14:textId="701270B6" w:rsidR="002C3C31" w:rsidRDefault="002C3C31" w:rsidP="00F26C1A">
      <w:r>
        <w:rPr>
          <w:noProof/>
        </w:rPr>
        <w:drawing>
          <wp:inline distT="0" distB="0" distL="0" distR="0" wp14:anchorId="0E7AD880" wp14:editId="444FE110">
            <wp:extent cx="5943600" cy="6832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83260"/>
                    </a:xfrm>
                    <a:prstGeom prst="rect">
                      <a:avLst/>
                    </a:prstGeom>
                  </pic:spPr>
                </pic:pic>
              </a:graphicData>
            </a:graphic>
          </wp:inline>
        </w:drawing>
      </w:r>
    </w:p>
    <w:p w14:paraId="41005D1D" w14:textId="4600FD06" w:rsidR="00656150" w:rsidRDefault="00656150" w:rsidP="00F26C1A"/>
    <w:p w14:paraId="2EF7A0B4" w14:textId="77777777" w:rsidR="00656150" w:rsidRDefault="00656150" w:rsidP="00F26C1A"/>
    <w:p w14:paraId="0D3DE79D" w14:textId="2CE79E4F" w:rsidR="00602D7F" w:rsidRDefault="00602D7F" w:rsidP="00B42507">
      <w:pPr>
        <w:pStyle w:val="Heading1"/>
      </w:pPr>
      <w:bookmarkStart w:id="24" w:name="_Toc22587539"/>
      <w:r>
        <w:t>4. CART</w:t>
      </w:r>
      <w:r w:rsidR="00E940F6">
        <w:t xml:space="preserve"> and Evaluation of Model Performance</w:t>
      </w:r>
      <w:bookmarkEnd w:id="24"/>
    </w:p>
    <w:p w14:paraId="2617D906" w14:textId="534B0231" w:rsidR="00602D7F" w:rsidRDefault="00602D7F" w:rsidP="00F26C1A"/>
    <w:p w14:paraId="7F9FEEA2" w14:textId="22950940" w:rsidR="00CE75AA" w:rsidRDefault="00CE75AA" w:rsidP="00F26C1A">
      <w:r>
        <w:t>Our first step is to split our dataset into training and test sets. We use a split ratio of 60% and 40%, respectively.</w:t>
      </w:r>
    </w:p>
    <w:p w14:paraId="4A90AE99" w14:textId="73FB6AD8" w:rsidR="00CE75AA" w:rsidRDefault="00CE75AA" w:rsidP="00F26C1A">
      <w:r>
        <w:t xml:space="preserve">Checking customers with Personal Loan availed in each of the </w:t>
      </w:r>
      <w:r w:rsidR="005F6A09">
        <w:t>sets:</w:t>
      </w:r>
    </w:p>
    <w:p w14:paraId="0AF27CF0" w14:textId="280577A8" w:rsidR="00F97879" w:rsidRDefault="00F97879" w:rsidP="00F26C1A">
      <w:r>
        <w:rPr>
          <w:noProof/>
        </w:rPr>
        <w:lastRenderedPageBreak/>
        <w:drawing>
          <wp:inline distT="0" distB="0" distL="0" distR="0" wp14:anchorId="74CC3162" wp14:editId="588F7622">
            <wp:extent cx="5343525" cy="3133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3525" cy="3133725"/>
                    </a:xfrm>
                    <a:prstGeom prst="rect">
                      <a:avLst/>
                    </a:prstGeom>
                  </pic:spPr>
                </pic:pic>
              </a:graphicData>
            </a:graphic>
          </wp:inline>
        </w:drawing>
      </w:r>
    </w:p>
    <w:p w14:paraId="4D90A519" w14:textId="4C059A69" w:rsidR="00CE75AA" w:rsidRDefault="00CE75AA" w:rsidP="00CE75AA">
      <w:r>
        <w:t>The customers with Personal Loans have been uniformly divided into the training and testing datasets.</w:t>
      </w:r>
    </w:p>
    <w:p w14:paraId="65216BAB" w14:textId="683A8D4F" w:rsidR="002F41D4" w:rsidRDefault="002F41D4" w:rsidP="00CE75AA">
      <w:r>
        <w:t>We next set out control parameters and build the CART model</w:t>
      </w:r>
      <w:r w:rsidR="00410498">
        <w:t xml:space="preserve"> and below are the results</w:t>
      </w:r>
      <w:r>
        <w:t>.</w:t>
      </w:r>
    </w:p>
    <w:p w14:paraId="2293D5E7" w14:textId="6D33CA29" w:rsidR="00410498" w:rsidRDefault="00F97879" w:rsidP="00410498">
      <w:r>
        <w:rPr>
          <w:noProof/>
        </w:rPr>
        <w:drawing>
          <wp:inline distT="0" distB="0" distL="0" distR="0" wp14:anchorId="6622ACBB" wp14:editId="007D97C3">
            <wp:extent cx="5943600" cy="2813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1305"/>
                    </a:xfrm>
                    <a:prstGeom prst="rect">
                      <a:avLst/>
                    </a:prstGeom>
                  </pic:spPr>
                </pic:pic>
              </a:graphicData>
            </a:graphic>
          </wp:inline>
        </w:drawing>
      </w:r>
    </w:p>
    <w:p w14:paraId="76DF7B2E" w14:textId="1923F9E2" w:rsidR="00F97879" w:rsidRDefault="00F97879" w:rsidP="00410498">
      <w:r>
        <w:rPr>
          <w:noProof/>
        </w:rPr>
        <w:drawing>
          <wp:inline distT="0" distB="0" distL="0" distR="0" wp14:anchorId="14361125" wp14:editId="0031984D">
            <wp:extent cx="5943600" cy="3898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9890"/>
                    </a:xfrm>
                    <a:prstGeom prst="rect">
                      <a:avLst/>
                    </a:prstGeom>
                  </pic:spPr>
                </pic:pic>
              </a:graphicData>
            </a:graphic>
          </wp:inline>
        </w:drawing>
      </w:r>
    </w:p>
    <w:p w14:paraId="36A87E3C" w14:textId="3547B3E6" w:rsidR="00410498" w:rsidRDefault="00410498" w:rsidP="00410498">
      <w:r>
        <w:t>We display the decision tree.</w:t>
      </w:r>
    </w:p>
    <w:p w14:paraId="1ACD5A32" w14:textId="47925271" w:rsidR="00410498" w:rsidRDefault="00F97879" w:rsidP="00410498">
      <w:r>
        <w:rPr>
          <w:noProof/>
        </w:rPr>
        <w:drawing>
          <wp:inline distT="0" distB="0" distL="0" distR="0" wp14:anchorId="53718DA5" wp14:editId="50AC1302">
            <wp:extent cx="5943600" cy="31508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50870"/>
                    </a:xfrm>
                    <a:prstGeom prst="rect">
                      <a:avLst/>
                    </a:prstGeom>
                  </pic:spPr>
                </pic:pic>
              </a:graphicData>
            </a:graphic>
          </wp:inline>
        </w:drawing>
      </w:r>
    </w:p>
    <w:p w14:paraId="4D6BCDEA" w14:textId="1A096E2F" w:rsidR="00140D16" w:rsidRDefault="00140D16" w:rsidP="00410498"/>
    <w:p w14:paraId="0AADDB3E" w14:textId="7E36D4B3" w:rsidR="00326F39" w:rsidRDefault="00326F39" w:rsidP="00410498">
      <w:r>
        <w:t xml:space="preserve">Root node is Income. </w:t>
      </w:r>
    </w:p>
    <w:p w14:paraId="76D4D19E" w14:textId="3A55DA8B" w:rsidR="00140D16" w:rsidRDefault="00140D16" w:rsidP="00410498">
      <w:r>
        <w:t>We next test our model on the testing dataset.</w:t>
      </w:r>
    </w:p>
    <w:p w14:paraId="7ACAC951" w14:textId="3C669044" w:rsidR="00140D16" w:rsidRDefault="00140D16" w:rsidP="00410498">
      <w:r>
        <w:t xml:space="preserve">The confusion matrix of the training set is </w:t>
      </w:r>
      <w:r w:rsidR="005F6A09">
        <w:t>below:</w:t>
      </w:r>
    </w:p>
    <w:p w14:paraId="720B15B2" w14:textId="11F7A5D6" w:rsidR="00F97879" w:rsidRDefault="00F97879" w:rsidP="00410498">
      <w:r>
        <w:rPr>
          <w:noProof/>
        </w:rPr>
        <w:drawing>
          <wp:inline distT="0" distB="0" distL="0" distR="0" wp14:anchorId="64A1D0BE" wp14:editId="26146B0B">
            <wp:extent cx="5943600" cy="161798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17980"/>
                    </a:xfrm>
                    <a:prstGeom prst="rect">
                      <a:avLst/>
                    </a:prstGeom>
                  </pic:spPr>
                </pic:pic>
              </a:graphicData>
            </a:graphic>
          </wp:inline>
        </w:drawing>
      </w:r>
    </w:p>
    <w:p w14:paraId="016FF2EB" w14:textId="1D601D4A" w:rsidR="00410498" w:rsidRDefault="00140D16" w:rsidP="00410498">
      <w:r>
        <w:t>The accuracy</w:t>
      </w:r>
      <w:r w:rsidR="008A4629">
        <w:t xml:space="preserve"> of the model</w:t>
      </w:r>
      <w:r w:rsidR="00CD0492">
        <w:t xml:space="preserve"> when used on training set</w:t>
      </w:r>
      <w:r>
        <w:t xml:space="preserve"> is </w:t>
      </w:r>
      <w:r w:rsidR="00F97879">
        <w:t>~ 97%.</w:t>
      </w:r>
    </w:p>
    <w:p w14:paraId="2BF86862" w14:textId="784C798E" w:rsidR="00140D16" w:rsidRDefault="00140D16" w:rsidP="00410498">
      <w:r>
        <w:t xml:space="preserve">The confusion matrix of testing data set is </w:t>
      </w:r>
      <w:r w:rsidR="005F6A09">
        <w:t>below:</w:t>
      </w:r>
    </w:p>
    <w:p w14:paraId="61750A64" w14:textId="267C8A3B" w:rsidR="00F97879" w:rsidRDefault="00F97879" w:rsidP="00410498">
      <w:r>
        <w:rPr>
          <w:noProof/>
        </w:rPr>
        <w:drawing>
          <wp:inline distT="0" distB="0" distL="0" distR="0" wp14:anchorId="12CFD2C0" wp14:editId="075B1144">
            <wp:extent cx="5943600" cy="2159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59000"/>
                    </a:xfrm>
                    <a:prstGeom prst="rect">
                      <a:avLst/>
                    </a:prstGeom>
                  </pic:spPr>
                </pic:pic>
              </a:graphicData>
            </a:graphic>
          </wp:inline>
        </w:drawing>
      </w:r>
    </w:p>
    <w:p w14:paraId="333D9170" w14:textId="4856947E" w:rsidR="00140D16" w:rsidRDefault="00B129AA" w:rsidP="00410498">
      <w:r>
        <w:t>The accuracy</w:t>
      </w:r>
      <w:r w:rsidR="00524763">
        <w:t xml:space="preserve"> of the model</w:t>
      </w:r>
      <w:r w:rsidR="00CD0492">
        <w:t xml:space="preserve"> when used on testing set</w:t>
      </w:r>
      <w:r>
        <w:t xml:space="preserve"> is </w:t>
      </w:r>
      <w:r w:rsidR="00F97879">
        <w:t>~ 96%</w:t>
      </w:r>
      <w:r>
        <w:t>.</w:t>
      </w:r>
    </w:p>
    <w:p w14:paraId="3D2FE545" w14:textId="3932D0AC" w:rsidR="00B129AA" w:rsidRDefault="005F6A09" w:rsidP="00410498">
      <w:r>
        <w:t>Next,</w:t>
      </w:r>
      <w:r w:rsidR="00354CF6">
        <w:t xml:space="preserve"> we</w:t>
      </w:r>
      <w:r w:rsidR="00A81C6D">
        <w:t xml:space="preserve"> plot the ROC curve.</w:t>
      </w:r>
    </w:p>
    <w:p w14:paraId="6BD77D92" w14:textId="10739607" w:rsidR="00354CF6" w:rsidRDefault="00354CF6" w:rsidP="00410498">
      <w:r>
        <w:rPr>
          <w:noProof/>
        </w:rPr>
        <w:drawing>
          <wp:inline distT="0" distB="0" distL="0" distR="0" wp14:anchorId="28B4018F" wp14:editId="2834E64B">
            <wp:extent cx="5943600" cy="4502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50215"/>
                    </a:xfrm>
                    <a:prstGeom prst="rect">
                      <a:avLst/>
                    </a:prstGeom>
                  </pic:spPr>
                </pic:pic>
              </a:graphicData>
            </a:graphic>
          </wp:inline>
        </w:drawing>
      </w:r>
    </w:p>
    <w:p w14:paraId="3D4F48A9" w14:textId="77777777" w:rsidR="00354CF6" w:rsidRDefault="00354CF6" w:rsidP="00410498"/>
    <w:p w14:paraId="2D3E7F2D" w14:textId="57BC6466" w:rsidR="00A81C6D" w:rsidRDefault="00354CF6" w:rsidP="00410498">
      <w:r>
        <w:rPr>
          <w:noProof/>
        </w:rPr>
        <w:lastRenderedPageBreak/>
        <w:drawing>
          <wp:inline distT="0" distB="0" distL="0" distR="0" wp14:anchorId="716493F7" wp14:editId="4EA2C19B">
            <wp:extent cx="5943600" cy="25082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508250"/>
                    </a:xfrm>
                    <a:prstGeom prst="rect">
                      <a:avLst/>
                    </a:prstGeom>
                  </pic:spPr>
                </pic:pic>
              </a:graphicData>
            </a:graphic>
          </wp:inline>
        </w:drawing>
      </w:r>
    </w:p>
    <w:p w14:paraId="03EB4283" w14:textId="73634AF1" w:rsidR="00DE68C7" w:rsidRDefault="00DE68C7" w:rsidP="006A29CF"/>
    <w:p w14:paraId="433EF7F6" w14:textId="01C6D038" w:rsidR="00DE68C7" w:rsidRDefault="00DE68C7" w:rsidP="00DE68C7">
      <w:pPr>
        <w:pStyle w:val="Heading2"/>
      </w:pPr>
      <w:bookmarkStart w:id="25" w:name="_Toc22587540"/>
      <w:r w:rsidRPr="00DE68C7">
        <w:t>Model Performance</w:t>
      </w:r>
      <w:bookmarkEnd w:id="25"/>
    </w:p>
    <w:p w14:paraId="432EAD5D" w14:textId="77777777" w:rsidR="00DE68C7" w:rsidRPr="00DE68C7" w:rsidRDefault="00DE68C7" w:rsidP="00DE68C7"/>
    <w:p w14:paraId="7C347610" w14:textId="37599D10" w:rsidR="00145CAC" w:rsidRPr="006A29CF" w:rsidRDefault="00145CAC" w:rsidP="006A29CF">
      <w:r w:rsidRPr="006A29CF">
        <w:t>We validate our model performance.</w:t>
      </w:r>
    </w:p>
    <w:p w14:paraId="58878658" w14:textId="42DFEEC1" w:rsidR="00145CAC" w:rsidRDefault="00EC761C" w:rsidP="00410498">
      <w:r>
        <w:rPr>
          <w:noProof/>
        </w:rPr>
        <w:drawing>
          <wp:inline distT="0" distB="0" distL="0" distR="0" wp14:anchorId="23D73C54" wp14:editId="75CFA1BE">
            <wp:extent cx="5943600" cy="151511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515110"/>
                    </a:xfrm>
                    <a:prstGeom prst="rect">
                      <a:avLst/>
                    </a:prstGeom>
                  </pic:spPr>
                </pic:pic>
              </a:graphicData>
            </a:graphic>
          </wp:inline>
        </w:drawing>
      </w:r>
    </w:p>
    <w:p w14:paraId="1AA6E2BB" w14:textId="63E6DF48" w:rsidR="007F79F6" w:rsidRDefault="007F79F6" w:rsidP="00410498">
      <w:r w:rsidRPr="007F79F6">
        <w:t xml:space="preserve">We get </w:t>
      </w:r>
      <w:r w:rsidR="00635429">
        <w:t>decent</w:t>
      </w:r>
      <w:r w:rsidRPr="007F79F6">
        <w:t xml:space="preserve"> AUC, KS and GINI value</w:t>
      </w:r>
      <w:r>
        <w:t>s</w:t>
      </w:r>
      <w:r w:rsidRPr="007F79F6">
        <w:t xml:space="preserve"> which is showing model is built good.</w:t>
      </w:r>
    </w:p>
    <w:p w14:paraId="36B434FB" w14:textId="2DCB66AB" w:rsidR="00140D16" w:rsidRDefault="00635429" w:rsidP="00410498">
      <w:r>
        <w:t>AUC =</w:t>
      </w:r>
      <w:r w:rsidR="006518F2">
        <w:t xml:space="preserve"> </w:t>
      </w:r>
      <w:r>
        <w:t>0.83:</w:t>
      </w:r>
      <w:r w:rsidR="006518F2">
        <w:t xml:space="preserve"> T</w:t>
      </w:r>
      <w:r w:rsidR="00DE68C7">
        <w:t xml:space="preserve">he model has </w:t>
      </w:r>
      <w:r w:rsidR="00AC79C7">
        <w:t>83</w:t>
      </w:r>
      <w:r w:rsidR="00DE68C7">
        <w:t xml:space="preserve">% </w:t>
      </w:r>
      <w:r w:rsidR="00DE68C7" w:rsidRPr="00DE68C7">
        <w:t>chance that model will be able to distinguish between</w:t>
      </w:r>
      <w:r w:rsidR="00DE68C7">
        <w:t xml:space="preserve"> customers availing personal loans and customers not availing personal loans.</w:t>
      </w:r>
    </w:p>
    <w:p w14:paraId="009FEFC8" w14:textId="5A94E3A2" w:rsidR="00410498" w:rsidRDefault="006518F2" w:rsidP="00410498">
      <w:r>
        <w:t xml:space="preserve">K-S = </w:t>
      </w:r>
      <w:r w:rsidR="00635429">
        <w:t>0.60:</w:t>
      </w:r>
      <w:r>
        <w:t xml:space="preserve"> The degree of separation between the customers availing and not availing personal loans is </w:t>
      </w:r>
      <w:r w:rsidR="00AC79C7">
        <w:t>60</w:t>
      </w:r>
      <w:r>
        <w:t>%</w:t>
      </w:r>
      <w:r w:rsidR="00AC79C7">
        <w:t>.</w:t>
      </w:r>
    </w:p>
    <w:p w14:paraId="6124CD53" w14:textId="0C8FA527" w:rsidR="007F79F6" w:rsidRDefault="007F79F6" w:rsidP="00410498"/>
    <w:p w14:paraId="22FBAF6F" w14:textId="473FDA3D" w:rsidR="00F34569" w:rsidRDefault="00F34569" w:rsidP="00F34569">
      <w:pPr>
        <w:pStyle w:val="Heading2"/>
      </w:pPr>
      <w:bookmarkStart w:id="26" w:name="_Toc22587541"/>
      <w:r>
        <w:t>Pruning</w:t>
      </w:r>
      <w:bookmarkEnd w:id="26"/>
    </w:p>
    <w:p w14:paraId="77A4407B" w14:textId="734AA538" w:rsidR="00F34569" w:rsidRDefault="00F34569" w:rsidP="00F34569"/>
    <w:p w14:paraId="7DBF7586" w14:textId="35A139F9" w:rsidR="00F34569" w:rsidRDefault="005C083E" w:rsidP="00410498">
      <w:r>
        <w:rPr>
          <w:noProof/>
        </w:rPr>
        <w:drawing>
          <wp:inline distT="0" distB="0" distL="0" distR="0" wp14:anchorId="2CE25408" wp14:editId="5B6B7D09">
            <wp:extent cx="5943600" cy="84899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848995"/>
                    </a:xfrm>
                    <a:prstGeom prst="rect">
                      <a:avLst/>
                    </a:prstGeom>
                  </pic:spPr>
                </pic:pic>
              </a:graphicData>
            </a:graphic>
          </wp:inline>
        </w:drawing>
      </w:r>
    </w:p>
    <w:p w14:paraId="26114A20" w14:textId="77777777" w:rsidR="00796E64" w:rsidRDefault="00796E64" w:rsidP="00796E64">
      <w:pPr>
        <w:pStyle w:val="Heading1"/>
      </w:pPr>
      <w:bookmarkStart w:id="27" w:name="_Toc16510899"/>
      <w:bookmarkStart w:id="28" w:name="_Toc22587542"/>
      <w:r>
        <w:lastRenderedPageBreak/>
        <w:t>5. RANDOM FOREST</w:t>
      </w:r>
      <w:bookmarkEnd w:id="27"/>
      <w:bookmarkEnd w:id="28"/>
    </w:p>
    <w:p w14:paraId="00557DBA" w14:textId="77777777" w:rsidR="00796E64" w:rsidRDefault="00796E64" w:rsidP="00796E64"/>
    <w:p w14:paraId="38022D07" w14:textId="5BF971F8" w:rsidR="00796E64" w:rsidRDefault="00796E64" w:rsidP="00796E64">
      <w:r>
        <w:t>We first check the numerical variables and the categorical variables.</w:t>
      </w:r>
      <w:r>
        <w:t xml:space="preserve"> </w:t>
      </w:r>
      <w:r>
        <w:t xml:space="preserve">Numerical variables </w:t>
      </w:r>
      <w:r>
        <w:t>are Age</w:t>
      </w:r>
      <w:r>
        <w:t>, Experience, Income, CCAvg, Mortgage.</w:t>
      </w:r>
      <w:r>
        <w:t xml:space="preserve"> </w:t>
      </w:r>
      <w:r>
        <w:t>Categorical variables are Family, Education, SecuritiesAccount, CDAccount, Online, Creditcard</w:t>
      </w:r>
      <w:r>
        <w:t xml:space="preserve"> and PersonalLoan.</w:t>
      </w:r>
    </w:p>
    <w:p w14:paraId="468630EC" w14:textId="0B8815FC" w:rsidR="00796E64" w:rsidRDefault="00796E64" w:rsidP="00796E64">
      <w:r>
        <w:t xml:space="preserve">We convert all the categorical variables into factors </w:t>
      </w:r>
      <w:r>
        <w:t>to</w:t>
      </w:r>
      <w:r>
        <w:t xml:space="preserve"> better create random forest model.</w:t>
      </w:r>
    </w:p>
    <w:p w14:paraId="250F9D3C" w14:textId="258078D4" w:rsidR="00796E64" w:rsidRDefault="00796E64" w:rsidP="00796E64">
      <w:r>
        <w:rPr>
          <w:noProof/>
        </w:rPr>
        <w:drawing>
          <wp:inline distT="0" distB="0" distL="0" distR="0" wp14:anchorId="4CA82C84" wp14:editId="21E71BB9">
            <wp:extent cx="5943600" cy="1105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105535"/>
                    </a:xfrm>
                    <a:prstGeom prst="rect">
                      <a:avLst/>
                    </a:prstGeom>
                  </pic:spPr>
                </pic:pic>
              </a:graphicData>
            </a:graphic>
          </wp:inline>
        </w:drawing>
      </w:r>
    </w:p>
    <w:p w14:paraId="645665D7" w14:textId="0F4C69AE" w:rsidR="00796E64" w:rsidRDefault="00796E64" w:rsidP="00796E64">
      <w:r>
        <w:t>We rename some of the columns like below so as to avoid errors due to special characters and space while running Random Forest.</w:t>
      </w:r>
    </w:p>
    <w:p w14:paraId="017EE300" w14:textId="2C5CDDF6" w:rsidR="00796E64" w:rsidRDefault="00796E64" w:rsidP="00796E64">
      <w:r>
        <w:rPr>
          <w:noProof/>
        </w:rPr>
        <w:drawing>
          <wp:inline distT="0" distB="0" distL="0" distR="0" wp14:anchorId="01BBE011" wp14:editId="1F8F9A69">
            <wp:extent cx="5486400" cy="1333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333500"/>
                    </a:xfrm>
                    <a:prstGeom prst="rect">
                      <a:avLst/>
                    </a:prstGeom>
                  </pic:spPr>
                </pic:pic>
              </a:graphicData>
            </a:graphic>
          </wp:inline>
        </w:drawing>
      </w:r>
    </w:p>
    <w:p w14:paraId="630FD5EB" w14:textId="74791638" w:rsidR="00796E64" w:rsidRDefault="00796E64" w:rsidP="00796E64">
      <w:r>
        <w:t>We again split our dataset into training and testing datasets as 60% and 40% respectively.</w:t>
      </w:r>
    </w:p>
    <w:p w14:paraId="718E9161" w14:textId="026D4930" w:rsidR="00796E64" w:rsidRDefault="00796E64" w:rsidP="00796E64">
      <w:r>
        <w:t xml:space="preserve">Number of customers availing Personal Loan in each of the sets </w:t>
      </w:r>
      <w:r>
        <w:t>are:</w:t>
      </w:r>
    </w:p>
    <w:p w14:paraId="359D7408" w14:textId="21D5C2C4" w:rsidR="00796E64" w:rsidRDefault="00796E64" w:rsidP="00796E64">
      <w:r>
        <w:rPr>
          <w:noProof/>
        </w:rPr>
        <w:drawing>
          <wp:inline distT="0" distB="0" distL="0" distR="0" wp14:anchorId="209DAE06" wp14:editId="5C29E755">
            <wp:extent cx="5353050" cy="2914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53050" cy="2914650"/>
                    </a:xfrm>
                    <a:prstGeom prst="rect">
                      <a:avLst/>
                    </a:prstGeom>
                  </pic:spPr>
                </pic:pic>
              </a:graphicData>
            </a:graphic>
          </wp:inline>
        </w:drawing>
      </w:r>
    </w:p>
    <w:p w14:paraId="2FAA3E75" w14:textId="77777777" w:rsidR="00796E64" w:rsidRDefault="00796E64" w:rsidP="00796E64">
      <w:r>
        <w:lastRenderedPageBreak/>
        <w:t xml:space="preserve">We start the Random Forest by getting the appropriate </w:t>
      </w:r>
      <w:r w:rsidRPr="00054CDD">
        <w:rPr>
          <w:b/>
          <w:bCs/>
        </w:rPr>
        <w:t>mtry</w:t>
      </w:r>
      <w:r>
        <w:t xml:space="preserve"> value for creating the model.</w:t>
      </w:r>
    </w:p>
    <w:p w14:paraId="56DE011B" w14:textId="3E78BF06" w:rsidR="00796E64" w:rsidRDefault="00796E64" w:rsidP="00796E64">
      <w:r>
        <w:rPr>
          <w:noProof/>
        </w:rPr>
        <w:drawing>
          <wp:inline distT="0" distB="0" distL="0" distR="0" wp14:anchorId="39451156" wp14:editId="71B65DB2">
            <wp:extent cx="5943600" cy="19107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910715"/>
                    </a:xfrm>
                    <a:prstGeom prst="rect">
                      <a:avLst/>
                    </a:prstGeom>
                  </pic:spPr>
                </pic:pic>
              </a:graphicData>
            </a:graphic>
          </wp:inline>
        </w:drawing>
      </w:r>
    </w:p>
    <w:p w14:paraId="267F5F6F" w14:textId="77777777" w:rsidR="00796E64" w:rsidRDefault="00796E64" w:rsidP="00796E64"/>
    <w:p w14:paraId="76BADDEE" w14:textId="1604F35B" w:rsidR="00796E64" w:rsidRDefault="00796E64" w:rsidP="00796E64">
      <w:r>
        <w:rPr>
          <w:noProof/>
        </w:rPr>
        <w:drawing>
          <wp:inline distT="0" distB="0" distL="0" distR="0" wp14:anchorId="4FE3EDCE" wp14:editId="4977DA77">
            <wp:extent cx="5943600" cy="2295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295525"/>
                    </a:xfrm>
                    <a:prstGeom prst="rect">
                      <a:avLst/>
                    </a:prstGeom>
                  </pic:spPr>
                </pic:pic>
              </a:graphicData>
            </a:graphic>
          </wp:inline>
        </w:drawing>
      </w:r>
    </w:p>
    <w:p w14:paraId="56F8A1A8" w14:textId="62DD4FD7" w:rsidR="00796E64" w:rsidRDefault="00796E64" w:rsidP="00796E64"/>
    <w:p w14:paraId="5F4CC8B0" w14:textId="57F92802" w:rsidR="00796E64" w:rsidRDefault="00796E64" w:rsidP="00796E64">
      <w:r>
        <w:t xml:space="preserve">From the console result and resulting select, it is clear for 6 the OOB error is least and </w:t>
      </w:r>
      <w:r w:rsidR="00227B7E">
        <w:t xml:space="preserve">so we select </w:t>
      </w:r>
      <w:r w:rsidR="00227B7E" w:rsidRPr="00054CDD">
        <w:rPr>
          <w:b/>
          <w:bCs/>
        </w:rPr>
        <w:t>mtry</w:t>
      </w:r>
      <w:r w:rsidR="00227B7E">
        <w:t xml:space="preserve"> value as 6 for creating the model.</w:t>
      </w:r>
    </w:p>
    <w:p w14:paraId="0C80AF3E" w14:textId="1E46B92B" w:rsidR="00227B7E" w:rsidRDefault="00227B7E" w:rsidP="00796E64">
      <w:r>
        <w:t xml:space="preserve">We create the model and plot </w:t>
      </w:r>
      <w:r w:rsidR="00443289">
        <w:t>the same</w:t>
      </w:r>
      <w:bookmarkStart w:id="29" w:name="_GoBack"/>
      <w:bookmarkEnd w:id="29"/>
      <w:r>
        <w:t>.</w:t>
      </w:r>
    </w:p>
    <w:p w14:paraId="43BA82AB" w14:textId="5F7771C2" w:rsidR="00227B7E" w:rsidRDefault="00227B7E" w:rsidP="00796E64">
      <w:r>
        <w:rPr>
          <w:noProof/>
        </w:rPr>
        <w:drawing>
          <wp:inline distT="0" distB="0" distL="0" distR="0" wp14:anchorId="17A6DF44" wp14:editId="1BEFF42F">
            <wp:extent cx="5943600" cy="6083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08330"/>
                    </a:xfrm>
                    <a:prstGeom prst="rect">
                      <a:avLst/>
                    </a:prstGeom>
                  </pic:spPr>
                </pic:pic>
              </a:graphicData>
            </a:graphic>
          </wp:inline>
        </w:drawing>
      </w:r>
    </w:p>
    <w:p w14:paraId="045412A5" w14:textId="1347DC23" w:rsidR="00227B7E" w:rsidRDefault="00227B7E" w:rsidP="00796E64"/>
    <w:p w14:paraId="46D4DA12" w14:textId="0EF6FE97" w:rsidR="00227B7E" w:rsidRDefault="00227B7E" w:rsidP="00796E64">
      <w:r>
        <w:rPr>
          <w:noProof/>
        </w:rPr>
        <w:lastRenderedPageBreak/>
        <w:drawing>
          <wp:inline distT="0" distB="0" distL="0" distR="0" wp14:anchorId="170A2A72" wp14:editId="0F59316E">
            <wp:extent cx="5943600" cy="1666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66875"/>
                    </a:xfrm>
                    <a:prstGeom prst="rect">
                      <a:avLst/>
                    </a:prstGeom>
                  </pic:spPr>
                </pic:pic>
              </a:graphicData>
            </a:graphic>
          </wp:inline>
        </w:drawing>
      </w:r>
    </w:p>
    <w:p w14:paraId="3491B010" w14:textId="44F0B059" w:rsidR="00227B7E" w:rsidRDefault="00227B7E" w:rsidP="00796E64"/>
    <w:p w14:paraId="60AA106F" w14:textId="1E66EAD0" w:rsidR="00227B7E" w:rsidRDefault="00227B7E" w:rsidP="00796E64">
      <w:r>
        <w:t xml:space="preserve">From the above confusion </w:t>
      </w:r>
      <w:r w:rsidR="00B2220E">
        <w:t>matrix,</w:t>
      </w:r>
      <w:r>
        <w:t xml:space="preserve"> we can get the accuracy of training set which is around 98.7%.</w:t>
      </w:r>
    </w:p>
    <w:p w14:paraId="3F75DFE5" w14:textId="34DF5053" w:rsidR="00227B7E" w:rsidRDefault="00227B7E" w:rsidP="00796E64">
      <w:r>
        <w:rPr>
          <w:noProof/>
        </w:rPr>
        <w:drawing>
          <wp:inline distT="0" distB="0" distL="0" distR="0" wp14:anchorId="76194768" wp14:editId="3DB82956">
            <wp:extent cx="5943600" cy="29851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985135"/>
                    </a:xfrm>
                    <a:prstGeom prst="rect">
                      <a:avLst/>
                    </a:prstGeom>
                  </pic:spPr>
                </pic:pic>
              </a:graphicData>
            </a:graphic>
          </wp:inline>
        </w:drawing>
      </w:r>
    </w:p>
    <w:p w14:paraId="5FF33D80" w14:textId="375AE637" w:rsidR="00227B7E" w:rsidRDefault="00227B7E" w:rsidP="00796E64"/>
    <w:p w14:paraId="4046B122" w14:textId="50B0581C" w:rsidR="00227B7E" w:rsidRDefault="00227B7E" w:rsidP="00227B7E">
      <w:r>
        <w:t>As seen above, Income is the most important factor in availing of Personal Loan, followed by Education and Credit Card spending.</w:t>
      </w:r>
    </w:p>
    <w:p w14:paraId="353EAB84" w14:textId="650120B5" w:rsidR="00227B7E" w:rsidRDefault="00227B7E" w:rsidP="00796E64">
      <w:r>
        <w:t>We next check the accuracy of testing set. Confusion matrix is given below.</w:t>
      </w:r>
    </w:p>
    <w:p w14:paraId="5FD10961" w14:textId="660E5575" w:rsidR="00227B7E" w:rsidRDefault="00227B7E" w:rsidP="00796E64">
      <w:r>
        <w:rPr>
          <w:noProof/>
        </w:rPr>
        <w:drawing>
          <wp:inline distT="0" distB="0" distL="0" distR="0" wp14:anchorId="4EF152ED" wp14:editId="1B073DBE">
            <wp:extent cx="5229225" cy="1533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29225" cy="1533525"/>
                    </a:xfrm>
                    <a:prstGeom prst="rect">
                      <a:avLst/>
                    </a:prstGeom>
                  </pic:spPr>
                </pic:pic>
              </a:graphicData>
            </a:graphic>
          </wp:inline>
        </w:drawing>
      </w:r>
    </w:p>
    <w:p w14:paraId="4DEEE57E" w14:textId="1DE163D9" w:rsidR="00227B7E" w:rsidRDefault="00227B7E" w:rsidP="00796E64">
      <w:r>
        <w:lastRenderedPageBreak/>
        <w:t>This accuracy also comes out to be around 98.7%.</w:t>
      </w:r>
    </w:p>
    <w:p w14:paraId="57E72DB1" w14:textId="19D80624" w:rsidR="00796E64" w:rsidRDefault="003F7FFB" w:rsidP="00796E64">
      <w:r>
        <w:t>Next, we plot the ROC curve.</w:t>
      </w:r>
    </w:p>
    <w:p w14:paraId="6BF76B75" w14:textId="510C53F0" w:rsidR="003F7FFB" w:rsidRDefault="003F7FFB" w:rsidP="00796E64">
      <w:r>
        <w:rPr>
          <w:noProof/>
        </w:rPr>
        <w:drawing>
          <wp:inline distT="0" distB="0" distL="0" distR="0" wp14:anchorId="42C50DDF" wp14:editId="70B7AA47">
            <wp:extent cx="5943600" cy="7200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20090"/>
                    </a:xfrm>
                    <a:prstGeom prst="rect">
                      <a:avLst/>
                    </a:prstGeom>
                  </pic:spPr>
                </pic:pic>
              </a:graphicData>
            </a:graphic>
          </wp:inline>
        </w:drawing>
      </w:r>
    </w:p>
    <w:p w14:paraId="60FCF8A0" w14:textId="45B5AC46" w:rsidR="003F7FFB" w:rsidRDefault="003F7FFB" w:rsidP="00796E64">
      <w:r>
        <w:rPr>
          <w:noProof/>
        </w:rPr>
        <w:drawing>
          <wp:inline distT="0" distB="0" distL="0" distR="0" wp14:anchorId="1C80D420" wp14:editId="23B0839C">
            <wp:extent cx="5943600" cy="28854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885440"/>
                    </a:xfrm>
                    <a:prstGeom prst="rect">
                      <a:avLst/>
                    </a:prstGeom>
                  </pic:spPr>
                </pic:pic>
              </a:graphicData>
            </a:graphic>
          </wp:inline>
        </w:drawing>
      </w:r>
    </w:p>
    <w:p w14:paraId="659EC089" w14:textId="080D3AC9" w:rsidR="003F7FFB" w:rsidRDefault="003F7FFB" w:rsidP="00796E64"/>
    <w:p w14:paraId="24B4CF6D" w14:textId="77777777" w:rsidR="003F7FFB" w:rsidRDefault="003F7FFB" w:rsidP="003F7FFB">
      <w:pPr>
        <w:pStyle w:val="Heading2"/>
      </w:pPr>
      <w:bookmarkStart w:id="30" w:name="_Toc22587543"/>
      <w:r w:rsidRPr="00DE68C7">
        <w:t>Model Performance</w:t>
      </w:r>
      <w:bookmarkEnd w:id="30"/>
    </w:p>
    <w:p w14:paraId="47864DAE" w14:textId="77777777" w:rsidR="003F7FFB" w:rsidRPr="00DE68C7" w:rsidRDefault="003F7FFB" w:rsidP="003F7FFB"/>
    <w:p w14:paraId="065EF830" w14:textId="77777777" w:rsidR="003F7FFB" w:rsidRPr="006A29CF" w:rsidRDefault="003F7FFB" w:rsidP="003F7FFB">
      <w:r w:rsidRPr="006A29CF">
        <w:t>We validate our model performance.</w:t>
      </w:r>
    </w:p>
    <w:p w14:paraId="0463F31A" w14:textId="5B15CD47" w:rsidR="003F7FFB" w:rsidRDefault="003F7FFB" w:rsidP="003F7FFB">
      <w:r>
        <w:rPr>
          <w:noProof/>
        </w:rPr>
        <w:drawing>
          <wp:inline distT="0" distB="0" distL="0" distR="0" wp14:anchorId="6E710D7C" wp14:editId="66EFEF63">
            <wp:extent cx="5943600" cy="22828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82825"/>
                    </a:xfrm>
                    <a:prstGeom prst="rect">
                      <a:avLst/>
                    </a:prstGeom>
                  </pic:spPr>
                </pic:pic>
              </a:graphicData>
            </a:graphic>
          </wp:inline>
        </w:drawing>
      </w:r>
    </w:p>
    <w:p w14:paraId="0971DFA0" w14:textId="701CB0C9" w:rsidR="003F7FFB" w:rsidRDefault="003F7FFB" w:rsidP="003F7FFB">
      <w:r w:rsidRPr="007F79F6">
        <w:t xml:space="preserve">We get </w:t>
      </w:r>
      <w:r>
        <w:t>fantastic</w:t>
      </w:r>
      <w:r w:rsidRPr="007F79F6">
        <w:t xml:space="preserve"> AUC, KS and GINI value</w:t>
      </w:r>
      <w:r>
        <w:t>s</w:t>
      </w:r>
      <w:r w:rsidRPr="007F79F6">
        <w:t xml:space="preserve"> which is showing model is </w:t>
      </w:r>
      <w:r>
        <w:t>exceptionally</w:t>
      </w:r>
      <w:r w:rsidRPr="007F79F6">
        <w:t xml:space="preserve"> good.</w:t>
      </w:r>
    </w:p>
    <w:p w14:paraId="709CB2EC" w14:textId="1B0D5710" w:rsidR="003F7FFB" w:rsidRDefault="003F7FFB" w:rsidP="003F7FFB">
      <w:r>
        <w:lastRenderedPageBreak/>
        <w:t>AUC = 0.</w:t>
      </w:r>
      <w:r w:rsidR="00A76AC8">
        <w:t>99</w:t>
      </w:r>
      <w:r>
        <w:t xml:space="preserve">: The model has </w:t>
      </w:r>
      <w:r w:rsidR="00A76AC8">
        <w:t>99</w:t>
      </w:r>
      <w:r>
        <w:t xml:space="preserve">% </w:t>
      </w:r>
      <w:r w:rsidRPr="00DE68C7">
        <w:t>chance that model will be able to distinguish between</w:t>
      </w:r>
      <w:r>
        <w:t xml:space="preserve"> customers availing personal loans and customers not availing personal loans.</w:t>
      </w:r>
    </w:p>
    <w:p w14:paraId="4688F19C" w14:textId="46FD5896" w:rsidR="003F7FFB" w:rsidRDefault="003F7FFB" w:rsidP="003F7FFB">
      <w:r>
        <w:t>K-S = 0.</w:t>
      </w:r>
      <w:r w:rsidR="00A76AC8">
        <w:t>96</w:t>
      </w:r>
      <w:r>
        <w:t xml:space="preserve">: The degree of separation between the customers availing and not availing personal loans is </w:t>
      </w:r>
      <w:r w:rsidR="00A76AC8">
        <w:t>96</w:t>
      </w:r>
      <w:r>
        <w:t>%.</w:t>
      </w:r>
    </w:p>
    <w:p w14:paraId="7E94E145" w14:textId="77777777" w:rsidR="003F7FFB" w:rsidRDefault="003F7FFB" w:rsidP="00796E64"/>
    <w:p w14:paraId="5AD0CDBE" w14:textId="77777777" w:rsidR="00796E64" w:rsidRDefault="00796E64" w:rsidP="00796E64">
      <w:pPr>
        <w:pStyle w:val="Heading1"/>
      </w:pPr>
      <w:bookmarkStart w:id="31" w:name="_Toc16510900"/>
      <w:bookmarkStart w:id="32" w:name="_Toc22587544"/>
      <w:r>
        <w:t>6. CONCLUSION</w:t>
      </w:r>
      <w:bookmarkEnd w:id="31"/>
      <w:bookmarkEnd w:id="32"/>
    </w:p>
    <w:p w14:paraId="1771E830" w14:textId="77777777" w:rsidR="00796E64" w:rsidRPr="0011533E" w:rsidRDefault="00796E64" w:rsidP="00796E64"/>
    <w:p w14:paraId="07E53E13" w14:textId="77777777" w:rsidR="00796E64" w:rsidRDefault="00796E64" w:rsidP="00796E64">
      <w:r w:rsidRPr="00C92511">
        <w:t xml:space="preserve">The </w:t>
      </w:r>
      <w:r>
        <w:t>goal</w:t>
      </w:r>
      <w:r w:rsidRPr="00C92511">
        <w:t xml:space="preserve"> of </w:t>
      </w:r>
      <w:r>
        <w:t xml:space="preserve">Thera </w:t>
      </w:r>
      <w:r w:rsidRPr="00C92511">
        <w:t xml:space="preserve">bank is to convert </w:t>
      </w:r>
      <w:r>
        <w:t>the</w:t>
      </w:r>
      <w:r w:rsidRPr="00C92511">
        <w:t xml:space="preserve"> liability customers into loan customers</w:t>
      </w:r>
      <w:r>
        <w:t>.</w:t>
      </w:r>
      <w:r w:rsidRPr="00C92511">
        <w:t xml:space="preserve"> </w:t>
      </w:r>
    </w:p>
    <w:p w14:paraId="0539E1EC" w14:textId="13255828" w:rsidR="00935276" w:rsidRDefault="00796E64" w:rsidP="00410498">
      <w:r>
        <w:t>We built two models – CART and Random Forest. The random forest model works better as the accuracy of the model is 98</w:t>
      </w:r>
      <w:r w:rsidR="002F383A">
        <w:t>.7</w:t>
      </w:r>
      <w:r>
        <w:t>% as compared to CART model. The optimal number of trees has been determined and that also shows this model is better suited to work on our dataset at hand.</w:t>
      </w:r>
      <w:r w:rsidR="002F383A">
        <w:t xml:space="preserve"> </w:t>
      </w:r>
      <w:r>
        <w:t>Thera Bank can use the Random Forest model to predict the customers who are likely to accept the personal loans.</w:t>
      </w:r>
    </w:p>
    <w:p w14:paraId="1AB3B207" w14:textId="510CA356" w:rsidR="0059342E" w:rsidRDefault="0059342E" w:rsidP="00410498"/>
    <w:p w14:paraId="6CE2ECD0" w14:textId="0CE6AB66" w:rsidR="0059342E" w:rsidRPr="00CE75AA" w:rsidRDefault="0059342E" w:rsidP="00410498">
      <w:r>
        <w:object w:dxaOrig="1520" w:dyaOrig="987" w14:anchorId="084A2D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6pt;height:49.35pt" o:ole="">
            <v:imagedata r:id="rId53" o:title=""/>
          </v:shape>
          <o:OLEObject Type="Embed" ProgID="Package" ShapeID="_x0000_i1027" DrawAspect="Icon" ObjectID="_1633200563" r:id="rId54"/>
        </w:object>
      </w:r>
    </w:p>
    <w:sectPr w:rsidR="0059342E" w:rsidRPr="00CE75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FD4FE4"/>
    <w:multiLevelType w:val="hybridMultilevel"/>
    <w:tmpl w:val="8194A0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82C65DF"/>
    <w:multiLevelType w:val="hybridMultilevel"/>
    <w:tmpl w:val="CBF87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F3002D"/>
    <w:multiLevelType w:val="hybridMultilevel"/>
    <w:tmpl w:val="9FBA2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5385695"/>
    <w:multiLevelType w:val="multilevel"/>
    <w:tmpl w:val="909A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6207610"/>
    <w:multiLevelType w:val="hybridMultilevel"/>
    <w:tmpl w:val="42088A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B9F"/>
    <w:rsid w:val="000402C0"/>
    <w:rsid w:val="00054CDD"/>
    <w:rsid w:val="00054D55"/>
    <w:rsid w:val="000814D5"/>
    <w:rsid w:val="00093BA3"/>
    <w:rsid w:val="0009417A"/>
    <w:rsid w:val="000C1D69"/>
    <w:rsid w:val="000D2944"/>
    <w:rsid w:val="000E6EDD"/>
    <w:rsid w:val="000F3425"/>
    <w:rsid w:val="0011533E"/>
    <w:rsid w:val="00122BBA"/>
    <w:rsid w:val="00131A81"/>
    <w:rsid w:val="00136380"/>
    <w:rsid w:val="00140D16"/>
    <w:rsid w:val="00145CAC"/>
    <w:rsid w:val="001A051E"/>
    <w:rsid w:val="001A7EFB"/>
    <w:rsid w:val="001C30BF"/>
    <w:rsid w:val="001C37B5"/>
    <w:rsid w:val="001C470B"/>
    <w:rsid w:val="001D0E96"/>
    <w:rsid w:val="001D2B8D"/>
    <w:rsid w:val="001D7812"/>
    <w:rsid w:val="0021191D"/>
    <w:rsid w:val="0021510E"/>
    <w:rsid w:val="002177BC"/>
    <w:rsid w:val="00223E16"/>
    <w:rsid w:val="00227B7E"/>
    <w:rsid w:val="00271C3F"/>
    <w:rsid w:val="0028134B"/>
    <w:rsid w:val="00283550"/>
    <w:rsid w:val="0028786B"/>
    <w:rsid w:val="002963F8"/>
    <w:rsid w:val="002A73F9"/>
    <w:rsid w:val="002C3C31"/>
    <w:rsid w:val="002E065F"/>
    <w:rsid w:val="002F0852"/>
    <w:rsid w:val="002F383A"/>
    <w:rsid w:val="002F41D4"/>
    <w:rsid w:val="0030093C"/>
    <w:rsid w:val="00326582"/>
    <w:rsid w:val="00326F39"/>
    <w:rsid w:val="00354CF6"/>
    <w:rsid w:val="0038440D"/>
    <w:rsid w:val="0039589E"/>
    <w:rsid w:val="00395924"/>
    <w:rsid w:val="003B0E9A"/>
    <w:rsid w:val="003B67C9"/>
    <w:rsid w:val="003C32FF"/>
    <w:rsid w:val="003D0033"/>
    <w:rsid w:val="003D1D23"/>
    <w:rsid w:val="003E7FAD"/>
    <w:rsid w:val="003F7FFB"/>
    <w:rsid w:val="00410498"/>
    <w:rsid w:val="0041178D"/>
    <w:rsid w:val="00420A71"/>
    <w:rsid w:val="00423355"/>
    <w:rsid w:val="00443289"/>
    <w:rsid w:val="00461B0F"/>
    <w:rsid w:val="00480E0E"/>
    <w:rsid w:val="004B3F7D"/>
    <w:rsid w:val="00513430"/>
    <w:rsid w:val="00514A3B"/>
    <w:rsid w:val="00524763"/>
    <w:rsid w:val="0054124A"/>
    <w:rsid w:val="00554F82"/>
    <w:rsid w:val="005736C8"/>
    <w:rsid w:val="00590F45"/>
    <w:rsid w:val="0059342E"/>
    <w:rsid w:val="005B559A"/>
    <w:rsid w:val="005C083E"/>
    <w:rsid w:val="005C42FA"/>
    <w:rsid w:val="005D57F1"/>
    <w:rsid w:val="005F14F0"/>
    <w:rsid w:val="005F2EF8"/>
    <w:rsid w:val="005F6A09"/>
    <w:rsid w:val="00602D7F"/>
    <w:rsid w:val="00605BF0"/>
    <w:rsid w:val="006220BB"/>
    <w:rsid w:val="00622876"/>
    <w:rsid w:val="00635429"/>
    <w:rsid w:val="00640085"/>
    <w:rsid w:val="006518F2"/>
    <w:rsid w:val="0065263D"/>
    <w:rsid w:val="0065337D"/>
    <w:rsid w:val="0065373D"/>
    <w:rsid w:val="00656150"/>
    <w:rsid w:val="006664F2"/>
    <w:rsid w:val="00670815"/>
    <w:rsid w:val="00681AB5"/>
    <w:rsid w:val="00682D2C"/>
    <w:rsid w:val="00692DD9"/>
    <w:rsid w:val="00695EE7"/>
    <w:rsid w:val="006A29CF"/>
    <w:rsid w:val="006D6621"/>
    <w:rsid w:val="00703418"/>
    <w:rsid w:val="00710B40"/>
    <w:rsid w:val="007166AD"/>
    <w:rsid w:val="007217F3"/>
    <w:rsid w:val="00734B77"/>
    <w:rsid w:val="00743927"/>
    <w:rsid w:val="00764D15"/>
    <w:rsid w:val="00766B80"/>
    <w:rsid w:val="00795630"/>
    <w:rsid w:val="00796E64"/>
    <w:rsid w:val="007A200A"/>
    <w:rsid w:val="007A5F5C"/>
    <w:rsid w:val="007B349A"/>
    <w:rsid w:val="007B4DD4"/>
    <w:rsid w:val="007D3748"/>
    <w:rsid w:val="007F79F6"/>
    <w:rsid w:val="008157BD"/>
    <w:rsid w:val="00832428"/>
    <w:rsid w:val="008570E8"/>
    <w:rsid w:val="00861BE6"/>
    <w:rsid w:val="0086421E"/>
    <w:rsid w:val="0086585E"/>
    <w:rsid w:val="00865B32"/>
    <w:rsid w:val="00882DCC"/>
    <w:rsid w:val="008A4629"/>
    <w:rsid w:val="008B3CAA"/>
    <w:rsid w:val="008B4645"/>
    <w:rsid w:val="008F4829"/>
    <w:rsid w:val="009106F6"/>
    <w:rsid w:val="009220BF"/>
    <w:rsid w:val="00931A38"/>
    <w:rsid w:val="00935276"/>
    <w:rsid w:val="00961DA0"/>
    <w:rsid w:val="009A6B26"/>
    <w:rsid w:val="009C1F5F"/>
    <w:rsid w:val="009C2754"/>
    <w:rsid w:val="009F4C2A"/>
    <w:rsid w:val="00A15636"/>
    <w:rsid w:val="00A720ED"/>
    <w:rsid w:val="00A76AC8"/>
    <w:rsid w:val="00A77276"/>
    <w:rsid w:val="00A77BB2"/>
    <w:rsid w:val="00A81C6D"/>
    <w:rsid w:val="00AA3B88"/>
    <w:rsid w:val="00AC79C7"/>
    <w:rsid w:val="00AD01D0"/>
    <w:rsid w:val="00AE0D1D"/>
    <w:rsid w:val="00B0189F"/>
    <w:rsid w:val="00B129AA"/>
    <w:rsid w:val="00B2220E"/>
    <w:rsid w:val="00B27DBA"/>
    <w:rsid w:val="00B354FD"/>
    <w:rsid w:val="00B40B82"/>
    <w:rsid w:val="00B42507"/>
    <w:rsid w:val="00B85761"/>
    <w:rsid w:val="00BA5757"/>
    <w:rsid w:val="00BC6D07"/>
    <w:rsid w:val="00BD05FD"/>
    <w:rsid w:val="00BE139A"/>
    <w:rsid w:val="00BF6E4A"/>
    <w:rsid w:val="00C0179C"/>
    <w:rsid w:val="00C0292E"/>
    <w:rsid w:val="00C169A9"/>
    <w:rsid w:val="00C310A6"/>
    <w:rsid w:val="00C337AA"/>
    <w:rsid w:val="00C65439"/>
    <w:rsid w:val="00C66BFD"/>
    <w:rsid w:val="00C87BF2"/>
    <w:rsid w:val="00C92511"/>
    <w:rsid w:val="00CA4B94"/>
    <w:rsid w:val="00CC5F7E"/>
    <w:rsid w:val="00CD0492"/>
    <w:rsid w:val="00CD31AB"/>
    <w:rsid w:val="00CD63DE"/>
    <w:rsid w:val="00CE66C4"/>
    <w:rsid w:val="00CE75AA"/>
    <w:rsid w:val="00CF137F"/>
    <w:rsid w:val="00D12B9F"/>
    <w:rsid w:val="00D147C2"/>
    <w:rsid w:val="00D322E3"/>
    <w:rsid w:val="00D42463"/>
    <w:rsid w:val="00D518AC"/>
    <w:rsid w:val="00D52047"/>
    <w:rsid w:val="00D627A7"/>
    <w:rsid w:val="00D627FE"/>
    <w:rsid w:val="00D637FE"/>
    <w:rsid w:val="00D63F49"/>
    <w:rsid w:val="00D9520C"/>
    <w:rsid w:val="00DA30A3"/>
    <w:rsid w:val="00DE68C7"/>
    <w:rsid w:val="00E06777"/>
    <w:rsid w:val="00E16966"/>
    <w:rsid w:val="00E22DDC"/>
    <w:rsid w:val="00E3517C"/>
    <w:rsid w:val="00E4041E"/>
    <w:rsid w:val="00E64BA9"/>
    <w:rsid w:val="00E81D46"/>
    <w:rsid w:val="00E82081"/>
    <w:rsid w:val="00E83BED"/>
    <w:rsid w:val="00E940F6"/>
    <w:rsid w:val="00E95169"/>
    <w:rsid w:val="00E9652B"/>
    <w:rsid w:val="00EC2394"/>
    <w:rsid w:val="00EC761C"/>
    <w:rsid w:val="00ED3F2F"/>
    <w:rsid w:val="00EE3D82"/>
    <w:rsid w:val="00EF31AF"/>
    <w:rsid w:val="00EF6FA2"/>
    <w:rsid w:val="00F06CE0"/>
    <w:rsid w:val="00F16331"/>
    <w:rsid w:val="00F26C1A"/>
    <w:rsid w:val="00F34569"/>
    <w:rsid w:val="00F347D1"/>
    <w:rsid w:val="00F36D82"/>
    <w:rsid w:val="00F45530"/>
    <w:rsid w:val="00F569A1"/>
    <w:rsid w:val="00F63A09"/>
    <w:rsid w:val="00F65725"/>
    <w:rsid w:val="00F97879"/>
    <w:rsid w:val="00FE223E"/>
    <w:rsid w:val="00FE72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D284C"/>
  <w15:chartTrackingRefBased/>
  <w15:docId w15:val="{B072D456-B253-424F-B42C-A9996430A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12B9F"/>
  </w:style>
  <w:style w:type="paragraph" w:styleId="Heading1">
    <w:name w:val="heading 1"/>
    <w:basedOn w:val="Normal"/>
    <w:next w:val="Normal"/>
    <w:link w:val="Heading1Char"/>
    <w:uiPriority w:val="9"/>
    <w:qFormat/>
    <w:rsid w:val="00D12B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56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56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2B9F"/>
    <w:pPr>
      <w:spacing w:after="0" w:line="240" w:lineRule="auto"/>
    </w:pPr>
    <w:rPr>
      <w:rFonts w:eastAsiaTheme="minorEastAsia"/>
    </w:rPr>
  </w:style>
  <w:style w:type="character" w:customStyle="1" w:styleId="NoSpacingChar">
    <w:name w:val="No Spacing Char"/>
    <w:basedOn w:val="DefaultParagraphFont"/>
    <w:link w:val="NoSpacing"/>
    <w:uiPriority w:val="1"/>
    <w:rsid w:val="00D12B9F"/>
    <w:rPr>
      <w:rFonts w:eastAsiaTheme="minorEastAsia"/>
    </w:rPr>
  </w:style>
  <w:style w:type="character" w:customStyle="1" w:styleId="Heading1Char">
    <w:name w:val="Heading 1 Char"/>
    <w:basedOn w:val="DefaultParagraphFont"/>
    <w:link w:val="Heading1"/>
    <w:uiPriority w:val="9"/>
    <w:rsid w:val="00D12B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2B9F"/>
    <w:pPr>
      <w:outlineLvl w:val="9"/>
    </w:pPr>
  </w:style>
  <w:style w:type="paragraph" w:styleId="TOC1">
    <w:name w:val="toc 1"/>
    <w:basedOn w:val="Normal"/>
    <w:next w:val="Normal"/>
    <w:autoRedefine/>
    <w:uiPriority w:val="39"/>
    <w:unhideWhenUsed/>
    <w:rsid w:val="00D12B9F"/>
    <w:pPr>
      <w:spacing w:after="100"/>
    </w:pPr>
  </w:style>
  <w:style w:type="paragraph" w:styleId="TOC2">
    <w:name w:val="toc 2"/>
    <w:basedOn w:val="Normal"/>
    <w:next w:val="Normal"/>
    <w:autoRedefine/>
    <w:uiPriority w:val="39"/>
    <w:unhideWhenUsed/>
    <w:rsid w:val="00D12B9F"/>
    <w:pPr>
      <w:spacing w:after="100"/>
      <w:ind w:left="220"/>
    </w:pPr>
  </w:style>
  <w:style w:type="paragraph" w:styleId="TOC3">
    <w:name w:val="toc 3"/>
    <w:basedOn w:val="Normal"/>
    <w:next w:val="Normal"/>
    <w:autoRedefine/>
    <w:uiPriority w:val="39"/>
    <w:unhideWhenUsed/>
    <w:rsid w:val="00D12B9F"/>
    <w:pPr>
      <w:spacing w:after="100"/>
      <w:ind w:left="440"/>
    </w:pPr>
  </w:style>
  <w:style w:type="character" w:styleId="Hyperlink">
    <w:name w:val="Hyperlink"/>
    <w:basedOn w:val="DefaultParagraphFont"/>
    <w:uiPriority w:val="99"/>
    <w:unhideWhenUsed/>
    <w:rsid w:val="00D12B9F"/>
    <w:rPr>
      <w:color w:val="0563C1" w:themeColor="hyperlink"/>
      <w:u w:val="single"/>
    </w:rPr>
  </w:style>
  <w:style w:type="paragraph" w:styleId="ListParagraph">
    <w:name w:val="List Paragraph"/>
    <w:basedOn w:val="Normal"/>
    <w:uiPriority w:val="34"/>
    <w:qFormat/>
    <w:rsid w:val="00D12B9F"/>
    <w:pPr>
      <w:ind w:left="720"/>
      <w:contextualSpacing/>
    </w:pPr>
  </w:style>
  <w:style w:type="character" w:customStyle="1" w:styleId="Heading2Char">
    <w:name w:val="Heading 2 Char"/>
    <w:basedOn w:val="DefaultParagraphFont"/>
    <w:link w:val="Heading2"/>
    <w:uiPriority w:val="9"/>
    <w:rsid w:val="00A15636"/>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A15636"/>
    <w:rPr>
      <w:sz w:val="16"/>
      <w:szCs w:val="16"/>
    </w:rPr>
  </w:style>
  <w:style w:type="paragraph" w:styleId="CommentText">
    <w:name w:val="annotation text"/>
    <w:basedOn w:val="Normal"/>
    <w:link w:val="CommentTextChar"/>
    <w:uiPriority w:val="99"/>
    <w:semiHidden/>
    <w:unhideWhenUsed/>
    <w:rsid w:val="00A15636"/>
    <w:pPr>
      <w:spacing w:line="240" w:lineRule="auto"/>
    </w:pPr>
    <w:rPr>
      <w:sz w:val="20"/>
      <w:szCs w:val="20"/>
    </w:rPr>
  </w:style>
  <w:style w:type="character" w:customStyle="1" w:styleId="CommentTextChar">
    <w:name w:val="Comment Text Char"/>
    <w:basedOn w:val="DefaultParagraphFont"/>
    <w:link w:val="CommentText"/>
    <w:uiPriority w:val="99"/>
    <w:semiHidden/>
    <w:rsid w:val="00A15636"/>
    <w:rPr>
      <w:sz w:val="20"/>
      <w:szCs w:val="20"/>
    </w:rPr>
  </w:style>
  <w:style w:type="paragraph" w:styleId="CommentSubject">
    <w:name w:val="annotation subject"/>
    <w:basedOn w:val="CommentText"/>
    <w:next w:val="CommentText"/>
    <w:link w:val="CommentSubjectChar"/>
    <w:uiPriority w:val="99"/>
    <w:semiHidden/>
    <w:unhideWhenUsed/>
    <w:rsid w:val="00A15636"/>
    <w:rPr>
      <w:b/>
      <w:bCs/>
    </w:rPr>
  </w:style>
  <w:style w:type="character" w:customStyle="1" w:styleId="CommentSubjectChar">
    <w:name w:val="Comment Subject Char"/>
    <w:basedOn w:val="CommentTextChar"/>
    <w:link w:val="CommentSubject"/>
    <w:uiPriority w:val="99"/>
    <w:semiHidden/>
    <w:rsid w:val="00A15636"/>
    <w:rPr>
      <w:b/>
      <w:bCs/>
      <w:sz w:val="20"/>
      <w:szCs w:val="20"/>
    </w:rPr>
  </w:style>
  <w:style w:type="paragraph" w:styleId="BalloonText">
    <w:name w:val="Balloon Text"/>
    <w:basedOn w:val="Normal"/>
    <w:link w:val="BalloonTextChar"/>
    <w:uiPriority w:val="99"/>
    <w:semiHidden/>
    <w:unhideWhenUsed/>
    <w:rsid w:val="00A156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5636"/>
    <w:rPr>
      <w:rFonts w:ascii="Segoe UI" w:hAnsi="Segoe UI" w:cs="Segoe UI"/>
      <w:sz w:val="18"/>
      <w:szCs w:val="18"/>
    </w:rPr>
  </w:style>
  <w:style w:type="character" w:customStyle="1" w:styleId="Heading3Char">
    <w:name w:val="Heading 3 Char"/>
    <w:basedOn w:val="DefaultParagraphFont"/>
    <w:link w:val="Heading3"/>
    <w:uiPriority w:val="9"/>
    <w:rsid w:val="00A15636"/>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EC2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C2394"/>
    <w:rPr>
      <w:rFonts w:ascii="Courier New" w:eastAsia="Times New Roman" w:hAnsi="Courier New" w:cs="Courier New"/>
      <w:sz w:val="20"/>
      <w:szCs w:val="20"/>
    </w:rPr>
  </w:style>
  <w:style w:type="character" w:customStyle="1" w:styleId="gd15mcfckub">
    <w:name w:val="gd15mcfckub"/>
    <w:basedOn w:val="DefaultParagraphFont"/>
    <w:rsid w:val="00EC2394"/>
  </w:style>
  <w:style w:type="character" w:customStyle="1" w:styleId="gd15mcfcktb">
    <w:name w:val="gd15mcfcktb"/>
    <w:basedOn w:val="DefaultParagraphFont"/>
    <w:rsid w:val="00EC2394"/>
  </w:style>
  <w:style w:type="character" w:customStyle="1" w:styleId="gd15mcfceub">
    <w:name w:val="gd15mcfceub"/>
    <w:basedOn w:val="DefaultParagraphFont"/>
    <w:rsid w:val="00EC23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94501">
      <w:bodyDiv w:val="1"/>
      <w:marLeft w:val="0"/>
      <w:marRight w:val="0"/>
      <w:marTop w:val="0"/>
      <w:marBottom w:val="0"/>
      <w:divBdr>
        <w:top w:val="none" w:sz="0" w:space="0" w:color="auto"/>
        <w:left w:val="none" w:sz="0" w:space="0" w:color="auto"/>
        <w:bottom w:val="none" w:sz="0" w:space="0" w:color="auto"/>
        <w:right w:val="none" w:sz="0" w:space="0" w:color="auto"/>
      </w:divBdr>
    </w:div>
    <w:div w:id="105126693">
      <w:bodyDiv w:val="1"/>
      <w:marLeft w:val="0"/>
      <w:marRight w:val="0"/>
      <w:marTop w:val="0"/>
      <w:marBottom w:val="0"/>
      <w:divBdr>
        <w:top w:val="none" w:sz="0" w:space="0" w:color="auto"/>
        <w:left w:val="none" w:sz="0" w:space="0" w:color="auto"/>
        <w:bottom w:val="none" w:sz="0" w:space="0" w:color="auto"/>
        <w:right w:val="none" w:sz="0" w:space="0" w:color="auto"/>
      </w:divBdr>
    </w:div>
    <w:div w:id="142620216">
      <w:bodyDiv w:val="1"/>
      <w:marLeft w:val="0"/>
      <w:marRight w:val="0"/>
      <w:marTop w:val="0"/>
      <w:marBottom w:val="0"/>
      <w:divBdr>
        <w:top w:val="none" w:sz="0" w:space="0" w:color="auto"/>
        <w:left w:val="none" w:sz="0" w:space="0" w:color="auto"/>
        <w:bottom w:val="none" w:sz="0" w:space="0" w:color="auto"/>
        <w:right w:val="none" w:sz="0" w:space="0" w:color="auto"/>
      </w:divBdr>
    </w:div>
    <w:div w:id="204950044">
      <w:bodyDiv w:val="1"/>
      <w:marLeft w:val="0"/>
      <w:marRight w:val="0"/>
      <w:marTop w:val="0"/>
      <w:marBottom w:val="0"/>
      <w:divBdr>
        <w:top w:val="none" w:sz="0" w:space="0" w:color="auto"/>
        <w:left w:val="none" w:sz="0" w:space="0" w:color="auto"/>
        <w:bottom w:val="none" w:sz="0" w:space="0" w:color="auto"/>
        <w:right w:val="none" w:sz="0" w:space="0" w:color="auto"/>
      </w:divBdr>
    </w:div>
    <w:div w:id="248077796">
      <w:bodyDiv w:val="1"/>
      <w:marLeft w:val="0"/>
      <w:marRight w:val="0"/>
      <w:marTop w:val="0"/>
      <w:marBottom w:val="0"/>
      <w:divBdr>
        <w:top w:val="none" w:sz="0" w:space="0" w:color="auto"/>
        <w:left w:val="none" w:sz="0" w:space="0" w:color="auto"/>
        <w:bottom w:val="none" w:sz="0" w:space="0" w:color="auto"/>
        <w:right w:val="none" w:sz="0" w:space="0" w:color="auto"/>
      </w:divBdr>
    </w:div>
    <w:div w:id="286009572">
      <w:bodyDiv w:val="1"/>
      <w:marLeft w:val="0"/>
      <w:marRight w:val="0"/>
      <w:marTop w:val="0"/>
      <w:marBottom w:val="0"/>
      <w:divBdr>
        <w:top w:val="none" w:sz="0" w:space="0" w:color="auto"/>
        <w:left w:val="none" w:sz="0" w:space="0" w:color="auto"/>
        <w:bottom w:val="none" w:sz="0" w:space="0" w:color="auto"/>
        <w:right w:val="none" w:sz="0" w:space="0" w:color="auto"/>
      </w:divBdr>
    </w:div>
    <w:div w:id="332994425">
      <w:bodyDiv w:val="1"/>
      <w:marLeft w:val="0"/>
      <w:marRight w:val="0"/>
      <w:marTop w:val="0"/>
      <w:marBottom w:val="0"/>
      <w:divBdr>
        <w:top w:val="none" w:sz="0" w:space="0" w:color="auto"/>
        <w:left w:val="none" w:sz="0" w:space="0" w:color="auto"/>
        <w:bottom w:val="none" w:sz="0" w:space="0" w:color="auto"/>
        <w:right w:val="none" w:sz="0" w:space="0" w:color="auto"/>
      </w:divBdr>
    </w:div>
    <w:div w:id="424569780">
      <w:bodyDiv w:val="1"/>
      <w:marLeft w:val="0"/>
      <w:marRight w:val="0"/>
      <w:marTop w:val="0"/>
      <w:marBottom w:val="0"/>
      <w:divBdr>
        <w:top w:val="none" w:sz="0" w:space="0" w:color="auto"/>
        <w:left w:val="none" w:sz="0" w:space="0" w:color="auto"/>
        <w:bottom w:val="none" w:sz="0" w:space="0" w:color="auto"/>
        <w:right w:val="none" w:sz="0" w:space="0" w:color="auto"/>
      </w:divBdr>
    </w:div>
    <w:div w:id="427308347">
      <w:bodyDiv w:val="1"/>
      <w:marLeft w:val="0"/>
      <w:marRight w:val="0"/>
      <w:marTop w:val="0"/>
      <w:marBottom w:val="0"/>
      <w:divBdr>
        <w:top w:val="none" w:sz="0" w:space="0" w:color="auto"/>
        <w:left w:val="none" w:sz="0" w:space="0" w:color="auto"/>
        <w:bottom w:val="none" w:sz="0" w:space="0" w:color="auto"/>
        <w:right w:val="none" w:sz="0" w:space="0" w:color="auto"/>
      </w:divBdr>
    </w:div>
    <w:div w:id="446463044">
      <w:bodyDiv w:val="1"/>
      <w:marLeft w:val="0"/>
      <w:marRight w:val="0"/>
      <w:marTop w:val="0"/>
      <w:marBottom w:val="0"/>
      <w:divBdr>
        <w:top w:val="none" w:sz="0" w:space="0" w:color="auto"/>
        <w:left w:val="none" w:sz="0" w:space="0" w:color="auto"/>
        <w:bottom w:val="none" w:sz="0" w:space="0" w:color="auto"/>
        <w:right w:val="none" w:sz="0" w:space="0" w:color="auto"/>
      </w:divBdr>
    </w:div>
    <w:div w:id="491336004">
      <w:bodyDiv w:val="1"/>
      <w:marLeft w:val="0"/>
      <w:marRight w:val="0"/>
      <w:marTop w:val="0"/>
      <w:marBottom w:val="0"/>
      <w:divBdr>
        <w:top w:val="none" w:sz="0" w:space="0" w:color="auto"/>
        <w:left w:val="none" w:sz="0" w:space="0" w:color="auto"/>
        <w:bottom w:val="none" w:sz="0" w:space="0" w:color="auto"/>
        <w:right w:val="none" w:sz="0" w:space="0" w:color="auto"/>
      </w:divBdr>
    </w:div>
    <w:div w:id="525870034">
      <w:bodyDiv w:val="1"/>
      <w:marLeft w:val="0"/>
      <w:marRight w:val="0"/>
      <w:marTop w:val="0"/>
      <w:marBottom w:val="0"/>
      <w:divBdr>
        <w:top w:val="none" w:sz="0" w:space="0" w:color="auto"/>
        <w:left w:val="none" w:sz="0" w:space="0" w:color="auto"/>
        <w:bottom w:val="none" w:sz="0" w:space="0" w:color="auto"/>
        <w:right w:val="none" w:sz="0" w:space="0" w:color="auto"/>
      </w:divBdr>
    </w:div>
    <w:div w:id="611128825">
      <w:bodyDiv w:val="1"/>
      <w:marLeft w:val="0"/>
      <w:marRight w:val="0"/>
      <w:marTop w:val="0"/>
      <w:marBottom w:val="0"/>
      <w:divBdr>
        <w:top w:val="none" w:sz="0" w:space="0" w:color="auto"/>
        <w:left w:val="none" w:sz="0" w:space="0" w:color="auto"/>
        <w:bottom w:val="none" w:sz="0" w:space="0" w:color="auto"/>
        <w:right w:val="none" w:sz="0" w:space="0" w:color="auto"/>
      </w:divBdr>
    </w:div>
    <w:div w:id="661394044">
      <w:bodyDiv w:val="1"/>
      <w:marLeft w:val="0"/>
      <w:marRight w:val="0"/>
      <w:marTop w:val="0"/>
      <w:marBottom w:val="0"/>
      <w:divBdr>
        <w:top w:val="none" w:sz="0" w:space="0" w:color="auto"/>
        <w:left w:val="none" w:sz="0" w:space="0" w:color="auto"/>
        <w:bottom w:val="none" w:sz="0" w:space="0" w:color="auto"/>
        <w:right w:val="none" w:sz="0" w:space="0" w:color="auto"/>
      </w:divBdr>
    </w:div>
    <w:div w:id="665938773">
      <w:bodyDiv w:val="1"/>
      <w:marLeft w:val="0"/>
      <w:marRight w:val="0"/>
      <w:marTop w:val="0"/>
      <w:marBottom w:val="0"/>
      <w:divBdr>
        <w:top w:val="none" w:sz="0" w:space="0" w:color="auto"/>
        <w:left w:val="none" w:sz="0" w:space="0" w:color="auto"/>
        <w:bottom w:val="none" w:sz="0" w:space="0" w:color="auto"/>
        <w:right w:val="none" w:sz="0" w:space="0" w:color="auto"/>
      </w:divBdr>
    </w:div>
    <w:div w:id="718093641">
      <w:bodyDiv w:val="1"/>
      <w:marLeft w:val="0"/>
      <w:marRight w:val="0"/>
      <w:marTop w:val="0"/>
      <w:marBottom w:val="0"/>
      <w:divBdr>
        <w:top w:val="none" w:sz="0" w:space="0" w:color="auto"/>
        <w:left w:val="none" w:sz="0" w:space="0" w:color="auto"/>
        <w:bottom w:val="none" w:sz="0" w:space="0" w:color="auto"/>
        <w:right w:val="none" w:sz="0" w:space="0" w:color="auto"/>
      </w:divBdr>
    </w:div>
    <w:div w:id="744299606">
      <w:bodyDiv w:val="1"/>
      <w:marLeft w:val="0"/>
      <w:marRight w:val="0"/>
      <w:marTop w:val="0"/>
      <w:marBottom w:val="0"/>
      <w:divBdr>
        <w:top w:val="none" w:sz="0" w:space="0" w:color="auto"/>
        <w:left w:val="none" w:sz="0" w:space="0" w:color="auto"/>
        <w:bottom w:val="none" w:sz="0" w:space="0" w:color="auto"/>
        <w:right w:val="none" w:sz="0" w:space="0" w:color="auto"/>
      </w:divBdr>
    </w:div>
    <w:div w:id="783966442">
      <w:bodyDiv w:val="1"/>
      <w:marLeft w:val="0"/>
      <w:marRight w:val="0"/>
      <w:marTop w:val="0"/>
      <w:marBottom w:val="0"/>
      <w:divBdr>
        <w:top w:val="none" w:sz="0" w:space="0" w:color="auto"/>
        <w:left w:val="none" w:sz="0" w:space="0" w:color="auto"/>
        <w:bottom w:val="none" w:sz="0" w:space="0" w:color="auto"/>
        <w:right w:val="none" w:sz="0" w:space="0" w:color="auto"/>
      </w:divBdr>
    </w:div>
    <w:div w:id="874119519">
      <w:bodyDiv w:val="1"/>
      <w:marLeft w:val="0"/>
      <w:marRight w:val="0"/>
      <w:marTop w:val="0"/>
      <w:marBottom w:val="0"/>
      <w:divBdr>
        <w:top w:val="none" w:sz="0" w:space="0" w:color="auto"/>
        <w:left w:val="none" w:sz="0" w:space="0" w:color="auto"/>
        <w:bottom w:val="none" w:sz="0" w:space="0" w:color="auto"/>
        <w:right w:val="none" w:sz="0" w:space="0" w:color="auto"/>
      </w:divBdr>
    </w:div>
    <w:div w:id="967468050">
      <w:bodyDiv w:val="1"/>
      <w:marLeft w:val="0"/>
      <w:marRight w:val="0"/>
      <w:marTop w:val="0"/>
      <w:marBottom w:val="0"/>
      <w:divBdr>
        <w:top w:val="none" w:sz="0" w:space="0" w:color="auto"/>
        <w:left w:val="none" w:sz="0" w:space="0" w:color="auto"/>
        <w:bottom w:val="none" w:sz="0" w:space="0" w:color="auto"/>
        <w:right w:val="none" w:sz="0" w:space="0" w:color="auto"/>
      </w:divBdr>
    </w:div>
    <w:div w:id="1010715599">
      <w:bodyDiv w:val="1"/>
      <w:marLeft w:val="0"/>
      <w:marRight w:val="0"/>
      <w:marTop w:val="0"/>
      <w:marBottom w:val="0"/>
      <w:divBdr>
        <w:top w:val="none" w:sz="0" w:space="0" w:color="auto"/>
        <w:left w:val="none" w:sz="0" w:space="0" w:color="auto"/>
        <w:bottom w:val="none" w:sz="0" w:space="0" w:color="auto"/>
        <w:right w:val="none" w:sz="0" w:space="0" w:color="auto"/>
      </w:divBdr>
    </w:div>
    <w:div w:id="1031027366">
      <w:bodyDiv w:val="1"/>
      <w:marLeft w:val="0"/>
      <w:marRight w:val="0"/>
      <w:marTop w:val="0"/>
      <w:marBottom w:val="0"/>
      <w:divBdr>
        <w:top w:val="none" w:sz="0" w:space="0" w:color="auto"/>
        <w:left w:val="none" w:sz="0" w:space="0" w:color="auto"/>
        <w:bottom w:val="none" w:sz="0" w:space="0" w:color="auto"/>
        <w:right w:val="none" w:sz="0" w:space="0" w:color="auto"/>
      </w:divBdr>
    </w:div>
    <w:div w:id="1089547968">
      <w:bodyDiv w:val="1"/>
      <w:marLeft w:val="0"/>
      <w:marRight w:val="0"/>
      <w:marTop w:val="0"/>
      <w:marBottom w:val="0"/>
      <w:divBdr>
        <w:top w:val="none" w:sz="0" w:space="0" w:color="auto"/>
        <w:left w:val="none" w:sz="0" w:space="0" w:color="auto"/>
        <w:bottom w:val="none" w:sz="0" w:space="0" w:color="auto"/>
        <w:right w:val="none" w:sz="0" w:space="0" w:color="auto"/>
      </w:divBdr>
    </w:div>
    <w:div w:id="1136335061">
      <w:bodyDiv w:val="1"/>
      <w:marLeft w:val="0"/>
      <w:marRight w:val="0"/>
      <w:marTop w:val="0"/>
      <w:marBottom w:val="0"/>
      <w:divBdr>
        <w:top w:val="none" w:sz="0" w:space="0" w:color="auto"/>
        <w:left w:val="none" w:sz="0" w:space="0" w:color="auto"/>
        <w:bottom w:val="none" w:sz="0" w:space="0" w:color="auto"/>
        <w:right w:val="none" w:sz="0" w:space="0" w:color="auto"/>
      </w:divBdr>
    </w:div>
    <w:div w:id="1148395389">
      <w:bodyDiv w:val="1"/>
      <w:marLeft w:val="0"/>
      <w:marRight w:val="0"/>
      <w:marTop w:val="0"/>
      <w:marBottom w:val="0"/>
      <w:divBdr>
        <w:top w:val="none" w:sz="0" w:space="0" w:color="auto"/>
        <w:left w:val="none" w:sz="0" w:space="0" w:color="auto"/>
        <w:bottom w:val="none" w:sz="0" w:space="0" w:color="auto"/>
        <w:right w:val="none" w:sz="0" w:space="0" w:color="auto"/>
      </w:divBdr>
    </w:div>
    <w:div w:id="1222135336">
      <w:bodyDiv w:val="1"/>
      <w:marLeft w:val="0"/>
      <w:marRight w:val="0"/>
      <w:marTop w:val="0"/>
      <w:marBottom w:val="0"/>
      <w:divBdr>
        <w:top w:val="none" w:sz="0" w:space="0" w:color="auto"/>
        <w:left w:val="none" w:sz="0" w:space="0" w:color="auto"/>
        <w:bottom w:val="none" w:sz="0" w:space="0" w:color="auto"/>
        <w:right w:val="none" w:sz="0" w:space="0" w:color="auto"/>
      </w:divBdr>
    </w:div>
    <w:div w:id="1252541954">
      <w:bodyDiv w:val="1"/>
      <w:marLeft w:val="0"/>
      <w:marRight w:val="0"/>
      <w:marTop w:val="0"/>
      <w:marBottom w:val="0"/>
      <w:divBdr>
        <w:top w:val="none" w:sz="0" w:space="0" w:color="auto"/>
        <w:left w:val="none" w:sz="0" w:space="0" w:color="auto"/>
        <w:bottom w:val="none" w:sz="0" w:space="0" w:color="auto"/>
        <w:right w:val="none" w:sz="0" w:space="0" w:color="auto"/>
      </w:divBdr>
    </w:div>
    <w:div w:id="1267541123">
      <w:bodyDiv w:val="1"/>
      <w:marLeft w:val="0"/>
      <w:marRight w:val="0"/>
      <w:marTop w:val="0"/>
      <w:marBottom w:val="0"/>
      <w:divBdr>
        <w:top w:val="none" w:sz="0" w:space="0" w:color="auto"/>
        <w:left w:val="none" w:sz="0" w:space="0" w:color="auto"/>
        <w:bottom w:val="none" w:sz="0" w:space="0" w:color="auto"/>
        <w:right w:val="none" w:sz="0" w:space="0" w:color="auto"/>
      </w:divBdr>
    </w:div>
    <w:div w:id="1333799877">
      <w:bodyDiv w:val="1"/>
      <w:marLeft w:val="0"/>
      <w:marRight w:val="0"/>
      <w:marTop w:val="0"/>
      <w:marBottom w:val="0"/>
      <w:divBdr>
        <w:top w:val="none" w:sz="0" w:space="0" w:color="auto"/>
        <w:left w:val="none" w:sz="0" w:space="0" w:color="auto"/>
        <w:bottom w:val="none" w:sz="0" w:space="0" w:color="auto"/>
        <w:right w:val="none" w:sz="0" w:space="0" w:color="auto"/>
      </w:divBdr>
    </w:div>
    <w:div w:id="1367562064">
      <w:bodyDiv w:val="1"/>
      <w:marLeft w:val="0"/>
      <w:marRight w:val="0"/>
      <w:marTop w:val="0"/>
      <w:marBottom w:val="0"/>
      <w:divBdr>
        <w:top w:val="none" w:sz="0" w:space="0" w:color="auto"/>
        <w:left w:val="none" w:sz="0" w:space="0" w:color="auto"/>
        <w:bottom w:val="none" w:sz="0" w:space="0" w:color="auto"/>
        <w:right w:val="none" w:sz="0" w:space="0" w:color="auto"/>
      </w:divBdr>
    </w:div>
    <w:div w:id="1397817652">
      <w:bodyDiv w:val="1"/>
      <w:marLeft w:val="0"/>
      <w:marRight w:val="0"/>
      <w:marTop w:val="0"/>
      <w:marBottom w:val="0"/>
      <w:divBdr>
        <w:top w:val="none" w:sz="0" w:space="0" w:color="auto"/>
        <w:left w:val="none" w:sz="0" w:space="0" w:color="auto"/>
        <w:bottom w:val="none" w:sz="0" w:space="0" w:color="auto"/>
        <w:right w:val="none" w:sz="0" w:space="0" w:color="auto"/>
      </w:divBdr>
    </w:div>
    <w:div w:id="1460295880">
      <w:bodyDiv w:val="1"/>
      <w:marLeft w:val="0"/>
      <w:marRight w:val="0"/>
      <w:marTop w:val="0"/>
      <w:marBottom w:val="0"/>
      <w:divBdr>
        <w:top w:val="none" w:sz="0" w:space="0" w:color="auto"/>
        <w:left w:val="none" w:sz="0" w:space="0" w:color="auto"/>
        <w:bottom w:val="none" w:sz="0" w:space="0" w:color="auto"/>
        <w:right w:val="none" w:sz="0" w:space="0" w:color="auto"/>
      </w:divBdr>
    </w:div>
    <w:div w:id="1566792518">
      <w:bodyDiv w:val="1"/>
      <w:marLeft w:val="0"/>
      <w:marRight w:val="0"/>
      <w:marTop w:val="0"/>
      <w:marBottom w:val="0"/>
      <w:divBdr>
        <w:top w:val="none" w:sz="0" w:space="0" w:color="auto"/>
        <w:left w:val="none" w:sz="0" w:space="0" w:color="auto"/>
        <w:bottom w:val="none" w:sz="0" w:space="0" w:color="auto"/>
        <w:right w:val="none" w:sz="0" w:space="0" w:color="auto"/>
      </w:divBdr>
    </w:div>
    <w:div w:id="1583642194">
      <w:bodyDiv w:val="1"/>
      <w:marLeft w:val="0"/>
      <w:marRight w:val="0"/>
      <w:marTop w:val="0"/>
      <w:marBottom w:val="0"/>
      <w:divBdr>
        <w:top w:val="none" w:sz="0" w:space="0" w:color="auto"/>
        <w:left w:val="none" w:sz="0" w:space="0" w:color="auto"/>
        <w:bottom w:val="none" w:sz="0" w:space="0" w:color="auto"/>
        <w:right w:val="none" w:sz="0" w:space="0" w:color="auto"/>
      </w:divBdr>
    </w:div>
    <w:div w:id="1629316090">
      <w:bodyDiv w:val="1"/>
      <w:marLeft w:val="0"/>
      <w:marRight w:val="0"/>
      <w:marTop w:val="0"/>
      <w:marBottom w:val="0"/>
      <w:divBdr>
        <w:top w:val="none" w:sz="0" w:space="0" w:color="auto"/>
        <w:left w:val="none" w:sz="0" w:space="0" w:color="auto"/>
        <w:bottom w:val="none" w:sz="0" w:space="0" w:color="auto"/>
        <w:right w:val="none" w:sz="0" w:space="0" w:color="auto"/>
      </w:divBdr>
      <w:divsChild>
        <w:div w:id="1284651949">
          <w:marLeft w:val="0"/>
          <w:marRight w:val="0"/>
          <w:marTop w:val="0"/>
          <w:marBottom w:val="0"/>
          <w:divBdr>
            <w:top w:val="none" w:sz="0" w:space="0" w:color="auto"/>
            <w:left w:val="none" w:sz="0" w:space="0" w:color="auto"/>
            <w:bottom w:val="none" w:sz="0" w:space="0" w:color="auto"/>
            <w:right w:val="none" w:sz="0" w:space="0" w:color="auto"/>
          </w:divBdr>
        </w:div>
      </w:divsChild>
    </w:div>
    <w:div w:id="1674800859">
      <w:bodyDiv w:val="1"/>
      <w:marLeft w:val="0"/>
      <w:marRight w:val="0"/>
      <w:marTop w:val="0"/>
      <w:marBottom w:val="0"/>
      <w:divBdr>
        <w:top w:val="none" w:sz="0" w:space="0" w:color="auto"/>
        <w:left w:val="none" w:sz="0" w:space="0" w:color="auto"/>
        <w:bottom w:val="none" w:sz="0" w:space="0" w:color="auto"/>
        <w:right w:val="none" w:sz="0" w:space="0" w:color="auto"/>
      </w:divBdr>
    </w:div>
    <w:div w:id="1810390994">
      <w:bodyDiv w:val="1"/>
      <w:marLeft w:val="0"/>
      <w:marRight w:val="0"/>
      <w:marTop w:val="0"/>
      <w:marBottom w:val="0"/>
      <w:divBdr>
        <w:top w:val="none" w:sz="0" w:space="0" w:color="auto"/>
        <w:left w:val="none" w:sz="0" w:space="0" w:color="auto"/>
        <w:bottom w:val="none" w:sz="0" w:space="0" w:color="auto"/>
        <w:right w:val="none" w:sz="0" w:space="0" w:color="auto"/>
      </w:divBdr>
    </w:div>
    <w:div w:id="1881165271">
      <w:bodyDiv w:val="1"/>
      <w:marLeft w:val="0"/>
      <w:marRight w:val="0"/>
      <w:marTop w:val="0"/>
      <w:marBottom w:val="0"/>
      <w:divBdr>
        <w:top w:val="none" w:sz="0" w:space="0" w:color="auto"/>
        <w:left w:val="none" w:sz="0" w:space="0" w:color="auto"/>
        <w:bottom w:val="none" w:sz="0" w:space="0" w:color="auto"/>
        <w:right w:val="none" w:sz="0" w:space="0" w:color="auto"/>
      </w:divBdr>
    </w:div>
    <w:div w:id="1942447874">
      <w:bodyDiv w:val="1"/>
      <w:marLeft w:val="0"/>
      <w:marRight w:val="0"/>
      <w:marTop w:val="0"/>
      <w:marBottom w:val="0"/>
      <w:divBdr>
        <w:top w:val="none" w:sz="0" w:space="0" w:color="auto"/>
        <w:left w:val="none" w:sz="0" w:space="0" w:color="auto"/>
        <w:bottom w:val="none" w:sz="0" w:space="0" w:color="auto"/>
        <w:right w:val="none" w:sz="0" w:space="0" w:color="auto"/>
      </w:divBdr>
    </w:div>
    <w:div w:id="1943875337">
      <w:bodyDiv w:val="1"/>
      <w:marLeft w:val="0"/>
      <w:marRight w:val="0"/>
      <w:marTop w:val="0"/>
      <w:marBottom w:val="0"/>
      <w:divBdr>
        <w:top w:val="none" w:sz="0" w:space="0" w:color="auto"/>
        <w:left w:val="none" w:sz="0" w:space="0" w:color="auto"/>
        <w:bottom w:val="none" w:sz="0" w:space="0" w:color="auto"/>
        <w:right w:val="none" w:sz="0" w:space="0" w:color="auto"/>
      </w:divBdr>
    </w:div>
    <w:div w:id="2024087075">
      <w:bodyDiv w:val="1"/>
      <w:marLeft w:val="0"/>
      <w:marRight w:val="0"/>
      <w:marTop w:val="0"/>
      <w:marBottom w:val="0"/>
      <w:divBdr>
        <w:top w:val="none" w:sz="0" w:space="0" w:color="auto"/>
        <w:left w:val="none" w:sz="0" w:space="0" w:color="auto"/>
        <w:bottom w:val="none" w:sz="0" w:space="0" w:color="auto"/>
        <w:right w:val="none" w:sz="0" w:space="0" w:color="auto"/>
      </w:divBdr>
    </w:div>
    <w:div w:id="2051763876">
      <w:bodyDiv w:val="1"/>
      <w:marLeft w:val="0"/>
      <w:marRight w:val="0"/>
      <w:marTop w:val="0"/>
      <w:marBottom w:val="0"/>
      <w:divBdr>
        <w:top w:val="none" w:sz="0" w:space="0" w:color="auto"/>
        <w:left w:val="none" w:sz="0" w:space="0" w:color="auto"/>
        <w:bottom w:val="none" w:sz="0" w:space="0" w:color="auto"/>
        <w:right w:val="none" w:sz="0" w:space="0" w:color="auto"/>
      </w:divBdr>
    </w:div>
    <w:div w:id="2077436066">
      <w:bodyDiv w:val="1"/>
      <w:marLeft w:val="0"/>
      <w:marRight w:val="0"/>
      <w:marTop w:val="0"/>
      <w:marBottom w:val="0"/>
      <w:divBdr>
        <w:top w:val="none" w:sz="0" w:space="0" w:color="auto"/>
        <w:left w:val="none" w:sz="0" w:space="0" w:color="auto"/>
        <w:bottom w:val="none" w:sz="0" w:space="0" w:color="auto"/>
        <w:right w:val="none" w:sz="0" w:space="0" w:color="auto"/>
      </w:divBdr>
    </w:div>
    <w:div w:id="2090879726">
      <w:bodyDiv w:val="1"/>
      <w:marLeft w:val="0"/>
      <w:marRight w:val="0"/>
      <w:marTop w:val="0"/>
      <w:marBottom w:val="0"/>
      <w:divBdr>
        <w:top w:val="none" w:sz="0" w:space="0" w:color="auto"/>
        <w:left w:val="none" w:sz="0" w:space="0" w:color="auto"/>
        <w:bottom w:val="none" w:sz="0" w:space="0" w:color="auto"/>
        <w:right w:val="none" w:sz="0" w:space="0" w:color="auto"/>
      </w:divBdr>
    </w:div>
    <w:div w:id="2102287550">
      <w:bodyDiv w:val="1"/>
      <w:marLeft w:val="0"/>
      <w:marRight w:val="0"/>
      <w:marTop w:val="0"/>
      <w:marBottom w:val="0"/>
      <w:divBdr>
        <w:top w:val="none" w:sz="0" w:space="0" w:color="auto"/>
        <w:left w:val="none" w:sz="0" w:space="0" w:color="auto"/>
        <w:bottom w:val="none" w:sz="0" w:space="0" w:color="auto"/>
        <w:right w:val="none" w:sz="0" w:space="0" w:color="auto"/>
      </w:divBdr>
    </w:div>
    <w:div w:id="2140341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hyperlink" Target="https://olympus.greatlearning.in/courses/5171/files/470597/download?wrap=1"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emf"/><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glossaryDocument" Target="glossary/document.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53CE09D7F3D4806BEE34F236ACE075F"/>
        <w:category>
          <w:name w:val="General"/>
          <w:gallery w:val="placeholder"/>
        </w:category>
        <w:types>
          <w:type w:val="bbPlcHdr"/>
        </w:types>
        <w:behaviors>
          <w:behavior w:val="content"/>
        </w:behaviors>
        <w:guid w:val="{B288A492-BDD0-44B6-89E5-A9855B9CD10D}"/>
      </w:docPartPr>
      <w:docPartBody>
        <w:p w:rsidR="0069265E" w:rsidRDefault="001C6703" w:rsidP="001C6703">
          <w:pPr>
            <w:pStyle w:val="A53CE09D7F3D4806BEE34F236ACE075F"/>
          </w:pPr>
          <w:r>
            <w:rPr>
              <w:rFonts w:asciiTheme="majorHAnsi" w:eastAsiaTheme="majorEastAsia" w:hAnsiTheme="majorHAnsi" w:cstheme="majorBidi"/>
              <w:color w:val="4472C4" w:themeColor="accent1"/>
              <w:sz w:val="88"/>
              <w:szCs w:val="88"/>
            </w:rPr>
            <w:t>[Document title]</w:t>
          </w:r>
        </w:p>
      </w:docPartBody>
    </w:docPart>
    <w:docPart>
      <w:docPartPr>
        <w:name w:val="49CAD96FE1C040C490A5E2C4FE2B896F"/>
        <w:category>
          <w:name w:val="General"/>
          <w:gallery w:val="placeholder"/>
        </w:category>
        <w:types>
          <w:type w:val="bbPlcHdr"/>
        </w:types>
        <w:behaviors>
          <w:behavior w:val="content"/>
        </w:behaviors>
        <w:guid w:val="{27EE073C-CDFD-4627-BACE-B7ADB929FD9C}"/>
      </w:docPartPr>
      <w:docPartBody>
        <w:p w:rsidR="0069265E" w:rsidRDefault="001C6703" w:rsidP="001C6703">
          <w:pPr>
            <w:pStyle w:val="49CAD96FE1C040C490A5E2C4FE2B896F"/>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sDel="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703"/>
    <w:rsid w:val="001C6703"/>
    <w:rsid w:val="0069265E"/>
    <w:rsid w:val="0092663E"/>
    <w:rsid w:val="00AD27F3"/>
    <w:rsid w:val="00B7094A"/>
    <w:rsid w:val="00CD2D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53CE09D7F3D4806BEE34F236ACE075F">
    <w:name w:val="A53CE09D7F3D4806BEE34F236ACE075F"/>
    <w:rsid w:val="001C6703"/>
  </w:style>
  <w:style w:type="paragraph" w:customStyle="1" w:styleId="49CAD96FE1C040C490A5E2C4FE2B896F">
    <w:name w:val="49CAD96FE1C040C490A5E2C4FE2B896F"/>
    <w:rsid w:val="001C6703"/>
  </w:style>
  <w:style w:type="paragraph" w:customStyle="1" w:styleId="02DB13A7073E45D0B42C3222C66ADD3E">
    <w:name w:val="02DB13A7073E45D0B42C3222C66ADD3E"/>
    <w:rsid w:val="001C6703"/>
  </w:style>
  <w:style w:type="paragraph" w:customStyle="1" w:styleId="B5DACCCCFA5B4EF996F072C214FBFC4E">
    <w:name w:val="B5DACCCCFA5B4EF996F072C214FBFC4E"/>
    <w:rsid w:val="001C6703"/>
  </w:style>
  <w:style w:type="paragraph" w:customStyle="1" w:styleId="C152E4178A654E9BA05888CD4201F848">
    <w:name w:val="C152E4178A654E9BA05888CD4201F848"/>
    <w:rsid w:val="001C6703"/>
  </w:style>
  <w:style w:type="paragraph" w:customStyle="1" w:styleId="3FA86112CDA340EA853353528C53A5AE">
    <w:name w:val="3FA86112CDA340EA853353528C53A5AE"/>
    <w:rsid w:val="001C670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2019-08-11T00:00:00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25</Pages>
  <Words>2218</Words>
  <Characters>12647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CP G1 Group Assignment</vt:lpstr>
    </vt:vector>
  </TitlesOfParts>
  <Company/>
  <LinksUpToDate>false</LinksUpToDate>
  <CharactersWithSpaces>14836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 G1 Group Assignment</dc:title>
  <dc:subject>Thera Bank – Loan Purchase Modelling</dc:subject>
  <dc:creator>Choudhury,Madhurima</dc:creator>
  <cp:keywords/>
  <dc:description/>
  <cp:lastModifiedBy>Neeraj Singh</cp:lastModifiedBy>
  <cp:revision>225</cp:revision>
  <cp:lastPrinted>2019-08-12T08:31:00Z</cp:lastPrinted>
  <dcterms:created xsi:type="dcterms:W3CDTF">2019-08-11T06:18:00Z</dcterms:created>
  <dcterms:modified xsi:type="dcterms:W3CDTF">2019-10-21T16:33:00Z</dcterms:modified>
</cp:coreProperties>
</file>