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E6B2" w14:textId="10FA4262" w:rsidR="004A22BD" w:rsidRPr="006B4BDB" w:rsidRDefault="004A22BD" w:rsidP="004A22BD">
      <w:pPr>
        <w:rPr>
          <w:rFonts w:ascii="Calibri" w:hAnsi="Calibri" w:cs="Calibri"/>
          <w:b/>
          <w:bCs/>
          <w:sz w:val="36"/>
          <w:szCs w:val="36"/>
        </w:rPr>
      </w:pPr>
      <w:r w:rsidRPr="004A22BD">
        <w:rPr>
          <w:rFonts w:ascii="Calibri" w:hAnsi="Calibri" w:cs="Calibri"/>
          <w:b/>
          <w:bCs/>
          <w:sz w:val="36"/>
          <w:szCs w:val="36"/>
        </w:rPr>
        <w:t xml:space="preserve">Home </w:t>
      </w:r>
      <w:r w:rsidRPr="006B4BDB">
        <w:rPr>
          <w:rFonts w:ascii="Calibri" w:hAnsi="Calibri" w:cs="Calibri"/>
          <w:b/>
          <w:bCs/>
          <w:sz w:val="36"/>
          <w:szCs w:val="36"/>
        </w:rPr>
        <w:t xml:space="preserve">Assignment: Security </w:t>
      </w:r>
      <w:r>
        <w:rPr>
          <w:rFonts w:ascii="Calibri" w:hAnsi="Calibri" w:cs="Calibri"/>
          <w:b/>
          <w:bCs/>
          <w:sz w:val="36"/>
          <w:szCs w:val="36"/>
        </w:rPr>
        <w:t>a</w:t>
      </w:r>
      <w:r w:rsidRPr="006B4BDB">
        <w:rPr>
          <w:rFonts w:ascii="Calibri" w:hAnsi="Calibri" w:cs="Calibri"/>
          <w:b/>
          <w:bCs/>
          <w:sz w:val="36"/>
          <w:szCs w:val="36"/>
        </w:rPr>
        <w:t xml:space="preserve">utomation </w:t>
      </w:r>
      <w:r>
        <w:rPr>
          <w:rFonts w:ascii="Calibri" w:hAnsi="Calibri" w:cs="Calibri"/>
          <w:b/>
          <w:bCs/>
          <w:sz w:val="36"/>
          <w:szCs w:val="36"/>
        </w:rPr>
        <w:t>playbook</w:t>
      </w:r>
      <w:r w:rsidRPr="006B4BDB">
        <w:rPr>
          <w:rFonts w:ascii="Calibri" w:hAnsi="Calibri" w:cs="Calibri"/>
          <w:b/>
          <w:bCs/>
          <w:sz w:val="36"/>
          <w:szCs w:val="36"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</w:rPr>
        <w:t>b</w:t>
      </w:r>
      <w:r w:rsidRPr="006B4BDB">
        <w:rPr>
          <w:rFonts w:ascii="Calibri" w:hAnsi="Calibri" w:cs="Calibri"/>
          <w:b/>
          <w:bCs/>
          <w:sz w:val="36"/>
          <w:szCs w:val="36"/>
        </w:rPr>
        <w:t>uilder</w:t>
      </w:r>
    </w:p>
    <w:p w14:paraId="290B6B16" w14:textId="77777777" w:rsidR="004A22BD" w:rsidRDefault="004A22BD" w:rsidP="004A22BD">
      <w:pPr>
        <w:rPr>
          <w:rFonts w:ascii="Calibri" w:hAnsi="Calibri" w:cs="Calibri"/>
          <w:b/>
          <w:bCs/>
        </w:rPr>
      </w:pPr>
    </w:p>
    <w:p w14:paraId="7D2309B6" w14:textId="3ADC1B2D" w:rsidR="004A22BD" w:rsidRPr="006B4BDB" w:rsidRDefault="004A22BD" w:rsidP="004A22BD">
      <w:pPr>
        <w:rPr>
          <w:rFonts w:ascii="Calibri" w:hAnsi="Calibri" w:cs="Calibri"/>
          <w:b/>
          <w:bCs/>
          <w:sz w:val="28"/>
          <w:szCs w:val="28"/>
        </w:rPr>
      </w:pPr>
      <w:r w:rsidRPr="004A22BD">
        <w:rPr>
          <w:rFonts w:ascii="Calibri" w:hAnsi="Calibri" w:cs="Calibri"/>
          <w:b/>
          <w:bCs/>
          <w:sz w:val="28"/>
          <w:szCs w:val="28"/>
        </w:rPr>
        <w:t xml:space="preserve">Introduction: </w:t>
      </w:r>
    </w:p>
    <w:p w14:paraId="4438889F" w14:textId="04140A16" w:rsidR="004A22BD" w:rsidRDefault="004A22BD" w:rsidP="004A22BD">
      <w:pPr>
        <w:rPr>
          <w:rFonts w:ascii="Calibri" w:hAnsi="Calibri" w:cs="Calibri"/>
        </w:rPr>
      </w:pPr>
      <w:r w:rsidRPr="5A9ADB42">
        <w:rPr>
          <w:rFonts w:ascii="Calibri" w:hAnsi="Calibri" w:cs="Calibri"/>
        </w:rPr>
        <w:t>Build a minimal web app that lets users create and simulate simple security automation playbooks. Each playbook has a name, a trigger, and a list of predefined actions.</w:t>
      </w:r>
    </w:p>
    <w:p w14:paraId="2022AAAF" w14:textId="2A388A9C" w:rsidR="5D9C9198" w:rsidRDefault="5D9C9198" w:rsidP="5A9ADB42">
      <w:pPr>
        <w:rPr>
          <w:rFonts w:ascii="Calibri" w:hAnsi="Calibri" w:cs="Calibri"/>
        </w:rPr>
      </w:pPr>
      <w:r w:rsidRPr="5A9ADB42">
        <w:rPr>
          <w:rFonts w:ascii="Calibri" w:hAnsi="Calibri" w:cs="Calibri"/>
        </w:rPr>
        <w:t xml:space="preserve">The task is expected to take 0.5-1 days. </w:t>
      </w:r>
    </w:p>
    <w:p w14:paraId="125CE1E3" w14:textId="7045106E" w:rsidR="0C695EB1" w:rsidRDefault="0C695EB1" w:rsidP="5A9ADB42">
      <w:pPr>
        <w:rPr>
          <w:rFonts w:ascii="Calibri" w:hAnsi="Calibri" w:cs="Calibri"/>
        </w:rPr>
      </w:pPr>
      <w:r w:rsidRPr="5A9ADB42">
        <w:rPr>
          <w:rFonts w:ascii="Calibri" w:hAnsi="Calibri" w:cs="Calibri"/>
        </w:rPr>
        <w:t xml:space="preserve">Outcome: Code exercise as zip or </w:t>
      </w:r>
      <w:proofErr w:type="spellStart"/>
      <w:r w:rsidRPr="5A9ADB42">
        <w:rPr>
          <w:rFonts w:ascii="Calibri" w:hAnsi="Calibri" w:cs="Calibri"/>
        </w:rPr>
        <w:t>rar</w:t>
      </w:r>
      <w:proofErr w:type="spellEnd"/>
      <w:r w:rsidRPr="5A9ADB42">
        <w:rPr>
          <w:rFonts w:ascii="Calibri" w:hAnsi="Calibri" w:cs="Calibri"/>
        </w:rPr>
        <w:t xml:space="preserve"> with README file to explain how to run it locally.</w:t>
      </w:r>
    </w:p>
    <w:p w14:paraId="44175394" w14:textId="77777777" w:rsidR="004A22BD" w:rsidRPr="006B4BDB" w:rsidRDefault="004A22BD" w:rsidP="004A22BD">
      <w:pPr>
        <w:rPr>
          <w:rFonts w:ascii="Calibri" w:hAnsi="Calibri" w:cs="Calibri"/>
        </w:rPr>
      </w:pPr>
    </w:p>
    <w:p w14:paraId="47DE1F31" w14:textId="77777777" w:rsidR="004A22BD" w:rsidRPr="006B4BDB" w:rsidRDefault="004A22BD" w:rsidP="004A22BD">
      <w:pPr>
        <w:rPr>
          <w:rFonts w:ascii="Calibri" w:hAnsi="Calibri" w:cs="Calibri"/>
          <w:b/>
          <w:bCs/>
          <w:sz w:val="28"/>
          <w:szCs w:val="28"/>
        </w:rPr>
      </w:pPr>
      <w:r w:rsidRPr="006B4BDB">
        <w:rPr>
          <w:rFonts w:ascii="Calibri" w:hAnsi="Calibri" w:cs="Calibri"/>
          <w:b/>
          <w:bCs/>
          <w:sz w:val="28"/>
          <w:szCs w:val="28"/>
        </w:rPr>
        <w:t xml:space="preserve">Core Features </w:t>
      </w:r>
    </w:p>
    <w:p w14:paraId="2F5F7611" w14:textId="77777777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>1. User Authentication</w:t>
      </w:r>
    </w:p>
    <w:p w14:paraId="7C4126CA" w14:textId="77777777" w:rsidR="004A22BD" w:rsidRPr="006B4BDB" w:rsidRDefault="004A22BD" w:rsidP="004A22BD">
      <w:pPr>
        <w:numPr>
          <w:ilvl w:val="0"/>
          <w:numId w:val="20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Basic email-based </w:t>
      </w:r>
      <w:r w:rsidRPr="006B4BDB">
        <w:rPr>
          <w:rFonts w:ascii="Calibri" w:hAnsi="Calibri" w:cs="Calibri"/>
          <w:b/>
          <w:bCs/>
        </w:rPr>
        <w:t>login/registration</w:t>
      </w:r>
    </w:p>
    <w:p w14:paraId="6A7A118F" w14:textId="77777777" w:rsidR="004A22BD" w:rsidRPr="006B4BDB" w:rsidRDefault="004A22BD" w:rsidP="004A22BD">
      <w:pPr>
        <w:numPr>
          <w:ilvl w:val="0"/>
          <w:numId w:val="20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Store users in the database</w:t>
      </w:r>
    </w:p>
    <w:p w14:paraId="43E69458" w14:textId="29B2575D" w:rsidR="004A22BD" w:rsidRPr="00E52230" w:rsidRDefault="004A22BD" w:rsidP="00E52230">
      <w:pPr>
        <w:numPr>
          <w:ilvl w:val="0"/>
          <w:numId w:val="20"/>
        </w:numPr>
        <w:rPr>
          <w:rFonts w:ascii="Calibri" w:hAnsi="Calibri" w:cs="Calibri"/>
        </w:rPr>
      </w:pPr>
      <w:r w:rsidRPr="5A9ADB42">
        <w:rPr>
          <w:rFonts w:ascii="Calibri" w:hAnsi="Calibri" w:cs="Calibri"/>
        </w:rPr>
        <w:t xml:space="preserve">Use </w:t>
      </w:r>
      <w:proofErr w:type="gramStart"/>
      <w:r w:rsidRPr="5A9ADB42">
        <w:rPr>
          <w:rFonts w:ascii="Calibri" w:hAnsi="Calibri" w:cs="Calibri"/>
        </w:rPr>
        <w:t>basic</w:t>
      </w:r>
      <w:proofErr w:type="gramEnd"/>
      <w:r w:rsidRPr="5A9ADB42">
        <w:rPr>
          <w:rFonts w:ascii="Calibri" w:hAnsi="Calibri" w:cs="Calibri"/>
        </w:rPr>
        <w:t xml:space="preserve"> token system to protect routes</w:t>
      </w:r>
    </w:p>
    <w:p w14:paraId="1D72580F" w14:textId="53C917AB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5A9ADB42">
        <w:rPr>
          <w:rFonts w:ascii="Calibri" w:hAnsi="Calibri" w:cs="Calibri"/>
          <w:b/>
          <w:bCs/>
        </w:rPr>
        <w:t>2. Playbooks Management</w:t>
      </w:r>
    </w:p>
    <w:p w14:paraId="46A8EF45" w14:textId="77777777" w:rsidR="004A22BD" w:rsidRPr="006B4BDB" w:rsidRDefault="004A22BD" w:rsidP="004A22BD">
      <w:pPr>
        <w:numPr>
          <w:ilvl w:val="0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Each </w:t>
      </w:r>
      <w:r w:rsidRPr="004A22BD">
        <w:rPr>
          <w:rFonts w:ascii="Calibri" w:hAnsi="Calibri" w:cs="Calibri"/>
        </w:rPr>
        <w:t>playbook</w:t>
      </w:r>
      <w:r w:rsidRPr="006B4BDB">
        <w:rPr>
          <w:rFonts w:ascii="Calibri" w:hAnsi="Calibri" w:cs="Calibri"/>
        </w:rPr>
        <w:t xml:space="preserve"> includes:</w:t>
      </w:r>
    </w:p>
    <w:p w14:paraId="59F01044" w14:textId="77777777" w:rsidR="004A22BD" w:rsidRPr="006B4BDB" w:rsidRDefault="004A22BD" w:rsidP="004A22BD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A </w:t>
      </w:r>
      <w:r w:rsidRPr="006B4BDB">
        <w:rPr>
          <w:rFonts w:ascii="Calibri" w:hAnsi="Calibri" w:cs="Calibri"/>
          <w:b/>
          <w:bCs/>
        </w:rPr>
        <w:t>name</w:t>
      </w:r>
    </w:p>
    <w:p w14:paraId="69ACF79D" w14:textId="77777777" w:rsidR="004A22BD" w:rsidRPr="006B4BDB" w:rsidRDefault="004A22BD" w:rsidP="004A22BD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A </w:t>
      </w:r>
      <w:r w:rsidRPr="006B4BDB">
        <w:rPr>
          <w:rFonts w:ascii="Calibri" w:hAnsi="Calibri" w:cs="Calibri"/>
          <w:b/>
          <w:bCs/>
        </w:rPr>
        <w:t>trigger</w:t>
      </w:r>
      <w:r w:rsidRPr="006B4BDB">
        <w:rPr>
          <w:rFonts w:ascii="Calibri" w:hAnsi="Calibri" w:cs="Calibri"/>
        </w:rPr>
        <w:t xml:space="preserve"> (e.g., Malware Detected, Login Attempt, Phishing Alert)</w:t>
      </w:r>
    </w:p>
    <w:p w14:paraId="2BA425FE" w14:textId="77777777" w:rsidR="004A22BD" w:rsidRPr="006B4BDB" w:rsidRDefault="004A22BD" w:rsidP="004A22BD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A list of </w:t>
      </w:r>
      <w:r w:rsidRPr="006B4BDB">
        <w:rPr>
          <w:rFonts w:ascii="Calibri" w:hAnsi="Calibri" w:cs="Calibri"/>
          <w:b/>
          <w:bCs/>
        </w:rPr>
        <w:t>actions</w:t>
      </w:r>
      <w:r w:rsidRPr="006B4BDB">
        <w:rPr>
          <w:rFonts w:ascii="Calibri" w:hAnsi="Calibri" w:cs="Calibri"/>
        </w:rPr>
        <w:t xml:space="preserve"> (choose from: Isolate Host, Notify Admin, Block IP)</w:t>
      </w:r>
    </w:p>
    <w:p w14:paraId="53524096" w14:textId="77777777" w:rsidR="004A22BD" w:rsidRPr="006B4BDB" w:rsidRDefault="004A22BD" w:rsidP="004A22BD">
      <w:pPr>
        <w:numPr>
          <w:ilvl w:val="0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Users can:</w:t>
      </w:r>
    </w:p>
    <w:p w14:paraId="1584A6FE" w14:textId="77777777" w:rsidR="004A22BD" w:rsidRPr="006B4BDB" w:rsidRDefault="004A22BD" w:rsidP="004A22BD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Create a new </w:t>
      </w:r>
      <w:r w:rsidRPr="004A22BD">
        <w:rPr>
          <w:rFonts w:ascii="Calibri" w:hAnsi="Calibri" w:cs="Calibri"/>
        </w:rPr>
        <w:t>playbook</w:t>
      </w:r>
      <w:r w:rsidRPr="006B4BDB">
        <w:rPr>
          <w:rFonts w:ascii="Calibri" w:hAnsi="Calibri" w:cs="Calibri"/>
        </w:rPr>
        <w:t xml:space="preserve"> (max 1 trigger + 1–3 actions)</w:t>
      </w:r>
    </w:p>
    <w:p w14:paraId="1D07125A" w14:textId="77777777" w:rsidR="004A22BD" w:rsidRPr="006B4BDB" w:rsidRDefault="004A22BD" w:rsidP="004A22BD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View their existing </w:t>
      </w:r>
      <w:r w:rsidRPr="004A22BD">
        <w:rPr>
          <w:rFonts w:ascii="Calibri" w:hAnsi="Calibri" w:cs="Calibri"/>
        </w:rPr>
        <w:t>playbooks</w:t>
      </w:r>
    </w:p>
    <w:p w14:paraId="49A9BFD6" w14:textId="0F3DCB67" w:rsidR="004A22BD" w:rsidRPr="00E52230" w:rsidRDefault="004A22BD" w:rsidP="00E52230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Delete a </w:t>
      </w:r>
      <w:r w:rsidRPr="004A22BD">
        <w:rPr>
          <w:rFonts w:ascii="Calibri" w:hAnsi="Calibri" w:cs="Calibri"/>
        </w:rPr>
        <w:t xml:space="preserve">playbook </w:t>
      </w:r>
      <w:r w:rsidRPr="006B4BDB">
        <w:rPr>
          <w:rFonts w:ascii="Calibri" w:hAnsi="Calibri" w:cs="Calibri"/>
        </w:rPr>
        <w:t>(editing is optional)</w:t>
      </w:r>
    </w:p>
    <w:p w14:paraId="48EF8BC0" w14:textId="6BD155F5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>3. Simulation</w:t>
      </w:r>
    </w:p>
    <w:p w14:paraId="28D115F9" w14:textId="77777777" w:rsidR="004A22BD" w:rsidRPr="006B4BDB" w:rsidRDefault="004A22BD" w:rsidP="004A22BD">
      <w:pPr>
        <w:numPr>
          <w:ilvl w:val="0"/>
          <w:numId w:val="22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On the dashboard:</w:t>
      </w:r>
    </w:p>
    <w:p w14:paraId="7844C766" w14:textId="77777777" w:rsidR="004A22BD" w:rsidRPr="006B4BDB" w:rsidRDefault="004A22BD" w:rsidP="004A22BD">
      <w:pPr>
        <w:numPr>
          <w:ilvl w:val="1"/>
          <w:numId w:val="22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Select a trigger to </w:t>
      </w:r>
      <w:r w:rsidRPr="006B4BDB">
        <w:rPr>
          <w:rFonts w:ascii="Calibri" w:hAnsi="Calibri" w:cs="Calibri"/>
          <w:b/>
          <w:bCs/>
        </w:rPr>
        <w:t>simulate an event</w:t>
      </w:r>
    </w:p>
    <w:p w14:paraId="01A27B03" w14:textId="77777777" w:rsidR="004A22BD" w:rsidRPr="006B4BDB" w:rsidRDefault="004A22BD" w:rsidP="004A22BD">
      <w:pPr>
        <w:numPr>
          <w:ilvl w:val="1"/>
          <w:numId w:val="22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Show which </w:t>
      </w:r>
      <w:r w:rsidRPr="004A22BD">
        <w:rPr>
          <w:rFonts w:ascii="Calibri" w:hAnsi="Calibri" w:cs="Calibri"/>
        </w:rPr>
        <w:t>playbooks</w:t>
      </w:r>
      <w:r w:rsidRPr="006B4BDB">
        <w:rPr>
          <w:rFonts w:ascii="Calibri" w:hAnsi="Calibri" w:cs="Calibri"/>
        </w:rPr>
        <w:t xml:space="preserve"> match the trigger</w:t>
      </w:r>
    </w:p>
    <w:p w14:paraId="4CBD9187" w14:textId="0D6CA29F" w:rsidR="004A22BD" w:rsidRPr="00E52230" w:rsidRDefault="004A22BD" w:rsidP="00E52230">
      <w:pPr>
        <w:numPr>
          <w:ilvl w:val="1"/>
          <w:numId w:val="22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lastRenderedPageBreak/>
        <w:t>Display the list of actions that would run</w:t>
      </w:r>
    </w:p>
    <w:p w14:paraId="62820948" w14:textId="77777777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>4. Interface</w:t>
      </w:r>
    </w:p>
    <w:p w14:paraId="31AAFBCE" w14:textId="77777777" w:rsidR="004A22BD" w:rsidRPr="006B4BDB" w:rsidRDefault="004A22BD" w:rsidP="004A22BD">
      <w:pPr>
        <w:numPr>
          <w:ilvl w:val="0"/>
          <w:numId w:val="23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Minimal React app</w:t>
      </w:r>
    </w:p>
    <w:p w14:paraId="078ACFDA" w14:textId="77777777" w:rsidR="004A22BD" w:rsidRPr="006B4BDB" w:rsidRDefault="004A22BD" w:rsidP="004A22BD">
      <w:pPr>
        <w:numPr>
          <w:ilvl w:val="0"/>
          <w:numId w:val="23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3 pages:</w:t>
      </w:r>
    </w:p>
    <w:p w14:paraId="735492A4" w14:textId="77777777" w:rsidR="004A22BD" w:rsidRPr="006B4BDB" w:rsidRDefault="004A22BD" w:rsidP="004A22BD">
      <w:pPr>
        <w:numPr>
          <w:ilvl w:val="1"/>
          <w:numId w:val="23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Login/Register</w:t>
      </w:r>
    </w:p>
    <w:p w14:paraId="0E8AA37A" w14:textId="77777777" w:rsidR="004A22BD" w:rsidRPr="006B4BDB" w:rsidRDefault="004A22BD" w:rsidP="004A22BD">
      <w:pPr>
        <w:numPr>
          <w:ilvl w:val="1"/>
          <w:numId w:val="23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Create </w:t>
      </w:r>
      <w:proofErr w:type="gramStart"/>
      <w:r w:rsidRPr="004A22BD">
        <w:rPr>
          <w:rFonts w:ascii="Calibri" w:hAnsi="Calibri" w:cs="Calibri"/>
        </w:rPr>
        <w:t>playbook</w:t>
      </w:r>
      <w:proofErr w:type="gramEnd"/>
    </w:p>
    <w:p w14:paraId="77AE4992" w14:textId="77777777" w:rsidR="004A22BD" w:rsidRPr="006B4BDB" w:rsidRDefault="004A22BD" w:rsidP="004A22BD">
      <w:pPr>
        <w:numPr>
          <w:ilvl w:val="1"/>
          <w:numId w:val="23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Simulate Event (with a list of results)</w:t>
      </w:r>
    </w:p>
    <w:p w14:paraId="74496677" w14:textId="77777777" w:rsidR="004A22BD" w:rsidRPr="004A22BD" w:rsidRDefault="004A22BD" w:rsidP="004A22BD">
      <w:pPr>
        <w:rPr>
          <w:rFonts w:ascii="Calibri" w:hAnsi="Calibri" w:cs="Calibri"/>
          <w:b/>
          <w:bCs/>
        </w:rPr>
      </w:pPr>
    </w:p>
    <w:p w14:paraId="3EECC9F5" w14:textId="77777777" w:rsidR="004A22BD" w:rsidRPr="006B4BDB" w:rsidRDefault="004A22BD" w:rsidP="004A22BD">
      <w:pPr>
        <w:rPr>
          <w:rFonts w:ascii="Calibri" w:hAnsi="Calibri" w:cs="Calibri"/>
          <w:b/>
          <w:bCs/>
          <w:u w:val="single"/>
        </w:rPr>
      </w:pPr>
      <w:r w:rsidRPr="006B4BDB">
        <w:rPr>
          <w:rFonts w:ascii="Calibri" w:hAnsi="Calibri" w:cs="Calibri"/>
          <w:b/>
          <w:bCs/>
          <w:u w:val="single"/>
        </w:rPr>
        <w:t>Technical Requirements</w:t>
      </w:r>
    </w:p>
    <w:p w14:paraId="1D0C970B" w14:textId="77777777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>Backend</w:t>
      </w:r>
    </w:p>
    <w:p w14:paraId="070B4F13" w14:textId="1A47AB00" w:rsidR="004A22BD" w:rsidRPr="004A22BD" w:rsidRDefault="004A22BD" w:rsidP="004A22BD">
      <w:pPr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Node</w:t>
      </w:r>
      <w:r w:rsidRPr="004A22BD">
        <w:rPr>
          <w:rFonts w:ascii="Calibri" w:hAnsi="Calibri" w:cs="Calibri"/>
        </w:rPr>
        <w:t xml:space="preserve">.js / TypeScript </w:t>
      </w:r>
    </w:p>
    <w:p w14:paraId="57E549B8" w14:textId="4960C210" w:rsidR="004A22BD" w:rsidRPr="004A22BD" w:rsidRDefault="004A22BD" w:rsidP="004A22BD">
      <w:pPr>
        <w:numPr>
          <w:ilvl w:val="0"/>
          <w:numId w:val="24"/>
        </w:numPr>
        <w:rPr>
          <w:rFonts w:ascii="Calibri" w:hAnsi="Calibri" w:cs="Calibri"/>
        </w:rPr>
      </w:pPr>
      <w:r w:rsidRPr="004A22BD">
        <w:rPr>
          <w:rFonts w:ascii="Calibri" w:hAnsi="Calibri" w:cs="Calibri"/>
        </w:rPr>
        <w:t xml:space="preserve">You can choose database of your choice: </w:t>
      </w:r>
      <w:r>
        <w:rPr>
          <w:rFonts w:ascii="Calibri" w:hAnsi="Calibri" w:cs="Calibri"/>
        </w:rPr>
        <w:t>Postgres / M</w:t>
      </w:r>
      <w:r w:rsidRPr="004A22BD">
        <w:rPr>
          <w:rFonts w:ascii="Calibri" w:hAnsi="Calibri" w:cs="Calibri"/>
        </w:rPr>
        <w:t xml:space="preserve">ongoDB / </w:t>
      </w:r>
      <w:proofErr w:type="gramStart"/>
      <w:r w:rsidRPr="004A22BD">
        <w:rPr>
          <w:rFonts w:ascii="Calibri" w:hAnsi="Calibri" w:cs="Calibri"/>
        </w:rPr>
        <w:t>MySQL  etc.</w:t>
      </w:r>
      <w:proofErr w:type="gramEnd"/>
    </w:p>
    <w:p w14:paraId="1249EC11" w14:textId="120F9243" w:rsidR="004A22BD" w:rsidRPr="004A22BD" w:rsidRDefault="004A22BD" w:rsidP="004A22BD">
      <w:pPr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Use</w:t>
      </w:r>
      <w:r w:rsidRPr="004A22BD">
        <w:rPr>
          <w:rFonts w:ascii="Calibri" w:hAnsi="Calibri" w:cs="Calibri"/>
        </w:rPr>
        <w:t xml:space="preserve"> asynchronous methodologies </w:t>
      </w:r>
    </w:p>
    <w:p w14:paraId="38F201F2" w14:textId="77777777" w:rsidR="004A22BD" w:rsidRPr="006B4BDB" w:rsidRDefault="004A22BD" w:rsidP="004A22BD">
      <w:pPr>
        <w:numPr>
          <w:ilvl w:val="0"/>
          <w:numId w:val="24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REST API endpoints:</w:t>
      </w:r>
    </w:p>
    <w:p w14:paraId="37417C7A" w14:textId="77777777" w:rsidR="004A22BD" w:rsidRPr="006B4BDB" w:rsidRDefault="004A22BD" w:rsidP="004A22BD">
      <w:pPr>
        <w:numPr>
          <w:ilvl w:val="1"/>
          <w:numId w:val="24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/auth/register, /auth/login</w:t>
      </w:r>
    </w:p>
    <w:p w14:paraId="66512CCF" w14:textId="77777777" w:rsidR="004A22BD" w:rsidRDefault="004A22BD" w:rsidP="004A22BD">
      <w:pPr>
        <w:numPr>
          <w:ilvl w:val="1"/>
          <w:numId w:val="24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/</w:t>
      </w:r>
      <w:proofErr w:type="gramStart"/>
      <w:r w:rsidRPr="004A22BD">
        <w:rPr>
          <w:rFonts w:ascii="Calibri" w:hAnsi="Calibri" w:cs="Calibri"/>
        </w:rPr>
        <w:t>playbooks</w:t>
      </w:r>
      <w:proofErr w:type="gramEnd"/>
      <w:r w:rsidRPr="006B4BDB">
        <w:rPr>
          <w:rFonts w:ascii="Calibri" w:hAnsi="Calibri" w:cs="Calibri"/>
        </w:rPr>
        <w:t xml:space="preserve"> (GET, POST, DELETE)</w:t>
      </w:r>
    </w:p>
    <w:p w14:paraId="6E2A06F7" w14:textId="556541D9" w:rsidR="004A22BD" w:rsidRPr="006B4BDB" w:rsidRDefault="004A22BD" w:rsidP="004A22BD">
      <w:pPr>
        <w:numPr>
          <w:ilvl w:val="1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simulateTrigger</w:t>
      </w:r>
      <w:proofErr w:type="spellEnd"/>
      <w:r>
        <w:rPr>
          <w:rFonts w:ascii="Calibri" w:hAnsi="Calibri" w:cs="Calibri"/>
        </w:rPr>
        <w:t xml:space="preserve"> (POST) </w:t>
      </w:r>
    </w:p>
    <w:p w14:paraId="17499E09" w14:textId="77777777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>Frontend</w:t>
      </w:r>
    </w:p>
    <w:p w14:paraId="7E4086BF" w14:textId="715433CA" w:rsidR="004A22BD" w:rsidRPr="004A22BD" w:rsidRDefault="004A22BD" w:rsidP="004A22BD">
      <w:pPr>
        <w:numPr>
          <w:ilvl w:val="0"/>
          <w:numId w:val="25"/>
        </w:numPr>
        <w:rPr>
          <w:rFonts w:ascii="Calibri" w:hAnsi="Calibri" w:cs="Calibri"/>
        </w:rPr>
      </w:pPr>
      <w:r w:rsidRPr="004A22BD">
        <w:rPr>
          <w:rFonts w:ascii="Calibri" w:hAnsi="Calibri" w:cs="Calibri"/>
        </w:rPr>
        <w:t>React</w:t>
      </w:r>
    </w:p>
    <w:p w14:paraId="0C7E5888" w14:textId="77777777" w:rsidR="004A22BD" w:rsidRPr="004A22BD" w:rsidRDefault="004A22BD" w:rsidP="004A22BD">
      <w:pPr>
        <w:numPr>
          <w:ilvl w:val="0"/>
          <w:numId w:val="25"/>
        </w:numPr>
        <w:rPr>
          <w:rFonts w:ascii="Calibri" w:hAnsi="Calibri" w:cs="Calibri"/>
        </w:rPr>
      </w:pPr>
      <w:r w:rsidRPr="004A22BD">
        <w:rPr>
          <w:rFonts w:ascii="Calibri" w:hAnsi="Calibri" w:cs="Calibri"/>
        </w:rPr>
        <w:t xml:space="preserve">Communication between the client and server should be based on REST or </w:t>
      </w:r>
      <w:proofErr w:type="spellStart"/>
      <w:r w:rsidRPr="004A22BD">
        <w:rPr>
          <w:rFonts w:ascii="Calibri" w:hAnsi="Calibri" w:cs="Calibri"/>
        </w:rPr>
        <w:t>GraphQL</w:t>
      </w:r>
      <w:proofErr w:type="spellEnd"/>
      <w:r w:rsidRPr="004A22BD">
        <w:rPr>
          <w:rFonts w:ascii="Calibri" w:hAnsi="Calibri" w:cs="Calibri"/>
        </w:rPr>
        <w:t xml:space="preserve"> calls </w:t>
      </w:r>
    </w:p>
    <w:p w14:paraId="661718B8" w14:textId="77777777" w:rsidR="004A22BD" w:rsidRPr="006B4BDB" w:rsidRDefault="004A22BD" w:rsidP="004A22BD">
      <w:pPr>
        <w:numPr>
          <w:ilvl w:val="0"/>
          <w:numId w:val="25"/>
        </w:numPr>
        <w:rPr>
          <w:rFonts w:ascii="Calibri" w:hAnsi="Calibri" w:cs="Calibri"/>
        </w:rPr>
      </w:pPr>
      <w:r w:rsidRPr="004A22BD">
        <w:rPr>
          <w:rFonts w:ascii="Calibri" w:hAnsi="Calibri" w:cs="Calibri"/>
        </w:rPr>
        <w:t xml:space="preserve">The UI should be easy to work with (although it is not required to spend too much time on CSS) </w:t>
      </w:r>
    </w:p>
    <w:p w14:paraId="1F1C3758" w14:textId="77777777" w:rsidR="004A22BD" w:rsidRPr="006B4BDB" w:rsidRDefault="004A22BD" w:rsidP="004A22BD">
      <w:pPr>
        <w:numPr>
          <w:ilvl w:val="0"/>
          <w:numId w:val="25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Forms for login and creating </w:t>
      </w:r>
      <w:r w:rsidRPr="004A22BD">
        <w:rPr>
          <w:rFonts w:ascii="Calibri" w:hAnsi="Calibri" w:cs="Calibri"/>
        </w:rPr>
        <w:t xml:space="preserve">playbooks </w:t>
      </w:r>
    </w:p>
    <w:p w14:paraId="1883DF0C" w14:textId="14FC8959" w:rsidR="004A22BD" w:rsidRPr="006B4BDB" w:rsidRDefault="004A22BD" w:rsidP="004A22BD">
      <w:pPr>
        <w:numPr>
          <w:ilvl w:val="0"/>
          <w:numId w:val="25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Display </w:t>
      </w:r>
      <w:r w:rsidRPr="004A22BD">
        <w:rPr>
          <w:rFonts w:ascii="Calibri" w:hAnsi="Calibri" w:cs="Calibri"/>
        </w:rPr>
        <w:t>playbooks</w:t>
      </w:r>
      <w:r w:rsidRPr="006B4BDB">
        <w:rPr>
          <w:rFonts w:ascii="Calibri" w:hAnsi="Calibri" w:cs="Calibri"/>
        </w:rPr>
        <w:t xml:space="preserve"> and simulate triggers</w:t>
      </w:r>
    </w:p>
    <w:p w14:paraId="16108C0E" w14:textId="77777777" w:rsidR="004A22BD" w:rsidRPr="004A22BD" w:rsidRDefault="004A22BD" w:rsidP="004A22BD">
      <w:pPr>
        <w:rPr>
          <w:rFonts w:ascii="Calibri" w:hAnsi="Calibri" w:cs="Calibri"/>
          <w:b/>
          <w:bCs/>
        </w:rPr>
      </w:pPr>
    </w:p>
    <w:p w14:paraId="7750629C" w14:textId="77777777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 xml:space="preserve"> Evaluation Criteria</w:t>
      </w:r>
    </w:p>
    <w:p w14:paraId="61E40224" w14:textId="77777777" w:rsidR="004A22BD" w:rsidRPr="006B4BDB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lastRenderedPageBreak/>
        <w:t>Code readability and structure</w:t>
      </w:r>
    </w:p>
    <w:p w14:paraId="03330882" w14:textId="77777777" w:rsidR="004A22BD" w:rsidRPr="006B4BDB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Functional REST integration between frontend and backend</w:t>
      </w:r>
    </w:p>
    <w:p w14:paraId="622A85A5" w14:textId="77777777" w:rsidR="004A22BD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Clean separation of concerns and reusable components</w:t>
      </w:r>
    </w:p>
    <w:p w14:paraId="04F2D190" w14:textId="5236697D" w:rsidR="004A22BD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Error handling </w:t>
      </w:r>
    </w:p>
    <w:p w14:paraId="3441628E" w14:textId="03C95A59" w:rsidR="004A22BD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Tests </w:t>
      </w:r>
    </w:p>
    <w:p w14:paraId="15C8F9A9" w14:textId="5DCD1D26" w:rsidR="004A22BD" w:rsidRPr="006B4BDB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Documentation </w:t>
      </w:r>
    </w:p>
    <w:p w14:paraId="587A3520" w14:textId="77777777" w:rsidR="00D11611" w:rsidRDefault="00D11611" w:rsidP="002C547E">
      <w:pPr>
        <w:rPr>
          <w:rFonts w:ascii="Calibri" w:hAnsi="Calibri" w:cs="Calibri"/>
        </w:rPr>
      </w:pPr>
    </w:p>
    <w:p w14:paraId="53DDD98B" w14:textId="700B87DB" w:rsidR="004A22BD" w:rsidRDefault="004A22BD" w:rsidP="002C547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Below are examples for the general Idea: </w:t>
      </w:r>
    </w:p>
    <w:p w14:paraId="7CFFF169" w14:textId="5D976BC9" w:rsidR="004A22BD" w:rsidRPr="004A22BD" w:rsidRDefault="004A22BD" w:rsidP="002C547E">
      <w:pPr>
        <w:rPr>
          <w:rFonts w:ascii="Calibri" w:hAnsi="Calibri" w:cs="Calibri"/>
          <w:b/>
          <w:bCs/>
          <w:u w:val="single"/>
        </w:rPr>
      </w:pPr>
      <w:r w:rsidRPr="5A9ADB42">
        <w:rPr>
          <w:rFonts w:ascii="Calibri" w:hAnsi="Calibri" w:cs="Calibri"/>
          <w:b/>
          <w:bCs/>
          <w:u w:val="single"/>
        </w:rPr>
        <w:t xml:space="preserve">Login /Register Page </w:t>
      </w:r>
    </w:p>
    <w:p w14:paraId="533A2380" w14:textId="51589607" w:rsidR="004A22BD" w:rsidRDefault="10946AF3" w:rsidP="004A22BD">
      <w:r>
        <w:rPr>
          <w:noProof/>
        </w:rPr>
        <w:drawing>
          <wp:inline distT="0" distB="0" distL="0" distR="0" wp14:anchorId="4E2162E6" wp14:editId="5F15D2E6">
            <wp:extent cx="5943600" cy="3990975"/>
            <wp:effectExtent l="0" t="0" r="0" b="0"/>
            <wp:docPr id="17924357" name="Picture 17924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CE51" w14:textId="77777777" w:rsidR="004A22BD" w:rsidRDefault="004A22BD" w:rsidP="004A22BD">
      <w:pPr>
        <w:rPr>
          <w:rFonts w:ascii="Calibri" w:hAnsi="Calibri" w:cs="Calibri"/>
        </w:rPr>
      </w:pPr>
    </w:p>
    <w:p w14:paraId="17509C2A" w14:textId="5B6673BB" w:rsidR="5A9ADB42" w:rsidRDefault="5A9ADB42" w:rsidP="5A9ADB42">
      <w:pPr>
        <w:rPr>
          <w:rFonts w:ascii="Calibri" w:hAnsi="Calibri" w:cs="Calibri"/>
        </w:rPr>
      </w:pPr>
    </w:p>
    <w:p w14:paraId="3ABB450B" w14:textId="77777777" w:rsidR="00E52230" w:rsidRDefault="00E52230" w:rsidP="5A9ADB42">
      <w:pPr>
        <w:rPr>
          <w:rFonts w:ascii="Calibri" w:hAnsi="Calibri" w:cs="Calibri"/>
          <w:b/>
          <w:bCs/>
          <w:u w:val="single"/>
        </w:rPr>
      </w:pPr>
    </w:p>
    <w:p w14:paraId="6FD7F853" w14:textId="77777777" w:rsidR="00E52230" w:rsidRDefault="00E52230" w:rsidP="5A9ADB42">
      <w:pPr>
        <w:rPr>
          <w:rFonts w:ascii="Calibri" w:hAnsi="Calibri" w:cs="Calibri"/>
          <w:b/>
          <w:bCs/>
          <w:u w:val="single"/>
        </w:rPr>
      </w:pPr>
    </w:p>
    <w:p w14:paraId="35AB8FC9" w14:textId="3D548DFD" w:rsidR="004A22BD" w:rsidRDefault="004A22BD" w:rsidP="5A9ADB42">
      <w:pPr>
        <w:rPr>
          <w:rFonts w:ascii="Calibri" w:hAnsi="Calibri" w:cs="Calibri"/>
          <w:b/>
          <w:bCs/>
          <w:u w:val="single"/>
        </w:rPr>
      </w:pPr>
      <w:r w:rsidRPr="5A9ADB42">
        <w:rPr>
          <w:rFonts w:ascii="Calibri" w:hAnsi="Calibri" w:cs="Calibri"/>
          <w:b/>
          <w:bCs/>
          <w:u w:val="single"/>
        </w:rPr>
        <w:lastRenderedPageBreak/>
        <w:t xml:space="preserve">Create Playbook page </w:t>
      </w:r>
    </w:p>
    <w:p w14:paraId="71F2EFEB" w14:textId="55ABF613" w:rsidR="38AF1B1C" w:rsidRDefault="38AF1B1C" w:rsidP="5A9ADB42">
      <w:pPr>
        <w:rPr>
          <w:rFonts w:ascii="Calibri" w:hAnsi="Calibri" w:cs="Calibri"/>
          <w:b/>
          <w:bCs/>
          <w:u w:val="single"/>
        </w:rPr>
      </w:pPr>
      <w:r>
        <w:rPr>
          <w:noProof/>
        </w:rPr>
        <w:drawing>
          <wp:inline distT="0" distB="0" distL="0" distR="0" wp14:anchorId="4CB79C43" wp14:editId="547CA4A2">
            <wp:extent cx="5943600" cy="3552825"/>
            <wp:effectExtent l="0" t="0" r="0" b="0"/>
            <wp:docPr id="1284865301" name="Picture 1284865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2BD" w:rsidRPr="5A9ADB42">
        <w:rPr>
          <w:rFonts w:ascii="Calibri" w:hAnsi="Calibri" w:cs="Calibri"/>
          <w:b/>
          <w:bCs/>
          <w:u w:val="single"/>
        </w:rPr>
        <w:t xml:space="preserve">Simulate Event page: </w:t>
      </w:r>
    </w:p>
    <w:p w14:paraId="4CF1668C" w14:textId="735F8D45" w:rsidR="5A9ADB42" w:rsidRDefault="5A9ADB42"/>
    <w:p w14:paraId="071457F5" w14:textId="05CD557E" w:rsidR="0C1C7513" w:rsidRDefault="0C1C7513">
      <w:r>
        <w:rPr>
          <w:noProof/>
        </w:rPr>
        <w:drawing>
          <wp:inline distT="0" distB="0" distL="0" distR="0" wp14:anchorId="51EF5B17" wp14:editId="48A4E3EE">
            <wp:extent cx="5943600" cy="3400425"/>
            <wp:effectExtent l="0" t="0" r="0" b="0"/>
            <wp:docPr id="710812953" name="Picture 710812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C1C7513" w:rsidSect="00B41AD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440" w:right="1440" w:bottom="1440" w:left="1440" w:header="360" w:footer="518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70F69" w14:textId="77777777" w:rsidR="008B0921" w:rsidRDefault="008B0921" w:rsidP="001615C0">
      <w:r>
        <w:separator/>
      </w:r>
    </w:p>
  </w:endnote>
  <w:endnote w:type="continuationSeparator" w:id="0">
    <w:p w14:paraId="1FD88FE7" w14:textId="77777777" w:rsidR="008B0921" w:rsidRDefault="008B0921" w:rsidP="001615C0">
      <w:r>
        <w:continuationSeparator/>
      </w:r>
    </w:p>
  </w:endnote>
  <w:endnote w:type="continuationNotice" w:id="1">
    <w:p w14:paraId="14806D48" w14:textId="77777777" w:rsidR="008B0921" w:rsidRDefault="008B0921" w:rsidP="001615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CD169" w14:textId="6ACF8B26" w:rsidR="006F37B4" w:rsidRDefault="006043BB" w:rsidP="001615C0">
    <w:pPr>
      <w:pStyle w:val="Footer"/>
    </w:pPr>
    <w:r>
      <w:t>​​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6890" w14:textId="57657893" w:rsidR="00B41ADE" w:rsidRPr="00B41ADE" w:rsidRDefault="00B41ADE" w:rsidP="00B41ADE">
    <w:pPr>
      <w:tabs>
        <w:tab w:val="right" w:pos="9360"/>
      </w:tabs>
      <w:rPr>
        <w:rStyle w:val="PageNumber"/>
        <w:rFonts w:cs="Arial"/>
        <w:color w:val="000000" w:themeColor="text1"/>
        <w:sz w:val="18"/>
        <w:szCs w:val="18"/>
      </w:rPr>
    </w:pPr>
    <w:r w:rsidRPr="00B41ADE">
      <w:rPr>
        <w:color w:val="000000" w:themeColor="text1"/>
        <w:sz w:val="18"/>
        <w:szCs w:val="18"/>
      </w:rPr>
      <w:t>© 202</w:t>
    </w:r>
    <w:r w:rsidR="00683FC6">
      <w:rPr>
        <w:color w:val="000000" w:themeColor="text1"/>
        <w:sz w:val="18"/>
        <w:szCs w:val="18"/>
      </w:rPr>
      <w:t>5</w:t>
    </w:r>
    <w:r w:rsidRPr="00B41ADE">
      <w:rPr>
        <w:color w:val="000000" w:themeColor="text1"/>
        <w:sz w:val="18"/>
        <w:szCs w:val="18"/>
      </w:rPr>
      <w:t xml:space="preserve"> Check Point Software Technologies Ltd. All Rights Reserved</w:t>
    </w:r>
    <w:r w:rsidRPr="00B41ADE">
      <w:rPr>
        <w:color w:val="000000" w:themeColor="text1"/>
        <w:sz w:val="18"/>
        <w:szCs w:val="18"/>
      </w:rPr>
      <w:tab/>
      <w:t xml:space="preserve">Page 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Pr="00B41ADE">
      <w:rPr>
        <w:rStyle w:val="PageNumber"/>
        <w:rFonts w:cs="Arial"/>
        <w:color w:val="000000" w:themeColor="text1"/>
        <w:sz w:val="18"/>
        <w:szCs w:val="18"/>
      </w:rPr>
      <w:instrText xml:space="preserve"> PAGE </w:instrTex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>
      <w:rPr>
        <w:rStyle w:val="PageNumber"/>
        <w:rFonts w:cs="Arial"/>
        <w:color w:val="000000" w:themeColor="text1"/>
        <w:sz w:val="18"/>
        <w:szCs w:val="18"/>
      </w:rPr>
      <w:t>1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  <w:r w:rsidRPr="00B41ADE">
      <w:rPr>
        <w:rStyle w:val="PageNumber"/>
        <w:rFonts w:cs="Arial"/>
        <w:color w:val="000000" w:themeColor="text1"/>
        <w:sz w:val="18"/>
        <w:szCs w:val="18"/>
      </w:rPr>
      <w:t xml:space="preserve"> of 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Pr="00B41ADE">
      <w:rPr>
        <w:rStyle w:val="PageNumber"/>
        <w:rFonts w:cs="Arial"/>
        <w:color w:val="000000" w:themeColor="text1"/>
        <w:sz w:val="18"/>
        <w:szCs w:val="18"/>
      </w:rPr>
      <w:instrText xml:space="preserve"> NUMPAGES   \* MERGEFORMAT </w:instrTex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>
      <w:rPr>
        <w:rStyle w:val="PageNumber"/>
        <w:rFonts w:cs="Arial"/>
        <w:color w:val="000000" w:themeColor="text1"/>
        <w:sz w:val="18"/>
        <w:szCs w:val="18"/>
      </w:rPr>
      <w:t>2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7889" w14:textId="0617BACA" w:rsidR="006F37B4" w:rsidRPr="00B41ADE" w:rsidRDefault="006043BB" w:rsidP="007C0B27">
    <w:pPr>
      <w:tabs>
        <w:tab w:val="right" w:pos="9360"/>
      </w:tabs>
      <w:rPr>
        <w:rStyle w:val="PageNumber"/>
        <w:rFonts w:cs="Arial"/>
        <w:color w:val="000000" w:themeColor="text1"/>
        <w:sz w:val="18"/>
        <w:szCs w:val="18"/>
      </w:rPr>
    </w:pPr>
    <w:bookmarkStart w:id="0" w:name="OLE_LINK2"/>
    <w:bookmarkStart w:id="1" w:name="OLE_LINK1"/>
    <w:bookmarkStart w:id="2" w:name="OLE_LINK5"/>
    <w:bookmarkStart w:id="3" w:name="OLE_LINK9"/>
    <w:r w:rsidRPr="00B41ADE">
      <w:rPr>
        <w:color w:val="000000" w:themeColor="text1"/>
        <w:sz w:val="18"/>
        <w:szCs w:val="18"/>
      </w:rPr>
      <w:t>©</w:t>
    </w:r>
    <w:r w:rsidR="007C0B27" w:rsidRPr="00B41ADE">
      <w:rPr>
        <w:color w:val="000000" w:themeColor="text1"/>
        <w:sz w:val="18"/>
        <w:szCs w:val="18"/>
      </w:rPr>
      <w:t xml:space="preserve"> </w:t>
    </w:r>
    <w:r w:rsidRPr="00B41ADE">
      <w:rPr>
        <w:color w:val="000000" w:themeColor="text1"/>
        <w:sz w:val="18"/>
        <w:szCs w:val="18"/>
      </w:rPr>
      <w:t xml:space="preserve">2023 Check Point Software Technologies Ltd. All </w:t>
    </w:r>
    <w:r w:rsidR="007C0B27" w:rsidRPr="00B41ADE">
      <w:rPr>
        <w:color w:val="000000" w:themeColor="text1"/>
        <w:sz w:val="18"/>
        <w:szCs w:val="18"/>
      </w:rPr>
      <w:t>R</w:t>
    </w:r>
    <w:r w:rsidRPr="00B41ADE">
      <w:rPr>
        <w:color w:val="000000" w:themeColor="text1"/>
        <w:sz w:val="18"/>
        <w:szCs w:val="18"/>
      </w:rPr>
      <w:t xml:space="preserve">ights </w:t>
    </w:r>
    <w:r w:rsidR="007C0B27" w:rsidRPr="00B41ADE">
      <w:rPr>
        <w:color w:val="000000" w:themeColor="text1"/>
        <w:sz w:val="18"/>
        <w:szCs w:val="18"/>
      </w:rPr>
      <w:t>R</w:t>
    </w:r>
    <w:r w:rsidRPr="00B41ADE">
      <w:rPr>
        <w:color w:val="000000" w:themeColor="text1"/>
        <w:sz w:val="18"/>
        <w:szCs w:val="18"/>
      </w:rPr>
      <w:t>eserved</w:t>
    </w:r>
    <w:r w:rsidR="007C0B27" w:rsidRPr="00B41ADE">
      <w:rPr>
        <w:color w:val="000000" w:themeColor="text1"/>
        <w:sz w:val="18"/>
        <w:szCs w:val="18"/>
      </w:rPr>
      <w:tab/>
      <w:t xml:space="preserve">Page 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Pr="00B41ADE">
      <w:rPr>
        <w:rStyle w:val="PageNumber"/>
        <w:rFonts w:cs="Arial"/>
        <w:color w:val="000000" w:themeColor="text1"/>
        <w:sz w:val="18"/>
        <w:szCs w:val="18"/>
      </w:rPr>
      <w:instrText xml:space="preserve"> PAGE </w:instrTex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 w:rsidRPr="00B41ADE">
      <w:rPr>
        <w:rStyle w:val="PageNumber"/>
        <w:rFonts w:cs="Arial"/>
        <w:noProof/>
        <w:color w:val="000000" w:themeColor="text1"/>
        <w:sz w:val="18"/>
        <w:szCs w:val="18"/>
      </w:rPr>
      <w:t>1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  <w:bookmarkEnd w:id="0"/>
    <w:bookmarkEnd w:id="1"/>
    <w:bookmarkEnd w:id="2"/>
    <w:r w:rsidR="007C0B27" w:rsidRPr="00B41ADE">
      <w:rPr>
        <w:rStyle w:val="PageNumber"/>
        <w:rFonts w:cs="Arial"/>
        <w:color w:val="000000" w:themeColor="text1"/>
        <w:sz w:val="18"/>
        <w:szCs w:val="18"/>
      </w:rPr>
      <w:t xml:space="preserve"> of </w:t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instrText xml:space="preserve"> NUMPAGES   \* MERGEFORMAT </w:instrText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 w:rsidR="007C0B27" w:rsidRPr="00B41ADE">
      <w:rPr>
        <w:rStyle w:val="PageNumber"/>
        <w:rFonts w:cs="Arial"/>
        <w:noProof/>
        <w:color w:val="000000" w:themeColor="text1"/>
        <w:sz w:val="18"/>
        <w:szCs w:val="18"/>
      </w:rPr>
      <w:t>1</w:t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</w:p>
  <w:p w14:paraId="015BC4CA" w14:textId="77777777" w:rsidR="006F37B4" w:rsidRPr="00C5110D" w:rsidRDefault="006043BB" w:rsidP="001615C0">
    <w:pPr>
      <w:rPr>
        <w:rStyle w:val="PageNumber"/>
        <w:rFonts w:cs="Arial"/>
        <w:color w:val="808080"/>
        <w:sz w:val="16"/>
        <w:szCs w:val="16"/>
      </w:rPr>
    </w:pPr>
    <w:r w:rsidRPr="00C5110D">
      <w:rPr>
        <w:rStyle w:val="PageNumber"/>
        <w:rFonts w:cs="Arial"/>
        <w:color w:val="808080"/>
        <w:sz w:val="16"/>
        <w:szCs w:val="16"/>
      </w:rPr>
      <w:t>[Restricted] ONLY for designated groups and individuals</w:t>
    </w:r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3495B" w14:textId="77777777" w:rsidR="008B0921" w:rsidRDefault="008B0921" w:rsidP="001615C0">
      <w:r>
        <w:separator/>
      </w:r>
    </w:p>
  </w:footnote>
  <w:footnote w:type="continuationSeparator" w:id="0">
    <w:p w14:paraId="4F445681" w14:textId="77777777" w:rsidR="008B0921" w:rsidRDefault="008B0921" w:rsidP="001615C0">
      <w:r>
        <w:continuationSeparator/>
      </w:r>
    </w:p>
  </w:footnote>
  <w:footnote w:type="continuationNotice" w:id="1">
    <w:p w14:paraId="18D48FEA" w14:textId="77777777" w:rsidR="008B0921" w:rsidRDefault="008B0921" w:rsidP="001615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01A9" w14:textId="77777777" w:rsidR="00E52230" w:rsidRDefault="00E522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08D1" w14:textId="77777777" w:rsidR="006F37B4" w:rsidRPr="00B41ADE" w:rsidRDefault="00B41ADE" w:rsidP="00B41ADE">
    <w:pPr>
      <w:pStyle w:val="Header"/>
    </w:pPr>
    <w:r>
      <w:rPr>
        <w:noProof/>
      </w:rPr>
      <w:drawing>
        <wp:anchor distT="0" distB="0" distL="114300" distR="114300" simplePos="0" relativeHeight="251662338" behindDoc="0" locked="0" layoutInCell="1" allowOverlap="1" wp14:anchorId="31D85B86" wp14:editId="543BFF8A">
          <wp:simplePos x="0" y="0"/>
          <wp:positionH relativeFrom="column">
            <wp:posOffset>-203531</wp:posOffset>
          </wp:positionH>
          <wp:positionV relativeFrom="paragraph">
            <wp:posOffset>-53975</wp:posOffset>
          </wp:positionV>
          <wp:extent cx="2270125" cy="731520"/>
          <wp:effectExtent l="0" t="0" r="0" b="0"/>
          <wp:wrapNone/>
          <wp:docPr id="1949780459" name="Picture 1949780459" descr="A black background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780459" name="Picture 1949780459" descr="A black background with black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90" behindDoc="0" locked="0" layoutInCell="1" allowOverlap="1" wp14:anchorId="1CC74580" wp14:editId="23C1F659">
              <wp:simplePos x="0" y="0"/>
              <wp:positionH relativeFrom="page">
                <wp:align>left</wp:align>
              </wp:positionH>
              <wp:positionV relativeFrom="paragraph">
                <wp:posOffset>-230587</wp:posOffset>
              </wp:positionV>
              <wp:extent cx="7772400" cy="76200"/>
              <wp:effectExtent l="0" t="0" r="0" b="0"/>
              <wp:wrapNone/>
              <wp:docPr id="1968073632" name="Rectangle 19680736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6200"/>
                      </a:xfrm>
                      <a:prstGeom prst="rect">
                        <a:avLst/>
                      </a:prstGeom>
                      <a:solidFill>
                        <a:srgbClr val="EE0C5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2D858B" id="Rectangle 1968073632" o:spid="_x0000_s1026" style="position:absolute;margin-left:0;margin-top:-18.15pt;width:612pt;height:6pt;z-index:25166029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" fillcolor="#ee0c5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D42DC" w14:textId="77777777" w:rsidR="006F37B4" w:rsidRDefault="00B41ADE" w:rsidP="00B41ADE">
    <w:r>
      <w:rPr>
        <w:noProof/>
      </w:rPr>
      <w:drawing>
        <wp:anchor distT="0" distB="0" distL="114300" distR="114300" simplePos="0" relativeHeight="251658242" behindDoc="0" locked="0" layoutInCell="1" allowOverlap="1" wp14:anchorId="403F413D" wp14:editId="55B6A99C">
          <wp:simplePos x="0" y="0"/>
          <wp:positionH relativeFrom="column">
            <wp:posOffset>-215596</wp:posOffset>
          </wp:positionH>
          <wp:positionV relativeFrom="paragraph">
            <wp:posOffset>-90805</wp:posOffset>
          </wp:positionV>
          <wp:extent cx="2270125" cy="731520"/>
          <wp:effectExtent l="0" t="0" r="0" b="0"/>
          <wp:wrapNone/>
          <wp:docPr id="73985130" name="Picture 73985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571F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95A774" wp14:editId="1745E88E">
              <wp:simplePos x="0" y="0"/>
              <wp:positionH relativeFrom="column">
                <wp:posOffset>-909016</wp:posOffset>
              </wp:positionH>
              <wp:positionV relativeFrom="paragraph">
                <wp:posOffset>-227965</wp:posOffset>
              </wp:positionV>
              <wp:extent cx="7772400" cy="762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6200"/>
                      </a:xfrm>
                      <a:prstGeom prst="rect">
                        <a:avLst/>
                      </a:prstGeom>
                      <a:solidFill>
                        <a:srgbClr val="EE0C5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240B5" id="Rectangle 2" o:spid="_x0000_s1026" style="position:absolute;margin-left:-71.6pt;margin-top:-17.95pt;width:612pt;height: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" fillcolor="#ee0c5d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1880" w:hanging="360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numFmt w:val="bullet"/>
      <w:lvlText w:val=""/>
      <w:lvlJc w:val="left"/>
      <w:pPr>
        <w:ind w:left="2600" w:hanging="360"/>
      </w:pPr>
      <w:rPr>
        <w:rFonts w:ascii="Wingdings" w:hAnsi="Wingdings" w:cs="Wingdings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numFmt w:val="bullet"/>
      <w:lvlText w:val="•"/>
      <w:lvlJc w:val="left"/>
      <w:pPr>
        <w:ind w:left="3400" w:hanging="360"/>
      </w:pPr>
    </w:lvl>
    <w:lvl w:ilvl="3">
      <w:numFmt w:val="bullet"/>
      <w:lvlText w:val="•"/>
      <w:lvlJc w:val="left"/>
      <w:pPr>
        <w:ind w:left="4200" w:hanging="360"/>
      </w:pPr>
    </w:lvl>
    <w:lvl w:ilvl="4">
      <w:numFmt w:val="bullet"/>
      <w:lvlText w:val="•"/>
      <w:lvlJc w:val="left"/>
      <w:pPr>
        <w:ind w:left="5000" w:hanging="360"/>
      </w:pPr>
    </w:lvl>
    <w:lvl w:ilvl="5">
      <w:numFmt w:val="bullet"/>
      <w:lvlText w:val="•"/>
      <w:lvlJc w:val="left"/>
      <w:pPr>
        <w:ind w:left="5800" w:hanging="360"/>
      </w:pPr>
    </w:lvl>
    <w:lvl w:ilvl="6">
      <w:numFmt w:val="bullet"/>
      <w:lvlText w:val="•"/>
      <w:lvlJc w:val="left"/>
      <w:pPr>
        <w:ind w:left="6600" w:hanging="360"/>
      </w:pPr>
    </w:lvl>
    <w:lvl w:ilvl="7">
      <w:numFmt w:val="bullet"/>
      <w:lvlText w:val="•"/>
      <w:lvlJc w:val="left"/>
      <w:pPr>
        <w:ind w:left="7400" w:hanging="360"/>
      </w:pPr>
    </w:lvl>
    <w:lvl w:ilvl="8">
      <w:numFmt w:val="bullet"/>
      <w:lvlText w:val="•"/>
      <w:lvlJc w:val="left"/>
      <w:pPr>
        <w:ind w:left="8200" w:hanging="360"/>
      </w:pPr>
    </w:lvl>
  </w:abstractNum>
  <w:abstractNum w:abstractNumId="1" w15:restartNumberingAfterBreak="0">
    <w:nsid w:val="0C141E7E"/>
    <w:multiLevelType w:val="multilevel"/>
    <w:tmpl w:val="03F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B5B4F"/>
    <w:multiLevelType w:val="hybridMultilevel"/>
    <w:tmpl w:val="8C9CE990"/>
    <w:lvl w:ilvl="0" w:tplc="B5C6E7C8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646A"/>
    <w:multiLevelType w:val="multilevel"/>
    <w:tmpl w:val="1166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F5076"/>
    <w:multiLevelType w:val="hybridMultilevel"/>
    <w:tmpl w:val="2E18B6CC"/>
    <w:lvl w:ilvl="0" w:tplc="2438BA0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6443C"/>
    <w:multiLevelType w:val="multilevel"/>
    <w:tmpl w:val="212E6B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5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B967FD9"/>
    <w:multiLevelType w:val="hybridMultilevel"/>
    <w:tmpl w:val="394EA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042A8"/>
    <w:multiLevelType w:val="hybridMultilevel"/>
    <w:tmpl w:val="B0007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6D7092"/>
    <w:multiLevelType w:val="hybridMultilevel"/>
    <w:tmpl w:val="CFAA56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EE339F"/>
    <w:multiLevelType w:val="hybridMultilevel"/>
    <w:tmpl w:val="2A461F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A606F0"/>
    <w:multiLevelType w:val="multilevel"/>
    <w:tmpl w:val="B81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E0AA2"/>
    <w:multiLevelType w:val="multilevel"/>
    <w:tmpl w:val="1BE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12C36"/>
    <w:multiLevelType w:val="multilevel"/>
    <w:tmpl w:val="C2E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C43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CBB4A91"/>
    <w:multiLevelType w:val="hybridMultilevel"/>
    <w:tmpl w:val="B9BC00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2768DB"/>
    <w:multiLevelType w:val="hybridMultilevel"/>
    <w:tmpl w:val="EB722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4F5FD2"/>
    <w:multiLevelType w:val="multilevel"/>
    <w:tmpl w:val="8E7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25B34"/>
    <w:multiLevelType w:val="multilevel"/>
    <w:tmpl w:val="45E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F7025"/>
    <w:multiLevelType w:val="hybridMultilevel"/>
    <w:tmpl w:val="E3EEB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B32E7F"/>
    <w:multiLevelType w:val="multilevel"/>
    <w:tmpl w:val="E1AC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76E60"/>
    <w:multiLevelType w:val="hybridMultilevel"/>
    <w:tmpl w:val="597E8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439529">
    <w:abstractNumId w:val="6"/>
  </w:num>
  <w:num w:numId="2" w16cid:durableId="1216816579">
    <w:abstractNumId w:val="15"/>
  </w:num>
  <w:num w:numId="3" w16cid:durableId="1613777789">
    <w:abstractNumId w:val="8"/>
  </w:num>
  <w:num w:numId="4" w16cid:durableId="92214028">
    <w:abstractNumId w:val="14"/>
  </w:num>
  <w:num w:numId="5" w16cid:durableId="566453358">
    <w:abstractNumId w:val="7"/>
  </w:num>
  <w:num w:numId="6" w16cid:durableId="1797917493">
    <w:abstractNumId w:val="2"/>
  </w:num>
  <w:num w:numId="7" w16cid:durableId="1944024530">
    <w:abstractNumId w:val="2"/>
    <w:lvlOverride w:ilvl="0">
      <w:startOverride w:val="1"/>
    </w:lvlOverride>
  </w:num>
  <w:num w:numId="8" w16cid:durableId="950013880">
    <w:abstractNumId w:val="9"/>
  </w:num>
  <w:num w:numId="9" w16cid:durableId="753089352">
    <w:abstractNumId w:val="18"/>
  </w:num>
  <w:num w:numId="10" w16cid:durableId="619844625">
    <w:abstractNumId w:val="2"/>
    <w:lvlOverride w:ilvl="0">
      <w:startOverride w:val="1"/>
    </w:lvlOverride>
  </w:num>
  <w:num w:numId="11" w16cid:durableId="1688093955">
    <w:abstractNumId w:val="2"/>
    <w:lvlOverride w:ilvl="0">
      <w:startOverride w:val="1"/>
    </w:lvlOverride>
  </w:num>
  <w:num w:numId="12" w16cid:durableId="1767262296">
    <w:abstractNumId w:val="4"/>
  </w:num>
  <w:num w:numId="13" w16cid:durableId="112754305">
    <w:abstractNumId w:val="0"/>
  </w:num>
  <w:num w:numId="14" w16cid:durableId="853809686">
    <w:abstractNumId w:val="4"/>
  </w:num>
  <w:num w:numId="15" w16cid:durableId="1745563470">
    <w:abstractNumId w:val="4"/>
  </w:num>
  <w:num w:numId="16" w16cid:durableId="83311051">
    <w:abstractNumId w:val="13"/>
  </w:num>
  <w:num w:numId="17" w16cid:durableId="1445156840">
    <w:abstractNumId w:val="5"/>
  </w:num>
  <w:num w:numId="18" w16cid:durableId="8436693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82732215">
    <w:abstractNumId w:val="20"/>
  </w:num>
  <w:num w:numId="20" w16cid:durableId="1292785484">
    <w:abstractNumId w:val="16"/>
  </w:num>
  <w:num w:numId="21" w16cid:durableId="1710953187">
    <w:abstractNumId w:val="12"/>
  </w:num>
  <w:num w:numId="22" w16cid:durableId="1816409349">
    <w:abstractNumId w:val="10"/>
  </w:num>
  <w:num w:numId="23" w16cid:durableId="1698578039">
    <w:abstractNumId w:val="11"/>
  </w:num>
  <w:num w:numId="24" w16cid:durableId="84885961">
    <w:abstractNumId w:val="3"/>
  </w:num>
  <w:num w:numId="25" w16cid:durableId="535586631">
    <w:abstractNumId w:val="19"/>
  </w:num>
  <w:num w:numId="26" w16cid:durableId="1881283408">
    <w:abstractNumId w:val="1"/>
  </w:num>
  <w:num w:numId="27" w16cid:durableId="18309769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BD"/>
    <w:rsid w:val="0000219C"/>
    <w:rsid w:val="0001149F"/>
    <w:rsid w:val="00012D19"/>
    <w:rsid w:val="00014ED9"/>
    <w:rsid w:val="000224F1"/>
    <w:rsid w:val="00023153"/>
    <w:rsid w:val="00050B02"/>
    <w:rsid w:val="00075631"/>
    <w:rsid w:val="000773FD"/>
    <w:rsid w:val="000A6259"/>
    <w:rsid w:val="000C4FB2"/>
    <w:rsid w:val="000C67E5"/>
    <w:rsid w:val="000D5004"/>
    <w:rsid w:val="000F3F45"/>
    <w:rsid w:val="000F5598"/>
    <w:rsid w:val="000F6F30"/>
    <w:rsid w:val="00140EFB"/>
    <w:rsid w:val="00142108"/>
    <w:rsid w:val="00151AE7"/>
    <w:rsid w:val="0016085C"/>
    <w:rsid w:val="001615C0"/>
    <w:rsid w:val="001668C0"/>
    <w:rsid w:val="00166F3E"/>
    <w:rsid w:val="001D6076"/>
    <w:rsid w:val="00204B91"/>
    <w:rsid w:val="0021606A"/>
    <w:rsid w:val="00230D7C"/>
    <w:rsid w:val="00233A66"/>
    <w:rsid w:val="00240C75"/>
    <w:rsid w:val="00243422"/>
    <w:rsid w:val="00253B6A"/>
    <w:rsid w:val="002732FF"/>
    <w:rsid w:val="00295D9E"/>
    <w:rsid w:val="002A0006"/>
    <w:rsid w:val="002A77F0"/>
    <w:rsid w:val="002C0D89"/>
    <w:rsid w:val="002C1610"/>
    <w:rsid w:val="002C547E"/>
    <w:rsid w:val="002D031B"/>
    <w:rsid w:val="002E2F0D"/>
    <w:rsid w:val="0032392D"/>
    <w:rsid w:val="00324815"/>
    <w:rsid w:val="00334220"/>
    <w:rsid w:val="0034402C"/>
    <w:rsid w:val="0034556C"/>
    <w:rsid w:val="00346D16"/>
    <w:rsid w:val="00392C63"/>
    <w:rsid w:val="003A3052"/>
    <w:rsid w:val="003A75C0"/>
    <w:rsid w:val="003B16B4"/>
    <w:rsid w:val="00450076"/>
    <w:rsid w:val="00471804"/>
    <w:rsid w:val="00476493"/>
    <w:rsid w:val="00485B49"/>
    <w:rsid w:val="00497E39"/>
    <w:rsid w:val="004A084A"/>
    <w:rsid w:val="004A22BD"/>
    <w:rsid w:val="004B6045"/>
    <w:rsid w:val="004E246A"/>
    <w:rsid w:val="004F43B3"/>
    <w:rsid w:val="00514282"/>
    <w:rsid w:val="005241FC"/>
    <w:rsid w:val="00524C2A"/>
    <w:rsid w:val="00527520"/>
    <w:rsid w:val="005448E1"/>
    <w:rsid w:val="005450FB"/>
    <w:rsid w:val="0057470E"/>
    <w:rsid w:val="00581B2F"/>
    <w:rsid w:val="005A7FC3"/>
    <w:rsid w:val="005E7E6E"/>
    <w:rsid w:val="006043BB"/>
    <w:rsid w:val="00633DCB"/>
    <w:rsid w:val="0064306C"/>
    <w:rsid w:val="00653E31"/>
    <w:rsid w:val="00653E52"/>
    <w:rsid w:val="00656123"/>
    <w:rsid w:val="00683FC6"/>
    <w:rsid w:val="006A52F2"/>
    <w:rsid w:val="006B36C8"/>
    <w:rsid w:val="006D4653"/>
    <w:rsid w:val="006D749D"/>
    <w:rsid w:val="006F37B4"/>
    <w:rsid w:val="00701943"/>
    <w:rsid w:val="00703796"/>
    <w:rsid w:val="00725C01"/>
    <w:rsid w:val="00753632"/>
    <w:rsid w:val="007649EE"/>
    <w:rsid w:val="00774A74"/>
    <w:rsid w:val="007C0471"/>
    <w:rsid w:val="007C0B27"/>
    <w:rsid w:val="007C2474"/>
    <w:rsid w:val="008308EE"/>
    <w:rsid w:val="00833171"/>
    <w:rsid w:val="00867B69"/>
    <w:rsid w:val="00893244"/>
    <w:rsid w:val="0089435A"/>
    <w:rsid w:val="008A4E0F"/>
    <w:rsid w:val="008B0921"/>
    <w:rsid w:val="008B1989"/>
    <w:rsid w:val="008D35D4"/>
    <w:rsid w:val="008F247D"/>
    <w:rsid w:val="00921F0D"/>
    <w:rsid w:val="0092571F"/>
    <w:rsid w:val="00936A34"/>
    <w:rsid w:val="00947462"/>
    <w:rsid w:val="00951DBC"/>
    <w:rsid w:val="00953EE8"/>
    <w:rsid w:val="00960713"/>
    <w:rsid w:val="009626E0"/>
    <w:rsid w:val="00964D89"/>
    <w:rsid w:val="00990A97"/>
    <w:rsid w:val="00990C1D"/>
    <w:rsid w:val="00991E6A"/>
    <w:rsid w:val="009B36F8"/>
    <w:rsid w:val="009B79A3"/>
    <w:rsid w:val="009E5D4E"/>
    <w:rsid w:val="009E6492"/>
    <w:rsid w:val="00A11E30"/>
    <w:rsid w:val="00A165BF"/>
    <w:rsid w:val="00A90332"/>
    <w:rsid w:val="00A9526C"/>
    <w:rsid w:val="00AC2273"/>
    <w:rsid w:val="00B33C67"/>
    <w:rsid w:val="00B41ADE"/>
    <w:rsid w:val="00B565AF"/>
    <w:rsid w:val="00BB23D7"/>
    <w:rsid w:val="00BD0DF1"/>
    <w:rsid w:val="00BF3106"/>
    <w:rsid w:val="00C27A4B"/>
    <w:rsid w:val="00C34A50"/>
    <w:rsid w:val="00C37DEB"/>
    <w:rsid w:val="00C51521"/>
    <w:rsid w:val="00C561E3"/>
    <w:rsid w:val="00C73893"/>
    <w:rsid w:val="00CA7925"/>
    <w:rsid w:val="00CB0D3C"/>
    <w:rsid w:val="00CD0699"/>
    <w:rsid w:val="00CD070F"/>
    <w:rsid w:val="00CD47E6"/>
    <w:rsid w:val="00CF114B"/>
    <w:rsid w:val="00CF7D10"/>
    <w:rsid w:val="00D02791"/>
    <w:rsid w:val="00D04754"/>
    <w:rsid w:val="00D0784E"/>
    <w:rsid w:val="00D11611"/>
    <w:rsid w:val="00D13EDF"/>
    <w:rsid w:val="00D276DB"/>
    <w:rsid w:val="00D5251B"/>
    <w:rsid w:val="00D66E7C"/>
    <w:rsid w:val="00D748A3"/>
    <w:rsid w:val="00D85261"/>
    <w:rsid w:val="00D9099F"/>
    <w:rsid w:val="00D95934"/>
    <w:rsid w:val="00DC7F7A"/>
    <w:rsid w:val="00E1179D"/>
    <w:rsid w:val="00E33BF8"/>
    <w:rsid w:val="00E34DB1"/>
    <w:rsid w:val="00E44F32"/>
    <w:rsid w:val="00E46A40"/>
    <w:rsid w:val="00E52230"/>
    <w:rsid w:val="00E52B1E"/>
    <w:rsid w:val="00E53EC8"/>
    <w:rsid w:val="00E8463C"/>
    <w:rsid w:val="00E85CB1"/>
    <w:rsid w:val="00E87979"/>
    <w:rsid w:val="00ED5FB7"/>
    <w:rsid w:val="00EE2588"/>
    <w:rsid w:val="00EF44F6"/>
    <w:rsid w:val="00F05DB6"/>
    <w:rsid w:val="00F05FFC"/>
    <w:rsid w:val="00F427A0"/>
    <w:rsid w:val="00F96C14"/>
    <w:rsid w:val="00F973EA"/>
    <w:rsid w:val="00F97C80"/>
    <w:rsid w:val="00FC789C"/>
    <w:rsid w:val="00FD0201"/>
    <w:rsid w:val="00FF69EC"/>
    <w:rsid w:val="036E6A58"/>
    <w:rsid w:val="05F47F89"/>
    <w:rsid w:val="05FF177E"/>
    <w:rsid w:val="07D40B9C"/>
    <w:rsid w:val="08CEFE19"/>
    <w:rsid w:val="0A11D340"/>
    <w:rsid w:val="0C1C7513"/>
    <w:rsid w:val="0C695EB1"/>
    <w:rsid w:val="0D14F7B8"/>
    <w:rsid w:val="0EAC230A"/>
    <w:rsid w:val="10946AF3"/>
    <w:rsid w:val="10D97CD6"/>
    <w:rsid w:val="1490E070"/>
    <w:rsid w:val="1D7EAFC8"/>
    <w:rsid w:val="1F051E01"/>
    <w:rsid w:val="220D485C"/>
    <w:rsid w:val="2375E158"/>
    <w:rsid w:val="25A4118C"/>
    <w:rsid w:val="280D7707"/>
    <w:rsid w:val="2CFC91E3"/>
    <w:rsid w:val="2F1C74C7"/>
    <w:rsid w:val="2F51834E"/>
    <w:rsid w:val="2F793252"/>
    <w:rsid w:val="2FAC94FF"/>
    <w:rsid w:val="36A0CA94"/>
    <w:rsid w:val="3834D2B4"/>
    <w:rsid w:val="38AF1B1C"/>
    <w:rsid w:val="397BFE8E"/>
    <w:rsid w:val="39C8E267"/>
    <w:rsid w:val="3BABB675"/>
    <w:rsid w:val="3CEE28F4"/>
    <w:rsid w:val="3FA62E52"/>
    <w:rsid w:val="472E5FBF"/>
    <w:rsid w:val="4BDDEFE3"/>
    <w:rsid w:val="4D5AE7D4"/>
    <w:rsid w:val="4E179C51"/>
    <w:rsid w:val="524530DB"/>
    <w:rsid w:val="551D221A"/>
    <w:rsid w:val="55D45FFC"/>
    <w:rsid w:val="5A7E8124"/>
    <w:rsid w:val="5A9ADB42"/>
    <w:rsid w:val="5B984EEC"/>
    <w:rsid w:val="5D9C9198"/>
    <w:rsid w:val="60315DFD"/>
    <w:rsid w:val="669285D2"/>
    <w:rsid w:val="674EDDB5"/>
    <w:rsid w:val="69085CB9"/>
    <w:rsid w:val="6CB41A41"/>
    <w:rsid w:val="6F4714E6"/>
    <w:rsid w:val="6F6F7FD6"/>
    <w:rsid w:val="7280493F"/>
    <w:rsid w:val="72D5B59E"/>
    <w:rsid w:val="73F1BA97"/>
    <w:rsid w:val="7D6570D9"/>
    <w:rsid w:val="7F41C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68ACF"/>
  <w15:chartTrackingRefBased/>
  <w15:docId w15:val="{0C6A8C0A-B68B-4D8A-B57C-CC93E237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2BD"/>
    <w:pPr>
      <w:spacing w:line="278" w:lineRule="auto"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2"/>
    <w:qFormat/>
    <w:rsid w:val="002160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B70D4E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3"/>
    <w:qFormat/>
    <w:rsid w:val="00D11611"/>
    <w:pPr>
      <w:keepNext/>
      <w:keepLines/>
      <w:spacing w:before="120"/>
      <w:outlineLvl w:val="1"/>
    </w:pPr>
    <w:rPr>
      <w:rFonts w:asciiTheme="majorHAnsi" w:eastAsiaTheme="majorEastAsia" w:hAnsiTheme="majorHAnsi" w:cstheme="majorHAnsi"/>
      <w:color w:val="B70D4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4"/>
    <w:qFormat/>
    <w:rsid w:val="00D11611"/>
    <w:pPr>
      <w:keepNext/>
      <w:keepLines/>
      <w:spacing w:before="120"/>
      <w:outlineLvl w:val="2"/>
    </w:pPr>
    <w:rPr>
      <w:rFonts w:asciiTheme="majorHAnsi" w:eastAsiaTheme="majorEastAsia" w:hAnsiTheme="majorHAnsi" w:cstheme="majorHAnsi"/>
      <w:color w:val="B70D4E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5"/>
    <w:qFormat/>
    <w:rsid w:val="00D11611"/>
    <w:pPr>
      <w:outlineLvl w:val="3"/>
    </w:pPr>
    <w:rPr>
      <w:rFonts w:asciiTheme="majorHAnsi" w:hAnsiTheme="majorHAnsi" w:cstheme="majorHAnsi"/>
      <w:color w:val="B70D4E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1615C0"/>
    <w:pPr>
      <w:spacing w:before="240" w:after="60"/>
      <w:outlineLvl w:val="0"/>
    </w:pPr>
    <w:rPr>
      <w:b/>
      <w:color w:val="EE0C5D"/>
      <w:kern w:val="28"/>
      <w:sz w:val="40"/>
    </w:rPr>
  </w:style>
  <w:style w:type="character" w:customStyle="1" w:styleId="TitleChar">
    <w:name w:val="Title Char"/>
    <w:basedOn w:val="DefaultParagraphFont"/>
    <w:link w:val="Title"/>
    <w:uiPriority w:val="1"/>
    <w:rsid w:val="004F43B3"/>
    <w:rPr>
      <w:rFonts w:ascii="Arial" w:hAnsi="Arial" w:cstheme="minorHAnsi"/>
      <w:b/>
      <w:color w:val="EE0C5D"/>
      <w:kern w:val="28"/>
      <w:sz w:val="40"/>
      <w:szCs w:val="18"/>
    </w:rPr>
  </w:style>
  <w:style w:type="character" w:styleId="PageNumber">
    <w:name w:val="page number"/>
    <w:uiPriority w:val="99"/>
    <w:rsid w:val="006043BB"/>
    <w:rPr>
      <w:lang w:val="en-US"/>
    </w:rPr>
  </w:style>
  <w:style w:type="paragraph" w:styleId="Footer">
    <w:name w:val="footer"/>
    <w:basedOn w:val="Normal"/>
    <w:link w:val="FooterChar"/>
    <w:uiPriority w:val="6"/>
    <w:unhideWhenUsed/>
    <w:rsid w:val="004F43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6"/>
    <w:rsid w:val="004F43B3"/>
    <w:rPr>
      <w:rFonts w:ascii="Arial" w:hAnsi="Arial" w:cstheme="minorHAnsi"/>
      <w:szCs w:val="18"/>
    </w:rPr>
  </w:style>
  <w:style w:type="paragraph" w:styleId="Header">
    <w:name w:val="header"/>
    <w:basedOn w:val="Normal"/>
    <w:link w:val="HeaderChar"/>
    <w:uiPriority w:val="99"/>
    <w:unhideWhenUsed/>
    <w:rsid w:val="006043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3BB"/>
    <w:rPr>
      <w:rFonts w:ascii="Arial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3"/>
    <w:rsid w:val="00D11611"/>
    <w:rPr>
      <w:rFonts w:asciiTheme="majorHAnsi" w:eastAsiaTheme="majorEastAsia" w:hAnsiTheme="majorHAnsi" w:cstheme="majorHAnsi"/>
      <w:color w:val="B70D4E"/>
      <w:sz w:val="32"/>
      <w:szCs w:val="32"/>
    </w:rPr>
  </w:style>
  <w:style w:type="table" w:styleId="TableGrid">
    <w:name w:val="Table Grid"/>
    <w:basedOn w:val="TableNormal"/>
    <w:uiPriority w:val="39"/>
    <w:rsid w:val="008A4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611"/>
    <w:rPr>
      <w:color w:val="74198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5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4"/>
    <w:rsid w:val="00D11611"/>
    <w:rPr>
      <w:rFonts w:asciiTheme="majorHAnsi" w:eastAsiaTheme="majorEastAsia" w:hAnsiTheme="majorHAnsi" w:cstheme="majorHAnsi"/>
      <w:color w:val="B70D4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2"/>
    <w:rsid w:val="0021606A"/>
    <w:rPr>
      <w:rFonts w:asciiTheme="majorHAnsi" w:eastAsiaTheme="majorEastAsia" w:hAnsiTheme="majorHAnsi" w:cstheme="majorBidi"/>
      <w:color w:val="B70D4E"/>
      <w:sz w:val="36"/>
      <w:szCs w:val="36"/>
    </w:rPr>
  </w:style>
  <w:style w:type="paragraph" w:customStyle="1" w:styleId="Numberedlist">
    <w:name w:val="Numbered list"/>
    <w:basedOn w:val="Normal"/>
    <w:link w:val="NumberedlistChar"/>
    <w:uiPriority w:val="5"/>
    <w:qFormat/>
    <w:rsid w:val="00FF69EC"/>
    <w:pPr>
      <w:numPr>
        <w:numId w:val="6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E2588"/>
    <w:rPr>
      <w:sz w:val="16"/>
      <w:szCs w:val="16"/>
    </w:rPr>
  </w:style>
  <w:style w:type="character" w:customStyle="1" w:styleId="NumberedlistChar">
    <w:name w:val="Numbered list Char"/>
    <w:basedOn w:val="DefaultParagraphFont"/>
    <w:link w:val="Numberedlist"/>
    <w:uiPriority w:val="5"/>
    <w:rsid w:val="00FF69EC"/>
  </w:style>
  <w:style w:type="paragraph" w:styleId="CommentText">
    <w:name w:val="annotation text"/>
    <w:basedOn w:val="Normal"/>
    <w:link w:val="CommentTextChar"/>
    <w:uiPriority w:val="99"/>
    <w:unhideWhenUsed/>
    <w:rsid w:val="00EE258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E2588"/>
    <w:rPr>
      <w:rFonts w:cs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25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2588"/>
    <w:rPr>
      <w:rFonts w:cstheme="minorHAnsi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75C0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styleId="Strong">
    <w:name w:val="Strong"/>
    <w:basedOn w:val="DefaultParagraphFont"/>
    <w:uiPriority w:val="22"/>
    <w:semiHidden/>
    <w:rsid w:val="003A75C0"/>
    <w:rPr>
      <w:b/>
      <w:bCs/>
    </w:rPr>
  </w:style>
  <w:style w:type="paragraph" w:customStyle="1" w:styleId="Bulletedlist">
    <w:name w:val="Bulleted list"/>
    <w:basedOn w:val="Normal"/>
    <w:link w:val="BulletedlistChar"/>
    <w:uiPriority w:val="6"/>
    <w:qFormat/>
    <w:rsid w:val="00FF69EC"/>
    <w:pPr>
      <w:numPr>
        <w:numId w:val="12"/>
      </w:numPr>
    </w:pPr>
  </w:style>
  <w:style w:type="character" w:customStyle="1" w:styleId="BulletedlistChar">
    <w:name w:val="Bulleted list Char"/>
    <w:basedOn w:val="DefaultParagraphFont"/>
    <w:link w:val="Bulletedlist"/>
    <w:uiPriority w:val="6"/>
    <w:rsid w:val="00FF69EC"/>
  </w:style>
  <w:style w:type="paragraph" w:styleId="Revision">
    <w:name w:val="Revision"/>
    <w:hidden/>
    <w:uiPriority w:val="99"/>
    <w:semiHidden/>
    <w:rsid w:val="00CA7925"/>
    <w:pPr>
      <w:spacing w:after="0" w:line="240" w:lineRule="auto"/>
    </w:pPr>
    <w:rPr>
      <w:rFonts w:cstheme="minorHAnsi"/>
      <w:sz w:val="24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E1179D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1179D"/>
    <w:rPr>
      <w:rFonts w:cs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1179D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unhideWhenUsed/>
    <w:rsid w:val="004B604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3B3"/>
    <w:rPr>
      <w:rFonts w:ascii="Arial" w:hAnsi="Arial" w:cstheme="minorHAnsi"/>
      <w:i/>
      <w:iCs/>
      <w:color w:val="404040" w:themeColor="text1" w:themeTint="BF"/>
      <w:szCs w:val="18"/>
    </w:rPr>
  </w:style>
  <w:style w:type="character" w:customStyle="1" w:styleId="Heading4Char">
    <w:name w:val="Heading 4 Char"/>
    <w:basedOn w:val="DefaultParagraphFont"/>
    <w:link w:val="Heading4"/>
    <w:uiPriority w:val="5"/>
    <w:rsid w:val="00D11611"/>
    <w:rPr>
      <w:rFonts w:asciiTheme="majorHAnsi" w:hAnsiTheme="majorHAnsi" w:cstheme="majorHAnsi"/>
      <w:color w:val="B70D4E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9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3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lbb\AppData\Local\Microsoft\Windows\INetCache\Content.MSO\E4C83A3D.dotx" TargetMode="External"/></Relationships>
</file>

<file path=word/theme/theme1.xml><?xml version="1.0" encoding="utf-8"?>
<a:theme xmlns:a="http://schemas.openxmlformats.org/drawingml/2006/main" name="Check Point 2024">
  <a:themeElements>
    <a:clrScheme name="Check Point 2024">
      <a:dk1>
        <a:srgbClr val="000000"/>
      </a:dk1>
      <a:lt1>
        <a:srgbClr val="FFFFFF"/>
      </a:lt1>
      <a:dk2>
        <a:srgbClr val="EE0C5D"/>
      </a:dk2>
      <a:lt2>
        <a:srgbClr val="F2F2F2"/>
      </a:lt2>
      <a:accent1>
        <a:srgbClr val="EE0C5D"/>
      </a:accent1>
      <a:accent2>
        <a:srgbClr val="41273C"/>
      </a:accent2>
      <a:accent3>
        <a:srgbClr val="B70D4E"/>
      </a:accent3>
      <a:accent4>
        <a:srgbClr val="741984"/>
      </a:accent4>
      <a:accent5>
        <a:srgbClr val="FF1010"/>
      </a:accent5>
      <a:accent6>
        <a:srgbClr val="FCB117"/>
      </a:accent6>
      <a:hlink>
        <a:srgbClr val="EE0C5D"/>
      </a:hlink>
      <a:folHlink>
        <a:srgbClr val="41273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bg2"/>
        </a:solidFill>
        <a:ln w="12700" algn="ctr">
          <a:noFill/>
          <a:miter lim="800000"/>
          <a:headEnd/>
          <a:tailEnd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lnSpc>
            <a:spcPct val="80000"/>
          </a:lnSpc>
          <a:spcBef>
            <a:spcPts val="1200"/>
          </a:spcBef>
          <a:spcAft>
            <a:spcPts val="0"/>
          </a:spcAft>
          <a:buSzPct val="115000"/>
          <a:defRPr sz="2400" dirty="0" err="1" smtClean="0">
            <a:latin typeface="+mn-lt"/>
          </a:defRPr>
        </a:defPPr>
      </a:lstStyle>
    </a:spDef>
    <a:lnDef>
      <a:spPr bwMode="auto">
        <a:solidFill>
          <a:schemeClr val="bg1"/>
        </a:solidFill>
        <a:ln w="38100" cap="flat" cmpd="sng" algn="ctr">
          <a:solidFill>
            <a:schemeClr val="accent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/>
      <a:lstStyle/>
    </a:lnDef>
    <a:txDef>
      <a:spPr bwMode="auto">
        <a:noFill/>
        <a:ln>
          <a:noFill/>
        </a:ln>
        <a:effectLst/>
      </a:spPr>
      <a:bodyPr vert="horz" wrap="none" lIns="91440" tIns="45720" rIns="91440" bIns="45720" numCol="1" rtlCol="0" anchor="ctr" anchorCtr="0" compatLnSpc="1">
        <a:prstTxWarp prst="textNoShape">
          <a:avLst/>
        </a:prstTxWarp>
        <a:spAutoFit/>
      </a:bodyPr>
      <a:lstStyle>
        <a:defPPr>
          <a:spcBef>
            <a:spcPts val="0"/>
          </a:spcBef>
          <a:defRPr sz="2400" dirty="0" err="1" smtClean="0">
            <a:solidFill>
              <a:schemeClr val="bg2">
                <a:lumMod val="50000"/>
              </a:schemeClr>
            </a:solidFill>
            <a:latin typeface="Arial" panose="020B0604020202020204" pitchFamily="34" charset="0"/>
            <a:cs typeface="Arial" panose="020B0604020202020204" pitchFamily="34" charset="0"/>
          </a:defRPr>
        </a:defPPr>
      </a:lstStyle>
    </a:txDef>
  </a:objectDefaults>
  <a:extraClrSchemeLst>
    <a:extraClrScheme>
      <a:clrScheme name="PPTtemplates_10_01_26_rp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PPTtemplates_10_01_26_rp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PPTtemplates_10_01_26_rp 8">
        <a:dk1>
          <a:srgbClr val="4E4E4E"/>
        </a:dk1>
        <a:lt1>
          <a:srgbClr val="FFFFFF"/>
        </a:lt1>
        <a:dk2>
          <a:srgbClr val="245491"/>
        </a:dk2>
        <a:lt2>
          <a:srgbClr val="777777"/>
        </a:lt2>
        <a:accent1>
          <a:srgbClr val="6553A0"/>
        </a:accent1>
        <a:accent2>
          <a:srgbClr val="000073"/>
        </a:accent2>
        <a:accent3>
          <a:srgbClr val="FFFFFF"/>
        </a:accent3>
        <a:accent4>
          <a:srgbClr val="414141"/>
        </a:accent4>
        <a:accent5>
          <a:srgbClr val="B8B3CD"/>
        </a:accent5>
        <a:accent6>
          <a:srgbClr val="000068"/>
        </a:accent6>
        <a:hlink>
          <a:srgbClr val="F06414"/>
        </a:hlink>
        <a:folHlink>
          <a:srgbClr val="A2B0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9">
        <a:dk1>
          <a:srgbClr val="4E4E4E"/>
        </a:dk1>
        <a:lt1>
          <a:srgbClr val="FFFFFF"/>
        </a:lt1>
        <a:dk2>
          <a:srgbClr val="245491"/>
        </a:dk2>
        <a:lt2>
          <a:srgbClr val="777777"/>
        </a:lt2>
        <a:accent1>
          <a:srgbClr val="95B8CF"/>
        </a:accent1>
        <a:accent2>
          <a:srgbClr val="000073"/>
        </a:accent2>
        <a:accent3>
          <a:srgbClr val="FFFFFF"/>
        </a:accent3>
        <a:accent4>
          <a:srgbClr val="414141"/>
        </a:accent4>
        <a:accent5>
          <a:srgbClr val="C8D8E4"/>
        </a:accent5>
        <a:accent6>
          <a:srgbClr val="000068"/>
        </a:accent6>
        <a:hlink>
          <a:srgbClr val="F06414"/>
        </a:hlink>
        <a:folHlink>
          <a:srgbClr val="A2B0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extLst>
    <a:ext uri="{05A4C25C-085E-4340-85A3-A5531E510DB2}">
      <thm15:themeFamily xmlns:thm15="http://schemas.microsoft.com/office/thememl/2012/main" name="Check Point 2024" id="{5E7A83E3-9038-4FE4-94A6-963D24963235}" vid="{DA90A71E-EF7B-45E8-893B-C1DB53F1DC8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3369A09A9CE4888E8150482C4AA02" ma:contentTypeVersion="16" ma:contentTypeDescription="Create a new document." ma:contentTypeScope="" ma:versionID="8b0dffeffcaf1510e712be436c32f69e">
  <xsd:schema xmlns:xsd="http://www.w3.org/2001/XMLSchema" xmlns:xs="http://www.w3.org/2001/XMLSchema" xmlns:p="http://schemas.microsoft.com/office/2006/metadata/properties" xmlns:ns3="70bf815a-c1ef-46a4-951f-5841e55281cc" xmlns:ns4="f55a589b-5096-4a68-8859-d88eeb10b561" targetNamespace="http://schemas.microsoft.com/office/2006/metadata/properties" ma:root="true" ma:fieldsID="1b23ebea32a2426f76cf4aa1f891e826" ns3:_="" ns4:_="">
    <xsd:import namespace="70bf815a-c1ef-46a4-951f-5841e55281cc"/>
    <xsd:import namespace="f55a589b-5096-4a68-8859-d88eeb10b56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Location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f815a-c1ef-46a4-951f-5841e55281c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a589b-5096-4a68-8859-d88eeb10b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5a589b-5096-4a68-8859-d88eeb10b561" xsi:nil="true"/>
  </documentManagement>
</p:properties>
</file>

<file path=customXml/itemProps1.xml><?xml version="1.0" encoding="utf-8"?>
<ds:datastoreItem xmlns:ds="http://schemas.openxmlformats.org/officeDocument/2006/customXml" ds:itemID="{EC4F4342-96A4-414F-BE21-A71D76B499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f815a-c1ef-46a4-951f-5841e55281cc"/>
    <ds:schemaRef ds:uri="f55a589b-5096-4a68-8859-d88eeb10b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E896EB-6018-43A8-819E-BA6F4DBA20A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8C4F1E-5AE0-4FA3-AB92-1355EC9A45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23F5F4-0482-401A-A65B-13969C8391A3}">
  <ds:schemaRefs>
    <ds:schemaRef ds:uri="http://schemas.microsoft.com/office/2006/metadata/properties"/>
    <ds:schemaRef ds:uri="http://schemas.microsoft.com/office/infopath/2007/PartnerControls"/>
    <ds:schemaRef ds:uri="f55a589b-5096-4a68-8859-d88eeb10b561"/>
  </ds:schemaRefs>
</ds:datastoreItem>
</file>

<file path=docMetadata/LabelInfo.xml><?xml version="1.0" encoding="utf-8"?>
<clbl:labelList xmlns:clbl="http://schemas.microsoft.com/office/2020/mipLabelMetadata">
  <clbl:label id="{e0cf9a1c-2cb1-4d38-9733-321b2d511f49}" enabled="1" method="Privileged" siteId="{612a5289-89a8-45c2-a40d-f36fadb6d3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E4C83A3D.dotx</Template>
  <TotalTime>1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Ben Bassat</dc:creator>
  <cp:keywords/>
  <dc:description/>
  <cp:lastModifiedBy>Tal Ben Bassat</cp:lastModifiedBy>
  <cp:revision>3</cp:revision>
  <dcterms:created xsi:type="dcterms:W3CDTF">2025-07-15T05:37:00Z</dcterms:created>
  <dcterms:modified xsi:type="dcterms:W3CDTF">2025-07-15T05:38:00Z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reTag1">
    <vt:i4>1</vt:i4>
  </property>
  <property fmtid="{D5CDD505-2E9C-101B-9397-08002B2CF9AE}" pid="3" name="Classification">
    <vt:lpwstr>NoClassification</vt:lpwstr>
  </property>
  <property fmtid="{D5CDD505-2E9C-101B-9397-08002B2CF9AE}" pid="4" name="ClassificationDisplay">
    <vt:lpwstr>[No Classification] </vt:lpwstr>
  </property>
  <property fmtid="{D5CDD505-2E9C-101B-9397-08002B2CF9AE}" pid="5" name="Verifier">
    <vt:lpwstr>IyCHJSc6Ni2APpMzOzkqPA==</vt:lpwstr>
  </property>
  <property fmtid="{D5CDD505-2E9C-101B-9397-08002B2CF9AE}" pid="6" name="PolicyName">
    <vt:lpwstr>IyBkiiooNjePMZkxLiQsPTo=</vt:lpwstr>
  </property>
  <property fmtid="{D5CDD505-2E9C-101B-9397-08002B2CF9AE}" pid="7" name="PolicyID">
    <vt:lpwstr/>
  </property>
  <property fmtid="{D5CDD505-2E9C-101B-9397-08002B2CF9AE}" pid="8" name="DomainID">
    <vt:lpwstr/>
  </property>
  <property fmtid="{D5CDD505-2E9C-101B-9397-08002B2CF9AE}" pid="9" name="HText">
    <vt:lpwstr/>
  </property>
  <property fmtid="{D5CDD505-2E9C-101B-9397-08002B2CF9AE}" pid="10" name="FText">
    <vt:lpwstr/>
  </property>
  <property fmtid="{D5CDD505-2E9C-101B-9397-08002B2CF9AE}" pid="11" name="WMark">
    <vt:lpwstr/>
  </property>
  <property fmtid="{D5CDD505-2E9C-101B-9397-08002B2CF9AE}" pid="12" name="Set">
    <vt:lpwstr>Ky4oOiM=</vt:lpwstr>
  </property>
  <property fmtid="{D5CDD505-2E9C-101B-9397-08002B2CF9AE}" pid="13" name="Version">
    <vt:lpwstr>Xw==</vt:lpwstr>
  </property>
  <property fmtid="{D5CDD505-2E9C-101B-9397-08002B2CF9AE}" pid="14" name="ContentTypeId">
    <vt:lpwstr>0x01010032F3369A09A9CE4888E8150482C4AA02</vt:lpwstr>
  </property>
</Properties>
</file>