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C3D3" w14:textId="11CD0FCC" w:rsidR="004C06C6" w:rsidRDefault="004C06C6">
      <w:r>
        <w:t>Validator evidence for travel.js:</w:t>
      </w:r>
      <w:r w:rsidR="00FF5D2B">
        <w:rPr>
          <w:noProof/>
        </w:rPr>
        <w:drawing>
          <wp:inline distT="0" distB="0" distL="0" distR="0" wp14:anchorId="5A818E43" wp14:editId="15F59368">
            <wp:extent cx="6645910" cy="2622550"/>
            <wp:effectExtent l="0" t="0" r="2540" b="635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CEF8" w14:textId="14EE3752" w:rsidR="004C06C6" w:rsidRDefault="004C06C6">
      <w:r>
        <w:t xml:space="preserve">Validator Evidence for setup.js </w:t>
      </w:r>
    </w:p>
    <w:p w14:paraId="123431D6" w14:textId="246A8B3C" w:rsidR="004C06C6" w:rsidRDefault="00FE032E">
      <w:r>
        <w:rPr>
          <w:noProof/>
        </w:rPr>
        <w:drawing>
          <wp:inline distT="0" distB="0" distL="0" distR="0" wp14:anchorId="39DB1817" wp14:editId="1FAD2980">
            <wp:extent cx="6645910" cy="2627630"/>
            <wp:effectExtent l="0" t="0" r="254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4291" w14:textId="4BB24CAC" w:rsidR="004C06C6" w:rsidRDefault="004C06C6">
      <w:r>
        <w:t>Validator Evidence for interface_functions.js</w:t>
      </w:r>
    </w:p>
    <w:p w14:paraId="46AF7B76" w14:textId="266C4FF8" w:rsidR="004C06C6" w:rsidRDefault="004C06C6">
      <w:r>
        <w:rPr>
          <w:noProof/>
        </w:rPr>
        <w:drawing>
          <wp:inline distT="0" distB="0" distL="0" distR="0" wp14:anchorId="150CA1CB" wp14:editId="10BA84C5">
            <wp:extent cx="6486525" cy="2570811"/>
            <wp:effectExtent l="0" t="0" r="0" b="127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0350" cy="25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A866" w14:textId="78FD1995" w:rsidR="003940DA" w:rsidRDefault="003940DA"/>
    <w:p w14:paraId="20CB62BD" w14:textId="3597BF02" w:rsidR="003940DA" w:rsidRDefault="003940DA"/>
    <w:p w14:paraId="19877B1B" w14:textId="7D8A8A4E" w:rsidR="003940DA" w:rsidRDefault="003940DA"/>
    <w:p w14:paraId="46E8C7D3" w14:textId="6B46BC4C" w:rsidR="003940DA" w:rsidRDefault="003940DA"/>
    <w:p w14:paraId="13B296DD" w14:textId="407C0FF4" w:rsidR="003940DA" w:rsidRDefault="003940DA">
      <w:r>
        <w:t>Validator evidence for functions.js</w:t>
      </w:r>
    </w:p>
    <w:p w14:paraId="727CE74B" w14:textId="659C7813" w:rsidR="004242F4" w:rsidRDefault="004242F4">
      <w:r>
        <w:rPr>
          <w:noProof/>
        </w:rPr>
        <w:drawing>
          <wp:inline distT="0" distB="0" distL="0" distR="0" wp14:anchorId="6DC154E3" wp14:editId="23D60CA3">
            <wp:extent cx="6645910" cy="2626360"/>
            <wp:effectExtent l="0" t="0" r="2540" b="254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68B7" w14:textId="04BA35FD" w:rsidR="0052482B" w:rsidRDefault="0052482B">
      <w:r>
        <w:t xml:space="preserve">Validator evidence for </w:t>
      </w:r>
      <w:proofErr w:type="spellStart"/>
      <w:r>
        <w:t>jasmineTests</w:t>
      </w:r>
      <w:proofErr w:type="spellEnd"/>
    </w:p>
    <w:p w14:paraId="02C12E56" w14:textId="2F7C91A3" w:rsidR="0052482B" w:rsidRDefault="00B277A5">
      <w:r>
        <w:rPr>
          <w:noProof/>
        </w:rPr>
        <w:drawing>
          <wp:inline distT="0" distB="0" distL="0" distR="0" wp14:anchorId="4F463DD2" wp14:editId="29D37778">
            <wp:extent cx="6645910" cy="2638425"/>
            <wp:effectExtent l="0" t="0" r="254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DF4C" w14:textId="5E530681" w:rsidR="002A1B5B" w:rsidRDefault="002A1B5B">
      <w:r>
        <w:t>Validator evidence for base.css</w:t>
      </w:r>
    </w:p>
    <w:p w14:paraId="322D6159" w14:textId="542D0B7C" w:rsidR="002A1B5B" w:rsidRDefault="002A1B5B">
      <w:r>
        <w:rPr>
          <w:noProof/>
        </w:rPr>
        <w:drawing>
          <wp:inline distT="0" distB="0" distL="0" distR="0" wp14:anchorId="358CBB0C" wp14:editId="7724A724">
            <wp:extent cx="6645910" cy="2990215"/>
            <wp:effectExtent l="0" t="0" r="2540" b="63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742E" w14:textId="563FFF11" w:rsidR="002A1B5B" w:rsidRDefault="00D278FC">
      <w:r>
        <w:lastRenderedPageBreak/>
        <w:t xml:space="preserve">Travel.html Validator evidence </w:t>
      </w:r>
    </w:p>
    <w:p w14:paraId="70291201" w14:textId="13C22536" w:rsidR="00D278FC" w:rsidRDefault="00D278FC">
      <w:r>
        <w:rPr>
          <w:noProof/>
        </w:rPr>
        <w:drawing>
          <wp:inline distT="0" distB="0" distL="0" distR="0" wp14:anchorId="6341FABB" wp14:editId="78DB6517">
            <wp:extent cx="6645910" cy="5868670"/>
            <wp:effectExtent l="0" t="0" r="254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33DA" w14:textId="77777777" w:rsidR="00D278FC" w:rsidRDefault="00D278FC"/>
    <w:p w14:paraId="1A237561" w14:textId="77777777" w:rsidR="0052482B" w:rsidRDefault="0052482B"/>
    <w:sectPr w:rsidR="0052482B" w:rsidSect="004C06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5E"/>
    <w:rsid w:val="002A1B5B"/>
    <w:rsid w:val="003940DA"/>
    <w:rsid w:val="004242F4"/>
    <w:rsid w:val="004C06C6"/>
    <w:rsid w:val="0052482B"/>
    <w:rsid w:val="00A02314"/>
    <w:rsid w:val="00AD7E5E"/>
    <w:rsid w:val="00B277A5"/>
    <w:rsid w:val="00D278FC"/>
    <w:rsid w:val="00FE032E"/>
    <w:rsid w:val="00FF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9D84"/>
  <w15:chartTrackingRefBased/>
  <w15:docId w15:val="{EAB6575E-AEEF-41C8-998B-99D95172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Titheridge [jht0083]</dc:creator>
  <cp:keywords/>
  <dc:description/>
  <cp:lastModifiedBy>James Titheridge [jht0083]</cp:lastModifiedBy>
  <cp:revision>7</cp:revision>
  <dcterms:created xsi:type="dcterms:W3CDTF">2021-11-10T06:31:00Z</dcterms:created>
  <dcterms:modified xsi:type="dcterms:W3CDTF">2021-11-10T07:07:00Z</dcterms:modified>
</cp:coreProperties>
</file>