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    NHẬP MÔN CÔNG NGHỆ THÔNG TIN</w:t>
          </w:r>
        </w:sdtContent>
      </w:sdt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114300</wp:posOffset>
                </wp:positionV>
                <wp:extent cx="6865620" cy="1627832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8 (LẦN 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VÀ LẦN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114300</wp:posOffset>
                </wp:positionV>
                <wp:extent cx="6865620" cy="1627832"/>
                <wp:effectExtent b="0" l="0" r="0" t="0"/>
                <wp:wrapNone/>
                <wp:docPr id="3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5620" cy="16278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63500</wp:posOffset>
                </wp:positionV>
                <wp:extent cx="3369945" cy="1434634"/>
                <wp:effectExtent b="0" l="0" r="0" t="0"/>
                <wp:wrapNone/>
                <wp:docPr id="3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9603" y="3078008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Tài liệu này ghi nhận lại nội dung và kết quả của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các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buổi họp nhóm.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Biên bản Tuần: 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63500</wp:posOffset>
                </wp:positionV>
                <wp:extent cx="3369945" cy="1434634"/>
                <wp:effectExtent b="0" l="0" r="0" t="0"/>
                <wp:wrapNone/>
                <wp:docPr id="3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9945" cy="14346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548dd4"/>
              <w:sz w:val="48"/>
              <w:szCs w:val="48"/>
              <w:rtl w:val="0"/>
            </w:rPr>
            <w:t xml:space="preserve">Biên bản họp nhóm</w:t>
          </w:r>
        </w:sdtContent>
      </w:sdt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6">
      <w:pPr>
        <w:tabs>
          <w:tab w:val="left" w:pos="6030"/>
          <w:tab w:val="left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DT - Dedicated Technophiles </w:t>
        <w:tab/>
        <w:t xml:space="preserve">Mã nhóm: 02 </w:t>
        <w:tab/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Các thành viên có tham dự (Cả hai lần họp):</w:t>
          </w:r>
        </w:sdtContent>
      </w:sdt>
    </w:p>
    <w:tbl>
      <w:tblPr>
        <w:tblStyle w:val="Table1"/>
        <w:tblW w:w="106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1290"/>
        <w:gridCol w:w="2940"/>
        <w:gridCol w:w="2340"/>
        <w:gridCol w:w="1725"/>
        <w:gridCol w:w="1770"/>
        <w:tblGridChange w:id="0">
          <w:tblGrid>
            <w:gridCol w:w="630"/>
            <w:gridCol w:w="1290"/>
            <w:gridCol w:w="2940"/>
            <w:gridCol w:w="2340"/>
            <w:gridCol w:w="172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Họ và tên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22127024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Đặng Trần Anh Khoa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hyperlink r:id="rId15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dtakhoa22@clc.fitus.edu.vn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0344375923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biên bản, báo cáo, định dạng 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22127169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Thái Thị Kim Huyền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hyperlink r:id="rId16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ttkhuyen22@clc.fitus.edu.vn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0344429207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Thư ký, ghi chép, đảm nhận phần thuật toán; trưởng team tìm kiếm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22127236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Tấn Lộc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hyperlink r:id="rId17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ntloc22@clc.fitus.edu.vn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0339567080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Sắp xếp thời gian, sự kiện, quay video;, làm slides, team tìm kiếm.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22127271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Tuấn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hyperlink r:id="rId18">
              <w:r w:rsidDel="00000000" w:rsidR="00000000" w:rsidRPr="00000000">
                <w:rPr>
                  <w:color w:val="0000ff"/>
                  <w:sz w:val="24"/>
                  <w:szCs w:val="24"/>
                  <w:u w:val="single"/>
                  <w:rtl w:val="0"/>
                </w:rPr>
                <w:t xml:space="preserve">ntminh22@clc.fitus.edu.vn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0933061864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Làm biên bản họp nhóm, là thành viên Team Video.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22127310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Cao Uyển Nhi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hyperlink r:id="rId19">
              <w:r w:rsidDel="00000000" w:rsidR="00000000" w:rsidRPr="00000000">
                <w:rPr>
                  <w:b w:val="1"/>
                  <w:color w:val="0000ff"/>
                  <w:sz w:val="24"/>
                  <w:szCs w:val="24"/>
                  <w:u w:val="single"/>
                  <w:rtl w:val="0"/>
                </w:rPr>
                <w:t xml:space="preserve">cunhi22@clc.fitus.edu.vn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0899150904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Nhóm trưởng, nhận xét tiến trình và tìm hiểu của nhóm, phân công, làm Website; trưởng team nhận dạng.</w:t>
                </w:r>
              </w:sdtContent>
            </w:sdt>
          </w:p>
        </w:tc>
      </w:tr>
    </w:tbl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Các thành viên vắng mặt (Cả hai lần họp): Không có</w:t>
          </w:r>
        </w:sdtContent>
      </w:sdt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b w:val="1"/>
          <w:sz w:val="16"/>
          <w:szCs w:val="16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6: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Mục tiêu cuộc họp nhằm: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59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Nhận xét tiến độ tìm hiểu của nhóm.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59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Chỉnh sửa để tài liệu chính xác hơn.</w:t>
      </w:r>
    </w:p>
    <w:p w:rsidR="00000000" w:rsidDel="00000000" w:rsidP="00000000" w:rsidRDefault="00000000" w:rsidRPr="00000000" w14:paraId="00000043">
      <w:pPr>
        <w:spacing w:after="0" w:before="0" w:line="259" w:lineRule="auto"/>
        <w:ind w:left="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Thư viện, tầng 9, trường Đại học Khoa học Tự nhiên (Nguyễn Văn Cừ)</w:t>
      </w:r>
    </w:p>
    <w:p w:rsidR="00000000" w:rsidDel="00000000" w:rsidP="00000000" w:rsidRDefault="00000000" w:rsidRPr="00000000" w14:paraId="00000044">
      <w:pPr>
        <w:tabs>
          <w:tab w:val="left" w:pos="4950"/>
          <w:tab w:val="left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 13h30 ngày 7/12/2022</w:t>
        <w:tab/>
        <w:t xml:space="preserve">Thời gian kết thúc: 13h30 ngày 7/12/2022</w:t>
        <w:tab/>
      </w:r>
    </w:p>
    <w:p w:rsidR="00000000" w:rsidDel="00000000" w:rsidP="00000000" w:rsidRDefault="00000000" w:rsidRPr="00000000" w14:paraId="00000045">
      <w:pPr>
        <w:spacing w:after="0" w:before="0" w:line="259" w:lineRule="auto"/>
        <w:ind w:left="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59" w:lineRule="auto"/>
        <w:ind w:left="0" w:firstLine="0"/>
        <w:rPr>
          <w:rFonts w:ascii="Quattrocento Sans" w:cs="Quattrocento Sans" w:eastAsia="Quattrocento Sans" w:hAnsi="Quattrocento Sans"/>
          <w:b w:val="1"/>
          <w:color w:val="36609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7: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59" w:lineRule="auto"/>
        <w:ind w:left="0" w:firstLine="0"/>
        <w:rPr>
          <w:rFonts w:ascii="Quattrocento Sans" w:cs="Quattrocento Sans" w:eastAsia="Quattrocento Sans" w:hAnsi="Quattrocento Sans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Mục tiêu cuộc họp nhằm: </w:t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Duyệt lại tất cả các nội dung đã được yêu cầu chỉnh sửa trong cuộc họp lần 6.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="259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Lên kịch bản cho video.</w:t>
          </w:r>
        </w:sdtContent>
      </w:sdt>
    </w:p>
    <w:p w:rsidR="00000000" w:rsidDel="00000000" w:rsidP="00000000" w:rsidRDefault="00000000" w:rsidRPr="00000000" w14:paraId="0000004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Đồng Cafe, 286/1A, Đ. Trần Hưng Đạo, Phường Nguyễn Cư Trinh, Quận 1, Thành phố Hồ Chí Minh</w:t>
      </w:r>
    </w:p>
    <w:p w:rsidR="00000000" w:rsidDel="00000000" w:rsidP="00000000" w:rsidRDefault="00000000" w:rsidRPr="00000000" w14:paraId="0000004B">
      <w:pPr>
        <w:tabs>
          <w:tab w:val="left" w:pos="4950"/>
          <w:tab w:val="left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 13h35 ngày 9/12/2022</w:t>
        <w:tab/>
        <w:t xml:space="preserve">Thời gian kết thúc: 16h40 ngày 9/12/2022</w:t>
      </w:r>
    </w:p>
    <w:p w:rsidR="00000000" w:rsidDel="00000000" w:rsidP="00000000" w:rsidRDefault="00000000" w:rsidRPr="00000000" w14:paraId="0000004C">
      <w:pPr>
        <w:tabs>
          <w:tab w:val="left" w:pos="4950"/>
          <w:tab w:val="left" w:pos="9900"/>
        </w:tabs>
        <w:rPr>
          <w:rFonts w:ascii="Quattrocento Sans" w:cs="Quattrocento Sans" w:eastAsia="Quattrocento Sans" w:hAnsi="Quattrocento Sans"/>
        </w:rPr>
        <w:sectPr>
          <w:headerReference r:id="rId20" w:type="default"/>
          <w:footerReference r:id="rId21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Kết quả buổi họp</w:t>
          </w:r>
        </w:sdtContent>
      </w:sdt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6: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Nhóm thấu hiểu hơn về OCR.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Chỉnh sửa được tài liệu báo cáo OCR của nhóm.</w:t>
      </w:r>
    </w:p>
    <w:p w:rsidR="00000000" w:rsidDel="00000000" w:rsidP="00000000" w:rsidRDefault="00000000" w:rsidRPr="00000000" w14:paraId="00000052">
      <w:pPr>
        <w:spacing w:after="0" w:before="0" w:line="259" w:lineRule="auto"/>
        <w:rPr>
          <w:rFonts w:ascii="Quattrocento Sans" w:cs="Quattrocento Sans" w:eastAsia="Quattrocento Sans" w:hAnsi="Quattrocento Sans"/>
          <w:b w:val="1"/>
          <w:color w:val="366091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7: </w:t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Đặt ra 2 thời gian cho 2 video.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Viết được kịch bản của mỗi video (1 intro)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Đặt ra định  hướng làm video.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0" w:lineRule="auto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Chọn được giọng nói để làm video.</w:t>
      </w:r>
    </w:p>
    <w:p w:rsidR="00000000" w:rsidDel="00000000" w:rsidP="00000000" w:rsidRDefault="00000000" w:rsidRPr="00000000" w14:paraId="00000057">
      <w:pPr>
        <w:spacing w:before="0" w:lineRule="auto"/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30/11/2022 đến 6/12/2022) (Bắt đầu đồ án 2)</w:t>
      </w:r>
    </w:p>
    <w:tbl>
      <w:tblPr>
        <w:tblStyle w:val="Table2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Người phụ trách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Mô tả nội dung công việc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Đặng Trần Anh Khoa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Viết biên bản họp, báo cáo, tìm hiểu OCR và các công cụ liên quan đến OCR (và công cụ tìm kiếm)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Viết được tài liệu của OCR, biên bản họp, kế hoạch đồ án mới, định dạng tài liệu Word.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Cần thêm thông tin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Thái Thị Kim Huyền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Thư ký (ghi chú); tìm hiểu về phần rút trích từ khóa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Ghi lại nội dung họp, yêu cầu của giáo viên; đã tìm kiếm nội dung rút trích từ khóa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Tấn Lộc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Tìm hiểu về OCR (công cụ quay video, rút trích từ khóa), làm video, tổ chức thời gian họp.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Đã tìm hiểu và thay đổi tài liệu để thêm phần rút trích từ khóa (tìm hiểu IrfanView)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Tuấn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Tìm hiểu OCR (công cụ nhận dạng hình ảnh, công cụ OCR), tìm kiếm hình ảnh, góp ý vào trong tài liệu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Đã thêm phần công cụ nhận dạng văn bản và các sản phẩm sử dụng OCR (Google Drive và VietOCR)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Cao Uyển Nhi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Cập nhật thông tin lên website của nhóm; chuẩn bị template cho công cụ; làm video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Đã duyệt, đưa phản hồi và chỉnh sửa tài liệu tìm hiểu OCR; chỉnh sửa kế hoạch để phu.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d6jradh1g9nl" w:id="0"/>
      <w:bookmarkEnd w:id="0"/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rtl w:val="0"/>
        </w:rPr>
        <w:t xml:space="preserve">Bảng phân công công việc tuần sau (từ 7/12/2022 đến 13/12/2022)</w:t>
      </w:r>
    </w:p>
    <w:p w:rsidR="00000000" w:rsidDel="00000000" w:rsidP="00000000" w:rsidRDefault="00000000" w:rsidRPr="00000000" w14:paraId="0000007F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6: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Người phụ trách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Mô tả nội dung công việc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 Kết thúc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Đặng Trần Anh Khoa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Viết biên bản họp, báo cáo, tìm hiểu OCR và các công cụ liên quan đến OCR (và công cụ tìm kiếm); góp ý vào 2 kịch bản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7/12/2022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Các biên bản hằng tuần, hoàn thành quyển báo cáo OCR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Thái Thị Kim Huyền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Thư ký (ghi chú), ghi lại nội dung họp, yêu cầu của giáo viên; phụ trách phần viết kịch bản (trong ngành)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7/12/2022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kịch bản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Tấn Lộc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Tìm hiểu về OCR, làm video, góp ý vào 2 kịch bản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7/12/2022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Có được hướng làm video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Tuấn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Tìm hiểu OCR, tìm kiếm hình ảnh, phụ trách phần viết kịch bản (ngoài ngành)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7/12/2022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kịch bản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Cao Uyển Nhi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Cập nhật thông tin lên website của nhóm; chuẩn bị template cho công cụ; làm video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7/12/2022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Quyết định các công cụ, phương thức làm video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Quattrocento Sans" w:cs="Quattrocento Sans" w:eastAsia="Quattrocento Sans" w:hAnsi="Quattrocento Sans"/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rtl w:val="0"/>
            </w:rPr>
            <w:t xml:space="preserve">Cuộc họp lần 7: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rHeight w:val="453.7600000000000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Người phụ trách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Mô tả nội dung công việc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 Kết thúc</w:t>
                </w:r>
              </w:sdtContent>
            </w:sdt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Đặng Trần Anh Khoa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Viết biên bản họp, báo cáo, tìm hiểu OCR và các công cụ liên quan đến OCR (và công cụ tìm kiếm); góp ý vào 2 kịch bản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Các biên bản hằng tuần, hoàn thành quyển báo cáo OCR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Thái Thị Kim Huyền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Thư ký (ghi chú), ghi lại nội dung họp, yêu cầu của giáo viên; phụ trách phần viết kịch bản (trong ngành)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kịch bản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Tấn Lộc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Làm slides, góp ý vào 2 kịch bản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có bản draft slide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Tuấn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Viết kịch bản, làm video (người trong ngành), outro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thành kịch bản, có bản demo video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before="0" w:line="24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Cao Uyển Nhi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Quattrocento Sans" w:cs="Quattrocento Sans" w:eastAsia="Quattrocento Sans" w:hAnsi="Quattrocento Sans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Hoàn thiện website của nhóm; làm video cho người ngoài ngành, intro; duyệt 2 kịch bản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9/12/2022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13/12/2022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Quyết định các công cụ, bản demo làm video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  <w:rtl w:val="0"/>
        </w:rPr>
        <w:t xml:space="preserve">5.</w:t>
        <w:tab/>
      </w:r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Minh chứng cuộc họp</w:t>
          </w:r>
        </w:sdtContent>
      </w:sdt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  <w:u w:val="singl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28"/>
              <w:szCs w:val="28"/>
              <w:rtl w:val="0"/>
            </w:rPr>
            <w:t xml:space="preserve">Lần 6: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https://drive.google.com/file/d/1rYyWUv7w5OH1HzctqHnOwQ09pJEyKa2p/view?usp=share_link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  <w:u w:val="singl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366091"/>
              <w:sz w:val="28"/>
              <w:szCs w:val="28"/>
              <w:rtl w:val="0"/>
            </w:rPr>
            <w:t xml:space="preserve">Lần 7: </w:t>
          </w:r>
        </w:sdtContent>
      </w:sdt>
      <w:hyperlink r:id="rId23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https://drive.google.com/drive/folders/1539Ta0wW2uP4mdJokI5w4xzrO_Zl73iF?usp=share_link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tabs>
        <w:tab w:val="center" w:pos="4680"/>
        <w:tab w:val="right" w:pos="9360"/>
      </w:tabs>
      <w:spacing w:after="0" w:line="240" w:lineRule="auto"/>
      <w:jc w:val="center"/>
      <w:rPr/>
    </w:pPr>
    <w:r w:rsidDel="00000000" w:rsidR="00000000" w:rsidRPr="00000000">
      <w:rPr>
        <w:rtl w:val="0"/>
      </w:rPr>
      <w:t xml:space="preserve">Thành phố Hồ Chí Minh-2022</w:t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right"/>
      <w:rPr>
        <w:rFonts w:ascii="Quattrocento Sans" w:cs="Quattrocento Sans" w:eastAsia="Quattrocento Sans" w:hAnsi="Quattrocento Sans"/>
      </w:rPr>
    </w:pPr>
    <w:r w:rsidDel="00000000" w:rsidR="00000000" w:rsidRPr="00000000">
      <w:rPr>
        <w:rFonts w:ascii="Quattrocento Sans" w:cs="Quattrocento Sans" w:eastAsia="Quattrocento Sans" w:hAnsi="Quattrocento Sans"/>
        <w:rtl w:val="0"/>
      </w:rPr>
      <w:t xml:space="preserve">Trường Đại học Khoa học tự nhiên TP HCM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-257168</wp:posOffset>
          </wp:positionV>
          <wp:extent cx="928494" cy="731520"/>
          <wp:effectExtent b="0" l="0" r="0" t="0"/>
          <wp:wrapNone/>
          <wp:docPr descr="C:\Users\tdqua_000\Dropbox\SS-Slides\DeCuong-CDIO\Template CDIO v4.2\Templates\Hinh anh\LogoTruong.png" id="325" name="image1.png"/>
          <a:graphic>
            <a:graphicData uri="http://schemas.openxmlformats.org/drawingml/2006/picture">
              <pic:pic>
                <pic:nvPicPr>
                  <pic:cNvPr descr="C:\Users\tdqua_000\Dropbox\SS-Slides\DeCuong-CDIO\Template CDIO v4.2\Templates\Hinh anh\LogoTruo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494" cy="7315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3">
    <w:pPr>
      <w:jc w:val="right"/>
      <w:rPr>
        <w:rFonts w:ascii="Quattrocento Sans" w:cs="Quattrocento Sans" w:eastAsia="Quattrocento Sans" w:hAnsi="Quattrocento Sans"/>
      </w:rPr>
    </w:pPr>
    <w:sdt>
      <w:sdtPr>
        <w:tag w:val="goog_rdk_50"/>
      </w:sdtPr>
      <w:sdtContent>
        <w:r w:rsidDel="00000000" w:rsidR="00000000" w:rsidRPr="00000000">
          <w:rPr>
            <w:rFonts w:ascii="Arial" w:cs="Arial" w:eastAsia="Arial" w:hAnsi="Arial"/>
            <w:rtl w:val="0"/>
          </w:rPr>
          <w:t xml:space="preserve">Khoa Công nghệ thông tin</w:t>
        </w:r>
      </w:sdtContent>
    </w:sdt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70c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1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fff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Nhập môn Công nghệ thông tin </w:t>
              </w:r>
            </w:sdtContent>
          </w:sdt>
        </w:p>
      </w:tc>
      <w:tc>
        <w:tcPr/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2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Biên bản họp nhóm</w:t>
              </w:r>
            </w:sdtContent>
          </w:sdt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70c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3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fffff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Nhập môn Công nghệ Thông tin</w:t>
              </w:r>
            </w:sdtContent>
          </w:sdt>
        </w:p>
      </w:tc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4"/>
            </w:sdtPr>
            <w:sdtContent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Biên bản họp nhóm</w:t>
              </w:r>
            </w:sdtContent>
          </w:sdt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82A0C"/>
    <w:pPr>
      <w:keepNext w:val="1"/>
      <w:keepLines w:val="1"/>
      <w:outlineLvl w:val="0"/>
    </w:pPr>
    <w:rPr>
      <w:rFonts w:ascii="Segoe UI" w:hAnsi="Segoe UI" w:cstheme="majorBidi" w:eastAsiaTheme="majorEastAsia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82A0C"/>
    <w:pPr>
      <w:keepNext w:val="1"/>
      <w:keepLines w:val="1"/>
      <w:outlineLvl w:val="1"/>
    </w:pPr>
    <w:rPr>
      <w:rFonts w:ascii="Segoe UI" w:hAnsi="Segoe U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82A0C"/>
    <w:pPr>
      <w:keepNext w:val="1"/>
      <w:keepLines w:val="1"/>
      <w:outlineLvl w:val="2"/>
    </w:pPr>
    <w:rPr>
      <w:rFonts w:ascii="Segoe UI" w:hAnsi="Segoe UI" w:cstheme="majorBidi" w:eastAsiaTheme="majorEastAsia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 w:val="1"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5451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54510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2A0C"/>
    <w:rPr>
      <w:rFonts w:ascii="Segoe UI" w:hAnsi="Segoe UI" w:cstheme="majorBidi" w:eastAsiaTheme="majorEastAsia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82A0C"/>
    <w:rPr>
      <w:rFonts w:ascii="Segoe UI" w:hAnsi="Segoe U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82A0C"/>
    <w:rPr>
      <w:rFonts w:ascii="Segoe UI" w:hAnsi="Segoe UI" w:cstheme="majorBidi" w:eastAsiaTheme="majorEastAsia"/>
      <w:b w:val="1"/>
      <w:b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C0525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3769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22" Type="http://schemas.openxmlformats.org/officeDocument/2006/relationships/hyperlink" Target="https://drive.google.com/file/d/1rYyWUv7w5OH1HzctqHnOwQ09pJEyKa2p/view?usp=share_link" TargetMode="External"/><Relationship Id="rId21" Type="http://schemas.openxmlformats.org/officeDocument/2006/relationships/footer" Target="footer4.xml"/><Relationship Id="rId24" Type="http://schemas.openxmlformats.org/officeDocument/2006/relationships/header" Target="header5.xml"/><Relationship Id="rId23" Type="http://schemas.openxmlformats.org/officeDocument/2006/relationships/hyperlink" Target="https://drive.google.com/drive/folders/1539Ta0wW2uP4mdJokI5w4xzrO_Zl73iF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5" Type="http://schemas.openxmlformats.org/officeDocument/2006/relationships/hyperlink" Target="mailto:dtakhoa22@clc.fitus.edu.vn" TargetMode="External"/><Relationship Id="rId14" Type="http://schemas.openxmlformats.org/officeDocument/2006/relationships/footer" Target="footer2.xml"/><Relationship Id="rId17" Type="http://schemas.openxmlformats.org/officeDocument/2006/relationships/hyperlink" Target="mailto:ntloc22@clc.fitus.edu.vn" TargetMode="External"/><Relationship Id="rId16" Type="http://schemas.openxmlformats.org/officeDocument/2006/relationships/hyperlink" Target="mailto:ttkhuyen22@clc.fitus.edu.vn" TargetMode="External"/><Relationship Id="rId19" Type="http://schemas.openxmlformats.org/officeDocument/2006/relationships/hyperlink" Target="mailto:cunhi22@clc.fitus.edu.vn" TargetMode="External"/><Relationship Id="rId18" Type="http://schemas.openxmlformats.org/officeDocument/2006/relationships/hyperlink" Target="mailto:ntminh22@clc.fitus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sirW9DtS/3Qa4EOtykBAy9mfA==">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2012-10-02T17:31:00.0000000Z</dcterms:created>
  <dc:creator>tdquang7@gmail.com</dc:creator>
</cp:coreProperties>
</file>