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 have read and agree to the readability and documentation expectation requirements.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the second term, I would like to maintain an A+ Average, as well as use the Java skills that I am learning in application to software development.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