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13.5 Problem Set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7.7: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appropriate input assertions and output assertions for the following loops.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a.  score = reader.nextInt();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 (score != -999) {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numScores = numScores + 1;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sum = sum + score;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System.out.print(“Enter a score; -999 to quit: “);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score = reader.nextInt();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b.  count = 0;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power2 = 1;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 (power2 &lt; 100) {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System.out.println(power2);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power2 = power2 * 2;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count = count + 1;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 A: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INPUT: Assert sum != -999;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OUTPUT: Assert sum &gt;= score;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 B: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INPUT: Assert power2 == 1; Assert count == 0;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OUTPUT: Assert power2 == Math.pow(2, count);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appropriate loop invariant and loop variant assertions for each of the loops in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Question 1 above.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a. 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INVARIANT: sum is the sum of all previous values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VARIANT: numScore increases by 1, sum increases by score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b. 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INVARIANT: power2 == Math.pow(2, count)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VARIANT: power2 grows exponentially, count increments by 1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7.8: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Indicate the outputs of the following code segments.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a.  String str = "The rain in Spain falls mainly on the plain";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System.out.println(str.indexOf(' '));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- Output: 3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b.  String str = "The rain in Spain falls mainly on the plain";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System.out.println(str.indexOf(' ', 4));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Output: 8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c.  String str = "The rain in Spain falls mainly on the plain"; 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System.out.println(str.substring(4));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Output: rain in Spain falls mainly on the plain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d. String str = "The rain in Spain falls mainly on the plain";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System.out.println(str.substring(4, 8));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Output: rain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e.  String str = "The rain in Spain falls mainly on the plain";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begin = 0;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 (begin &lt; str.length()) {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int end = str.indexOf(' ', begin); 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(end == -1) 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end = str.length(); 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String word = str.substring(begin, end); 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System.out.println(word);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begin = end + 1;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 Output: 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rain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spain 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falls 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mainly 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on 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plain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