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Exercise 13.1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What keeps a recursive definition from being circular?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Recursive definitions have base cases (values), unlike circular definitions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What are the two parts of any recursive method?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preconditions, and the recursive portion.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3. Why is recursion more expensive than iteration?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Recursion is more expensive because repetitive method calls take more memory than incrementing an iterative solution.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4. What are the benefits of using recursion?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certain problems, the recursive solution is actually easier, and in a lot of cases it allows the programmer to reuse code (for more efficiency)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5. Consider the following definition of the method raise, which raises a given number to a given exponent: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333375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Draw a trace of the complete execution of raise(2, 5).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(2,5) = 2 * (2,4) = 4 * (2,3) = 8 * (2,2) = 16 * (2,1) = 32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6. Consider the following method: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2352675" cy="971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What happens during the execution of whatAMethod(3)?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StackOverflow Exception, because there will never be a change to n, and unless n is 0, it will recurse infinitely.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