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Aviel Resnick</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 Sci A</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10/3/2017</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Set 4.5</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have an idea for a program that will help the local pizza shop handle takeout orders. Your friend suggests an interview with the shop’s owner to discuss her user requirements before you get started on the program. Explain why this is a good suggestion, and list the questions you would ask the owner to help you determine the user requirements.</w:t>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the company before starting work is a fundamental part of the development process. Discussing the program with the owner would 1) improve the program 2) avoid conflicts or redesigns and 3) save time and avoid guessing on the part of the developer. If I was in this position, I would ask the owner the following questions:</w:t>
      </w:r>
    </w:p>
    <w:p w:rsidR="00000000" w:rsidDel="00000000" w:rsidP="00000000" w:rsidRDefault="00000000" w:rsidRPr="00000000" w14:paraId="00000008">
      <w:pPr>
        <w:numPr>
          <w:ilvl w:val="0"/>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platform do you want to use (mobile, desktop, web) ?</w:t>
      </w:r>
    </w:p>
    <w:p w:rsidR="00000000" w:rsidDel="00000000" w:rsidP="00000000" w:rsidRDefault="00000000" w:rsidRPr="00000000" w14:paraId="00000009">
      <w:pPr>
        <w:numPr>
          <w:ilvl w:val="0"/>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target audience, and how strongly should the program target it?</w:t>
      </w:r>
    </w:p>
    <w:p w:rsidR="00000000" w:rsidDel="00000000" w:rsidP="00000000" w:rsidRDefault="00000000" w:rsidRPr="00000000" w14:paraId="0000000A">
      <w:pPr>
        <w:numPr>
          <w:ilvl w:val="0"/>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functionality do you want the program to have?</w:t>
      </w:r>
    </w:p>
    <w:p w:rsidR="00000000" w:rsidDel="00000000" w:rsidP="00000000" w:rsidRDefault="00000000" w:rsidRPr="00000000" w14:paraId="0000000B">
      <w:pPr>
        <w:numPr>
          <w:ilvl w:val="0"/>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an existing system that this can be integrated into?</w:t>
      </w:r>
    </w:p>
    <w:p w:rsidR="00000000" w:rsidDel="00000000" w:rsidP="00000000" w:rsidRDefault="00000000" w:rsidRPr="00000000" w14:paraId="0000000C">
      <w:pPr>
        <w:numPr>
          <w:ilvl w:val="0"/>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need me to maintain it? (For future business)</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these questions would give me a good starting place for the program. Obviously, I would maintain communication throughout, and follow up with more specific questions.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