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B0F942B" w:rsidR="00C0765A" w:rsidRDefault="002D28B0">
      <w:pPr>
        <w:bidi/>
        <w:rPr>
          <w:b/>
          <w:sz w:val="44"/>
          <w:szCs w:val="44"/>
          <w:u w:val="single"/>
          <w:rtl/>
        </w:rPr>
      </w:pPr>
      <w:bookmarkStart w:id="0" w:name="_heading=h.gjdgxs" w:colFirst="0" w:colLast="0"/>
      <w:bookmarkEnd w:id="0"/>
      <w:r>
        <w:rPr>
          <w:b/>
          <w:sz w:val="44"/>
          <w:szCs w:val="44"/>
          <w:u w:val="single"/>
          <w:rtl/>
        </w:rPr>
        <w:t>תרגיל 4:</w:t>
      </w:r>
    </w:p>
    <w:p w14:paraId="7FB42170" w14:textId="1E98D969" w:rsidR="007B4274" w:rsidRDefault="007B4274" w:rsidP="001134D9">
      <w:pPr>
        <w:bidi/>
        <w:spacing w:after="0"/>
        <w:jc w:val="center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מגישים: מאיר קלמפנר (211954185), אביאל ברקוביץ (211981105)</w:t>
      </w:r>
    </w:p>
    <w:p w14:paraId="00000004" w14:textId="2110B8B4" w:rsidR="00C0765A" w:rsidRDefault="001134D9" w:rsidP="00E25FFE">
      <w:pPr>
        <w:bidi/>
        <w:jc w:val="center"/>
        <w:rPr>
          <w:sz w:val="24"/>
          <w:szCs w:val="24"/>
          <w:rtl/>
        </w:rPr>
      </w:pPr>
      <w:r>
        <w:rPr>
          <w:rFonts w:hint="cs"/>
          <w:b/>
          <w:sz w:val="28"/>
          <w:szCs w:val="28"/>
          <w:rtl/>
          <w:lang w:val="en-IL"/>
        </w:rPr>
        <w:t>קישור ל</w:t>
      </w:r>
      <w:r>
        <w:rPr>
          <w:b/>
          <w:sz w:val="28"/>
          <w:szCs w:val="28"/>
          <w:lang w:val="en-IL"/>
        </w:rPr>
        <w:t>Colab</w:t>
      </w:r>
      <w:r>
        <w:rPr>
          <w:rFonts w:hint="cs"/>
          <w:b/>
          <w:sz w:val="28"/>
          <w:szCs w:val="28"/>
          <w:rtl/>
          <w:lang w:val="en-IL"/>
        </w:rPr>
        <w:t xml:space="preserve"> עבור הקוד בו השתמשנו בתרגיל: </w:t>
      </w:r>
      <w:hyperlink r:id="rId8" w:history="1">
        <w:r w:rsidR="00E25FFE" w:rsidRPr="00E25FFE">
          <w:rPr>
            <w:rStyle w:val="Hyperlink"/>
            <w:sz w:val="24"/>
            <w:szCs w:val="24"/>
          </w:rPr>
          <w:t>https://colab.research.google.com/drive/1EtaTtSZuXo2EC83atKRqkGJ4v6-EL1Dh?usp=sharing</w:t>
        </w:r>
      </w:hyperlink>
    </w:p>
    <w:p w14:paraId="198AA53D" w14:textId="77777777" w:rsidR="00E25FFE" w:rsidRPr="00E25FFE" w:rsidRDefault="00E25FFE" w:rsidP="00E25FFE">
      <w:pPr>
        <w:bidi/>
        <w:jc w:val="center"/>
        <w:rPr>
          <w:b/>
          <w:sz w:val="2"/>
          <w:szCs w:val="2"/>
          <w:lang w:val="en-IL"/>
        </w:rPr>
      </w:pPr>
    </w:p>
    <w:p w14:paraId="00000005" w14:textId="77777777" w:rsidR="00C0765A" w:rsidRDefault="002D2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עבור הנתונים של סכרת ו</w:t>
      </w:r>
      <w:r>
        <w:rPr>
          <w:color w:val="000000"/>
        </w:rPr>
        <w:t>iris</w:t>
      </w:r>
      <w:r>
        <w:rPr>
          <w:color w:val="000000"/>
          <w:rtl/>
        </w:rPr>
        <w:t xml:space="preserve"> (פרטים על הנתונים תוכלו למצוא ב</w:t>
      </w:r>
    </w:p>
    <w:p w14:paraId="00000006" w14:textId="0DEA112C" w:rsidR="00C0765A" w:rsidRDefault="002D28B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</w:rPr>
        <w:t>http://scikit-learn.org/stable/modules/generated/sklearn.datasets.load_iris.html)</w:t>
      </w:r>
    </w:p>
    <w:p w14:paraId="00000007" w14:textId="2E8EFE0F" w:rsidR="00C0765A" w:rsidRDefault="002D28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מהו עומק העץ</w:t>
      </w:r>
      <w:r>
        <w:rPr>
          <w:color w:val="000000"/>
          <w:lang w:val="en-IL"/>
        </w:rPr>
        <w:t>?</w:t>
      </w:r>
      <w:r>
        <w:rPr>
          <w:rFonts w:hint="cs"/>
          <w:color w:val="000000"/>
          <w:rtl/>
          <w:lang w:val="en-IL"/>
        </w:rPr>
        <w:t xml:space="preserve"> </w:t>
      </w:r>
      <w:r w:rsidRPr="007B4274">
        <w:rPr>
          <w:rFonts w:ascii="Narkisim" w:hAnsi="Narkisim" w:cs="Narkisim" w:hint="cs"/>
          <w:color w:val="FF0000"/>
          <w:rtl/>
          <w:lang w:val="en-IL"/>
        </w:rPr>
        <w:t>עומ</w:t>
      </w:r>
      <w:r w:rsidR="007B4274">
        <w:rPr>
          <w:rFonts w:ascii="Narkisim" w:hAnsi="Narkisim" w:cs="Narkisim" w:hint="cs"/>
          <w:color w:val="FF0000"/>
          <w:rtl/>
          <w:lang w:val="en-IL"/>
        </w:rPr>
        <w:t>ק העץ הוא 5.</w:t>
      </w:r>
    </w:p>
    <w:p w14:paraId="00000008" w14:textId="7558295F" w:rsidR="00C0765A" w:rsidRPr="00413A5B" w:rsidRDefault="002D28B0" w:rsidP="00BD5B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מהם ה </w:t>
      </w:r>
      <w:r>
        <w:rPr>
          <w:color w:val="000000"/>
        </w:rPr>
        <w:t>accuracy</w:t>
      </w:r>
      <w:r>
        <w:rPr>
          <w:color w:val="000000"/>
          <w:rtl/>
        </w:rPr>
        <w:t xml:space="preserve"> ו ה </w:t>
      </w:r>
      <w:r>
        <w:rPr>
          <w:color w:val="000000"/>
        </w:rPr>
        <w:t>precision</w:t>
      </w:r>
      <w:r>
        <w:rPr>
          <w:color w:val="000000"/>
          <w:rtl/>
        </w:rPr>
        <w:t xml:space="preserve"> של עץ ההחלטה ?</w:t>
      </w:r>
    </w:p>
    <w:p w14:paraId="52382589" w14:textId="016DA1A5" w:rsidR="00413A5B" w:rsidRPr="00413A5B" w:rsidRDefault="00413A5B" w:rsidP="00BD5B9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Narkisim" w:hAnsi="Narkisim" w:cs="Narkisim"/>
          <w:color w:val="FF0000"/>
          <w:rtl/>
          <w:lang w:val="en-IL"/>
        </w:rPr>
      </w:pPr>
      <w:r w:rsidRPr="00413A5B">
        <w:rPr>
          <w:rFonts w:ascii="Narkisim" w:hAnsi="Narkisim" w:cs="Narkisim" w:hint="cs"/>
          <w:color w:val="FF0000"/>
          <w:rtl/>
          <w:lang w:val="en-IL"/>
        </w:rPr>
        <w:t>עבור נתוני סכרת:</w:t>
      </w:r>
    </w:p>
    <w:p w14:paraId="567A6BC1" w14:textId="77777777" w:rsidR="00781F88" w:rsidRPr="00781F88" w:rsidRDefault="00781F88" w:rsidP="00BD5B9B">
      <w:pPr>
        <w:spacing w:after="0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</w:pPr>
      <w:r w:rsidRPr="00781F88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  <w:t>Average Precision of DT with depth  5  is:  0.657</w:t>
      </w:r>
    </w:p>
    <w:p w14:paraId="4EA55099" w14:textId="65DEDBA8" w:rsidR="007B4274" w:rsidRDefault="007B4274" w:rsidP="00BD5B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</w:pPr>
      <w:r w:rsidRPr="007B4274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  <w:t>Average Accuracy of  DT with depth  5  is:  0.733</w:t>
      </w:r>
    </w:p>
    <w:p w14:paraId="319DAD05" w14:textId="1E88FAFD" w:rsidR="00413A5B" w:rsidRDefault="00413A5B" w:rsidP="00BD5B9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Narkisim" w:hAnsi="Narkisim" w:cs="Narkisim"/>
          <w:color w:val="FF0000"/>
          <w:lang w:val="en-IL"/>
        </w:rPr>
      </w:pPr>
      <w:r>
        <w:rPr>
          <w:color w:val="FF0000"/>
          <w:lang w:val="en-IL"/>
        </w:rPr>
        <w:tab/>
      </w:r>
      <w:r>
        <w:rPr>
          <w:color w:val="FF0000"/>
          <w:lang w:val="en-IL"/>
        </w:rPr>
        <w:tab/>
      </w:r>
      <w:r w:rsidRPr="00413A5B">
        <w:rPr>
          <w:rFonts w:ascii="Narkisim" w:hAnsi="Narkisim" w:cs="Narkisim" w:hint="cs"/>
          <w:color w:val="FF0000"/>
          <w:rtl/>
          <w:lang w:val="en-IL"/>
        </w:rPr>
        <w:t xml:space="preserve">עבור נתוני </w:t>
      </w:r>
      <w:r w:rsidRPr="00413A5B">
        <w:rPr>
          <w:rFonts w:ascii="Narkisim" w:hAnsi="Narkisim" w:cs="Narkisim" w:hint="cs"/>
          <w:color w:val="FF0000"/>
        </w:rPr>
        <w:t>iris</w:t>
      </w:r>
      <w:r w:rsidRPr="00413A5B">
        <w:rPr>
          <w:rFonts w:ascii="Narkisim" w:hAnsi="Narkisim" w:cs="Narkisim" w:hint="cs"/>
          <w:color w:val="FF0000"/>
          <w:rtl/>
          <w:lang w:val="en-IL"/>
        </w:rPr>
        <w:t>:</w:t>
      </w:r>
    </w:p>
    <w:p w14:paraId="5F2F9C21" w14:textId="77777777" w:rsidR="00413A5B" w:rsidRPr="00413A5B" w:rsidRDefault="00413A5B" w:rsidP="00BD5B9B">
      <w:pPr>
        <w:spacing w:after="0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</w:pPr>
      <w:r w:rsidRPr="00413A5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  <w:t>Average Precision of DT with depth  5  is:  0.959</w:t>
      </w:r>
    </w:p>
    <w:p w14:paraId="081188A4" w14:textId="58D1663E" w:rsidR="00413A5B" w:rsidRPr="00413A5B" w:rsidRDefault="00413A5B" w:rsidP="00BD5B9B">
      <w:pPr>
        <w:spacing w:after="0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rtl/>
        </w:rPr>
      </w:pPr>
      <w:r w:rsidRPr="00413A5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  <w:t>Average Accuracy of DT with depth  5  is:  0.96</w:t>
      </w:r>
    </w:p>
    <w:p w14:paraId="00000009" w14:textId="77777777" w:rsidR="00C0765A" w:rsidRDefault="002D28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מהם ה </w:t>
      </w:r>
      <w:r>
        <w:rPr>
          <w:color w:val="000000"/>
        </w:rPr>
        <w:t>f1score</w:t>
      </w:r>
      <w:r>
        <w:rPr>
          <w:color w:val="000000"/>
          <w:rtl/>
        </w:rPr>
        <w:t xml:space="preserve"> וה </w:t>
      </w:r>
      <w:r>
        <w:rPr>
          <w:color w:val="000000"/>
        </w:rPr>
        <w:t>recall</w:t>
      </w:r>
      <w:r>
        <w:rPr>
          <w:color w:val="000000"/>
          <w:rtl/>
        </w:rPr>
        <w:t xml:space="preserve"> ? שימו לב - עליכם למצוא לבד מהם הפרמטרים בקריאה לפונקציה, ניתן להיעזר במקורות באינטרנט כגון:</w:t>
      </w:r>
    </w:p>
    <w:p w14:paraId="0000000A" w14:textId="4766A292" w:rsidR="00C0765A" w:rsidRDefault="006F65A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color w:val="0000FF"/>
          <w:u w:val="single"/>
        </w:rPr>
      </w:pPr>
      <w:hyperlink r:id="rId9">
        <w:r w:rsidR="002D28B0">
          <w:rPr>
            <w:color w:val="0000FF"/>
            <w:u w:val="single"/>
          </w:rPr>
          <w:t>http://scikit-learn.org/stable/modules/model_evaluation.html</w:t>
        </w:r>
      </w:hyperlink>
    </w:p>
    <w:p w14:paraId="2C973D85" w14:textId="106B0738" w:rsidR="007B4274" w:rsidRDefault="007B4274" w:rsidP="007B4274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</w:pPr>
    </w:p>
    <w:p w14:paraId="7500BB78" w14:textId="3A920AF0" w:rsidR="00413A5B" w:rsidRPr="00413A5B" w:rsidRDefault="00413A5B" w:rsidP="00BD5B9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Narkisim" w:hAnsi="Narkisim" w:cs="Narkisim"/>
          <w:color w:val="FF0000"/>
          <w:lang w:val="en-IL"/>
        </w:rPr>
      </w:pPr>
      <w:r w:rsidRPr="00413A5B">
        <w:rPr>
          <w:rFonts w:ascii="Narkisim" w:hAnsi="Narkisim" w:cs="Narkisim" w:hint="cs"/>
          <w:color w:val="FF0000"/>
          <w:rtl/>
          <w:lang w:val="en-IL"/>
        </w:rPr>
        <w:t>עבור נתוני סכרת:</w:t>
      </w:r>
    </w:p>
    <w:p w14:paraId="759469EF" w14:textId="0AA9BEFD" w:rsidR="007B4274" w:rsidRPr="007B4274" w:rsidRDefault="007B4274" w:rsidP="00BD5B9B">
      <w:pPr>
        <w:spacing w:after="0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</w:pPr>
      <w:r w:rsidRPr="007B4274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  <w:t>Average Recall of DT with depth  5  is:  0.526</w:t>
      </w:r>
    </w:p>
    <w:p w14:paraId="0000000B" w14:textId="44531B6B" w:rsidR="00C0765A" w:rsidRDefault="00781F88" w:rsidP="00BD5B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781F88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Average F1Score of DT with depth  5  is:  0.579</w:t>
      </w:r>
    </w:p>
    <w:p w14:paraId="2D70C636" w14:textId="61166804" w:rsidR="00413A5B" w:rsidRPr="00413A5B" w:rsidRDefault="00413A5B" w:rsidP="00BD5B9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Narkisim" w:hAnsi="Narkisim" w:cs="Narkisim"/>
          <w:color w:val="FF0000"/>
          <w:lang w:val="en-IL"/>
        </w:rPr>
      </w:pPr>
      <w:r>
        <w:rPr>
          <w:color w:val="FF0000"/>
          <w:lang w:val="en-IL"/>
        </w:rPr>
        <w:tab/>
      </w:r>
      <w:r>
        <w:rPr>
          <w:color w:val="FF0000"/>
          <w:lang w:val="en-IL"/>
        </w:rPr>
        <w:tab/>
      </w:r>
      <w:r w:rsidRPr="00413A5B">
        <w:rPr>
          <w:rFonts w:ascii="Narkisim" w:hAnsi="Narkisim" w:cs="Narkisim" w:hint="cs"/>
          <w:color w:val="FF0000"/>
          <w:rtl/>
          <w:lang w:val="en-IL"/>
        </w:rPr>
        <w:t xml:space="preserve">עבור נתוני </w:t>
      </w:r>
      <w:r w:rsidRPr="00413A5B">
        <w:rPr>
          <w:rFonts w:ascii="Narkisim" w:hAnsi="Narkisim" w:cs="Narkisim" w:hint="cs"/>
          <w:color w:val="FF0000"/>
        </w:rPr>
        <w:t>iris</w:t>
      </w:r>
      <w:r w:rsidRPr="00413A5B">
        <w:rPr>
          <w:rFonts w:ascii="Narkisim" w:hAnsi="Narkisim" w:cs="Narkisim" w:hint="cs"/>
          <w:color w:val="FF0000"/>
          <w:rtl/>
          <w:lang w:val="en-IL"/>
        </w:rPr>
        <w:t>:</w:t>
      </w:r>
    </w:p>
    <w:p w14:paraId="3E6BF5AD" w14:textId="5E95F801" w:rsidR="00413A5B" w:rsidRPr="00413A5B" w:rsidRDefault="00413A5B" w:rsidP="00BD5B9B">
      <w:pPr>
        <w:spacing w:after="0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</w:pPr>
      <w:r w:rsidRPr="00413A5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  <w:t>Average Recall of DT with depth  5  is:  0.96</w:t>
      </w:r>
    </w:p>
    <w:p w14:paraId="3789D98E" w14:textId="2FEAD808" w:rsidR="00413A5B" w:rsidRPr="00413A5B" w:rsidRDefault="00413A5B" w:rsidP="00BD5B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413A5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</w:rPr>
        <w:t>Average F1Score of DT with depth  5  is:  0.953</w:t>
      </w:r>
    </w:p>
    <w:p w14:paraId="02A6CF6D" w14:textId="77777777" w:rsidR="00781F88" w:rsidRDefault="00781F88" w:rsidP="00781F8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color w:val="000000"/>
        </w:rPr>
      </w:pPr>
    </w:p>
    <w:p w14:paraId="0000000C" w14:textId="212B1F4B" w:rsidR="00C0765A" w:rsidRPr="007F5905" w:rsidRDefault="002D2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שנו את עומק העץ מ 1 עד 10 והדפיסו את המדדים משאלה 1 </w:t>
      </w:r>
      <w:r>
        <w:rPr>
          <w:b/>
          <w:color w:val="000000"/>
          <w:rtl/>
        </w:rPr>
        <w:t>לכל</w:t>
      </w:r>
      <w:r>
        <w:rPr>
          <w:color w:val="000000"/>
          <w:rtl/>
        </w:rPr>
        <w:t xml:space="preserve"> עומק. (כך שתתקבל "טבלה" שבכל שורה יופיעו המדדים של עומק מסוים)</w:t>
      </w:r>
    </w:p>
    <w:p w14:paraId="58F97FB2" w14:textId="0C8D27B0" w:rsidR="007F5905" w:rsidRDefault="007F5905" w:rsidP="007F59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color w:val="000000"/>
        </w:rPr>
      </w:pPr>
    </w:p>
    <w:p w14:paraId="0B8129D4" w14:textId="7C6DEB7D" w:rsidR="007F5905" w:rsidRPr="00AC29C3" w:rsidRDefault="007F5905" w:rsidP="007F59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Narkisim" w:hAnsi="Narkisim" w:cs="Narkisim"/>
          <w:color w:val="FF0000"/>
          <w:rtl/>
          <w:lang w:val="en-IL"/>
        </w:rPr>
      </w:pPr>
      <w:r>
        <w:rPr>
          <w:color w:val="FF0000"/>
          <w:lang w:val="en-IL"/>
        </w:rPr>
        <w:tab/>
      </w:r>
      <w:r w:rsidRPr="00413A5B">
        <w:rPr>
          <w:rFonts w:ascii="Narkisim" w:hAnsi="Narkisim" w:cs="Narkisim" w:hint="cs"/>
          <w:color w:val="FF0000"/>
          <w:rtl/>
          <w:lang w:val="en-IL"/>
        </w:rPr>
        <w:t xml:space="preserve">עבור נתוני </w:t>
      </w:r>
      <w:r w:rsidR="00AC29C3">
        <w:rPr>
          <w:rFonts w:ascii="Narkisim" w:hAnsi="Narkisim" w:cs="Narkisim" w:hint="cs"/>
          <w:color w:val="FF0000"/>
          <w:rtl/>
        </w:rPr>
        <w:t>סכרת</w:t>
      </w:r>
      <w:r w:rsidRPr="00413A5B">
        <w:rPr>
          <w:rFonts w:ascii="Narkisim" w:hAnsi="Narkisim" w:cs="Narkisim" w:hint="cs"/>
          <w:color w:val="FF0000"/>
          <w:rtl/>
          <w:lang w:val="en-IL"/>
        </w:rPr>
        <w:t>:</w:t>
      </w:r>
      <w:r w:rsidR="00AC29C3">
        <w:rPr>
          <w:rFonts w:ascii="Narkisim" w:hAnsi="Narkisim" w:cs="Narkisim"/>
          <w:color w:val="FF0000"/>
          <w:lang w:val="en-IL"/>
        </w:rPr>
        <w:tab/>
      </w:r>
      <w:r w:rsidR="00AC29C3">
        <w:rPr>
          <w:rFonts w:ascii="Narkisim" w:hAnsi="Narkisim" w:cs="Narkisim"/>
          <w:color w:val="FF0000"/>
          <w:lang w:val="en-IL"/>
        </w:rPr>
        <w:tab/>
      </w:r>
      <w:r w:rsidR="00AC29C3">
        <w:rPr>
          <w:rFonts w:ascii="Narkisim" w:hAnsi="Narkisim" w:cs="Narkisim"/>
          <w:color w:val="FF0000"/>
          <w:lang w:val="en-IL"/>
        </w:rPr>
        <w:tab/>
      </w:r>
      <w:r w:rsidR="00AC29C3">
        <w:rPr>
          <w:rFonts w:ascii="Narkisim" w:hAnsi="Narkisim" w:cs="Narkisim"/>
          <w:color w:val="FF0000"/>
          <w:lang w:val="en-IL"/>
        </w:rPr>
        <w:tab/>
      </w:r>
      <w:r w:rsidR="00AC29C3">
        <w:rPr>
          <w:rFonts w:ascii="Narkisim" w:hAnsi="Narkisim" w:cs="Narkisim"/>
          <w:color w:val="FF0000"/>
          <w:lang w:val="en-IL"/>
        </w:rPr>
        <w:tab/>
      </w:r>
      <w:r w:rsidR="00861C20">
        <w:rPr>
          <w:rFonts w:ascii="Narkisim" w:hAnsi="Narkisim" w:cs="Narkisim"/>
          <w:color w:val="FF0000"/>
          <w:lang w:val="en-IL"/>
        </w:rPr>
        <w:tab/>
      </w:r>
      <w:r w:rsidR="00AC29C3">
        <w:rPr>
          <w:rFonts w:ascii="Narkisim" w:hAnsi="Narkisim" w:cs="Narkisim" w:hint="cs"/>
          <w:color w:val="FF0000"/>
          <w:rtl/>
          <w:lang w:val="en-IL"/>
        </w:rPr>
        <w:t xml:space="preserve">עבור נתוני </w:t>
      </w:r>
      <w:r w:rsidR="00AC29C3">
        <w:rPr>
          <w:rFonts w:ascii="Narkisim" w:hAnsi="Narkisim" w:cs="Narkisim"/>
          <w:color w:val="FF0000"/>
        </w:rPr>
        <w:t>iris</w:t>
      </w:r>
      <w:r w:rsidR="00AC29C3">
        <w:rPr>
          <w:rFonts w:ascii="Narkisim" w:hAnsi="Narkisim" w:cs="Narkisim" w:hint="cs"/>
          <w:color w:val="FF0000"/>
          <w:rtl/>
          <w:lang w:val="en-IL"/>
        </w:rPr>
        <w:t>:</w:t>
      </w:r>
    </w:p>
    <w:p w14:paraId="0000000D" w14:textId="23DE661D" w:rsidR="00C0765A" w:rsidRPr="00A63E52" w:rsidRDefault="00861C20" w:rsidP="00737DE9">
      <w:pPr>
        <w:rPr>
          <w:rFonts w:ascii="Narkisim" w:hAnsi="Narkisim" w:cs="Narkisim"/>
          <w:color w:val="FF0000"/>
          <w:lang w:val="en-IL"/>
        </w:rPr>
      </w:pPr>
      <w:r w:rsidRPr="007F5905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0A52903F" wp14:editId="2A263870">
            <wp:simplePos x="0" y="0"/>
            <wp:positionH relativeFrom="margin">
              <wp:posOffset>-243840</wp:posOffset>
            </wp:positionH>
            <wp:positionV relativeFrom="paragraph">
              <wp:posOffset>71755</wp:posOffset>
            </wp:positionV>
            <wp:extent cx="2895600" cy="26060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C20">
        <w:rPr>
          <w:rFonts w:ascii="Narkisim" w:hAnsi="Narkisim" w:cs="Narkisim"/>
          <w:noProof/>
          <w:color w:val="FF0000"/>
          <w:rtl/>
          <w:lang w:val="en-IL"/>
        </w:rPr>
        <w:drawing>
          <wp:anchor distT="0" distB="0" distL="114300" distR="114300" simplePos="0" relativeHeight="251659264" behindDoc="0" locked="0" layoutInCell="1" allowOverlap="1" wp14:anchorId="3410CF4F" wp14:editId="76859B1E">
            <wp:simplePos x="0" y="0"/>
            <wp:positionH relativeFrom="column">
              <wp:posOffset>3185160</wp:posOffset>
            </wp:positionH>
            <wp:positionV relativeFrom="paragraph">
              <wp:posOffset>10795</wp:posOffset>
            </wp:positionV>
            <wp:extent cx="2819400" cy="256194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6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905">
        <w:rPr>
          <w:rFonts w:ascii="Narkisim" w:hAnsi="Narkisim" w:cs="Narkisim"/>
          <w:color w:val="FF0000"/>
          <w:rtl/>
          <w:lang w:val="en-IL"/>
        </w:rPr>
        <w:br w:type="page"/>
      </w:r>
    </w:p>
    <w:p w14:paraId="0000000E" w14:textId="7E605DA0" w:rsidR="00C0765A" w:rsidRPr="00A63E52" w:rsidRDefault="002D2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lastRenderedPageBreak/>
        <w:t xml:space="preserve">ציירו גרף של המדדים מסעיף 2 כפונקציה של עומק העץ.  (ניתן להיעזר בקוד שבהערה שמתאר גרף של </w:t>
      </w:r>
      <w:r>
        <w:rPr>
          <w:color w:val="000000"/>
        </w:rPr>
        <w:t>X</w:t>
      </w:r>
      <w:r>
        <w:rPr>
          <w:color w:val="000000"/>
          <w:rtl/>
        </w:rPr>
        <w:t xml:space="preserve">^2, וכן במקורות כגון </w:t>
      </w:r>
      <w:hyperlink r:id="rId12">
        <w:r>
          <w:rPr>
            <w:color w:val="0000FF"/>
            <w:u w:val="single"/>
          </w:rPr>
          <w:t>https://matplotlib.org/api/pyplot_api.html</w:t>
        </w:r>
      </w:hyperlink>
      <w:r>
        <w:rPr>
          <w:color w:val="000000"/>
        </w:rPr>
        <w:t xml:space="preserve"> )</w:t>
      </w:r>
    </w:p>
    <w:p w14:paraId="4814ECB0" w14:textId="1C542513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61838204" w14:textId="631EF8CE" w:rsidR="00A63E52" w:rsidRPr="00AC29C3" w:rsidRDefault="00FD29FA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Narkisim" w:hAnsi="Narkisim" w:cs="Narkisim"/>
          <w:color w:val="FF0000"/>
          <w:rtl/>
          <w:lang w:val="en-IL"/>
        </w:rPr>
      </w:pPr>
      <w:r w:rsidRPr="00FD29FA">
        <w:rPr>
          <w:noProof/>
          <w:color w:val="FF0000"/>
          <w:rtl/>
          <w:lang w:val="en-IL"/>
        </w:rPr>
        <w:drawing>
          <wp:anchor distT="0" distB="0" distL="114300" distR="114300" simplePos="0" relativeHeight="251662336" behindDoc="0" locked="0" layoutInCell="1" allowOverlap="1" wp14:anchorId="1E07E393" wp14:editId="0A0F4935">
            <wp:simplePos x="0" y="0"/>
            <wp:positionH relativeFrom="column">
              <wp:posOffset>-281940</wp:posOffset>
            </wp:positionH>
            <wp:positionV relativeFrom="paragraph">
              <wp:posOffset>165735</wp:posOffset>
            </wp:positionV>
            <wp:extent cx="3025140" cy="2026114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26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E52">
        <w:rPr>
          <w:color w:val="FF0000"/>
          <w:lang w:val="en-IL"/>
        </w:rPr>
        <w:tab/>
      </w:r>
      <w:r w:rsidR="00A63E52" w:rsidRPr="00413A5B">
        <w:rPr>
          <w:rFonts w:ascii="Narkisim" w:hAnsi="Narkisim" w:cs="Narkisim" w:hint="cs"/>
          <w:color w:val="FF0000"/>
          <w:rtl/>
          <w:lang w:val="en-IL"/>
        </w:rPr>
        <w:t xml:space="preserve">עבור נתוני </w:t>
      </w:r>
      <w:r w:rsidR="00A63E52">
        <w:rPr>
          <w:rFonts w:ascii="Narkisim" w:hAnsi="Narkisim" w:cs="Narkisim" w:hint="cs"/>
          <w:color w:val="FF0000"/>
          <w:rtl/>
        </w:rPr>
        <w:t>סכרת</w:t>
      </w:r>
      <w:r w:rsidR="00A63E52" w:rsidRPr="00413A5B">
        <w:rPr>
          <w:rFonts w:ascii="Narkisim" w:hAnsi="Narkisim" w:cs="Narkisim" w:hint="cs"/>
          <w:color w:val="FF0000"/>
          <w:rtl/>
          <w:lang w:val="en-IL"/>
        </w:rPr>
        <w:t>:</w:t>
      </w:r>
      <w:r w:rsidR="00A63E52">
        <w:rPr>
          <w:rFonts w:ascii="Narkisim" w:hAnsi="Narkisim" w:cs="Narkisim"/>
          <w:color w:val="FF0000"/>
          <w:lang w:val="en-IL"/>
        </w:rPr>
        <w:tab/>
      </w:r>
      <w:r w:rsidR="00A63E52">
        <w:rPr>
          <w:rFonts w:ascii="Narkisim" w:hAnsi="Narkisim" w:cs="Narkisim"/>
          <w:color w:val="FF0000"/>
          <w:lang w:val="en-IL"/>
        </w:rPr>
        <w:tab/>
      </w:r>
      <w:r w:rsidR="00A63E52">
        <w:rPr>
          <w:rFonts w:ascii="Narkisim" w:hAnsi="Narkisim" w:cs="Narkisim"/>
          <w:color w:val="FF0000"/>
          <w:lang w:val="en-IL"/>
        </w:rPr>
        <w:tab/>
      </w:r>
      <w:r w:rsidR="00A63E52">
        <w:rPr>
          <w:rFonts w:ascii="Narkisim" w:hAnsi="Narkisim" w:cs="Narkisim"/>
          <w:color w:val="FF0000"/>
          <w:lang w:val="en-IL"/>
        </w:rPr>
        <w:tab/>
      </w:r>
      <w:r w:rsidR="00A63E52">
        <w:rPr>
          <w:rFonts w:ascii="Narkisim" w:hAnsi="Narkisim" w:cs="Narkisim"/>
          <w:color w:val="FF0000"/>
          <w:lang w:val="en-IL"/>
        </w:rPr>
        <w:tab/>
      </w:r>
      <w:r w:rsidR="00A63E52">
        <w:rPr>
          <w:rFonts w:ascii="Narkisim" w:hAnsi="Narkisim" w:cs="Narkisim"/>
          <w:color w:val="FF0000"/>
          <w:lang w:val="en-IL"/>
        </w:rPr>
        <w:tab/>
      </w:r>
      <w:r w:rsidR="00A63E52">
        <w:rPr>
          <w:rFonts w:ascii="Narkisim" w:hAnsi="Narkisim" w:cs="Narkisim" w:hint="cs"/>
          <w:color w:val="FF0000"/>
          <w:rtl/>
          <w:lang w:val="en-IL"/>
        </w:rPr>
        <w:t xml:space="preserve">עבור נתוני </w:t>
      </w:r>
      <w:r w:rsidR="00A63E52">
        <w:rPr>
          <w:rFonts w:ascii="Narkisim" w:hAnsi="Narkisim" w:cs="Narkisim"/>
          <w:color w:val="FF0000"/>
        </w:rPr>
        <w:t>iris</w:t>
      </w:r>
      <w:r w:rsidR="00A63E52">
        <w:rPr>
          <w:rFonts w:ascii="Narkisim" w:hAnsi="Narkisim" w:cs="Narkisim" w:hint="cs"/>
          <w:color w:val="FF0000"/>
          <w:rtl/>
          <w:lang w:val="en-IL"/>
        </w:rPr>
        <w:t>:</w:t>
      </w:r>
    </w:p>
    <w:p w14:paraId="7AE96100" w14:textId="3E094DAF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  <w:r w:rsidRPr="00A63E52">
        <w:rPr>
          <w:noProof/>
          <w:color w:val="000000"/>
          <w:rtl/>
          <w:lang w:val="en-IL"/>
        </w:rPr>
        <w:drawing>
          <wp:anchor distT="0" distB="0" distL="114300" distR="114300" simplePos="0" relativeHeight="251661312" behindDoc="0" locked="0" layoutInCell="1" allowOverlap="1" wp14:anchorId="48173967" wp14:editId="3A4CF672">
            <wp:simplePos x="0" y="0"/>
            <wp:positionH relativeFrom="margin">
              <wp:posOffset>2819400</wp:posOffset>
            </wp:positionH>
            <wp:positionV relativeFrom="paragraph">
              <wp:posOffset>38100</wp:posOffset>
            </wp:positionV>
            <wp:extent cx="3124158" cy="2011680"/>
            <wp:effectExtent l="0" t="0" r="63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5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1A341" w14:textId="12FBE4E5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61DB94AD" w14:textId="7C24D447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175D92D6" w14:textId="57184677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59542FBA" w14:textId="3363C346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15472A60" w14:textId="66316576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100E4FBD" w14:textId="1015C068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2D8318D8" w14:textId="195CDFC0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1B0094F4" w14:textId="005F2412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5CF76855" w14:textId="1A6A5BA6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7D4ABE33" w14:textId="376FB4FF" w:rsidR="00A63E52" w:rsidRDefault="00A63E52" w:rsidP="00A63E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lang w:val="en-IL"/>
        </w:rPr>
      </w:pPr>
    </w:p>
    <w:p w14:paraId="19492BA9" w14:textId="3F8B2AF6" w:rsidR="00A63E52" w:rsidRPr="00A63E52" w:rsidRDefault="00A63E52" w:rsidP="00676B3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lang w:val="en-IL"/>
        </w:rPr>
      </w:pPr>
    </w:p>
    <w:p w14:paraId="0000000F" w14:textId="77777777" w:rsidR="00C0765A" w:rsidRDefault="002D2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טעימות יין</w:t>
      </w:r>
    </w:p>
    <w:p w14:paraId="00000010" w14:textId="77777777" w:rsidR="00C0765A" w:rsidRDefault="002D28B0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  <w:r>
        <w:rPr>
          <w:color w:val="000000"/>
        </w:rPr>
        <w:t>(</w:t>
      </w:r>
      <w:hyperlink r:id="rId15">
        <w:r>
          <w:rPr>
            <w:color w:val="0000FF"/>
            <w:u w:val="single"/>
          </w:rPr>
          <w:t>http://scikit-learn.org/stable/modules/generated/sklearn.datasets.load_wine.html</w:t>
        </w:r>
      </w:hyperlink>
      <w:r>
        <w:rPr>
          <w:color w:val="000000"/>
        </w:rPr>
        <w:t>)</w:t>
      </w:r>
    </w:p>
    <w:p w14:paraId="00000011" w14:textId="37A51097" w:rsidR="00C0765A" w:rsidRDefault="002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wine = datasets.load_wine()</w:t>
      </w:r>
    </w:p>
    <w:p w14:paraId="64DBC912" w14:textId="0B02CF41" w:rsidR="001E08D9" w:rsidRDefault="001E08D9" w:rsidP="001E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1E08D9">
        <w:rPr>
          <w:rFonts w:ascii="Courier New" w:eastAsia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19E2D914" wp14:editId="2EAE845F">
            <wp:extent cx="4130398" cy="2735817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3555" w14:textId="075821CC" w:rsidR="001E08D9" w:rsidRDefault="001E08D9" w:rsidP="001E08D9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br w:type="page"/>
      </w:r>
    </w:p>
    <w:p w14:paraId="00000012" w14:textId="254149D5" w:rsidR="00C0765A" w:rsidRDefault="002D2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lastRenderedPageBreak/>
        <w:t>בצעו את סעיף 3 עם נתונים</w:t>
      </w:r>
      <w:r w:rsidR="00FD29FA" w:rsidRPr="00FD29FA">
        <w:rPr>
          <w:noProof/>
        </w:rPr>
        <w:t xml:space="preserve"> </w:t>
      </w:r>
      <w:r>
        <w:rPr>
          <w:color w:val="000000"/>
          <w:rtl/>
        </w:rPr>
        <w:t xml:space="preserve"> של זיהוי מספרים</w:t>
      </w:r>
    </w:p>
    <w:p w14:paraId="7175C9F9" w14:textId="0E4E48EC" w:rsidR="001E08D9" w:rsidRDefault="002D28B0" w:rsidP="001E0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hyperlink r:id="rId17" w:anchor="sklearn.datasets.load_digits">
        <w:r>
          <w:rPr>
            <w:color w:val="0000FF"/>
            <w:sz w:val="20"/>
            <w:szCs w:val="20"/>
            <w:u w:val="single"/>
          </w:rPr>
          <w:t>http://scikit-learn.org/stable/modules/generated/sklearn.datasets.load_digits.html#sklearn.datasets.load_digits</w:t>
        </w:r>
      </w:hyperlink>
      <w:r>
        <w:rPr>
          <w:color w:val="000000"/>
          <w:sz w:val="20"/>
          <w:szCs w:val="20"/>
        </w:rPr>
        <w:t xml:space="preserve"> )</w:t>
      </w:r>
    </w:p>
    <w:p w14:paraId="427F4CE4" w14:textId="28B59C66" w:rsidR="001E08D9" w:rsidRDefault="001E08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3C321B62" w14:textId="7762AA90" w:rsidR="001E08D9" w:rsidRDefault="00D55C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 w:rsidRPr="00D55CFC">
        <w:rPr>
          <w:color w:val="000000"/>
          <w:sz w:val="20"/>
          <w:szCs w:val="20"/>
        </w:rPr>
        <w:drawing>
          <wp:inline distT="0" distB="0" distL="0" distR="0" wp14:anchorId="1F3658EA" wp14:editId="02FDD391">
            <wp:extent cx="4086795" cy="276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9FD1" w14:textId="77777777" w:rsidR="001E08D9" w:rsidRDefault="001E08D9" w:rsidP="003554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14:paraId="00000014" w14:textId="749A24FF" w:rsidR="00C0765A" w:rsidRPr="000C2018" w:rsidRDefault="002D2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הדפס עבור כל אחד </w:t>
      </w:r>
      <w:r>
        <w:rPr>
          <w:rtl/>
        </w:rPr>
        <w:t xml:space="preserve">מארבע </w:t>
      </w:r>
      <w:r>
        <w:rPr>
          <w:color w:val="000000"/>
          <w:rtl/>
        </w:rPr>
        <w:t>המאגרים את עומק העץ שנותן את הדיוק (</w:t>
      </w:r>
      <w:r>
        <w:rPr>
          <w:color w:val="000000"/>
        </w:rPr>
        <w:t>Accuracy</w:t>
      </w:r>
      <w:r>
        <w:rPr>
          <w:color w:val="000000"/>
          <w:rtl/>
        </w:rPr>
        <w:t>) הכי טוב.</w:t>
      </w:r>
    </w:p>
    <w:p w14:paraId="588A3F73" w14:textId="4AB0FF82" w:rsidR="000C2018" w:rsidRDefault="000C2018" w:rsidP="000C201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</w:p>
    <w:p w14:paraId="03470B2D" w14:textId="430F41D7" w:rsidR="000C2018" w:rsidRDefault="000C2018" w:rsidP="000C2018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018">
        <w:rPr>
          <w:noProof/>
          <w:rtl/>
        </w:rPr>
        <w:drawing>
          <wp:inline distT="0" distB="0" distL="0" distR="0" wp14:anchorId="3B5DA9B3" wp14:editId="134414A4">
            <wp:extent cx="2530059" cy="155461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C0765A" w:rsidRDefault="00C076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6" w14:textId="77777777" w:rsidR="00C0765A" w:rsidRDefault="002D2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240" w:line="240" w:lineRule="auto"/>
        <w:ind w:left="360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br/>
      </w:r>
    </w:p>
    <w:sectPr w:rsidR="00C076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EEEED" w14:textId="77777777" w:rsidR="006F65A5" w:rsidRDefault="006F65A5" w:rsidP="000C78FC">
      <w:pPr>
        <w:spacing w:after="0" w:line="240" w:lineRule="auto"/>
      </w:pPr>
      <w:r>
        <w:separator/>
      </w:r>
    </w:p>
  </w:endnote>
  <w:endnote w:type="continuationSeparator" w:id="0">
    <w:p w14:paraId="36C7A3A6" w14:textId="77777777" w:rsidR="006F65A5" w:rsidRDefault="006F65A5" w:rsidP="000C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93A2D" w14:textId="77777777" w:rsidR="006F65A5" w:rsidRDefault="006F65A5" w:rsidP="000C78FC">
      <w:pPr>
        <w:spacing w:after="0" w:line="240" w:lineRule="auto"/>
      </w:pPr>
      <w:r>
        <w:separator/>
      </w:r>
    </w:p>
  </w:footnote>
  <w:footnote w:type="continuationSeparator" w:id="0">
    <w:p w14:paraId="1C956F12" w14:textId="77777777" w:rsidR="006F65A5" w:rsidRDefault="006F65A5" w:rsidP="000C7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0691D"/>
    <w:multiLevelType w:val="multilevel"/>
    <w:tmpl w:val="B74A1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65A"/>
    <w:rsid w:val="00080954"/>
    <w:rsid w:val="000C2018"/>
    <w:rsid w:val="000C78FC"/>
    <w:rsid w:val="001134D9"/>
    <w:rsid w:val="001E08D9"/>
    <w:rsid w:val="002D28B0"/>
    <w:rsid w:val="003554BF"/>
    <w:rsid w:val="00413A5B"/>
    <w:rsid w:val="00527995"/>
    <w:rsid w:val="00543ADB"/>
    <w:rsid w:val="00676B3C"/>
    <w:rsid w:val="006F65A5"/>
    <w:rsid w:val="00737DE9"/>
    <w:rsid w:val="00781F88"/>
    <w:rsid w:val="007B4274"/>
    <w:rsid w:val="007F5905"/>
    <w:rsid w:val="00861C20"/>
    <w:rsid w:val="009818EB"/>
    <w:rsid w:val="009F61C9"/>
    <w:rsid w:val="00A63E52"/>
    <w:rsid w:val="00AC29C3"/>
    <w:rsid w:val="00B10E96"/>
    <w:rsid w:val="00BD4936"/>
    <w:rsid w:val="00BD5B9B"/>
    <w:rsid w:val="00C0765A"/>
    <w:rsid w:val="00D55CFC"/>
    <w:rsid w:val="00E25FFE"/>
    <w:rsid w:val="00E75BF4"/>
    <w:rsid w:val="00F54E86"/>
    <w:rsid w:val="00F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64EE9"/>
  <w15:docId w15:val="{BC34CCCB-3F31-49A1-9989-A0DA37F9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5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75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C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1D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3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5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1134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06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869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4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8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9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84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35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2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0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33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497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200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1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6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43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EtaTtSZuXo2EC83atKRqkGJ4v6-EL1Dh?usp=shar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tplotlib.org/api/pyplot_api.html" TargetMode="External"/><Relationship Id="rId17" Type="http://schemas.openxmlformats.org/officeDocument/2006/relationships/hyperlink" Target="http://scikit-learn.org/stable/modules/generated/sklearn.datasets.load_digit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cikit-learn.org/stable/modules/generated/sklearn.datasets.load_wine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model_evaluation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Lnr2gCKJmxqXgXlr4sdA95hyg==">AMUW2mWLpqnmqPIs2TRWIn86ZQxoJpADuv+nKvviMmutM88a4x+cRp9lWi1ET5el+vjgmUqYSvwWwKPBHPqnyw1hCSbgFtebblGrTmtK0N/3/2XFlSLqGBA0sAo+GQcavC2f++aSrsY7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</dc:creator>
  <cp:lastModifiedBy>Berkowitz, Aviel</cp:lastModifiedBy>
  <cp:revision>25</cp:revision>
  <dcterms:created xsi:type="dcterms:W3CDTF">2021-05-19T11:59:00Z</dcterms:created>
  <dcterms:modified xsi:type="dcterms:W3CDTF">2021-06-02T10:28:00Z</dcterms:modified>
</cp:coreProperties>
</file>