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1D92" w14:textId="61B5625E" w:rsidR="00EC2C2A" w:rsidRPr="004569CE" w:rsidRDefault="004569CE">
      <w:pPr>
        <w:rPr>
          <w:lang w:val="en-US"/>
        </w:rPr>
      </w:pPr>
      <w:r>
        <w:rPr>
          <w:lang w:val="en-US"/>
        </w:rPr>
        <w:t xml:space="preserve">Sd;kjvnF{BN [OFBNoKFBn:SMGlS BkDBN KD B[oSF </w:t>
      </w:r>
    </w:p>
    <w:sectPr w:rsidR="00EC2C2A" w:rsidRPr="0045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58"/>
    <w:rsid w:val="00185358"/>
    <w:rsid w:val="004569CE"/>
    <w:rsid w:val="006978DB"/>
    <w:rsid w:val="00BD3C6A"/>
    <w:rsid w:val="00E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BE06"/>
  <w15:chartTrackingRefBased/>
  <w15:docId w15:val="{A39F471B-BEB5-4EE5-95F2-D9DB9848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5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5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53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535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53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535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53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53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53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3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3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53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Menashe</dc:creator>
  <cp:keywords/>
  <dc:description/>
  <cp:lastModifiedBy>Stav Menashe</cp:lastModifiedBy>
  <cp:revision>2</cp:revision>
  <dcterms:created xsi:type="dcterms:W3CDTF">2025-08-15T13:43:00Z</dcterms:created>
  <dcterms:modified xsi:type="dcterms:W3CDTF">2025-08-15T13:43:00Z</dcterms:modified>
</cp:coreProperties>
</file>