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80DF56" w14:textId="6FB50C77" w:rsidR="00EC2C2A" w:rsidRPr="00306397" w:rsidRDefault="00306397">
      <w:pPr>
        <w:rPr>
          <w:lang w:val="en-US"/>
        </w:rPr>
      </w:pPr>
      <w:r>
        <w:rPr>
          <w:lang w:val="en-US"/>
        </w:rPr>
        <w:t>Is it working?</w:t>
      </w:r>
    </w:p>
    <w:sectPr w:rsidR="00EC2C2A" w:rsidRPr="00306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350"/>
    <w:rsid w:val="00031350"/>
    <w:rsid w:val="00306397"/>
    <w:rsid w:val="006978DB"/>
    <w:rsid w:val="0085541B"/>
    <w:rsid w:val="00EC2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C4137"/>
  <w15:chartTrackingRefBased/>
  <w15:docId w15:val="{542A767E-B281-42B7-9A83-5AB2D633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13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313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13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13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13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13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13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13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13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313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313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313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313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31350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313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31350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313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313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313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313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313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313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313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3135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3135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3135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313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3135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3135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Stav Menashe</dc:creator>
  <cp:keywords/>
  <dc:description/>
  <cp:lastModifiedBy>Stav Menashe</cp:lastModifiedBy>
  <cp:revision>2</cp:revision>
  <dcterms:created xsi:type="dcterms:W3CDTF">2025-08-16T13:09:00Z</dcterms:created>
  <dcterms:modified xsi:type="dcterms:W3CDTF">2025-08-16T13:09:00Z</dcterms:modified>
</cp:coreProperties>
</file>