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3F2FC" w14:textId="0D9BF24A" w:rsidR="00F01BAE" w:rsidRDefault="00DE1F52" w:rsidP="00DE1F52">
      <w:pPr>
        <w:jc w:val="right"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B1B610" wp14:editId="649260FD">
            <wp:simplePos x="0" y="0"/>
            <wp:positionH relativeFrom="column">
              <wp:posOffset>4815840</wp:posOffset>
            </wp:positionH>
            <wp:positionV relativeFrom="paragraph">
              <wp:posOffset>-510540</wp:posOffset>
            </wp:positionV>
            <wp:extent cx="1713941" cy="974804"/>
            <wp:effectExtent l="0" t="0" r="0" b="0"/>
            <wp:wrapNone/>
            <wp:docPr id="1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941" cy="97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AC25F" w14:textId="5BEF86E9" w:rsidR="00DE1F52" w:rsidRDefault="00DE1F52" w:rsidP="00DE1F52">
      <w:pPr>
        <w:jc w:val="right"/>
        <w:rPr>
          <w:rtl/>
        </w:rPr>
      </w:pPr>
    </w:p>
    <w:p w14:paraId="67A146BA" w14:textId="2A7E7CA2" w:rsidR="00073CDB" w:rsidRDefault="00073CDB" w:rsidP="002E4BE5">
      <w:pPr>
        <w:pStyle w:val="ListParagraph"/>
        <w:bidi/>
        <w:rPr>
          <w:rtl/>
        </w:rPr>
      </w:pPr>
      <w:r>
        <w:rPr>
          <w:rFonts w:hint="cs"/>
          <w:rtl/>
        </w:rPr>
        <w:t xml:space="preserve">תרגיל </w:t>
      </w:r>
      <w:r w:rsidR="002E4BE5">
        <w:rPr>
          <w:rFonts w:hint="cs"/>
          <w:rtl/>
        </w:rPr>
        <w:t>זה יעסוק ב</w:t>
      </w:r>
      <w:proofErr w:type="spellStart"/>
      <w:r w:rsidR="002E4BE5">
        <w:rPr>
          <w:rFonts w:hint="cs"/>
        </w:rPr>
        <w:t>SQL</w:t>
      </w:r>
      <w:r w:rsidR="002E4BE5">
        <w:t>i</w:t>
      </w:r>
      <w:proofErr w:type="spellEnd"/>
      <w:r w:rsidR="002E4BE5">
        <w:rPr>
          <w:rFonts w:hint="cs"/>
          <w:rtl/>
        </w:rPr>
        <w:t>.</w:t>
      </w:r>
    </w:p>
    <w:p w14:paraId="51801BE8" w14:textId="5B451CE3" w:rsidR="00251AA2" w:rsidRPr="00251AA2" w:rsidRDefault="00251AA2" w:rsidP="00251AA2">
      <w:pPr>
        <w:pStyle w:val="ListParagraph"/>
        <w:bidi/>
        <w:rPr>
          <w:b/>
          <w:bCs/>
          <w:color w:val="FF0000"/>
        </w:rPr>
      </w:pPr>
      <w:bookmarkStart w:id="0" w:name="_GoBack"/>
      <w:r w:rsidRPr="00251AA2">
        <w:rPr>
          <w:rFonts w:hint="cs"/>
          <w:b/>
          <w:bCs/>
          <w:color w:val="FF0000"/>
          <w:rtl/>
        </w:rPr>
        <w:t>כמו שאמרתי בשיעור, אין להתקיף/להשתמש במתודה אחרת על אתר המודל של האוניברסיטה. מי שיחליט לבצע דבר אחר, אינו באחריות הקורס. הוראה מאחראי המסלול.</w:t>
      </w:r>
    </w:p>
    <w:bookmarkEnd w:id="0"/>
    <w:p w14:paraId="13E285C7" w14:textId="6CB0D4D3" w:rsidR="002E4BE5" w:rsidRDefault="002E4BE5" w:rsidP="002E4BE5">
      <w:pPr>
        <w:pStyle w:val="ListParagraph"/>
        <w:bidi/>
        <w:rPr>
          <w:rtl/>
        </w:rPr>
      </w:pPr>
      <w:r>
        <w:rPr>
          <w:rFonts w:hint="cs"/>
          <w:rtl/>
        </w:rPr>
        <w:t>הרעיון של תקיפה זו הוא שימוש באלמנטים מתוך דפי טפסים ומתוך שורת ה</w:t>
      </w:r>
      <w:r>
        <w:rPr>
          <w:rFonts w:hint="cs"/>
        </w:rPr>
        <w:t>URL</w:t>
      </w:r>
      <w:r>
        <w:rPr>
          <w:rFonts w:hint="cs"/>
          <w:rtl/>
        </w:rPr>
        <w:t xml:space="preserve"> של אתר מסוים. אתם נדרשים לבצע את הדברים הבאים:</w:t>
      </w:r>
    </w:p>
    <w:p w14:paraId="56E1A09B" w14:textId="5146C7B9" w:rsidR="002E4BE5" w:rsidRDefault="002E4BE5" w:rsidP="002E4BE5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הכנסו למודל שלכם.</w:t>
      </w:r>
    </w:p>
    <w:p w14:paraId="2368E265" w14:textId="164F5966" w:rsidR="002E4BE5" w:rsidRDefault="002E4BE5" w:rsidP="002E4BE5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הכנסו לאחד מהקורסים שלכם.</w:t>
      </w:r>
    </w:p>
    <w:p w14:paraId="7D2557F9" w14:textId="7BA7BFF3" w:rsidR="002E4BE5" w:rsidRDefault="002E4BE5" w:rsidP="002E4BE5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נסו להשתמש בשורת ה</w:t>
      </w:r>
      <w:r>
        <w:rPr>
          <w:rFonts w:hint="cs"/>
        </w:rPr>
        <w:t>URL</w:t>
      </w:r>
      <w:r>
        <w:rPr>
          <w:rFonts w:hint="cs"/>
          <w:rtl/>
        </w:rPr>
        <w:t xml:space="preserve"> הקיימת כרגע(לאחר שינוי קל שלכם) כדי למצוא 5 קורסים שונים וצלמו את המסך שלהם. יש בה חולשה מסוימת שמאפשרת זאת.</w:t>
      </w:r>
      <w:r w:rsidR="001907F0">
        <w:t xml:space="preserve"> </w:t>
      </w:r>
      <w:r w:rsidR="001907F0">
        <w:rPr>
          <w:rFonts w:hint="cs"/>
          <w:rtl/>
        </w:rPr>
        <w:t xml:space="preserve"> מהי החולשה? הסבירו מה אתם מבינים מכך על טופ</w:t>
      </w:r>
      <w:r w:rsidR="00050F29">
        <w:rPr>
          <w:rFonts w:hint="cs"/>
          <w:rtl/>
        </w:rPr>
        <w:t>ס</w:t>
      </w:r>
      <w:r w:rsidR="001907F0">
        <w:rPr>
          <w:rFonts w:hint="cs"/>
          <w:rtl/>
        </w:rPr>
        <w:t xml:space="preserve"> ה</w:t>
      </w:r>
      <w:r w:rsidR="001907F0">
        <w:rPr>
          <w:rFonts w:hint="cs"/>
        </w:rPr>
        <w:t>PHP</w:t>
      </w:r>
      <w:r w:rsidR="001907F0">
        <w:rPr>
          <w:rFonts w:hint="cs"/>
          <w:rtl/>
        </w:rPr>
        <w:t xml:space="preserve"> שיושב באתר עצמו.</w:t>
      </w:r>
    </w:p>
    <w:p w14:paraId="31B2BF19" w14:textId="694F857E" w:rsidR="002E4BE5" w:rsidRDefault="002E4BE5" w:rsidP="002E4BE5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מצאו קורס אחד שניתן להכנס אליו בצורה חופשית על ידי שימוש בחיפוש זה.</w:t>
      </w:r>
      <w:r w:rsidR="00175309">
        <w:rPr>
          <w:rFonts w:hint="cs"/>
          <w:rtl/>
        </w:rPr>
        <w:t xml:space="preserve"> כלומר, לגשת לכל תכני הקורס ללא רישום מוקדם.</w:t>
      </w:r>
      <w:r>
        <w:rPr>
          <w:rFonts w:hint="cs"/>
          <w:rtl/>
        </w:rPr>
        <w:t xml:space="preserve"> </w:t>
      </w:r>
      <w:r w:rsidR="0067283D">
        <w:rPr>
          <w:rFonts w:hint="cs"/>
          <w:rtl/>
        </w:rPr>
        <w:t>יש</w:t>
      </w:r>
      <w:r>
        <w:rPr>
          <w:rFonts w:hint="cs"/>
          <w:rtl/>
        </w:rPr>
        <w:t xml:space="preserve"> ליצר סקריפט פייטון שיעשה זאת בצורה שיטתית.</w:t>
      </w:r>
      <w:r w:rsidR="004F7635">
        <w:rPr>
          <w:rFonts w:hint="cs"/>
          <w:rtl/>
        </w:rPr>
        <w:t xml:space="preserve"> כלומר, לייצר סקריפט פייטון (גרסא </w:t>
      </w:r>
      <w:r w:rsidR="004F7635">
        <w:t>2.x</w:t>
      </w:r>
      <w:r w:rsidR="004F7635">
        <w:rPr>
          <w:rFonts w:hint="cs"/>
          <w:rtl/>
        </w:rPr>
        <w:t>) שימצא דף קורס שפתוח להצגה.</w:t>
      </w:r>
      <w:r>
        <w:rPr>
          <w:rFonts w:hint="cs"/>
          <w:rtl/>
        </w:rPr>
        <w:t xml:space="preserve"> יש לצלם את הקורס ולצרף את הקוד שכתבתם.</w:t>
      </w:r>
      <w:r w:rsidR="00175309">
        <w:rPr>
          <w:rFonts w:hint="cs"/>
          <w:rtl/>
        </w:rPr>
        <w:t xml:space="preserve"> רמז: אפשר להשתמש בספריית </w:t>
      </w:r>
      <w:proofErr w:type="spellStart"/>
      <w:r w:rsidR="00175309">
        <w:t>beautifulsoup</w:t>
      </w:r>
      <w:proofErr w:type="spellEnd"/>
      <w:r w:rsidR="00175309">
        <w:rPr>
          <w:rFonts w:hint="cs"/>
          <w:rtl/>
        </w:rPr>
        <w:t xml:space="preserve"> וספריות דומות.</w:t>
      </w:r>
      <w:r w:rsidR="004F7635">
        <w:rPr>
          <w:rFonts w:hint="cs"/>
          <w:rtl/>
        </w:rPr>
        <w:t xml:space="preserve"> כמו כן, חשבו איך תגיעו לדף שכזה בלי לעבור על מספר רב של דפים, בלי לדעת מראש איזה דף פתוח להצגה.</w:t>
      </w:r>
    </w:p>
    <w:p w14:paraId="7B3FE0D5" w14:textId="621C1D72" w:rsidR="002E4BE5" w:rsidRDefault="002E4BE5" w:rsidP="002E4BE5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עתה, נסו לבצע </w:t>
      </w:r>
      <w:proofErr w:type="spellStart"/>
      <w:r w:rsidR="00031DAC">
        <w:rPr>
          <w:rFonts w:hint="cs"/>
        </w:rPr>
        <w:t>SQL</w:t>
      </w:r>
      <w:r w:rsidR="00031DAC">
        <w:t>i</w:t>
      </w:r>
      <w:proofErr w:type="spellEnd"/>
      <w:r w:rsidR="00031DAC">
        <w:rPr>
          <w:rFonts w:hint="cs"/>
          <w:rtl/>
        </w:rPr>
        <w:t xml:space="preserve"> קטן ופשוט</w:t>
      </w:r>
      <w:r>
        <w:rPr>
          <w:rFonts w:hint="cs"/>
          <w:rtl/>
        </w:rPr>
        <w:t xml:space="preserve"> על שורת החיפוש בעמוד המודל הראשי. </w:t>
      </w:r>
      <w:r w:rsidR="00CE2854">
        <w:rPr>
          <w:rFonts w:hint="cs"/>
          <w:rtl/>
        </w:rPr>
        <w:t>נסו להבין</w:t>
      </w:r>
      <w:r>
        <w:rPr>
          <w:rFonts w:hint="cs"/>
          <w:rtl/>
        </w:rPr>
        <w:t xml:space="preserve"> אם יש אמצעי הגנה שהושתל במקום זה </w:t>
      </w:r>
      <w:r w:rsidR="00BC2F88">
        <w:rPr>
          <w:rFonts w:hint="cs"/>
          <w:rtl/>
        </w:rPr>
        <w:t xml:space="preserve">נגד התקיפה </w:t>
      </w:r>
      <w:r>
        <w:rPr>
          <w:rFonts w:hint="cs"/>
          <w:rtl/>
        </w:rPr>
        <w:t>ואיזה אמצעי הגנה זה.</w:t>
      </w:r>
    </w:p>
    <w:p w14:paraId="6B58DCCC" w14:textId="4B1B6AE8" w:rsidR="00031DAC" w:rsidRDefault="00031DAC" w:rsidP="00031DAC">
      <w:pPr>
        <w:pStyle w:val="ListParagraph"/>
        <w:bidi/>
        <w:ind w:left="1080"/>
        <w:rPr>
          <w:rtl/>
        </w:rPr>
      </w:pPr>
    </w:p>
    <w:p w14:paraId="75E1163A" w14:textId="1391F5A0" w:rsidR="00031DAC" w:rsidRDefault="00031DAC" w:rsidP="00031DAC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הגשה:</w:t>
      </w:r>
    </w:p>
    <w:p w14:paraId="6188BCE9" w14:textId="70D34573" w:rsidR="00031DAC" w:rsidRDefault="00031DAC" w:rsidP="00AE392F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יש לצרף את כל צילומי המסך לעיל עם הסברים, וכן את הקוד אם השתמשתם</w:t>
      </w:r>
      <w:r w:rsidR="00A63C7D">
        <w:rPr>
          <w:rFonts w:hint="cs"/>
          <w:rtl/>
        </w:rPr>
        <w:t xml:space="preserve"> מסעיף 3 והלאה</w:t>
      </w:r>
      <w:r>
        <w:rPr>
          <w:rFonts w:hint="cs"/>
          <w:rtl/>
        </w:rPr>
        <w:t>.</w:t>
      </w:r>
    </w:p>
    <w:p w14:paraId="741C5345" w14:textId="492D4AFE" w:rsidR="00822895" w:rsidRDefault="00822895" w:rsidP="00822895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הגשת הקבצים תהיה בקובץ </w:t>
      </w:r>
      <w:r>
        <w:rPr>
          <w:rFonts w:hint="cs"/>
        </w:rPr>
        <w:t>ZIP</w:t>
      </w:r>
      <w:r>
        <w:rPr>
          <w:rFonts w:hint="cs"/>
          <w:rtl/>
        </w:rPr>
        <w:t xml:space="preserve"> דחוס, כאשר שם הקובץ הוא ת.ז. שלכם. במידה ויש שני מגישים יחדיו, רשמו את ת.ז. שלכם עם _ מפריד ביניהם.</w:t>
      </w:r>
    </w:p>
    <w:p w14:paraId="76B92494" w14:textId="77777777" w:rsidR="008371E4" w:rsidRDefault="008371E4" w:rsidP="008371E4">
      <w:pPr>
        <w:pStyle w:val="ListParagraph"/>
        <w:bidi/>
        <w:rPr>
          <w:rtl/>
        </w:rPr>
      </w:pPr>
    </w:p>
    <w:sectPr w:rsidR="008371E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F9CCD" w14:textId="77777777" w:rsidR="007654CD" w:rsidRDefault="007654CD" w:rsidP="00DE1F52">
      <w:pPr>
        <w:spacing w:after="0" w:line="240" w:lineRule="auto"/>
      </w:pPr>
      <w:r>
        <w:separator/>
      </w:r>
    </w:p>
  </w:endnote>
  <w:endnote w:type="continuationSeparator" w:id="0">
    <w:p w14:paraId="2325980B" w14:textId="77777777" w:rsidR="007654CD" w:rsidRDefault="007654CD" w:rsidP="00DE1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19B06" w14:textId="77777777" w:rsidR="007654CD" w:rsidRDefault="007654CD" w:rsidP="00DE1F52">
      <w:pPr>
        <w:spacing w:after="0" w:line="240" w:lineRule="auto"/>
      </w:pPr>
      <w:r>
        <w:separator/>
      </w:r>
    </w:p>
  </w:footnote>
  <w:footnote w:type="continuationSeparator" w:id="0">
    <w:p w14:paraId="1AF7CE86" w14:textId="77777777" w:rsidR="007654CD" w:rsidRDefault="007654CD" w:rsidP="00DE1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D8EAF" w14:textId="70829F56" w:rsidR="00DE1F52" w:rsidRDefault="002E4BE5" w:rsidP="00DE1F52">
    <w:pPr>
      <w:pStyle w:val="Header"/>
      <w:bidi/>
      <w:jc w:val="center"/>
      <w:rPr>
        <w:rtl/>
      </w:rPr>
    </w:pPr>
    <w:proofErr w:type="spellStart"/>
    <w:r>
      <w:t>SQLi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0AE8"/>
    <w:multiLevelType w:val="hybridMultilevel"/>
    <w:tmpl w:val="74BEFFE2"/>
    <w:lvl w:ilvl="0" w:tplc="CBC6E4C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11EC9"/>
    <w:multiLevelType w:val="hybridMultilevel"/>
    <w:tmpl w:val="C8BC565A"/>
    <w:lvl w:ilvl="0" w:tplc="F9D4FBB4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3F0415"/>
    <w:multiLevelType w:val="hybridMultilevel"/>
    <w:tmpl w:val="F254156C"/>
    <w:lvl w:ilvl="0" w:tplc="4D80821C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942659"/>
    <w:multiLevelType w:val="hybridMultilevel"/>
    <w:tmpl w:val="415A9B46"/>
    <w:lvl w:ilvl="0" w:tplc="9BA82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596632"/>
    <w:multiLevelType w:val="hybridMultilevel"/>
    <w:tmpl w:val="83222C4E"/>
    <w:lvl w:ilvl="0" w:tplc="4D4CE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EB471D"/>
    <w:multiLevelType w:val="hybridMultilevel"/>
    <w:tmpl w:val="C8F61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C0B0E"/>
    <w:multiLevelType w:val="hybridMultilevel"/>
    <w:tmpl w:val="C986C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52"/>
    <w:rsid w:val="00026F1B"/>
    <w:rsid w:val="00031DAC"/>
    <w:rsid w:val="00046DB9"/>
    <w:rsid w:val="00050F29"/>
    <w:rsid w:val="00073CDB"/>
    <w:rsid w:val="0010120C"/>
    <w:rsid w:val="001274BF"/>
    <w:rsid w:val="00151ED9"/>
    <w:rsid w:val="00175309"/>
    <w:rsid w:val="001907F0"/>
    <w:rsid w:val="00251AA2"/>
    <w:rsid w:val="00257B72"/>
    <w:rsid w:val="002E4BE5"/>
    <w:rsid w:val="00384B50"/>
    <w:rsid w:val="00485B0C"/>
    <w:rsid w:val="004914E9"/>
    <w:rsid w:val="004B7DC9"/>
    <w:rsid w:val="004F2674"/>
    <w:rsid w:val="004F7635"/>
    <w:rsid w:val="006573A2"/>
    <w:rsid w:val="0067283D"/>
    <w:rsid w:val="00707C56"/>
    <w:rsid w:val="007611D2"/>
    <w:rsid w:val="007654CD"/>
    <w:rsid w:val="007B5876"/>
    <w:rsid w:val="00822895"/>
    <w:rsid w:val="008371E4"/>
    <w:rsid w:val="00843670"/>
    <w:rsid w:val="00907CDB"/>
    <w:rsid w:val="009B2C58"/>
    <w:rsid w:val="00A05D3A"/>
    <w:rsid w:val="00A15372"/>
    <w:rsid w:val="00A63C7D"/>
    <w:rsid w:val="00A826AA"/>
    <w:rsid w:val="00AE392F"/>
    <w:rsid w:val="00B66D5B"/>
    <w:rsid w:val="00BC2F88"/>
    <w:rsid w:val="00BD4341"/>
    <w:rsid w:val="00C07A7E"/>
    <w:rsid w:val="00C67B10"/>
    <w:rsid w:val="00C8380A"/>
    <w:rsid w:val="00CA3A55"/>
    <w:rsid w:val="00CE2854"/>
    <w:rsid w:val="00DA1D03"/>
    <w:rsid w:val="00DD5171"/>
    <w:rsid w:val="00DE1F52"/>
    <w:rsid w:val="00E46849"/>
    <w:rsid w:val="00EB5437"/>
    <w:rsid w:val="00F01BAE"/>
    <w:rsid w:val="00F35F45"/>
    <w:rsid w:val="00FB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26BD"/>
  <w15:chartTrackingRefBased/>
  <w15:docId w15:val="{41E0A328-4359-4926-AA14-3C9055E8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F52"/>
  </w:style>
  <w:style w:type="paragraph" w:styleId="Footer">
    <w:name w:val="footer"/>
    <w:basedOn w:val="Normal"/>
    <w:link w:val="FooterChar"/>
    <w:uiPriority w:val="99"/>
    <w:unhideWhenUsed/>
    <w:rsid w:val="00DE1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F52"/>
  </w:style>
  <w:style w:type="paragraph" w:styleId="ListParagraph">
    <w:name w:val="List Paragraph"/>
    <w:basedOn w:val="Normal"/>
    <w:uiPriority w:val="34"/>
    <w:qFormat/>
    <w:rsid w:val="00DE1F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F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הראל ברגר</dc:creator>
  <cp:keywords/>
  <dc:description/>
  <cp:lastModifiedBy>הראל ברגר</cp:lastModifiedBy>
  <cp:revision>31</cp:revision>
  <dcterms:created xsi:type="dcterms:W3CDTF">2018-09-12T21:23:00Z</dcterms:created>
  <dcterms:modified xsi:type="dcterms:W3CDTF">2019-03-12T19:17:00Z</dcterms:modified>
</cp:coreProperties>
</file>