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/>
        <w:jc w:val="left"/>
      </w:pPr>
      <w:r>
        <w:rPr>
          <w:rFonts w:ascii="Arial" w:cs="Arial" w:eastAsia="Arial" w:hAnsi="Arial"/>
          <w:b/>
          <w:bCs/>
          <w:color w:val="1F2A5C"/>
          <w:sz w:val="36"/>
          <w:szCs w:val="36"/>
          <w:rtl/>
        </w:rPr>
        <w:t xml:space="preserve">טקסטים לעריכה - MB Photographer</w:t>
      </w:r>
    </w:p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כל הטקסטים של האתר, לפי הסדר מלמעלה למטה.</w:t>
      </w:r>
    </w:p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• לשנות טקסט: כותבים את הנוסח החדש בעמודה הצהובה. מה שלא משנים - משאירים ריק.</w:t>
      </w:r>
    </w:p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• להוריד טקסט: כותבים בעמודה הצהובה: למחוק</w:t>
      </w:r>
    </w:p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• בקשה אחרת (להוסיף פסקה, להזיז, לשנות עיצוב): כותבים בעמודה הצהובה: הערה: ...</w:t>
      </w:r>
    </w:p>
    <w:p>
      <w:pPr>
        <w:bidi/>
        <w:spacing w:after="240"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>• כשמסיימים: שומרים את הקובץ וכותבים לי "עדכנתי".</w:t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ראש העמוד ו-Hero</w:t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כותרת הדף בגוגל ובלשונית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meta-title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MB Photographer - צילום משפחה, חלאקה ובת מצווה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meta-description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התיאור שמופיע בתוצאות החיפוש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צילום טבעי, רך ומלא חיים - משפחה, חלאקה ובת מצווה.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קישורי דילוג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skip-content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מופיע רק בניווט במקלדת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דילוג לתוכן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skip-still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כשעצורות: הפעלת אנימציות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עצירת אנימציות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תפריט עליון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nav-portfolio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עבודות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nav-sessions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סוגי צילום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nav-about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אודות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nav-testimonials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המלצות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nav-pricing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מחירון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nav-contact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יצירת קשר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header-cta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לתיאום צילום: מירית 054-8520516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Hero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hero-eyebrow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צילום משפחה · חלאקה · בת מצווה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hero-title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בשתי שורות: "הרגעים הקטנים" / "הם הסיפור."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הרגעים הקטנים הם הסיפור.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hero-lead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צילום טבעי ורגוע, באור רך ובקצב של הילדים - תמונות שיישארו הרבה אחרי שהתפאורה כבר לא תהיה רלוונטית...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hero-link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מוביל לעמוד הגלריה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לצפייה בעבודות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hero-photo-alt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תיאור התמונה לקוראי מסך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ארבעה אחים הולכים יד ביד בשביל עפר ליד סוס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נעים להכיר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about-photo-alt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תיאור התמונה לקוראי מסך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תמונת מצלמת צילום משפחה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about-kicker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נעים להכיר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about-title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שלום, אני מירית.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about-p1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צלמת ילדים ומשפחה, עם אהבה גדולה לצילום ולתקשורת עם ילדים. אני מצלמת ומסריטה משפחות, חלאקות ובת מצוות, ומלווה אתכם מהרגע הראשון של שיחת ההכרות ועד התוצר המושלם אצלכם בבית: תמונות ואלבום שלא מפסיקים לדפדף בו.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about-p2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הילדים שלכם הם ההנאה שלי! אני יוצרת רגעים מיוחדים איתם ותופסת אותם ברגע הכי משוחרר והכי טוב, כדי שתקבלו את המזכרת המושלמת והמקצועית ביותר.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about-link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בואו נכיר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השראה (קולאז' התמונות)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collage-kicker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השראה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collage-title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לתפוס את הרגע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collage-link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בתוך העיגול שבאמצע התמונות הנעות, מוביל לעמוד הגלריה; בשתי שורות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לגלריה המלאה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סוגי צילום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sessions-kicker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סוגי צילום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sessions-title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מה נצלם יחד?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session-1-title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משפחה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session-1-text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שעה של ביחד, בלי לחץ ובלי פוזות מאולצות. הכוונה עדינה כשצריך, ומקום לכל מה שקורה באמת.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session-2-title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חלאקה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session-2-text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אוטוטו ונגזזת הרעמה, רגעים אחרונים לפני שהוא גדול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session-3-title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בת מצווה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session-3-text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חוויה שמעלה שלב, מילדות קלילה וכיפית לבגרות ורצינות, אנחנו על התפר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session-link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אחריו שם הצילום, למשל "לגלריית חלאקה"; מוביל לאותו חלק בעמוד הגלריה. כשאין עדיין תמונה לבת מצווה כתוב במסגרת: "בת מצווה · תמונה תתווסף כאן"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לגלריית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עמוד הגלריה (/gallery)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gallery-page-title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גלריית העבודות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gallery-page-word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מילה גדולה ועמומה ברקע הכותרת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Gallery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משפחה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gallery-1-tab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משפחה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gallery-1-title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סיפור של בית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gallery-1-text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האחים, התינוק החדש, הצחוק שלפני ארוחת שבת - מי שיושב סביב השולחן שלכם, בתמונות שתרצו לתלות על הקיר.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חלאקה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gallery-2-tab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חלאקה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gallery-2-title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התספורת הראשונה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gallery-2-text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שלוש שנים של תלתלים, רגע אחד של מספריים. ההתרגשות, החיוך הנבוך, והמבט הראשון במראה.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בת מצווה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gallery-3-tab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בת מצווה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gallery-3-title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היא כבר גדולה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gallery-3-text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בגיל הזה כל אחת רוצה להיראות כמו עצמה, רק בגרסה הכי בטוחה. בטבע, בסטודיו או בעיר.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המלצות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testimonials-kicker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מה אומרים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testimonials-title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משפחות מספרות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testimonial-1-quote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המלצה לדוגמה - להחליף בהמלצה אמיתית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הגענו לחוצים, עם שלושה ילדים ותינוק. יצאנו עם תמונות שבהן כולנו נראים בדיוק כמו שאנחנו - רק יפים יותר.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testimonial-1-author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[שם הלקוחה]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testimonial-1-type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צילום משפחה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testimonial-2-quote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המלצה לדוגמה - להחליף בהמלצה אמיתית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בחלאקה היה רעש, אורחים והתרגשות. מירית הייתה שם בשקט ותפסה כל רגע, גם את אלה שבכלל לא ראינו.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testimonial-2-author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[שם הלקוחה]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testimonial-2-type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חלאקה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testimonial-3-quote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המלצה לדוגמה - להחליף בהמלצה אמיתית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הבת שלי לא אוהבת להצטלם. אחרי עשר דקות היא כבר צחקה, והתמונות יצאו הכי היא שיש.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testimonial-3-author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[שם הלקוחה]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testimonial-3-type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בת מצווה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מחירון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pricing-kicker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מחירון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pricing-title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חבילות ברורות, בלי הפתעות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pricing-button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הכפתור בכל כרטיס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לתיאום צילום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כרטיס 1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plan-1-name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חבילת מיני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plan-1-price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לפי שיחה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plan-1-text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קצר וממוקד: חבילה קטנה לילד אחד או למשפחה קטנה.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plan-1-feature-1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צילום קצר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plan-1-feature-2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אלבום דיגיטלי להורדה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כרטיס 2 (המודגש)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plan-2-badge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הכי מבוקש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plan-2-name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חבילה בסיסית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plan-2-price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לפי שיחה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plan-2-text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הבחירה של רוב המשפחות: זמן להתחמם, לשחק ולתת לתמונות הטובות לקרות.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plan-2-feature-1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צילום משפחה או ילדים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plan-2-feature-2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25 תמונות להורדה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כרטיס 3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plan-3-name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חבילת פרימיום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plan-3-price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לפי שיחה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plan-3-text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ליווי מלא ותוצר שנשאר איתכם: מההכנות ועד הרגע שכולם מחכים לו.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plan-3-feature-1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הגדלה במתנה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plan-3-feature-2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4 תמונות נוספות אחרי התספורת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יצירת קשר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מתחילים מכאן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יש רגע שאתם רוצים לשמור?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contact-intro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ספרו לי קצת עליכם - מי מצטלם, מה האירוע ומתי. אחזור אליכם עם רעיונות למיקום, לשעה וללבוש, ונבנה יחד צילום שמתאים בדיוק לכם.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הכרטיס הכהה ליד הטופס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contact-aside-kicker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MB PHOTOGRAPHER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contact-aside-title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בשתי שורות: "בואו נשמור" / "את זה קרוב."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בואו נשמור את זה קרוב.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contact-aside-text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כל פנייה מקבלת ממני תשובה אישית - לא הודעה אוטומטית - עם כמה שאלות קצרות שיעזרו לנו לתכנן נכון.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contact-email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miritb054@gmail.com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contact-phone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054-8520516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הטופס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form-name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שם מלא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form-name-placeholder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איך קוראים לכם?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form-phone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טלפון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form-phone-placeholder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050-0000000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form-email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אימייל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form-email-placeholder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your@email.com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form-message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כמה מילים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form-message-placeholder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ספרו לי על הרגע שתרצו לשמור...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form-submit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שליחת פנייה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פוטר, נגישות ופרטיות</w:t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פוטר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footer-a11y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התאמות נגישות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footer-statement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הצהרת נגישות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footer-privacy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מדיניות פרטיות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footer-rights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© 2026 MB Photographer. כל הזכויות שמורות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footer-credit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אחריו הלוגו של AJenda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עיצוב ובנייה -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חלון התאמות נגישות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a11y-still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עצירת אנימציות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a11y-big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הגדלת טקסט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a11y-links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הדגשת קישורים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a11y-reset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איפוס הגדרות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הצהרת נגישות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legal-updated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משותף לשני החלונות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עודכן לאחרונה: אוקטובר 2026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a11y-intro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MB Photographer רואה חשיבות רבה בהנגשת האתר לכלל הגולשים, כולל אנשים עם מוגבלות. האתר נבנה מתוך כוונה לעמוד בדרישות תקנות שוויון זכויות לאנשים עם מוגבלות (התאמות נגישות לשירות), התשע״ג-2013, ובהנחיות התקן הישראלי ת״י 5568 ברמה AA.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מה נעשה באתר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מבנה עמוד סמנטי עם כותרות מסודרות, שמאפשר ניווט נוח בקוראי מסך.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לנווט בכל האתר באמצעות המקלדת בלבד, עם סימון ברור של הרכיב שבפוקוס.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a11y-done-3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קישור ״דילוג לתוכן״ וכפתור ״עצירת אנימציות״ - הראשונים בניווט במקלדת.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a11y-done-4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תיאור טקסטואלי לכל התמונות באתר ולכפתורים שאין בהם טקסט.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a11y-done-5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גלריית התמונות נפתחת בחלון שנסגר במקש Esc, ואפשר לדפדף בה בחיצי המקלדת.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הקליפ בגלריה אינו מתנגן מעצמו - הוא מופעל רק בלחיצה.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a11y-done-7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ניגודיות צבעים מספקת בין טקסט לרקע.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a11y-done-8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תצוגה מותאמת לכל גודל מסך, כולל טלפונים ניידים, ותמיכה בהגדלת טקסט בדפדפן.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a11y-done-9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כיבוד הגדרת ״הפחתת תנועה״ של מערכת ההפעלה: אנימציות מבוטלות למי שביקש זאת.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a11y-done-10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שדות הטופס מסומנים בתוויות ברורות.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a11y-panel-title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התאמות נגישות בתחתית העמוד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a11y-panel-text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בכפתור ״התאמות נגישות״ שבתחתית העמוד אפשר לעצור את האנימציות, להגדיל את הטקסט ולהדגיש את הקישורים. הבחירה נשמרת בדפדפן שלכם לביקור הבא, ואפשר לאפס אותה בכל רגע.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a11y-limits-title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רכיבים שייתכן שאינם נגישים במלואם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a11y-limits-text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הקליפ בגלריה מוטמע מ-YouTube, ונגישות הנגן עצמו תלויה בשירות זה. ייתכן שגם חלקים נוספים באתר עדיין אינם נגישים באופן מלא. אם נתקלתם בקושי, נשמח שתספרו לנו ונטפל בכך בהקדם.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a11y-contact-title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פנייה בנושא נגישות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a11y-coordinator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רכזת הנגישות: מירית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a11y-contact-phone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טלפון: 054-8520516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a11y-contact-email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אימייל: miritb054@gmail.com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a11y-contact-tip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כדי שנוכל לטפל בפנייה, מומלץ לציין היכן באתר נתקלתם בבעיה, תיאור קצר שלה, והדפדפן או הטכנולוגיה המסייעת שבהם השתמשתם.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left"/>
      </w:pPr>
      <w:r>
        <w:rPr>
          <w:rFonts w:ascii="Arial" w:cs="Arial" w:eastAsia="Arial" w:hAnsi="Arial"/>
          <w:b/>
          <w:bCs/>
          <w:color w:val="8A6A2F"/>
          <w:sz w:val="25"/>
          <w:szCs w:val="25"/>
          <w:rtl/>
        </w:rPr>
        <w:t xml:space="preserve">מדיניות פרטיות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privacy-intro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הפרטיות שלכם חשובה לי. כאן מוסבר איזה מידע נאסף באתר MB Photographer, למה הוא משמש וכיצד הוא נשמר, בהתאם לחוק הגנת הפרטיות, התשמ״א-1981.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privacy-collect-title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איזה מידע נאסף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privacy-collect-1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טופס יצירת קשר: שם, טלפון, אימייל ותוכן ההודעה - רק מה שבחרתם למסור.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privacy-collect-2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הגדרות נגישות: אם בחרתם התאמות נגישות, הבחירה נשמרת בדפדפן שלכם בלבד (localStorage) ואינה נשלחת אליי.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privacy-cookies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האתר אינו משתמש בעוגיות (cookies) לצורכי מעקב או פרסום, ואינו מפעיל כלי ניתוח תנועה.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privacy-external-title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שירותים חיצוניים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privacy-external-1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YouTube: הקליפ בגלריה נטען מ-YouTube במצב פרטיות מוגברת, ורק אחרי שלחצתם עליו. מרגע ההפעלה חלה מדיניות הפרטיות של Google.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privacy-external-2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Google Fonts: הגופנים באתר נטענים משרתי Google, ולכן כתובת ה-IP של הדפדפן נחשפת לשירות זה בעת הטעינה.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privacy-use-title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למה המידע משמש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privacy-use-text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הפרטים שמסרתם בטופס משמשים אך ורק כדי לחזור אליכם ולתאם את הצילום. הם אינם נמכרים ואינם מועברים לצד שלישי לצורכי שיווק.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privacy-photos-title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תמונות מהצילומים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privacy-photos-text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מופיעה באתר תמונה שלכם או של ילדיכם ותרצו להסיר אותה, פנו אליי ואסיר אותה.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privacy-security-title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אבטחה ושמירה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privacy-security-text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האתר עובר בחיבור מוצפן (HTTPS). המידע נשמר כל עוד הוא נדרש לצורך הקשר איתכם, ולאחר מכן ניתן לבקש את מחיקתו.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privacy-rights-title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הזכויות שלכם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privacy-rights-text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i/>
                <w:iCs/>
                <w:color w:val="8A6A2F"/>
                <w:sz w:val="16"/>
                <w:szCs w:val="16"/>
                <w:rtl/>
              </w:rPr>
              <w:t xml:space="preserve">אחריו הטלפון והאימייל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אתם רשאים לבקש לעיין במידע שנשמר עליכם, לתקן אותו או למחוק אותו. לכל בקשה בנושא אפשר לפנות אליי: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privacy-updates-title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עדכונים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privacy-updates-text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מדיניות זו עשויה להתעדכן מעת לעת. תאריך העדכון האחרון מופיע בראש החלון.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1F2A5C"/>
          <w:sz w:val="30"/>
          <w:szCs w:val="30"/>
          <w:rtl/>
        </w:rPr>
        <w:t xml:space="preserve">תיאורי תמונות (לקוראי מסך)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4245"/>
        <w:gridCol w:w="4245"/>
      </w:tblGrid>
      <w:tr>
        <w:trPr>
          <w:tblHeader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כתוב היום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F2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מה לכתוב במקום (רק אם משנים)</w:t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ארבעה אחים הולכים יד ביד בשביל עפר ליד סוס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ילדה בשמלה צהובה שוכבת על ספסל אבן ומחייכת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alt-3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ילדה מחייכת בשמלה בהירה עומדת ליד חבילות קש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alt-4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 מתולתל עם כיפה יושב על קיר אבן ומחזיק ספר תורה קטן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alt-5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שתי אחיות מתחבקות ליד חבילות קש, הגדולה מנשקת את הקטנה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שתי אחיות בכובעים בין חבילות קש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alt-7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ילדה מחייכת בשמלה לבנה מחבקת תפוחים ורימון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alt-8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 עם אוזניות וסקייטבורד צוחק מול קיר גרפיטי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alt-9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הורים וילדים הולכים יחד יד ביד ליד בקתת עץ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alt-10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 צוחק יושב על המדרכה ליד אוטובוס צעצוע אדום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alt-11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שני ילדים מתחבקים על הכביש, אחת עם כובע ג'ינס ועל סקייטבורד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alt-12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 בכובע בוקרים נשען על גזע עץ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alt-13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שלושה אחים בבגדים לבנים שוכבים יחד על הדשא ומביטים למעלה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alt-14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 במשקפי שמש יושב על ספסל עץ ליד אוטובוס צעצוע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alt-15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 בכובע וחולצה משובצת צועד בשביל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  <w:rtl/>
              </w:rPr>
              <w:t xml:space="preserve">alt-16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ילדה בקפוצ'ון מרססת על קיר גרפיטי</w:t>
            </w:r>
          </w:p>
        </w:tc>
        <w:tc>
          <w:tcPr>
            <w:tcW w:type="pct" w:w="21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FF8E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jc w:val="lef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2026-10-26T10:57:55.144Z</dcterms:created>
  <dcterms:modified xsi:type="dcterms:W3CDTF">2026-10-26T10:57:55.147Z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