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jc w:val="left"/>
      </w:pPr>
      <w:r>
        <w:rPr>
          <w:rFonts w:ascii="Arial" w:cs="Arial" w:eastAsia="Arial" w:hAnsi="Arial"/>
          <w:b/>
          <w:bCs/>
          <w:color w:val="1F2A5C"/>
          <w:sz w:val="36"/>
          <w:szCs w:val="36"/>
          <w:rtl/>
        </w:rPr>
        <w:t xml:space="preserve">טקסטים לעריכה - MB Photographer</w:t>
      </w:r>
    </w:p>
    <w:p>
      <w:pPr>
        <w:bidi/>
        <w:jc w:val="left"/>
      </w:pPr>
      <w:r>
        <w:rPr>
          <w:rFonts w:ascii="Arial" w:cs="Arial" w:eastAsia="Arial" w:hAnsi="Arial"/>
          <w:sz w:val="21"/>
          <w:szCs w:val="21"/>
          <w:rtl/>
        </w:rPr>
        <w:t xml:space="preserve">כל הטקסטים של האתר, לפי הסדר מלמעלה למטה.</w:t>
      </w:r>
    </w:p>
    <w:p>
      <w:pPr>
        <w:bidi/>
        <w:jc w:val="left"/>
      </w:pPr>
      <w:r>
        <w:rPr>
          <w:rFonts w:ascii="Arial" w:cs="Arial" w:eastAsia="Arial" w:hAnsi="Arial"/>
          <w:sz w:val="21"/>
          <w:szCs w:val="21"/>
          <w:rtl/>
        </w:rPr>
        <w:t xml:space="preserve">• לשנות טקסט: כותבים את הנוסח החדש בעמודה הצהובה. מה שלא משנים - משאירים ריק.</w:t>
      </w:r>
    </w:p>
    <w:p>
      <w:pPr>
        <w:bidi/>
        <w:jc w:val="left"/>
      </w:pPr>
      <w:r>
        <w:rPr>
          <w:rFonts w:ascii="Arial" w:cs="Arial" w:eastAsia="Arial" w:hAnsi="Arial"/>
          <w:sz w:val="21"/>
          <w:szCs w:val="21"/>
          <w:rtl/>
        </w:rPr>
        <w:t xml:space="preserve">• להוריד טקסט: כותבים בעמודה הצהובה: למחוק</w:t>
      </w:r>
    </w:p>
    <w:p>
      <w:pPr>
        <w:bidi/>
        <w:jc w:val="left"/>
      </w:pPr>
      <w:r>
        <w:rPr>
          <w:rFonts w:ascii="Arial" w:cs="Arial" w:eastAsia="Arial" w:hAnsi="Arial"/>
          <w:sz w:val="21"/>
          <w:szCs w:val="21"/>
          <w:rtl/>
        </w:rPr>
        <w:t xml:space="preserve">• בקשה אחרת (להוסיף פסקה, להזיז, לשנות עיצוב): כותבים בעמודה הצהובה: הערה: ...</w:t>
      </w:r>
    </w:p>
    <w:p>
      <w:pPr>
        <w:bidi/>
        <w:spacing w:after="240"/>
        <w:jc w:val="left"/>
      </w:pPr>
      <w:r>
        <w:rPr>
          <w:rFonts w:ascii="Arial" w:cs="Arial" w:eastAsia="Arial" w:hAnsi="Arial"/>
          <w:sz w:val="21"/>
          <w:szCs w:val="21"/>
          <w:rtl/>
        </w:rPr>
        <w:t xml:space="preserve">• כשמסיימים: שומרים את הקובץ וכותבים לי "עדכנתי".</w:t>
      </w:r>
    </w:p>
    <w:p>
      <w:pPr>
        <w:pStyle w:val="Heading1"/>
        <w:bidi/>
        <w:spacing w:after="120" w:before="280"/>
        <w:jc w:val="left"/>
      </w:pPr>
      <w:r>
        <w:rPr>
          <w:rFonts w:ascii="Arial" w:cs="Arial" w:eastAsia="Arial" w:hAnsi="Arial"/>
          <w:b/>
          <w:bCs/>
          <w:color w:val="1F2A5C"/>
          <w:sz w:val="30"/>
          <w:szCs w:val="30"/>
          <w:rtl/>
        </w:rPr>
        <w:t xml:space="preserve">ראש העמוד ו-Hero</w:t>
      </w:r>
    </w:p>
    <w:p>
      <w:pPr>
        <w:pStyle w:val="Heading2"/>
        <w:bidi/>
        <w:spacing w:after="80" w:before="200"/>
        <w:jc w:val="left"/>
      </w:pPr>
      <w:r>
        <w:rPr>
          <w:rFonts w:ascii="Arial" w:cs="Arial" w:eastAsia="Arial" w:hAnsi="Arial"/>
          <w:b/>
          <w:bCs/>
          <w:color w:val="8A6A2F"/>
          <w:sz w:val="25"/>
          <w:szCs w:val="25"/>
          <w:rtl/>
        </w:rPr>
        <w:t xml:space="preserve">כותרת הדף בגוגל ובלשונית</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meta-title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MB Photographer — צילום משפחה, חלאקה ובת מצווה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meta-description</w:t>
            </w:r>
          </w:p>
          <w:p>
            <w:pPr>
              <w:bidi/>
              <w:jc w:val="left"/>
            </w:pPr>
            <w:r>
              <w:rPr>
                <w:rFonts w:ascii="Arial" w:cs="Arial" w:eastAsia="Arial" w:hAnsi="Arial"/>
                <w:i/>
                <w:iCs/>
                <w:color w:val="8A6A2F"/>
                <w:sz w:val="16"/>
                <w:szCs w:val="16"/>
                <w:rtl/>
              </w:rPr>
              <w:t xml:space="preserve">התיאור שמופיע בתוצאות החיפוש</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טבעי, רך ומלא חיים — משפחה, חלאקה ובת מצווה.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קישורי דילוג</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skip-content</w:t>
            </w:r>
          </w:p>
          <w:p>
            <w:pPr>
              <w:bidi/>
              <w:jc w:val="left"/>
            </w:pPr>
            <w:r>
              <w:rPr>
                <w:rFonts w:ascii="Arial" w:cs="Arial" w:eastAsia="Arial" w:hAnsi="Arial"/>
                <w:i/>
                <w:iCs/>
                <w:color w:val="8A6A2F"/>
                <w:sz w:val="16"/>
                <w:szCs w:val="16"/>
                <w:rtl/>
              </w:rPr>
              <w:t xml:space="preserve">מופיע רק בניווט במקלדת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דילוג לתוכן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skip-still</w:t>
            </w:r>
          </w:p>
          <w:p>
            <w:pPr>
              <w:bidi/>
              <w:jc w:val="left"/>
            </w:pPr>
            <w:r>
              <w:rPr>
                <w:rFonts w:ascii="Arial" w:cs="Arial" w:eastAsia="Arial" w:hAnsi="Arial"/>
                <w:i/>
                <w:iCs/>
                <w:color w:val="8A6A2F"/>
                <w:sz w:val="16"/>
                <w:szCs w:val="16"/>
                <w:rtl/>
              </w:rPr>
              <w:t xml:space="preserve">כשעצורות: הפעלת אנימציות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עצירת אנימציות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תפריט עליון</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nav-portfolio</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עבודות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nav-sessions</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סוגי צילום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nav-about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אודות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nav-testimonials</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המלצות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nav-pricing</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מחירון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nav-contact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יצירת קשר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header-cta</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לתיאום צילום: מירית 054-8520516</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Hero</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hero-eyebrow</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משפחה · חלאקה · בת מצווה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hero-title</w:t>
            </w:r>
          </w:p>
          <w:p>
            <w:pPr>
              <w:bidi/>
              <w:jc w:val="left"/>
            </w:pPr>
            <w:r>
              <w:rPr>
                <w:rFonts w:ascii="Arial" w:cs="Arial" w:eastAsia="Arial" w:hAnsi="Arial"/>
                <w:i/>
                <w:iCs/>
                <w:color w:val="8A6A2F"/>
                <w:sz w:val="16"/>
                <w:szCs w:val="16"/>
                <w:rtl/>
              </w:rPr>
              <w:t xml:space="preserve">בשתי שורות: "הרגעים הקטנים" / "הם הסיפור."</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הרגעים הקטנים הם הסיפור.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hero-lead</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טבעי ורגוע, באור רך ובקצב של הילדים — תמונות שיישארו הרבה אחרי שהבגדים כבר יהיו קטנים.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hero-link</w:t>
            </w:r>
          </w:p>
          <w:p>
            <w:pPr>
              <w:bidi/>
              <w:jc w:val="left"/>
            </w:pPr>
            <w:r>
              <w:rPr>
                <w:rFonts w:ascii="Arial" w:cs="Arial" w:eastAsia="Arial" w:hAnsi="Arial"/>
                <w:i/>
                <w:iCs/>
                <w:color w:val="8A6A2F"/>
                <w:sz w:val="16"/>
                <w:szCs w:val="16"/>
                <w:rtl/>
              </w:rPr>
              <w:t xml:space="preserve">מוביל לעמוד הגלריה</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לצפייה בעבודות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hero-photo-alt</w:t>
            </w:r>
          </w:p>
          <w:p>
            <w:pPr>
              <w:bidi/>
              <w:jc w:val="left"/>
            </w:pPr>
            <w:r>
              <w:rPr>
                <w:rFonts w:ascii="Arial" w:cs="Arial" w:eastAsia="Arial" w:hAnsi="Arial"/>
                <w:i/>
                <w:iCs/>
                <w:color w:val="8A6A2F"/>
                <w:sz w:val="16"/>
                <w:szCs w:val="16"/>
                <w:rtl/>
              </w:rPr>
              <w:t xml:space="preserve">תיאור התמונה לקוראי מסך</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ארבעה אחים הולכים יד ביד בשביל עפר ליד סוס</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נעים להכיר</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about-photo-alt</w:t>
            </w:r>
          </w:p>
          <w:p>
            <w:pPr>
              <w:bidi/>
              <w:jc w:val="left"/>
            </w:pPr>
            <w:r>
              <w:rPr>
                <w:rFonts w:ascii="Arial" w:cs="Arial" w:eastAsia="Arial" w:hAnsi="Arial"/>
                <w:i/>
                <w:iCs/>
                <w:color w:val="8A6A2F"/>
                <w:sz w:val="16"/>
                <w:szCs w:val="16"/>
                <w:rtl/>
              </w:rPr>
              <w:t xml:space="preserve">תיאור התמונה לקוראי מסך</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תמונת מצלמת צילום משפחה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about-kicker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נעים להכיר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about-title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שלום, אני מירית.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about-p1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אני מירית, צלמת ילדים ומשפחה מבני ברק, עם אהבה גדולה לצילום ולתקשורת עם ילדים. אני מצלמת ומסריטה משפחות, חלאקות ובנות מצווה, ומלווה אתכם מרגע שיחת ההכרות ועד התוצר המושלם אצלכם בבית: תמונות ואלבום שלא מפסיקים לדפדף בו.</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about-p2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הילדים שלכם הם ההנאה שלי! אני יוצרת רגעים מיוחדים איתם ותופסת אותם ברגע הכי משוחרר והכי טוב, כדי שתקבלו את המזכרת המושלמת והמקצועית ביותר.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about-link</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בואו נכיר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השראה (קולאז' התמונות)</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collage-kicker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השראה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collage-title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לתפוס את הרגע</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collage-link</w:t>
            </w:r>
          </w:p>
          <w:p>
            <w:pPr>
              <w:bidi/>
              <w:jc w:val="left"/>
            </w:pPr>
            <w:r>
              <w:rPr>
                <w:rFonts w:ascii="Arial" w:cs="Arial" w:eastAsia="Arial" w:hAnsi="Arial"/>
                <w:i/>
                <w:iCs/>
                <w:color w:val="8A6A2F"/>
                <w:sz w:val="16"/>
                <w:szCs w:val="16"/>
                <w:rtl/>
              </w:rPr>
              <w:t xml:space="preserve">בתוך העיגול שבאמצע התמונות הנעות, מוביל לעמוד הגלריה; בשתי שורות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לגלריה המלאה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סוגי צילום</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sessions-kicker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סוגי צילום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sessions-title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מה נצלם יחד?</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session-1-title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משפחה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session-1-text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שעה של ביחד, בלי לחץ ובלי פוזות מאולצות. הכוונה עדינה כשצריך, ומקום לכל מה שקורה באמת.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session-2-title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חלאקה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session-2-text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התלתלים, המספריים, הכיפה הראשונה והציציות החדשות — יום שעובר מהר מדי. בבית, בסטודיו או בחוץ.</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session-3-title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בת מצווה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session-3-text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שבונה ביטחון: היא בוחרת את הסגנון, ואני דואגת שתרגיש בנוח ותיראה בדיוק כמו עצמה.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session-link</w:t>
            </w:r>
          </w:p>
          <w:p>
            <w:pPr>
              <w:bidi/>
              <w:jc w:val="left"/>
            </w:pPr>
            <w:r>
              <w:rPr>
                <w:rFonts w:ascii="Arial" w:cs="Arial" w:eastAsia="Arial" w:hAnsi="Arial"/>
                <w:i/>
                <w:iCs/>
                <w:color w:val="8A6A2F"/>
                <w:sz w:val="16"/>
                <w:szCs w:val="16"/>
                <w:rtl/>
              </w:rPr>
              <w:t xml:space="preserve">אחריו שם הצילום, למשל "לגלריית חלאקה"; מוביל לאותו חלק בעמוד הגלריה. כשאין עדיין תמונה לבת מצווה כתוב במסגרת: "בת מצווה · תמונה תתווסף כאן"</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לגלריית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עמוד הגלריה (/gallery)</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gallery-page-title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גלריית העבודות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gallery-page-word</w:t>
            </w:r>
          </w:p>
          <w:p>
            <w:pPr>
              <w:bidi/>
              <w:jc w:val="left"/>
            </w:pPr>
            <w:r>
              <w:rPr>
                <w:rFonts w:ascii="Arial" w:cs="Arial" w:eastAsia="Arial" w:hAnsi="Arial"/>
                <w:i/>
                <w:iCs/>
                <w:color w:val="8A6A2F"/>
                <w:sz w:val="16"/>
                <w:szCs w:val="16"/>
                <w:rtl/>
              </w:rPr>
              <w:t xml:space="preserve">מילה גדולה ועמומה ברקע הכותרת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Gallery</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משפחה</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gallery-1-tab</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משפחה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gallery-1-title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סיפור של בית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gallery-1-text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האחים, התינוק החדש, הצחוק שלפני ארוחת שבת — מי שיושב סביב השולחן שלכם, בתמונות שתרצו לתלות על הקיר.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חלאקה</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gallery-2-tab</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חלאקה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gallery-2-title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התספורת הראשונה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gallery-2-text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שלוש שנים של תלתלים, רגע אחד של מספריים. ההתרגשות, החיוך הנבוך, והמבט הראשון במראה.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בת מצווה</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gallery-3-tab</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בת מצווה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gallery-3-title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היא כבר גדולה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gallery-3-text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בגיל הזה כל אחת רוצה להיראות כמו עצמה, רק בגרסה הכי בטוחה. בטבע, בסטודיו או בעיר.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המלצות</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testimonials-kicker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מה אומרים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testimonials-title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משפחות מספרות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testimonial-1-quote</w:t>
            </w:r>
          </w:p>
          <w:p>
            <w:pPr>
              <w:bidi/>
              <w:jc w:val="left"/>
            </w:pPr>
            <w:r>
              <w:rPr>
                <w:rFonts w:ascii="Arial" w:cs="Arial" w:eastAsia="Arial" w:hAnsi="Arial"/>
                <w:i/>
                <w:iCs/>
                <w:color w:val="8A6A2F"/>
                <w:sz w:val="16"/>
                <w:szCs w:val="16"/>
                <w:rtl/>
              </w:rPr>
              <w:t xml:space="preserve">המלצה לדוגמה - להחליף בהמלצה אמיתית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הגענו לחוצים, עם שלושה ילדים ותינוק. יצאנו עם תמונות שבהן כולנו נראים בדיוק כמו שאנחנו — רק יפים יותר.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testimonial-1-author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[שם הלקוחה]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testimonial-1-type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משפחה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testimonial-2-quote</w:t>
            </w:r>
          </w:p>
          <w:p>
            <w:pPr>
              <w:bidi/>
              <w:jc w:val="left"/>
            </w:pPr>
            <w:r>
              <w:rPr>
                <w:rFonts w:ascii="Arial" w:cs="Arial" w:eastAsia="Arial" w:hAnsi="Arial"/>
                <w:i/>
                <w:iCs/>
                <w:color w:val="8A6A2F"/>
                <w:sz w:val="16"/>
                <w:szCs w:val="16"/>
                <w:rtl/>
              </w:rPr>
              <w:t xml:space="preserve">המלצה לדוגמה - להחליף בהמלצה אמיתית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בחלאקה היה רעש, אורחים והתרגשות. מירית הייתה שם בשקט ותפסה כל רגע, גם את אלה שבכלל לא ראינו.</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testimonial-2-author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[שם הלקוחה]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testimonial-2-type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חלאקה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testimonial-3-quote</w:t>
            </w:r>
          </w:p>
          <w:p>
            <w:pPr>
              <w:bidi/>
              <w:jc w:val="left"/>
            </w:pPr>
            <w:r>
              <w:rPr>
                <w:rFonts w:ascii="Arial" w:cs="Arial" w:eastAsia="Arial" w:hAnsi="Arial"/>
                <w:i/>
                <w:iCs/>
                <w:color w:val="8A6A2F"/>
                <w:sz w:val="16"/>
                <w:szCs w:val="16"/>
                <w:rtl/>
              </w:rPr>
              <w:t xml:space="preserve">המלצה לדוגמה - להחליף בהמלצה אמיתית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הבת שלי לא אוהבת להצטלם. אחרי עשר דקות היא כבר צחקה, והתמונות יצאו הכי היא שיש.</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testimonial-3-author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[שם הלקוחה]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testimonial-3-type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בת מצווה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מחירון</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pricing-kicker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מחירון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pricing-title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חבילות ברורות, בלי הפתעות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pricing-button</w:t>
            </w:r>
          </w:p>
          <w:p>
            <w:pPr>
              <w:bidi/>
              <w:jc w:val="left"/>
            </w:pPr>
            <w:r>
              <w:rPr>
                <w:rFonts w:ascii="Arial" w:cs="Arial" w:eastAsia="Arial" w:hAnsi="Arial"/>
                <w:i/>
                <w:iCs/>
                <w:color w:val="8A6A2F"/>
                <w:sz w:val="16"/>
                <w:szCs w:val="16"/>
                <w:rtl/>
              </w:rPr>
              <w:t xml:space="preserve">הכפתור בכל כרטיס</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לתיאום צילום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כרטיס 1</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plan-1-name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חבילת מיני</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plan-1-price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לפי שיחה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plan-1-text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קצר וממוקד: חבילה קטנה לילד אחד או למשפחה קטנה.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plan-1-feature-1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קצר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plan-1-feature-2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אלבום דיגיטלי להורדה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כרטיס 2 (המודגש)</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plan-2-badge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הכי מבוקש</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plan-2-name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חבילה בסיסית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plan-2-price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לפי שיחה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plan-2-text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הבחירה של רוב המשפחות: זמן להתחמם, לשחק ולתת לתמונות הטובות לקרות.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plan-2-feature-1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צילום משפחה או ילדים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plan-2-feature-2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25 תמונות להורדה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כרטיס 3</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plan-3-name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חבילת פרימיום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plan-3-price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לפי שיחה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plan-3-text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ליווי מלא ותוצר שנשאר איתכם: מההכנות ועד הרגע שכולם מחכים לו.</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plan-3-feature-1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הגדלה במתנה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plan-3-feature-2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4 תמונות נוספות אחרי התספורת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יצירת קשר</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מתחילים מכאן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יש רגע שאתם רוצים לשמור?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contact-intro</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ספרו לי קצת עליכם — מי מצטלם, מה האירוע ומתי. אחזור אליכם עם רעיונות למיקום, לשעה וללבוש, ונבנה יחד צילום שמתאים בדיוק לכם.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הכרטיס הכהה ליד הטופס</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contact-aside-kicker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MB PHOTOGRAPHER</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contact-aside-title</w:t>
            </w:r>
          </w:p>
          <w:p>
            <w:pPr>
              <w:bidi/>
              <w:jc w:val="left"/>
            </w:pPr>
            <w:r>
              <w:rPr>
                <w:rFonts w:ascii="Arial" w:cs="Arial" w:eastAsia="Arial" w:hAnsi="Arial"/>
                <w:i/>
                <w:iCs/>
                <w:color w:val="8A6A2F"/>
                <w:sz w:val="16"/>
                <w:szCs w:val="16"/>
                <w:rtl/>
              </w:rPr>
              <w:t xml:space="preserve">בשתי שורות: "בואו נשמור" / "את זה קרוב."</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בואו נשמור את זה קרוב.</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contact-aside-text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כל פנייה מקבלת ממני תשובה אישית — לא הודעה אוטומטית — עם כמה שאלות קצרות שיעזרו לנו לתכנן נכון.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contact-email</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miritb054@gmail.com</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contact-phone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054-8520516</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הטופס</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form-name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שם מלא</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form-name-placeholder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איך קוראים לכם?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form-phone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טלפון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form-phone-placeholder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050-0000000</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form-email</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אימייל</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form-email-placeholder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your@email.com</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form-message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כמה מילים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form-message-placeholder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ספרו לי על הרגע שתרצו לשמור...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form-submit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שליחת פנייה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פוטר, נגישות ופרטיות</w:t>
      </w:r>
    </w:p>
    <w:p>
      <w:pPr>
        <w:pStyle w:val="Heading2"/>
        <w:bidi/>
        <w:spacing w:after="80" w:before="200"/>
        <w:jc w:val="left"/>
      </w:pPr>
      <w:r>
        <w:rPr>
          <w:rFonts w:ascii="Arial" w:cs="Arial" w:eastAsia="Arial" w:hAnsi="Arial"/>
          <w:b/>
          <w:bCs/>
          <w:color w:val="8A6A2F"/>
          <w:sz w:val="25"/>
          <w:szCs w:val="25"/>
          <w:rtl/>
        </w:rPr>
        <w:t xml:space="preserve">פוטר</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footer-a11y</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התאמות נגישות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footer-statement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הצהרת נגישות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footer-privacy</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מדיניות פרטיות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footer-rights</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 2026 MB Photographer. כל הזכויות שמורות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footer-credit</w:t>
            </w:r>
          </w:p>
          <w:p>
            <w:pPr>
              <w:bidi/>
              <w:jc w:val="left"/>
            </w:pPr>
            <w:r>
              <w:rPr>
                <w:rFonts w:ascii="Arial" w:cs="Arial" w:eastAsia="Arial" w:hAnsi="Arial"/>
                <w:i/>
                <w:iCs/>
                <w:color w:val="8A6A2F"/>
                <w:sz w:val="16"/>
                <w:szCs w:val="16"/>
                <w:rtl/>
              </w:rPr>
              <w:t xml:space="preserve">אחריו הלוגו של AJenda</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עיצוב ובנייה -</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חלון התאמות נגישות</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a11y-still</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עצירת אנימציות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a11y-big</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הגדלת טקסט</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a11y-links</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הדגשת קישורים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a11y-reset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איפוס הגדרות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הצהרת נגישות</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legal-updated</w:t>
            </w:r>
          </w:p>
          <w:p>
            <w:pPr>
              <w:bidi/>
              <w:jc w:val="left"/>
            </w:pPr>
            <w:r>
              <w:rPr>
                <w:rFonts w:ascii="Arial" w:cs="Arial" w:eastAsia="Arial" w:hAnsi="Arial"/>
                <w:i/>
                <w:iCs/>
                <w:color w:val="8A6A2F"/>
                <w:sz w:val="16"/>
                <w:szCs w:val="16"/>
                <w:rtl/>
              </w:rPr>
              <w:t xml:space="preserve">משותף לשני החלונות</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עודכן לאחרונה: אוקטובר 2026</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a11y-intro</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MB Photographer רואה חשיבות רבה בהנגשת האתר לכלל הגולשים, כולל אנשים עם מוגבלות. האתר נבנה מתוך כוונה לעמוד בדרישות תקנות שוויון זכויות לאנשים עם מוגבלות (התאמות נגישות לשירות), התשע״ג-2013, ובהנחיות התקן הישראלי ת״י 5568 ברמה AA.</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מה נעשה באתר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מבנה עמוד סמנטי עם כותרות מסודרות, שמאפשר ניווט נוח בקוראי מסך.</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אפשרות לנווט בכל האתר באמצעות המקלדת בלבד, עם סימון ברור של הרכיב שבפוקוס.</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a11y-done-3</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קישור ״דילוג לתוכן״ וכפתור ״עצירת אנימציות״ — הראשונים בניווט במקלדת.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a11y-done-4</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תיאור טקסטואלי לכל התמונות באתר ולכפתורים שאין בהם טקסט.</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a11y-done-5</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גלריית התמונות נפתחת בחלון שנסגר במקש Esc, ואפשר לדפדף בה בחיצי המקלדת.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a11y-done-6</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הקליפ בגלריה אינו מתנגן מעצמו — הוא מופעל רק בלחיצה.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a11y-done-7</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ניגודיות צבעים מספקת בין טקסט לרקע.</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a11y-done-8</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תצוגה מותאמת לכל גודל מסך, כולל טלפונים ניידים, ותמיכה בהגדלת טקסט בדפדפן.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a11y-done-9</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כיבוד הגדרת ״הפחתת תנועה״ של מערכת ההפעלה: אנימציות מבוטלות למי שביקש זאת.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a11y-done-10</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שדות הטופס מסומנים בתוויות ברורות.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a11y-panel-title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התאמות נגישות בתחתית העמוד</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a11y-panel-text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בכפתור ״התאמות נגישות״ שבתחתית העמוד אפשר לעצור את האנימציות, להגדיל את הטקסט ולהדגיש את הקישורים. הבחירה נשמרת בדפדפן שלכם לביקור הבא, ואפשר לאפס אותה בכל רגע.</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a11y-limits-title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רכיבים שייתכן שאינם נגישים במלואם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a11y-limits-text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הקליפ בגלריה מוטמע מ-YouTube, ונגישות הנגן עצמו תלויה בשירות זה. ייתכן שגם חלקים נוספים באתר עדיין אינם נגישים באופן מלא. אם נתקלתם בקושי, נשמח שתספרו לנו ונטפל בכך בהקדם.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a11y-contact-title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פנייה בנושא נגישות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a11y-coordinator</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רכזת הנגישות: מירית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a11y-contact-phone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טלפון: 054-8520516</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a11y-contact-email</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אימייל: miritb054@gmail.com</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a11y-contact-tip</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כדי שנוכל לטפל בפנייה, מומלץ לציין היכן באתר נתקלתם בבעיה, תיאור קצר שלה, והדפדפן או הטכנולוגיה המסייעת שבהם השתמשתם.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2"/>
        <w:bidi/>
        <w:spacing w:after="80" w:before="200"/>
        <w:jc w:val="left"/>
      </w:pPr>
      <w:r>
        <w:rPr>
          <w:rFonts w:ascii="Arial" w:cs="Arial" w:eastAsia="Arial" w:hAnsi="Arial"/>
          <w:b/>
          <w:bCs/>
          <w:color w:val="8A6A2F"/>
          <w:sz w:val="25"/>
          <w:szCs w:val="25"/>
          <w:rtl/>
        </w:rPr>
        <w:t xml:space="preserve">מדיניות פרטיות</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privacy-intro</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הפרטיות שלכם חשובה לי. כאן מוסבר איזה מידע נאסף באתר MB Photographer, למה הוא משמש וכיצד הוא נשמר, בהתאם לחוק הגנת הפרטיות, התשמ״א-1981.</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privacy-collect-title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איזה מידע נאסף</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privacy-collect-1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טופס יצירת קשר: שם, טלפון, אימייל ותוכן ההודעה — רק מה שבחרתם למסור.</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privacy-collect-2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הגדרות נגישות: אם בחרתם התאמות נגישות, הבחירה נשמרת בדפדפן שלכם בלבד (localStorage) ואינה נשלחת אליי.</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privacy-cookies</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האתר אינו משתמש בעוגיות (cookies) לצורכי מעקב או פרסום, ואינו מפעיל כלי ניתוח תנועה.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privacy-external-title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שירותים חיצוניים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privacy-external-1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YouTube: הקליפ בגלריה נטען מ-YouTube במצב פרטיות מוגברת, ורק אחרי שלחצתם עליו. מרגע ההפעלה חלה מדיניות הפרטיות של Google.</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privacy-external-2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Google Fonts: הגופנים באתר נטענים משרתי Google, ולכן כתובת ה-IP של הדפדפן נחשפת לשירות זה בעת הטעינה.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privacy-use-title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למה המידע משמש</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privacy-use-text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הפרטים שמסרתם בטופס משמשים אך ורק כדי לחזור אליכם ולתאם את הצילום. הם אינם נמכרים ואינם מועברים לצד שלישי לצורכי שיווק.</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privacy-photos-title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תמונות מהצילומים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privacy-photos-text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אם מופיעה באתר תמונה שלכם או של ילדיכם ותרצו להסיר אותה, פנו אליי ואסיר אותה.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privacy-security-title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אבטחה ושמירה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privacy-security-text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האתר עובר בחיבור מוצפן (HTTPS). המידע נשמר כל עוד הוא נדרש לצורך הקשר איתכם, ולאחר מכן ניתן לבקש את מחיקתו.</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privacy-rights-title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הזכויות שלכם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privacy-rights-text</w:t>
            </w:r>
          </w:p>
          <w:p>
            <w:pPr>
              <w:bidi/>
              <w:jc w:val="left"/>
            </w:pPr>
            <w:r>
              <w:rPr>
                <w:rFonts w:ascii="Arial" w:cs="Arial" w:eastAsia="Arial" w:hAnsi="Arial"/>
                <w:i/>
                <w:iCs/>
                <w:color w:val="8A6A2F"/>
                <w:sz w:val="16"/>
                <w:szCs w:val="16"/>
                <w:rtl/>
              </w:rPr>
              <w:t xml:space="preserve">אחריו הטלפון והאימייל</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אתם רשאים לבקש לעיין במידע שנשמר עליכם, לתקן אותו או למחוק אותו. לכל בקשה בנושא אפשר לפנות אליי:</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privacy-updates-title</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עדכונים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privacy-updates-text</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מדיניות זו עשויה להתעדכן מעת לעת. תאריך העדכון האחרון מופיע בראש החלון.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p>
      <w:pPr>
        <w:pStyle w:val="Heading1"/>
        <w:bidi/>
        <w:spacing w:after="120" w:before="280"/>
        <w:jc w:val="left"/>
      </w:pPr>
      <w:r>
        <w:rPr>
          <w:rFonts w:ascii="Arial" w:cs="Arial" w:eastAsia="Arial" w:hAnsi="Arial"/>
          <w:b/>
          <w:bCs/>
          <w:color w:val="1F2A5C"/>
          <w:sz w:val="30"/>
          <w:szCs w:val="30"/>
          <w:rtl/>
        </w:rPr>
        <w:t xml:space="preserve">תיאורי תמונות (לקוראי מסך)</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17"/>
        <w:gridCol w:w="4245"/>
        <w:gridCol w:w="4245"/>
      </w:tblGrid>
      <w:tr>
        <w:trPr>
          <w:tblHeader/>
        </w:trPr>
        <w:tc>
          <w:tcPr>
            <w:tcW w:type="pct" w:w="8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מזהה</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כתוב היום</w:t>
            </w:r>
          </w:p>
        </w:tc>
        <w:tc>
          <w:tcPr>
            <w:tcW w:type="pct" w:w="2100"/>
            <w:tcBorders>
              <w:top w:val="single" w:color="C9CCD6" w:sz="4"/>
              <w:left w:val="single" w:color="C9CCD6" w:sz="4"/>
              <w:bottom w:val="single" w:color="C9CCD6" w:sz="4"/>
              <w:right w:val="single" w:color="C9CCD6" w:sz="4"/>
            </w:tcBorders>
            <w:shd w:fill="1F2A5C" w:color="auto" w:val="clear"/>
            <w:tcMar>
              <w:top w:type="dxa" w:w="80"/>
              <w:left w:type="dxa" w:w="100"/>
              <w:bottom w:type="dxa" w:w="80"/>
              <w:right w:type="dxa" w:w="100"/>
            </w:tcMar>
          </w:tcPr>
          <w:p>
            <w:pPr>
              <w:bidi/>
              <w:jc w:val="left"/>
            </w:pPr>
            <w:r>
              <w:rPr>
                <w:rFonts w:ascii="Arial" w:cs="Arial" w:eastAsia="Arial" w:hAnsi="Arial"/>
                <w:b/>
                <w:bCs/>
                <w:color w:val="FFFFFF"/>
                <w:sz w:val="21"/>
                <w:szCs w:val="21"/>
                <w:rtl/>
              </w:rPr>
              <w:t xml:space="preserve">מה לכתוב במקום (רק אם משנים)</w:t>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ארבעה אחים הולכים יד ביד בשביל עפר ליד סוס</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ילדה בשמלה צהובה שוכבת על ספסל אבן ומחייכת</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alt-3</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ילדה מחייכת בשמלה בהירה עומדת ליד חבילות קש</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alt-4</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 מתולתל עם כיפה יושב על קיר אבן ומחזיק ספר תורה קטן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alt-5</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שתי אחיות מתחבקות ליד חבילות קש, הגדולה מנשקת את הקטנה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alt-6</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שתי אחיות בכובעים בין חבילות קש</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alt-7</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ילדה מחייכת בשמלה לבנה מחבקת תפוחים ורימון</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alt-8</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 עם אוזניות וסקייטבורד צוחק מול קיר גרפיטי</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alt-9</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הורים וילדים הולכים יחד יד ביד ליד בקתת עץ</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alt-10</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 צוחק יושב על המדרכה ליד אוטובוס צעצוע אדום</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alt-11</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שני ילדים מתחבקים על הכביש, אחת עם כובע ג'ינס ועל סקייטבורד</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alt-12</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 בכובע בוקרים נשען על גזע עץ</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alt-13</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שלושה אחים בבגדים לבנים שוכבים יחד על הדשא ומביטים למעלה</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alt-14</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 במשקפי שמש יושב על ספסל עץ ליד אוטובוס צעצוע</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alt-15</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 בכובע וחולצה משובצת צועד בשביל</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r>
        <w:trPr>
          <w:cantSplit/>
        </w:trPr>
        <w:tc>
          <w:tcPr>
            <w:tcW w:type="pct" w:w="8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color w:val="6B7280"/>
                <w:sz w:val="17"/>
                <w:szCs w:val="17"/>
                <w:rtl/>
              </w:rPr>
              <w:t xml:space="preserve">alt-16</w:t>
            </w:r>
          </w:p>
        </w:tc>
        <w:tc>
          <w:tcPr>
            <w:tcW w:type="pct" w:w="2100"/>
            <w:tcBorders>
              <w:top w:val="single" w:color="C9CCD6" w:sz="4"/>
              <w:left w:val="single" w:color="C9CCD6" w:sz="4"/>
              <w:bottom w:val="single" w:color="C9CCD6" w:sz="4"/>
              <w:right w:val="single" w:color="C9CCD6" w:sz="4"/>
            </w:tcBorders>
            <w:tcMar>
              <w:top w:type="dxa" w:w="80"/>
              <w:left w:type="dxa" w:w="100"/>
              <w:bottom w:type="dxa" w:w="80"/>
              <w:right w:type="dxa" w:w="100"/>
            </w:tcMar>
          </w:tcPr>
          <w:p>
            <w:pPr>
              <w:bidi/>
              <w:jc w:val="left"/>
            </w:pPr>
            <w:r>
              <w:rPr>
                <w:rFonts w:ascii="Arial" w:cs="Arial" w:eastAsia="Arial" w:hAnsi="Arial"/>
                <w:sz w:val="21"/>
                <w:szCs w:val="21"/>
                <w:rtl/>
              </w:rPr>
              <w:t xml:space="preserve">ילדה בקפוצ'ון מרססת על קיר גרפיטי</w:t>
            </w:r>
          </w:p>
        </w:tc>
        <w:tc>
          <w:tcPr>
            <w:tcW w:type="pct" w:w="2100"/>
            <w:tcBorders>
              <w:top w:val="single" w:color="C9CCD6" w:sz="4"/>
              <w:left w:val="single" w:color="C9CCD6" w:sz="4"/>
              <w:bottom w:val="single" w:color="C9CCD6" w:sz="4"/>
              <w:right w:val="single" w:color="C9CCD6" w:sz="4"/>
            </w:tcBorders>
            <w:shd w:fill="FFF8E1" w:color="auto" w:val="clear"/>
            <w:tcMar>
              <w:top w:type="dxa" w:w="80"/>
              <w:left w:type="dxa" w:w="100"/>
              <w:bottom w:type="dxa" w:w="80"/>
              <w:right w:type="dxa" w:w="100"/>
            </w:tcMar>
          </w:tcPr>
          <w:p>
            <w:pPr>
              <w:bidi/>
              <w:jc w:val="left"/>
            </w:pPr>
            <w:r>
              <w:rPr>
                <w:rFonts w:ascii="Arial" w:cs="Arial" w:eastAsia="Arial" w:hAnsi="Arial"/>
                <w:sz w:val="21"/>
                <w:szCs w:val="21"/>
                <w:rtl/>
              </w:rPr>
              <w:t xml:space="preserve"/>
            </w:r>
          </w:p>
        </w:tc>
      </w:tr>
    </w:tbl>
    <w:p>
      <w:pPr>
        <w:bidi/>
        <w:jc w:val="left"/>
      </w:pPr>
      <w:r>
        <w:rPr>
          <w:rFonts w:ascii="Arial" w:cs="Arial" w:eastAsia="Arial" w:hAnsi="Arial"/>
          <w:sz w:val="21"/>
          <w:szCs w:val="21"/>
          <w:rtl/>
        </w:rPr>
        <w:t xml:space="preserve"/>
      </w:r>
    </w:p>
    <w:sectPr>
      <w:pgSz w:w="11906" w:h="16838"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2026-10-26T10:24:30.883Z</dcterms:created>
  <dcterms:modified xsi:type="dcterms:W3CDTF">2026-10-26T10:24:30.886Z</dcterms:modified>
</cp:coreProperties>
</file>

<file path=docProps/custom.xml><?xml version="1.0" encoding="utf-8"?>
<Properties xmlns="http://schemas.openxmlformats.org/officeDocument/2006/custom-properties" xmlns:vt="http://schemas.openxmlformats.org/officeDocument/2006/docPropsVTypes"/>
</file>