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8DB3C" w14:textId="7162E345" w:rsidR="005B00C1" w:rsidRDefault="008E3CFA">
      <w:pPr>
        <w:rPr>
          <w:rtl/>
        </w:rPr>
      </w:pPr>
      <w:r>
        <w:rPr>
          <w:rFonts w:hint="cs"/>
          <w:rtl/>
        </w:rPr>
        <w:t>חלק א'</w:t>
      </w:r>
    </w:p>
    <w:p w14:paraId="4B7B240F" w14:textId="4EB7C238" w:rsidR="008E3CFA" w:rsidRDefault="008E3CFA">
      <w:pPr>
        <w:rPr>
          <w:rtl/>
        </w:rPr>
      </w:pPr>
      <w:r>
        <w:rPr>
          <w:rFonts w:hint="cs"/>
          <w:rtl/>
        </w:rPr>
        <w:t>סעיף א'</w:t>
      </w:r>
    </w:p>
    <w:p w14:paraId="4E69E14A" w14:textId="28B60247" w:rsidR="008E3CFA" w:rsidRDefault="008E3CFA">
      <w:pPr>
        <w:rPr>
          <w:rtl/>
        </w:rPr>
      </w:pPr>
      <w:r>
        <w:rPr>
          <w:rFonts w:hint="cs"/>
          <w:rtl/>
        </w:rPr>
        <w:t>סיבוכיות זמן ומקום:</w:t>
      </w:r>
    </w:p>
    <w:p w14:paraId="3E505091" w14:textId="77777777" w:rsidR="008E3CFA" w:rsidRDefault="008E3CFA">
      <w:pPr>
        <w:rPr>
          <w:rtl/>
        </w:rPr>
      </w:pPr>
    </w:p>
    <w:p w14:paraId="7F01020E" w14:textId="77777777" w:rsidR="008E3CFA" w:rsidRDefault="008E3CFA">
      <w:pPr>
        <w:rPr>
          <w:rtl/>
        </w:rPr>
      </w:pPr>
    </w:p>
    <w:p w14:paraId="21551238" w14:textId="77777777" w:rsidR="008E3CFA" w:rsidRDefault="008E3CFA">
      <w:pPr>
        <w:rPr>
          <w:rtl/>
        </w:rPr>
      </w:pPr>
    </w:p>
    <w:p w14:paraId="7D2951E1" w14:textId="6AB05C19" w:rsidR="008E3CFA" w:rsidRDefault="008E3CFA">
      <w:pPr>
        <w:rPr>
          <w:rtl/>
        </w:rPr>
      </w:pPr>
      <w:r>
        <w:rPr>
          <w:rFonts w:hint="cs"/>
          <w:rtl/>
        </w:rPr>
        <w:t>חלק ג'</w:t>
      </w:r>
    </w:p>
    <w:p w14:paraId="040339B6" w14:textId="0E1B23B8" w:rsidR="008E3CFA" w:rsidRDefault="008E3CFA" w:rsidP="008E3CFA">
      <w:pPr>
        <w:pStyle w:val="a9"/>
        <w:numPr>
          <w:ilvl w:val="0"/>
          <w:numId w:val="1"/>
        </w:numPr>
      </w:pPr>
      <w:r>
        <w:rPr>
          <w:rFonts w:hint="cs"/>
          <w:rtl/>
        </w:rPr>
        <w:t>1</w:t>
      </w:r>
    </w:p>
    <w:p w14:paraId="2C4D008A" w14:textId="69221F98" w:rsidR="008E3CFA" w:rsidRDefault="008E3CFA" w:rsidP="008E3CFA">
      <w:pPr>
        <w:pStyle w:val="a9"/>
        <w:numPr>
          <w:ilvl w:val="0"/>
          <w:numId w:val="1"/>
        </w:numPr>
      </w:pPr>
    </w:p>
    <w:p w14:paraId="2E4B225D" w14:textId="7CD09647" w:rsidR="008E3CFA" w:rsidRDefault="008E3CFA" w:rsidP="008E3CFA">
      <w:pPr>
        <w:pStyle w:val="a9"/>
        <w:numPr>
          <w:ilvl w:val="1"/>
          <w:numId w:val="1"/>
        </w:numPr>
      </w:pPr>
    </w:p>
    <w:p w14:paraId="0E5E7733" w14:textId="5FEF5D06" w:rsidR="008E3CFA" w:rsidRDefault="008E3CFA" w:rsidP="008E3CFA">
      <w:pPr>
        <w:pStyle w:val="a9"/>
        <w:numPr>
          <w:ilvl w:val="1"/>
          <w:numId w:val="1"/>
        </w:numPr>
      </w:pPr>
    </w:p>
    <w:p w14:paraId="4A3149F7" w14:textId="77777777" w:rsidR="008E3CFA" w:rsidRDefault="008E3CFA" w:rsidP="008E3CFA">
      <w:pPr>
        <w:pStyle w:val="a9"/>
        <w:numPr>
          <w:ilvl w:val="1"/>
          <w:numId w:val="1"/>
        </w:numPr>
        <w:rPr>
          <w:rFonts w:hint="cs"/>
          <w:rtl/>
        </w:rPr>
      </w:pPr>
    </w:p>
    <w:sectPr w:rsidR="008E3CFA" w:rsidSect="005B00C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BD615" w14:textId="77777777" w:rsidR="00D84B4A" w:rsidRDefault="00D84B4A" w:rsidP="008E3CFA">
      <w:pPr>
        <w:spacing w:after="0" w:line="240" w:lineRule="auto"/>
      </w:pPr>
      <w:r>
        <w:separator/>
      </w:r>
    </w:p>
  </w:endnote>
  <w:endnote w:type="continuationSeparator" w:id="0">
    <w:p w14:paraId="0F119D87" w14:textId="77777777" w:rsidR="00D84B4A" w:rsidRDefault="00D84B4A" w:rsidP="008E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38CB8" w14:textId="77777777" w:rsidR="00D84B4A" w:rsidRDefault="00D84B4A" w:rsidP="008E3CFA">
      <w:pPr>
        <w:spacing w:after="0" w:line="240" w:lineRule="auto"/>
      </w:pPr>
      <w:r>
        <w:separator/>
      </w:r>
    </w:p>
  </w:footnote>
  <w:footnote w:type="continuationSeparator" w:id="0">
    <w:p w14:paraId="5231A327" w14:textId="77777777" w:rsidR="00D84B4A" w:rsidRDefault="00D84B4A" w:rsidP="008E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FC171" w14:textId="416DCB8E" w:rsidR="008E3CFA" w:rsidRDefault="008E3CFA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A6778"/>
    <w:multiLevelType w:val="hybridMultilevel"/>
    <w:tmpl w:val="4E92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70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FA"/>
    <w:rsid w:val="005B00C1"/>
    <w:rsid w:val="008E3CFA"/>
    <w:rsid w:val="00AD281D"/>
    <w:rsid w:val="00C20C42"/>
    <w:rsid w:val="00D8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8EEF"/>
  <w15:chartTrackingRefBased/>
  <w15:docId w15:val="{6619D443-CA18-4E21-B238-2229BF63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3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3C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3CF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3C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3CF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3C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3C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3C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C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C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3C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C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E3C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E3CFA"/>
  </w:style>
  <w:style w:type="paragraph" w:styleId="af0">
    <w:name w:val="footer"/>
    <w:basedOn w:val="a"/>
    <w:link w:val="af1"/>
    <w:uiPriority w:val="99"/>
    <w:unhideWhenUsed/>
    <w:rsid w:val="008E3C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E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43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אביגיל סטחי</dc:creator>
  <cp:keywords/>
  <dc:description/>
  <cp:lastModifiedBy>אביגיל סטחי</cp:lastModifiedBy>
  <cp:revision>1</cp:revision>
  <dcterms:created xsi:type="dcterms:W3CDTF">2025-06-15T00:29:00Z</dcterms:created>
  <dcterms:modified xsi:type="dcterms:W3CDTF">2025-06-15T00:33:00Z</dcterms:modified>
</cp:coreProperties>
</file>