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44" w:rsidRPr="00A42C44" w:rsidRDefault="0082046F" w:rsidP="00A42C44">
      <w:pPr>
        <w:jc w:val="center"/>
        <w:rPr>
          <w:b/>
          <w:bCs/>
          <w:u w:val="single"/>
        </w:rPr>
      </w:pPr>
      <w:r w:rsidRPr="004021E8">
        <w:rPr>
          <w:rFonts w:hint="cs"/>
          <w:b/>
          <w:bCs/>
          <w:u w:val="single"/>
          <w:rtl/>
        </w:rPr>
        <w:t>טבלת דרישות</w:t>
      </w:r>
    </w:p>
    <w:p w:rsidR="00A42C44" w:rsidRDefault="00A42C44"/>
    <w:tbl>
      <w:tblPr>
        <w:tblStyle w:val="TableGrid"/>
        <w:tblpPr w:leftFromText="180" w:rightFromText="180" w:vertAnchor="text" w:horzAnchor="margin" w:tblpXSpec="center" w:tblpY="338"/>
        <w:bidiVisual/>
        <w:tblW w:w="9520" w:type="dxa"/>
        <w:tblLook w:val="04A0" w:firstRow="1" w:lastRow="0" w:firstColumn="1" w:lastColumn="0" w:noHBand="0" w:noVBand="1"/>
      </w:tblPr>
      <w:tblGrid>
        <w:gridCol w:w="937"/>
        <w:gridCol w:w="4544"/>
        <w:gridCol w:w="1489"/>
        <w:gridCol w:w="1332"/>
        <w:gridCol w:w="1218"/>
      </w:tblGrid>
      <w:tr w:rsidR="00A42C44" w:rsidTr="00F55F23">
        <w:trPr>
          <w:trHeight w:val="248"/>
        </w:trPr>
        <w:tc>
          <w:tcPr>
            <w:tcW w:w="937" w:type="dxa"/>
            <w:vMerge w:val="restart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מס. סידורי</w:t>
            </w:r>
          </w:p>
        </w:tc>
        <w:tc>
          <w:tcPr>
            <w:tcW w:w="4544" w:type="dxa"/>
            <w:vMerge w:val="restart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נוסח</w:t>
            </w:r>
          </w:p>
        </w:tc>
        <w:tc>
          <w:tcPr>
            <w:tcW w:w="1489" w:type="dxa"/>
            <w:vMerge w:val="restart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מקור/בעל עניין</w:t>
            </w:r>
          </w:p>
        </w:tc>
        <w:tc>
          <w:tcPr>
            <w:tcW w:w="2550" w:type="dxa"/>
            <w:gridSpan w:val="2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</w:tr>
      <w:tr w:rsidR="00A42C44" w:rsidTr="00F55F23">
        <w:trPr>
          <w:trHeight w:val="278"/>
        </w:trPr>
        <w:tc>
          <w:tcPr>
            <w:tcW w:w="937" w:type="dxa"/>
            <w:vMerge/>
          </w:tcPr>
          <w:p w:rsidR="00A42C44" w:rsidRDefault="00A42C44" w:rsidP="00F55F23">
            <w:pPr>
              <w:jc w:val="center"/>
              <w:rPr>
                <w:rtl/>
              </w:rPr>
            </w:pPr>
          </w:p>
        </w:tc>
        <w:tc>
          <w:tcPr>
            <w:tcW w:w="4544" w:type="dxa"/>
            <w:vMerge/>
          </w:tcPr>
          <w:p w:rsidR="00A42C44" w:rsidRDefault="00A42C44" w:rsidP="00F55F23">
            <w:pPr>
              <w:jc w:val="center"/>
              <w:rPr>
                <w:rtl/>
              </w:rPr>
            </w:pPr>
          </w:p>
        </w:tc>
        <w:tc>
          <w:tcPr>
            <w:tcW w:w="1489" w:type="dxa"/>
            <w:vMerge/>
          </w:tcPr>
          <w:p w:rsidR="00A42C44" w:rsidRDefault="00A42C44" w:rsidP="00F55F23">
            <w:pPr>
              <w:jc w:val="center"/>
              <w:rPr>
                <w:rtl/>
              </w:rPr>
            </w:pPr>
          </w:p>
        </w:tc>
        <w:tc>
          <w:tcPr>
            <w:tcW w:w="1332" w:type="dxa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1218" w:type="dxa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לא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</w:t>
            </w: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544" w:type="dxa"/>
          </w:tcPr>
          <w:p w:rsidR="00A42C44" w:rsidRDefault="00A42C44" w:rsidP="00F55F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פתיחת/סגירת חשבון</w:t>
            </w:r>
          </w:p>
        </w:tc>
        <w:tc>
          <w:tcPr>
            <w:tcW w:w="1489" w:type="dxa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בנקאים</w:t>
            </w:r>
          </w:p>
        </w:tc>
        <w:tc>
          <w:tcPr>
            <w:tcW w:w="1332" w:type="dxa"/>
          </w:tcPr>
          <w:p w:rsidR="00A42C44" w:rsidRDefault="00A42C44" w:rsidP="00F55F23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F55F23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63"/>
        </w:trPr>
        <w:tc>
          <w:tcPr>
            <w:tcW w:w="937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544" w:type="dxa"/>
          </w:tcPr>
          <w:p w:rsidR="00A42C44" w:rsidRDefault="00A42C44" w:rsidP="00A42C44">
            <w:pPr>
              <w:rPr>
                <w:rtl/>
              </w:rPr>
            </w:pPr>
            <w:r>
              <w:rPr>
                <w:rFonts w:hint="cs"/>
                <w:rtl/>
              </w:rPr>
              <w:t>צפייה בנתוני לקוח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בנקאים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544" w:type="dxa"/>
          </w:tcPr>
          <w:p w:rsidR="00A42C44" w:rsidRDefault="00A42C44" w:rsidP="00A42C44">
            <w:pPr>
              <w:rPr>
                <w:rtl/>
              </w:rPr>
            </w:pPr>
            <w:r>
              <w:rPr>
                <w:rFonts w:hint="cs"/>
                <w:rtl/>
              </w:rPr>
              <w:t>מערכת הלוואות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בנקאים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544" w:type="dxa"/>
          </w:tcPr>
          <w:p w:rsidR="00A42C44" w:rsidRDefault="00A42C44" w:rsidP="00A42C4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מסופי </w:t>
            </w:r>
            <w:r>
              <w:t xml:space="preserve">pc </w:t>
            </w:r>
            <w:r>
              <w:rPr>
                <w:rFonts w:hint="cs"/>
                <w:rtl/>
              </w:rPr>
              <w:t xml:space="preserve"> מחוברים לרשת מקומית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 (לקוח מזמין)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2A1B96">
            <w:pPr>
              <w:tabs>
                <w:tab w:val="left" w:pos="200"/>
                <w:tab w:val="center" w:pos="360"/>
              </w:tabs>
              <w:rPr>
                <w:rtl/>
              </w:rPr>
            </w:pP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מסד נתונים של פרטי הלקוחות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 (לקוח מזמין)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אתר אינטרנט מאובטח ללקוחות הבנק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 (לקוח מזמין)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 xml:space="preserve">משתמש-על, מנהל הבנק יוכל לבצע כל פעולה בתור </w:t>
            </w:r>
            <w:r>
              <w:t>Admin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 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544" w:type="dxa"/>
          </w:tcPr>
          <w:p w:rsidR="00A42C44" w:rsidRDefault="00A42C44" w:rsidP="00A42C4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המסופים ובסיס הנתונים יהיו מאובטחים ברמה המקיימת את תקן </w:t>
            </w:r>
            <w:r>
              <w:t>3057SL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בנק ישראל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Q</w:t>
            </w: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Pr="004021E8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544" w:type="dxa"/>
          </w:tcPr>
          <w:p w:rsidR="00A42C44" w:rsidRPr="004021E8" w:rsidRDefault="00A42C44" w:rsidP="00A42C44">
            <w:r w:rsidRPr="004021E8">
              <w:rPr>
                <w:rFonts w:hint="cs"/>
                <w:rtl/>
              </w:rPr>
              <w:t xml:space="preserve">ביצוע סקר אבטחה דו שנתי ואם יתגלו ליקויי אבטחת מידע עליהם להיות מטופלים </w:t>
            </w:r>
            <w:proofErr w:type="spellStart"/>
            <w:r w:rsidRPr="004021E8">
              <w:rPr>
                <w:rFonts w:hint="cs"/>
                <w:rtl/>
              </w:rPr>
              <w:t>מיידית</w:t>
            </w:r>
            <w:proofErr w:type="spellEnd"/>
          </w:p>
        </w:tc>
        <w:tc>
          <w:tcPr>
            <w:tcW w:w="1489" w:type="dxa"/>
          </w:tcPr>
          <w:p w:rsidR="00A42C44" w:rsidRPr="004021E8" w:rsidRDefault="00A42C44" w:rsidP="00A42C44">
            <w:pPr>
              <w:jc w:val="center"/>
              <w:rPr>
                <w:rtl/>
              </w:rPr>
            </w:pPr>
            <w:r w:rsidRPr="004021E8">
              <w:rPr>
                <w:rFonts w:hint="cs"/>
                <w:rtl/>
              </w:rPr>
              <w:t>בנק ישראל</w:t>
            </w:r>
          </w:p>
        </w:tc>
        <w:tc>
          <w:tcPr>
            <w:tcW w:w="1332" w:type="dxa"/>
          </w:tcPr>
          <w:p w:rsidR="00A42C44" w:rsidRPr="004021E8" w:rsidRDefault="00A42C44" w:rsidP="00A42C44">
            <w:pPr>
              <w:jc w:val="center"/>
              <w:rPr>
                <w:rtl/>
              </w:rPr>
            </w:pPr>
          </w:p>
        </w:tc>
        <w:tc>
          <w:tcPr>
            <w:tcW w:w="1218" w:type="dxa"/>
          </w:tcPr>
          <w:p w:rsidR="00A42C44" w:rsidRPr="004021E8" w:rsidRDefault="00A42C44" w:rsidP="00A42C44">
            <w:pPr>
              <w:jc w:val="center"/>
              <w:rPr>
                <w:rtl/>
              </w:rPr>
            </w:pPr>
            <w:r w:rsidRPr="004021E8">
              <w:rPr>
                <w:rFonts w:hint="cs"/>
              </w:rPr>
              <w:t>Q</w:t>
            </w: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 xml:space="preserve">התקשורת בין סניפי הבנק לשרת המרכזי תאובטח באמצעות פרוטוקול </w:t>
            </w:r>
            <w:r>
              <w:rPr>
                <w:rFonts w:hint="cs"/>
              </w:rPr>
              <w:t>SSL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בנק ישראל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544" w:type="dxa"/>
          </w:tcPr>
          <w:p w:rsidR="00A42C44" w:rsidRPr="00A42C44" w:rsidRDefault="00A42C44" w:rsidP="00A42C4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תקשורת בין סניפים על פי </w:t>
            </w:r>
            <w:proofErr w:type="spellStart"/>
            <w:r>
              <w:rPr>
                <w:rFonts w:hint="cs"/>
                <w:rtl/>
              </w:rPr>
              <w:t>פרוטוקל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SSL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תקשורת בין הכספומטים למערכת הבנק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 xml:space="preserve">שליפת נתוני לקוחות באמצעות הכספומט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מידע ללקוח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הטפסים ידמו ככל האפשר לסביבה הגראפית המגיבה לקלט באמצעות עכבר ומקלדת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הטפסים יכילו אפשרויות להזנה מובנית של טקסט, ערכים נומריים, רשימות בחירה עם אופציה לבחירה מרובה בנוסף ליכולת לבחור רק ערך יחיד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סביבת עבודה פונקציונלית אשר מאפשרת שימוש במספר טפסים במקביל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Q</w:t>
            </w:r>
          </w:p>
        </w:tc>
      </w:tr>
      <w:tr w:rsidR="00A42C44" w:rsidTr="00F55F23">
        <w:trPr>
          <w:trHeight w:val="248"/>
        </w:trPr>
        <w:tc>
          <w:tcPr>
            <w:tcW w:w="937" w:type="dxa"/>
          </w:tcPr>
          <w:p w:rsidR="00A42C44" w:rsidRDefault="002A1B96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544" w:type="dxa"/>
          </w:tcPr>
          <w:p w:rsidR="00A42C44" w:rsidRDefault="00A42C44" w:rsidP="00A42C44">
            <w:r>
              <w:rPr>
                <w:rFonts w:hint="cs"/>
                <w:rtl/>
              </w:rPr>
              <w:t>הגשת המוצר המוגמר ביוני 2017</w:t>
            </w:r>
          </w:p>
        </w:tc>
        <w:tc>
          <w:tcPr>
            <w:tcW w:w="1489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הבנק</w:t>
            </w:r>
          </w:p>
        </w:tc>
        <w:tc>
          <w:tcPr>
            <w:tcW w:w="1332" w:type="dxa"/>
          </w:tcPr>
          <w:p w:rsidR="00A42C44" w:rsidRDefault="00A42C44" w:rsidP="00A42C44">
            <w:pPr>
              <w:jc w:val="center"/>
              <w:rPr>
                <w:rtl/>
              </w:rPr>
            </w:pPr>
          </w:p>
        </w:tc>
        <w:tc>
          <w:tcPr>
            <w:tcW w:w="1218" w:type="dxa"/>
          </w:tcPr>
          <w:p w:rsidR="00A42C44" w:rsidRDefault="00A42C44" w:rsidP="00A42C44">
            <w:pPr>
              <w:jc w:val="center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</w:tr>
    </w:tbl>
    <w:p w:rsidR="00A42C44" w:rsidRDefault="00A42C44">
      <w:bookmarkStart w:id="0" w:name="_GoBack"/>
      <w:bookmarkEnd w:id="0"/>
    </w:p>
    <w:sectPr w:rsidR="00A42C44" w:rsidSect="00FE57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6F"/>
    <w:rsid w:val="002357DE"/>
    <w:rsid w:val="002A1B96"/>
    <w:rsid w:val="004021E8"/>
    <w:rsid w:val="006C06FC"/>
    <w:rsid w:val="0082046F"/>
    <w:rsid w:val="0082429C"/>
    <w:rsid w:val="00850E1B"/>
    <w:rsid w:val="008A4093"/>
    <w:rsid w:val="00903A70"/>
    <w:rsid w:val="00A42C44"/>
    <w:rsid w:val="00C544D3"/>
    <w:rsid w:val="00F26878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4E2"/>
  <w15:chartTrackingRefBased/>
  <w15:docId w15:val="{53D65B39-35E7-4B16-80C3-71C56BFA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ליגל לוי</dc:creator>
  <cp:keywords/>
  <dc:description/>
  <cp:lastModifiedBy>עדיאל פרץ</cp:lastModifiedBy>
  <cp:revision>2</cp:revision>
  <dcterms:created xsi:type="dcterms:W3CDTF">2018-04-28T17:36:00Z</dcterms:created>
  <dcterms:modified xsi:type="dcterms:W3CDTF">2018-04-28T17:36:00Z</dcterms:modified>
</cp:coreProperties>
</file>