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40C" w:rsidRDefault="00E62110">
      <w:pPr>
        <w:contextualSpacing/>
      </w:pPr>
      <w:r>
        <w:t xml:space="preserve">Denis  </w:t>
      </w:r>
      <w:proofErr w:type="spellStart"/>
      <w:r>
        <w:t>Sidorovich</w:t>
      </w:r>
      <w:proofErr w:type="spellEnd"/>
      <w:r>
        <w:t xml:space="preserve">  &lt;</w:t>
      </w:r>
      <w:r w:rsidR="004A6382">
        <w:t>#########</w:t>
      </w:r>
      <w:bookmarkStart w:id="0" w:name="_GoBack"/>
      <w:bookmarkEnd w:id="0"/>
      <w:r>
        <w:t>&gt;</w:t>
      </w:r>
    </w:p>
    <w:p w:rsidR="00E62110" w:rsidRDefault="00E62110">
      <w:pPr>
        <w:contextualSpacing/>
      </w:pPr>
      <w:r>
        <w:t xml:space="preserve">Alexey </w:t>
      </w:r>
      <w:proofErr w:type="spellStart"/>
      <w:proofErr w:type="gramStart"/>
      <w:r>
        <w:t>Titov</w:t>
      </w:r>
      <w:proofErr w:type="spellEnd"/>
      <w:r>
        <w:t xml:space="preserve">  &lt;</w:t>
      </w:r>
      <w:proofErr w:type="gramEnd"/>
      <w:r w:rsidR="00AE09DC">
        <w:t>#</w:t>
      </w:r>
      <w:r>
        <w:t>########&gt;</w:t>
      </w:r>
    </w:p>
    <w:p w:rsidR="00E62110" w:rsidRDefault="00E62110">
      <w:pPr>
        <w:pBdr>
          <w:bottom w:val="single" w:sz="6" w:space="1" w:color="auto"/>
        </w:pBdr>
        <w:contextualSpacing/>
      </w:pPr>
      <w:r>
        <w:t xml:space="preserve">Lab2 – </w:t>
      </w:r>
      <w:proofErr w:type="spellStart"/>
      <w:r>
        <w:t>Exrc</w:t>
      </w:r>
      <w:proofErr w:type="spellEnd"/>
      <w:r>
        <w:t>. 2</w:t>
      </w:r>
    </w:p>
    <w:p w:rsidR="00E62110" w:rsidRPr="00E62110" w:rsidRDefault="00E62110" w:rsidP="00E62110">
      <w:pPr>
        <w:contextualSpacing/>
        <w:jc w:val="center"/>
        <w:rPr>
          <w:b/>
          <w:bCs/>
          <w:color w:val="0070C0"/>
          <w:sz w:val="40"/>
          <w:szCs w:val="40"/>
          <w:u w:val="single"/>
        </w:rPr>
      </w:pPr>
      <w:r w:rsidRPr="00E62110">
        <w:rPr>
          <w:b/>
          <w:bCs/>
          <w:color w:val="0070C0"/>
          <w:sz w:val="40"/>
          <w:szCs w:val="40"/>
          <w:u w:val="single"/>
        </w:rPr>
        <w:t>Program listing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dseg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 </w:t>
      </w:r>
      <w:proofErr w:type="spellStart"/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proofErr w:type="spellStart"/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ARR1 </w:t>
      </w:r>
      <w:proofErr w:type="spellStart"/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ARR2 </w:t>
      </w:r>
      <w:proofErr w:type="spellStart"/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dseg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proofErr w:type="gramEnd"/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dseg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dseg</w:t>
      </w:r>
      <w:proofErr w:type="spellEnd"/>
      <w:proofErr w:type="gramEnd"/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  <w:proofErr w:type="gramEnd"/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;INITIALISATION</w:t>
      </w:r>
      <w:proofErr w:type="gramEnd"/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;CLEAR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 bx FOR CALCULATIONS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;CLEAR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 cx FOR CALCULATIONS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;PREPARING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VARIABLES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bl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;MOVE INDEX COUNTER VALUE TO bl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;MOVE VALUE HOLDER VALUE TO cl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;FILL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</w:t>
      </w:r>
    </w:p>
    <w:p w:rsid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ARR1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;FILL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ARR1 WITH NUMERICAL VALUES</w:t>
      </w:r>
    </w:p>
    <w:p w:rsidR="00EF494F" w:rsidRPr="00E62110" w:rsidRDefault="00EF494F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;ASCII CONVERTION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;CONVERT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NUMBER TO IT'S ASCII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proofErr w:type="gramStart"/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h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;CONVERT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NUMBER TO IT'S ASCII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;FILL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ARR2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ARR2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;FILL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ARR2 WITH ASCII VALUES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;INCREASE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INDEX VALUE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;DECREASE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COUNTER VALUE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jnz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proofErr w:type="gramStart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>;IF</w:t>
      </w:r>
      <w:proofErr w:type="gramEnd"/>
      <w:r w:rsidRPr="00E6211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NOT ZERO JUMP TO L1 LABEL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r w:rsidRPr="00E6211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4ch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6211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FF8000"/>
          <w:sz w:val="20"/>
          <w:szCs w:val="20"/>
        </w:rPr>
        <w:t>21h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E62110" w:rsidRDefault="00E62110" w:rsidP="00E62110">
      <w:pPr>
        <w:pBdr>
          <w:bottom w:val="single" w:sz="6" w:space="1" w:color="auto"/>
        </w:pBd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2110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r w:rsidRPr="00E621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E62110" w:rsidRPr="00E62110" w:rsidRDefault="00E62110" w:rsidP="00E62110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color w:val="FF0000"/>
          <w:sz w:val="40"/>
          <w:szCs w:val="40"/>
        </w:rPr>
        <w:t>Memory dump</w:t>
      </w:r>
    </w:p>
    <w:p w:rsidR="00E62110" w:rsidRDefault="00E62110">
      <w:pPr>
        <w:contextualSpacing/>
      </w:pPr>
      <w:r>
        <w:rPr>
          <w:noProof/>
        </w:rPr>
        <w:drawing>
          <wp:inline distT="0" distB="0" distL="0" distR="0" wp14:anchorId="45E59E7E" wp14:editId="14FE213E">
            <wp:extent cx="5943600" cy="1514475"/>
            <wp:effectExtent l="0" t="0" r="0" b="9525"/>
            <wp:docPr id="1" name="Рисунок 1" descr="C:\Users\DS\Desktop\Du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\Desktop\Dump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110"/>
    <w:rsid w:val="004A6382"/>
    <w:rsid w:val="005E040C"/>
    <w:rsid w:val="00AE09DC"/>
    <w:rsid w:val="00E62110"/>
    <w:rsid w:val="00E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A6A6"/>
  <w15:docId w15:val="{0E0FCB1E-6ACA-4B84-B2F8-711C27EC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">
    <w:name w:val="sc5"/>
    <w:basedOn w:val="a0"/>
    <w:rsid w:val="00E621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E621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E6211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E621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E621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E621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E62110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E621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E62110"/>
    <w:rPr>
      <w:rFonts w:ascii="Courier New" w:hAnsi="Courier New" w:cs="Courier New" w:hint="default"/>
      <w:color w:val="008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6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אריאל-שלום לחיאני</cp:lastModifiedBy>
  <cp:revision>3</cp:revision>
  <dcterms:created xsi:type="dcterms:W3CDTF">2014-11-05T16:31:00Z</dcterms:created>
  <dcterms:modified xsi:type="dcterms:W3CDTF">2018-08-18T12:08:00Z</dcterms:modified>
</cp:coreProperties>
</file>