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2B" w:rsidRPr="00CF4C2B" w:rsidRDefault="005A1D26" w:rsidP="00CF4C2B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86C6F" w:rsidRPr="00586C6F" w:rsidRDefault="00586C6F" w:rsidP="0066602C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bookmarkStart w:id="0" w:name="_GoBack"/>
      <w:bookmarkEnd w:id="0"/>
      <w:r w:rsidRPr="00586C6F">
        <w:rPr>
          <w:rFonts w:ascii="Courier New" w:eastAsia="Times New Roman" w:hAnsi="Courier New" w:cs="Courier New"/>
          <w:color w:val="008000"/>
          <w:sz w:val="20"/>
          <w:szCs w:val="20"/>
          <w:rtl/>
        </w:rPr>
        <w:t>כמות הנתונים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proofErr w:type="gramStart"/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?)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100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90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60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70</w:t>
      </w:r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proofErr w:type="gramStart"/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10</w:t>
      </w:r>
      <w:proofErr w:type="gram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26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>;initialization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CBW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>;division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idiv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proofErr w:type="spell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C[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>;divisor</w:t>
      </w:r>
      <w:proofErr w:type="gramEnd"/>
      <w:r w:rsidRPr="00586C6F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is zero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C[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0FFh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 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586C6F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86C6F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586C6F" w:rsidRPr="00586C6F" w:rsidRDefault="00586C6F" w:rsidP="00586C6F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6C6F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586C6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2A3B60" w:rsidRDefault="002A3B60" w:rsidP="00CA31F7">
      <w:pPr>
        <w:bidi w:val="0"/>
        <w:rPr>
          <w:rFonts w:cs="David"/>
          <w:color w:val="000000"/>
          <w:sz w:val="20"/>
          <w:szCs w:val="20"/>
        </w:rPr>
      </w:pPr>
    </w:p>
    <w:p w:rsidR="00CA31F7" w:rsidRPr="00CA31F7" w:rsidRDefault="0066602C" w:rsidP="00CA31F7">
      <w:pPr>
        <w:bidi w:val="0"/>
        <w:rPr>
          <w:rFonts w:cs="David"/>
          <w:color w:val="000000"/>
          <w:sz w:val="20"/>
          <w:szCs w:val="20"/>
        </w:rPr>
      </w:pPr>
      <w:r>
        <w:rPr>
          <w:rFonts w:cs="David"/>
          <w:noProof/>
          <w:color w:val="000000"/>
          <w:sz w:val="20"/>
          <w:szCs w:val="20"/>
        </w:rPr>
        <w:drawing>
          <wp:inline distT="0" distB="0" distL="0" distR="0">
            <wp:extent cx="5271770" cy="962025"/>
            <wp:effectExtent l="0" t="0" r="508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412" w:rsidRDefault="00785412" w:rsidP="00785412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MYDS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r w:rsidRPr="00CA31F7">
        <w:rPr>
          <w:rFonts w:ascii="Courier New" w:eastAsia="Times New Roman" w:hAnsi="Courier New" w:cs="Courier New"/>
          <w:color w:val="008000"/>
          <w:sz w:val="20"/>
          <w:szCs w:val="20"/>
          <w:rtl/>
        </w:rPr>
        <w:t>כמות התלמידים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</w:t>
      </w:r>
      <w:r w:rsidRPr="00CA31F7">
        <w:rPr>
          <w:rFonts w:ascii="Courier New" w:eastAsia="Times New Roman" w:hAnsi="Courier New" w:cs="Courier New"/>
          <w:color w:val="008000"/>
          <w:sz w:val="20"/>
          <w:szCs w:val="20"/>
          <w:rtl/>
        </w:rPr>
        <w:t>ציונים לתלמיד כמות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      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65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37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80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40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74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68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87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91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79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MYDS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sseg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1F7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MYDS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MYDS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;initialization</w:t>
      </w:r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ch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;initialization</w:t>
      </w:r>
      <w:proofErr w:type="gramEnd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2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L4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dh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dl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at maximum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L3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MAT</w:t>
      </w:r>
      <w:proofErr w:type="spellEnd"/>
      <w:proofErr w:type="gram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dh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jb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dh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at minimum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dl</w:t>
      </w:r>
      <w:proofErr w:type="spellEnd"/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ja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dl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;addition</w:t>
      </w:r>
      <w:proofErr w:type="gramEnd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grades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adc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Start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jnz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L3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>;entering</w:t>
      </w:r>
      <w:proofErr w:type="gramEnd"/>
      <w:r w:rsidRPr="00CA31F7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maximum, minimum and average grades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</w:t>
      </w:r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CA31F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CA31F7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dl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MAT[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],dh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dx,0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bl,M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bx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MAT[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],al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inc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si</w:t>
      </w:r>
      <w:proofErr w:type="spell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dec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ch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jnz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L4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SOF:    </w:t>
      </w:r>
      <w:proofErr w:type="spell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mov</w:t>
      </w:r>
      <w:proofErr w:type="spell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</w:t>
      </w:r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,4ch</w:t>
      </w:r>
      <w:proofErr w:type="gramEnd"/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21h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ends</w:t>
      </w:r>
    </w:p>
    <w:p w:rsidR="00CA31F7" w:rsidRPr="00CA31F7" w:rsidRDefault="00CA31F7" w:rsidP="00CA31F7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CA31F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CA31F7" w:rsidRDefault="00CA31F7" w:rsidP="00CA31F7">
      <w:pPr>
        <w:bidi w:val="0"/>
        <w:rPr>
          <w:rFonts w:cs="David"/>
          <w:sz w:val="28"/>
          <w:szCs w:val="28"/>
        </w:rPr>
      </w:pPr>
    </w:p>
    <w:p w:rsidR="007344E0" w:rsidRDefault="000E63A3" w:rsidP="007344E0">
      <w:pPr>
        <w:bidi w:val="0"/>
        <w:rPr>
          <w:rFonts w:cs="David"/>
          <w:sz w:val="28"/>
          <w:szCs w:val="28"/>
        </w:rPr>
      </w:pPr>
      <w:r>
        <w:rPr>
          <w:rFonts w:cs="David"/>
          <w:noProof/>
          <w:sz w:val="28"/>
          <w:szCs w:val="28"/>
        </w:rPr>
        <w:drawing>
          <wp:inline distT="0" distB="0" distL="0" distR="0">
            <wp:extent cx="5271770" cy="826770"/>
            <wp:effectExtent l="0" t="0" r="508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44E0" w:rsidSect="004667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311E5"/>
    <w:multiLevelType w:val="hybridMultilevel"/>
    <w:tmpl w:val="46F6D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C7463"/>
    <w:multiLevelType w:val="hybridMultilevel"/>
    <w:tmpl w:val="70D8AD20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DA5858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7578C"/>
    <w:multiLevelType w:val="hybridMultilevel"/>
    <w:tmpl w:val="508A2D6E"/>
    <w:lvl w:ilvl="0" w:tplc="EF1EEFB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0565F7A"/>
    <w:multiLevelType w:val="hybridMultilevel"/>
    <w:tmpl w:val="34FC20D8"/>
    <w:lvl w:ilvl="0" w:tplc="FE8606C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1AC2A1D"/>
    <w:multiLevelType w:val="hybridMultilevel"/>
    <w:tmpl w:val="BBD4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32690"/>
    <w:multiLevelType w:val="hybridMultilevel"/>
    <w:tmpl w:val="294236E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4CC85E7D"/>
    <w:multiLevelType w:val="hybridMultilevel"/>
    <w:tmpl w:val="7C6C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DB3EF0"/>
    <w:multiLevelType w:val="hybridMultilevel"/>
    <w:tmpl w:val="6014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624DE"/>
    <w:multiLevelType w:val="hybridMultilevel"/>
    <w:tmpl w:val="1668D7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3E23FB"/>
    <w:multiLevelType w:val="hybridMultilevel"/>
    <w:tmpl w:val="5FCCB330"/>
    <w:lvl w:ilvl="0" w:tplc="FE8606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F34AE"/>
    <w:multiLevelType w:val="hybridMultilevel"/>
    <w:tmpl w:val="3E1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746D7"/>
    <w:multiLevelType w:val="hybridMultilevel"/>
    <w:tmpl w:val="C218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5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2"/>
  </w:num>
  <w:num w:numId="10">
    <w:abstractNumId w:val="4"/>
  </w:num>
  <w:num w:numId="11">
    <w:abstractNumId w:val="9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649"/>
    <w:rsid w:val="00044546"/>
    <w:rsid w:val="00057E69"/>
    <w:rsid w:val="00080DA9"/>
    <w:rsid w:val="000C3C41"/>
    <w:rsid w:val="000E63A3"/>
    <w:rsid w:val="001C15A0"/>
    <w:rsid w:val="001D7BAB"/>
    <w:rsid w:val="00231C7F"/>
    <w:rsid w:val="00237132"/>
    <w:rsid w:val="002528D4"/>
    <w:rsid w:val="002A3B60"/>
    <w:rsid w:val="002B6745"/>
    <w:rsid w:val="002E016E"/>
    <w:rsid w:val="00313F6C"/>
    <w:rsid w:val="00315F18"/>
    <w:rsid w:val="003323DF"/>
    <w:rsid w:val="003404DF"/>
    <w:rsid w:val="00344FB3"/>
    <w:rsid w:val="00367D8D"/>
    <w:rsid w:val="00385B68"/>
    <w:rsid w:val="003920FC"/>
    <w:rsid w:val="003D7A79"/>
    <w:rsid w:val="003D7E25"/>
    <w:rsid w:val="004667BE"/>
    <w:rsid w:val="004B09B2"/>
    <w:rsid w:val="004D504E"/>
    <w:rsid w:val="004E0FF8"/>
    <w:rsid w:val="004E1422"/>
    <w:rsid w:val="005078AA"/>
    <w:rsid w:val="00566929"/>
    <w:rsid w:val="00572B55"/>
    <w:rsid w:val="00586C6F"/>
    <w:rsid w:val="005A1D26"/>
    <w:rsid w:val="00623ADD"/>
    <w:rsid w:val="00657E20"/>
    <w:rsid w:val="0066602C"/>
    <w:rsid w:val="006677A7"/>
    <w:rsid w:val="00677A40"/>
    <w:rsid w:val="006E1242"/>
    <w:rsid w:val="00711AED"/>
    <w:rsid w:val="007344E0"/>
    <w:rsid w:val="00785412"/>
    <w:rsid w:val="007C113A"/>
    <w:rsid w:val="007C4DF5"/>
    <w:rsid w:val="00804514"/>
    <w:rsid w:val="00825649"/>
    <w:rsid w:val="00852244"/>
    <w:rsid w:val="00874441"/>
    <w:rsid w:val="0087748C"/>
    <w:rsid w:val="008E26F2"/>
    <w:rsid w:val="00905C1A"/>
    <w:rsid w:val="009B4FBE"/>
    <w:rsid w:val="009E2F59"/>
    <w:rsid w:val="00A16999"/>
    <w:rsid w:val="00A324A3"/>
    <w:rsid w:val="00A56597"/>
    <w:rsid w:val="00B01F7E"/>
    <w:rsid w:val="00B76D73"/>
    <w:rsid w:val="00BB0EFA"/>
    <w:rsid w:val="00BB6E71"/>
    <w:rsid w:val="00C47001"/>
    <w:rsid w:val="00C50175"/>
    <w:rsid w:val="00CA31F7"/>
    <w:rsid w:val="00CB3A0A"/>
    <w:rsid w:val="00CF4C2B"/>
    <w:rsid w:val="00D03978"/>
    <w:rsid w:val="00D56999"/>
    <w:rsid w:val="00DF4E5B"/>
    <w:rsid w:val="00E06F6F"/>
    <w:rsid w:val="00E615B3"/>
    <w:rsid w:val="00E6296A"/>
    <w:rsid w:val="00EA47DD"/>
    <w:rsid w:val="00F33E2F"/>
    <w:rsid w:val="00F33F4E"/>
    <w:rsid w:val="00F6095A"/>
    <w:rsid w:val="00F81977"/>
    <w:rsid w:val="00FA0A35"/>
    <w:rsid w:val="00FB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26"/>
    <w:pPr>
      <w:ind w:left="720"/>
      <w:contextualSpacing/>
    </w:pPr>
  </w:style>
  <w:style w:type="table" w:styleId="a4">
    <w:name w:val="Table Grid"/>
    <w:basedOn w:val="a1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2B55"/>
  </w:style>
  <w:style w:type="paragraph" w:styleId="a5">
    <w:name w:val="Balloon Text"/>
    <w:basedOn w:val="a"/>
    <w:link w:val="a6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80DA9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CA31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A31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31F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CA31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A31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CA31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A31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CA31F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CA31F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D26"/>
    <w:pPr>
      <w:ind w:left="720"/>
      <w:contextualSpacing/>
    </w:pPr>
  </w:style>
  <w:style w:type="table" w:styleId="a4">
    <w:name w:val="Table Grid"/>
    <w:basedOn w:val="a1"/>
    <w:uiPriority w:val="59"/>
    <w:rsid w:val="005A1D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572B55"/>
  </w:style>
  <w:style w:type="paragraph" w:styleId="a5">
    <w:name w:val="Balloon Text"/>
    <w:basedOn w:val="a"/>
    <w:link w:val="a6"/>
    <w:uiPriority w:val="99"/>
    <w:semiHidden/>
    <w:unhideWhenUsed/>
    <w:rsid w:val="0008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080DA9"/>
    <w:rPr>
      <w:rFonts w:ascii="Tahoma" w:hAnsi="Tahoma" w:cs="Tahoma"/>
      <w:sz w:val="16"/>
      <w:szCs w:val="16"/>
    </w:rPr>
  </w:style>
  <w:style w:type="character" w:customStyle="1" w:styleId="sc5">
    <w:name w:val="sc5"/>
    <w:basedOn w:val="a0"/>
    <w:rsid w:val="00CA31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CA31F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CA31F7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CA31F7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CA31F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CA31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CA31F7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CA31F7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CA31F7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309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mamoon</dc:creator>
  <cp:lastModifiedBy>user10</cp:lastModifiedBy>
  <cp:revision>7</cp:revision>
  <dcterms:created xsi:type="dcterms:W3CDTF">2013-12-07T20:57:00Z</dcterms:created>
  <dcterms:modified xsi:type="dcterms:W3CDTF">2014-12-24T13:22:00Z</dcterms:modified>
</cp:coreProperties>
</file>