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2AF6" w14:textId="7A8A0BDC" w:rsidR="00AD0AF4" w:rsidRDefault="00AD0AF4" w:rsidP="00AD0AF4">
      <w:pPr>
        <w:jc w:val="center"/>
        <w:rPr>
          <w:rFonts w:asciiTheme="minorBidi" w:hAnsiTheme="minorBidi"/>
          <w:sz w:val="36"/>
          <w:szCs w:val="36"/>
        </w:rPr>
      </w:pPr>
      <w:r w:rsidRPr="00AD0AF4">
        <w:rPr>
          <w:rFonts w:asciiTheme="minorBidi" w:hAnsiTheme="minorBidi"/>
          <w:sz w:val="36"/>
          <w:szCs w:val="36"/>
        </w:rPr>
        <w:t>Assignment 2</w:t>
      </w:r>
    </w:p>
    <w:p w14:paraId="71DFC4CC" w14:textId="77777777" w:rsidR="009973CB" w:rsidRPr="009973CB" w:rsidRDefault="009973CB" w:rsidP="009973CB">
      <w:pPr>
        <w:rPr>
          <w:sz w:val="32"/>
          <w:szCs w:val="32"/>
        </w:rPr>
      </w:pPr>
      <w:r w:rsidRPr="009973CB">
        <w:rPr>
          <w:rFonts w:asciiTheme="minorBidi" w:hAnsiTheme="minorBidi"/>
          <w:sz w:val="32"/>
          <w:szCs w:val="32"/>
        </w:rPr>
        <w:t>Team</w:t>
      </w:r>
      <w:r w:rsidRPr="009973CB">
        <w:rPr>
          <w:sz w:val="32"/>
          <w:szCs w:val="32"/>
        </w:rPr>
        <w:t xml:space="preserve"> </w:t>
      </w:r>
    </w:p>
    <w:p w14:paraId="48F268E9" w14:textId="244366A4" w:rsidR="009973CB" w:rsidRPr="009973CB" w:rsidRDefault="009973CB" w:rsidP="009973C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Student 1</w:t>
      </w:r>
      <w:r w:rsidRPr="009973CB">
        <w:rPr>
          <w:rFonts w:asciiTheme="minorBidi" w:hAnsiTheme="minorBidi"/>
          <w:sz w:val="28"/>
          <w:szCs w:val="28"/>
        </w:rPr>
        <w:t xml:space="preserve"> </w:t>
      </w:r>
    </w:p>
    <w:p w14:paraId="00E65F26" w14:textId="5529E816" w:rsidR="009973CB" w:rsidRDefault="009973CB" w:rsidP="009973C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Student 2</w:t>
      </w:r>
    </w:p>
    <w:p w14:paraId="43B9722D" w14:textId="77777777" w:rsidR="009973CB" w:rsidRPr="009973CB" w:rsidRDefault="009973CB" w:rsidP="009973CB">
      <w:pPr>
        <w:rPr>
          <w:rFonts w:asciiTheme="minorBidi" w:hAnsiTheme="minorBidi"/>
          <w:sz w:val="28"/>
          <w:szCs w:val="28"/>
        </w:rPr>
      </w:pPr>
    </w:p>
    <w:p w14:paraId="52CB1633" w14:textId="512DDBDA" w:rsidR="001E5925" w:rsidRDefault="006903DB">
      <w:pPr>
        <w:rPr>
          <w:rFonts w:asciiTheme="minorBidi" w:hAnsiTheme="minorBidi"/>
          <w:sz w:val="32"/>
          <w:szCs w:val="32"/>
        </w:rPr>
      </w:pPr>
      <w:r w:rsidRPr="006903DB">
        <w:rPr>
          <w:rFonts w:asciiTheme="minorBidi" w:hAnsiTheme="minorBidi"/>
          <w:sz w:val="32"/>
          <w:szCs w:val="32"/>
        </w:rPr>
        <w:t>Part 1</w:t>
      </w:r>
    </w:p>
    <w:p w14:paraId="341E49F5" w14:textId="4102415D" w:rsidR="006903DB" w:rsidRDefault="00DC0A9D" w:rsidP="00DC0A9D">
      <w:pPr>
        <w:rPr>
          <w:rFonts w:asciiTheme="minorBidi" w:hAnsiTheme="minorBidi"/>
          <w:sz w:val="24"/>
          <w:szCs w:val="24"/>
          <w:rtl/>
        </w:rPr>
      </w:pPr>
      <w:r w:rsidRPr="00DC0A9D">
        <w:rPr>
          <w:rFonts w:asciiTheme="minorBidi" w:hAnsiTheme="minorBidi"/>
          <w:sz w:val="24"/>
          <w:szCs w:val="24"/>
        </w:rPr>
        <w:t xml:space="preserve">A report is based on </w:t>
      </w:r>
      <w:r>
        <w:rPr>
          <w:rFonts w:asciiTheme="minorBidi" w:hAnsiTheme="minorBidi"/>
          <w:sz w:val="24"/>
          <w:szCs w:val="24"/>
        </w:rPr>
        <w:t xml:space="preserve">the </w:t>
      </w:r>
      <w:hyperlink r:id="rId5" w:history="1">
        <w:r w:rsidRPr="00DC0A9D">
          <w:rPr>
            <w:rStyle w:val="Hyperlink"/>
            <w:rFonts w:asciiTheme="minorBidi" w:hAnsiTheme="minorBidi"/>
            <w:sz w:val="24"/>
            <w:szCs w:val="24"/>
          </w:rPr>
          <w:t>video</w:t>
        </w:r>
      </w:hyperlink>
      <w:r w:rsidRPr="00DC0A9D">
        <w:rPr>
          <w:rFonts w:asciiTheme="minorBidi" w:hAnsiTheme="minorBidi"/>
          <w:sz w:val="24"/>
          <w:szCs w:val="24"/>
        </w:rPr>
        <w:t xml:space="preserve"> on the </w:t>
      </w:r>
      <w:proofErr w:type="spellStart"/>
      <w:r w:rsidRPr="00DC0A9D">
        <w:rPr>
          <w:rFonts w:asciiTheme="minorBidi" w:hAnsiTheme="minorBidi"/>
          <w:sz w:val="24"/>
          <w:szCs w:val="24"/>
        </w:rPr>
        <w:t>Beresheet</w:t>
      </w:r>
      <w:proofErr w:type="spellEnd"/>
      <w:r w:rsidRPr="00DC0A9D">
        <w:rPr>
          <w:rFonts w:asciiTheme="minorBidi" w:hAnsiTheme="minorBidi"/>
          <w:sz w:val="24"/>
          <w:szCs w:val="24"/>
        </w:rPr>
        <w:t xml:space="preserve"> spacecraft crash-landing.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C0A9D" w14:paraId="2C3ED784" w14:textId="77777777" w:rsidTr="00DC0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985041" w14:textId="06AE50A6" w:rsidR="00DC0A9D" w:rsidRDefault="00DC0A9D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Time</w:t>
            </w:r>
          </w:p>
        </w:tc>
        <w:tc>
          <w:tcPr>
            <w:tcW w:w="7105" w:type="dxa"/>
          </w:tcPr>
          <w:p w14:paraId="614B9924" w14:textId="65CF3333" w:rsidR="00DC0A9D" w:rsidRDefault="00DC0A9D" w:rsidP="00DC0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DC0A9D">
              <w:rPr>
                <w:rFonts w:asciiTheme="minorBidi" w:hAnsiTheme="minorBidi"/>
                <w:sz w:val="24"/>
                <w:szCs w:val="24"/>
              </w:rPr>
              <w:t>Situation</w:t>
            </w:r>
          </w:p>
        </w:tc>
      </w:tr>
      <w:tr w:rsidR="00DC0A9D" w14:paraId="15F700EE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DEA9D7" w14:textId="6E994EEB" w:rsidR="00DC0A9D" w:rsidRPr="0023083C" w:rsidRDefault="00D415B8" w:rsidP="0023083C">
            <w:pPr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  <w:rtl/>
              </w:rPr>
              <w:t>25:04</w:t>
            </w:r>
          </w:p>
        </w:tc>
        <w:tc>
          <w:tcPr>
            <w:tcW w:w="7105" w:type="dxa"/>
          </w:tcPr>
          <w:p w14:paraId="56264A23" w14:textId="073BB27D" w:rsidR="00DC0A9D" w:rsidRPr="0023083C" w:rsidRDefault="00D415B8" w:rsidP="0023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 xml:space="preserve">The sub state was changed from 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ORIENTATION</w:t>
            </w:r>
            <w:r w:rsidRPr="0023083C">
              <w:rPr>
                <w:rFonts w:asciiTheme="minorBidi" w:hAnsiTheme="minorBidi"/>
                <w:sz w:val="24"/>
                <w:szCs w:val="24"/>
              </w:rPr>
              <w:t xml:space="preserve"> to 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BRAKING</w:t>
            </w:r>
            <w:r w:rsidRPr="0023083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DC0A9D" w14:paraId="3990AE0B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EB5745" w14:textId="109192BF" w:rsidR="00DC0A9D" w:rsidRPr="0023083C" w:rsidRDefault="00D415B8" w:rsidP="0023083C">
            <w:pPr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  <w:rtl/>
              </w:rPr>
              <w:t>25:1</w:t>
            </w:r>
            <w:r w:rsidR="0023083C" w:rsidRPr="0023083C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7105" w:type="dxa"/>
          </w:tcPr>
          <w:p w14:paraId="427FBD5F" w14:textId="6CC2B697" w:rsidR="00DC0A9D" w:rsidRPr="0023083C" w:rsidRDefault="0023083C" w:rsidP="0023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 xml:space="preserve">A 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point of no return</w:t>
            </w:r>
            <w:r w:rsidRPr="0023083C">
              <w:rPr>
                <w:rFonts w:asciiTheme="minorBidi" w:hAnsiTheme="minorBidi"/>
                <w:sz w:val="24"/>
                <w:szCs w:val="24"/>
              </w:rPr>
              <w:t xml:space="preserve"> has been reached.</w:t>
            </w:r>
          </w:p>
        </w:tc>
      </w:tr>
      <w:tr w:rsidR="00DC0A9D" w14:paraId="00D0E9AC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71AF3D" w14:textId="1FF5158E" w:rsidR="00DC0A9D" w:rsidRPr="0023083C" w:rsidRDefault="00D415B8" w:rsidP="0023083C">
            <w:pPr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>3</w:t>
            </w:r>
            <w:r w:rsidR="006105CC">
              <w:rPr>
                <w:rFonts w:asciiTheme="minorBidi" w:hAnsiTheme="minorBidi"/>
                <w:sz w:val="24"/>
                <w:szCs w:val="24"/>
              </w:rPr>
              <w:t>3</w:t>
            </w:r>
            <w:r w:rsidRPr="0023083C">
              <w:rPr>
                <w:rFonts w:asciiTheme="minorBidi" w:hAnsiTheme="minorBidi"/>
                <w:sz w:val="24"/>
                <w:szCs w:val="24"/>
              </w:rPr>
              <w:t>:</w:t>
            </w:r>
            <w:r w:rsidR="006105CC">
              <w:rPr>
                <w:rFonts w:asciiTheme="minorBidi" w:hAnsiTheme="minorBidi"/>
                <w:sz w:val="24"/>
                <w:szCs w:val="24"/>
              </w:rPr>
              <w:t>03</w:t>
            </w:r>
          </w:p>
        </w:tc>
        <w:tc>
          <w:tcPr>
            <w:tcW w:w="7105" w:type="dxa"/>
          </w:tcPr>
          <w:p w14:paraId="6A5CAFCB" w14:textId="312F156C" w:rsidR="00DC0A9D" w:rsidRPr="0023083C" w:rsidRDefault="0023083C" w:rsidP="0023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>An Inertial Measurement Unit (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IMU2</w:t>
            </w:r>
            <w:r w:rsidRPr="0023083C">
              <w:rPr>
                <w:rFonts w:asciiTheme="minorBidi" w:hAnsiTheme="minorBidi"/>
                <w:sz w:val="24"/>
                <w:szCs w:val="24"/>
              </w:rPr>
              <w:t>)</w:t>
            </w:r>
            <w:r w:rsidRPr="0023083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23083C">
              <w:rPr>
                <w:rFonts w:asciiTheme="minorBidi" w:hAnsiTheme="minorBidi"/>
                <w:sz w:val="24"/>
                <w:szCs w:val="24"/>
              </w:rPr>
              <w:t>gyroscope failed</w:t>
            </w:r>
          </w:p>
        </w:tc>
      </w:tr>
      <w:tr w:rsidR="00DC0A9D" w14:paraId="7F102039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A126AD" w14:textId="37B26B87" w:rsidR="00DC0A9D" w:rsidRDefault="006105C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33:17</w:t>
            </w:r>
          </w:p>
        </w:tc>
        <w:tc>
          <w:tcPr>
            <w:tcW w:w="7105" w:type="dxa"/>
          </w:tcPr>
          <w:p w14:paraId="6655A7B8" w14:textId="7E89D028" w:rsidR="00DC0A9D" w:rsidRDefault="00397A2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97A2C">
              <w:rPr>
                <w:rFonts w:asciiTheme="minorBidi" w:hAnsiTheme="minorBidi"/>
                <w:sz w:val="24"/>
                <w:szCs w:val="24"/>
              </w:rPr>
              <w:t xml:space="preserve">A command has been issued to try turning </w:t>
            </w:r>
            <w:r w:rsidRPr="00397A2C">
              <w:rPr>
                <w:rFonts w:asciiTheme="minorBidi" w:hAnsiTheme="minorBidi"/>
                <w:b/>
                <w:bCs/>
                <w:sz w:val="24"/>
                <w:szCs w:val="24"/>
              </w:rPr>
              <w:t>UMI2</w:t>
            </w:r>
            <w:r w:rsidRPr="00397A2C">
              <w:rPr>
                <w:rFonts w:asciiTheme="minorBidi" w:hAnsiTheme="minorBidi"/>
                <w:sz w:val="24"/>
                <w:szCs w:val="24"/>
              </w:rPr>
              <w:t xml:space="preserve"> on.</w:t>
            </w:r>
          </w:p>
        </w:tc>
      </w:tr>
      <w:tr w:rsidR="00DC0A9D" w14:paraId="15372123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B11781" w14:textId="04B917E9" w:rsidR="00DC0A9D" w:rsidRDefault="00397A2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33:24</w:t>
            </w:r>
          </w:p>
        </w:tc>
        <w:tc>
          <w:tcPr>
            <w:tcW w:w="7105" w:type="dxa"/>
          </w:tcPr>
          <w:p w14:paraId="2CDF7FD0" w14:textId="47063F10" w:rsidR="00DC0A9D" w:rsidRDefault="00414429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f this will cause a problem with </w:t>
            </w:r>
            <w:r>
              <w:rPr>
                <w:rFonts w:asciiTheme="minorBidi" w:hAnsiTheme="minorBidi"/>
                <w:sz w:val="24"/>
                <w:szCs w:val="24"/>
              </w:rPr>
              <w:t>second?</w:t>
            </w:r>
          </w:p>
        </w:tc>
      </w:tr>
      <w:tr w:rsidR="00DC0A9D" w14:paraId="38CC19F2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FEF5A2" w14:textId="500DB0D3" w:rsidR="00DC0A9D" w:rsidRDefault="00414429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33:31</w:t>
            </w:r>
          </w:p>
        </w:tc>
        <w:tc>
          <w:tcPr>
            <w:tcW w:w="7105" w:type="dxa"/>
          </w:tcPr>
          <w:p w14:paraId="1622315A" w14:textId="7D7E5BFE" w:rsidR="00DC0A9D" w:rsidRDefault="00414429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14429">
              <w:rPr>
                <w:rFonts w:asciiTheme="minorBidi" w:hAnsiTheme="minorBidi"/>
                <w:b/>
                <w:bCs/>
                <w:sz w:val="24"/>
                <w:szCs w:val="24"/>
              </w:rPr>
              <w:t>Consultation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is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 required.</w:t>
            </w:r>
          </w:p>
        </w:tc>
      </w:tr>
      <w:tr w:rsidR="00DC0A9D" w14:paraId="7DAFDB52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90C2100" w14:textId="5C44137B" w:rsidR="00DC0A9D" w:rsidRDefault="00414429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33:33</w:t>
            </w:r>
          </w:p>
        </w:tc>
        <w:tc>
          <w:tcPr>
            <w:tcW w:w="7105" w:type="dxa"/>
          </w:tcPr>
          <w:p w14:paraId="315AA670" w14:textId="7A448058" w:rsidR="00DC0A9D" w:rsidRPr="00414429" w:rsidRDefault="00414429" w:rsidP="0041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14429">
              <w:rPr>
                <w:rFonts w:asciiTheme="minorBidi" w:hAnsiTheme="minorBidi"/>
                <w:b/>
                <w:bCs/>
                <w:sz w:val="24"/>
                <w:szCs w:val="24"/>
              </w:rPr>
              <w:t>Loss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 of communications with the control network</w:t>
            </w:r>
          </w:p>
        </w:tc>
      </w:tr>
      <w:tr w:rsidR="00414429" w14:paraId="60983B7B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77896AB" w14:textId="48629781" w:rsidR="00414429" w:rsidRDefault="00414429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33:37</w:t>
            </w:r>
          </w:p>
        </w:tc>
        <w:tc>
          <w:tcPr>
            <w:tcW w:w="7105" w:type="dxa"/>
          </w:tcPr>
          <w:p w14:paraId="183912F0" w14:textId="258535E2" w:rsidR="00414429" w:rsidRDefault="00F72A5A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72A5A">
              <w:rPr>
                <w:rFonts w:asciiTheme="minorBidi" w:hAnsiTheme="minorBidi"/>
                <w:sz w:val="24"/>
                <w:szCs w:val="24"/>
              </w:rPr>
              <w:t xml:space="preserve">End of </w:t>
            </w:r>
            <w:r w:rsidRPr="00F72A5A">
              <w:rPr>
                <w:rFonts w:asciiTheme="minorBidi" w:hAnsiTheme="minorBidi"/>
                <w:b/>
                <w:bCs/>
                <w:sz w:val="24"/>
                <w:szCs w:val="24"/>
              </w:rPr>
              <w:t>consultation</w:t>
            </w:r>
          </w:p>
        </w:tc>
      </w:tr>
      <w:tr w:rsidR="00414429" w14:paraId="42D756E0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899560" w14:textId="1F93C65C" w:rsidR="00414429" w:rsidRDefault="00F72A5A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33:47</w:t>
            </w:r>
          </w:p>
        </w:tc>
        <w:tc>
          <w:tcPr>
            <w:tcW w:w="7105" w:type="dxa"/>
          </w:tcPr>
          <w:p w14:paraId="6F344210" w14:textId="431857B7" w:rsidR="00414429" w:rsidRDefault="00F72A5A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72A5A">
              <w:rPr>
                <w:rFonts w:asciiTheme="minorBidi" w:hAnsiTheme="minorBidi"/>
                <w:sz w:val="24"/>
                <w:szCs w:val="24"/>
              </w:rPr>
              <w:t>The command to not turn on UMI2 has been issued.</w:t>
            </w:r>
          </w:p>
        </w:tc>
      </w:tr>
      <w:tr w:rsidR="00414429" w14:paraId="35E29D5D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996CD6" w14:textId="1DD98D8A" w:rsidR="00414429" w:rsidRDefault="00F72A5A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34:05</w:t>
            </w:r>
          </w:p>
        </w:tc>
        <w:tc>
          <w:tcPr>
            <w:tcW w:w="7105" w:type="dxa"/>
          </w:tcPr>
          <w:p w14:paraId="16F0FB3A" w14:textId="4778DA74" w:rsidR="00414429" w:rsidRDefault="00F72A5A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72A5A">
              <w:rPr>
                <w:rFonts w:asciiTheme="minorBidi" w:hAnsiTheme="minorBidi"/>
                <w:sz w:val="24"/>
                <w:szCs w:val="24"/>
              </w:rPr>
              <w:t>The command to not turn on UMI2 has been issued.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(a second time)</w:t>
            </w:r>
          </w:p>
        </w:tc>
      </w:tr>
      <w:tr w:rsidR="00414429" w14:paraId="05F59A5D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5087E6" w14:textId="02AA3E72" w:rsidR="00414429" w:rsidRDefault="00F72A5A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34:23</w:t>
            </w:r>
          </w:p>
        </w:tc>
        <w:tc>
          <w:tcPr>
            <w:tcW w:w="7105" w:type="dxa"/>
          </w:tcPr>
          <w:p w14:paraId="037A4D56" w14:textId="0AAAC61D" w:rsidR="00414429" w:rsidRDefault="00E723BC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E723B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Pr="00E723BC">
              <w:rPr>
                <w:rFonts w:asciiTheme="minorBidi" w:hAnsiTheme="minorBidi"/>
                <w:b/>
                <w:bCs/>
                <w:sz w:val="24"/>
                <w:szCs w:val="24"/>
              </w:rPr>
              <w:t>telemetry</w:t>
            </w:r>
            <w:r w:rsidRPr="00E723BC">
              <w:rPr>
                <w:rFonts w:asciiTheme="minorBidi" w:hAnsiTheme="minorBidi"/>
                <w:sz w:val="24"/>
                <w:szCs w:val="24"/>
              </w:rPr>
              <w:t xml:space="preserve"> was obtained again.</w:t>
            </w:r>
            <w:r w:rsidR="003C1DF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C1DFC" w:rsidRPr="003C1DFC">
              <w:rPr>
                <w:rFonts w:asciiTheme="minorBidi" w:hAnsiTheme="minorBidi"/>
                <w:sz w:val="24"/>
                <w:szCs w:val="24"/>
              </w:rPr>
              <w:t xml:space="preserve">Increasing </w:t>
            </w:r>
            <w:r w:rsidR="003C1DFC"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vertical</w:t>
            </w:r>
            <w:r w:rsidR="003C1DFC" w:rsidRPr="003C1DFC">
              <w:rPr>
                <w:rFonts w:asciiTheme="minorBidi" w:hAnsiTheme="minorBidi"/>
                <w:sz w:val="24"/>
                <w:szCs w:val="24"/>
              </w:rPr>
              <w:t xml:space="preserve"> and </w:t>
            </w:r>
            <w:r w:rsidR="003C1DFC"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horizontal velocity</w:t>
            </w:r>
            <w:r w:rsidR="003C1DFC" w:rsidRPr="003C1DF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E723BC" w14:paraId="115FFF06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ABBCEB" w14:textId="0BFBDE8E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34:54</w:t>
            </w:r>
          </w:p>
        </w:tc>
        <w:tc>
          <w:tcPr>
            <w:tcW w:w="7105" w:type="dxa"/>
          </w:tcPr>
          <w:p w14:paraId="587B6860" w14:textId="703DE5B7" w:rsidR="00E723BC" w:rsidRPr="00E723BC" w:rsidRDefault="003C1DF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Vertical Velocity</w:t>
            </w:r>
            <w:r w:rsidRPr="003C1DFC">
              <w:rPr>
                <w:rFonts w:asciiTheme="minorBidi" w:hAnsiTheme="minorBidi"/>
                <w:sz w:val="24"/>
                <w:szCs w:val="24"/>
              </w:rPr>
              <w:t xml:space="preserve"> is marked in </w:t>
            </w:r>
            <w:r w:rsidRPr="003C1DFC">
              <w:rPr>
                <w:rFonts w:asciiTheme="minorBidi" w:hAnsiTheme="minorBidi"/>
                <w:color w:val="FF0000"/>
                <w:sz w:val="24"/>
                <w:szCs w:val="24"/>
              </w:rPr>
              <w:t>red</w:t>
            </w:r>
            <w:r w:rsidRPr="003C1DFC">
              <w:rPr>
                <w:rFonts w:asciiTheme="minorBidi" w:hAnsiTheme="minorBidi"/>
                <w:sz w:val="24"/>
                <w:szCs w:val="24"/>
              </w:rPr>
              <w:t>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E723BC" w14:paraId="23BCD989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CE97BC4" w14:textId="18051C1A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35:41</w:t>
            </w:r>
          </w:p>
        </w:tc>
        <w:tc>
          <w:tcPr>
            <w:tcW w:w="7105" w:type="dxa"/>
          </w:tcPr>
          <w:p w14:paraId="143DD90F" w14:textId="79E06012" w:rsidR="00E723BC" w:rsidRPr="00E723BC" w:rsidRDefault="003C1DFC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C1DFC">
              <w:rPr>
                <w:rFonts w:asciiTheme="minorBidi" w:hAnsiTheme="minorBidi"/>
                <w:sz w:val="24"/>
                <w:szCs w:val="24"/>
              </w:rPr>
              <w:t xml:space="preserve">A command has been issued to </w:t>
            </w:r>
            <w:r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reset</w:t>
            </w:r>
            <w:r w:rsidRPr="003C1DF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E723BC" w14:paraId="1BE88295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72EAE0" w14:textId="46FAF374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35:46</w:t>
            </w:r>
          </w:p>
        </w:tc>
        <w:tc>
          <w:tcPr>
            <w:tcW w:w="7105" w:type="dxa"/>
          </w:tcPr>
          <w:p w14:paraId="03A995E7" w14:textId="02B0CEB4" w:rsidR="00E723BC" w:rsidRPr="00E723BC" w:rsidRDefault="00C65A9D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</w:rPr>
              <w:t>W</w:t>
            </w:r>
            <w:r w:rsidRPr="00C65A9D">
              <w:rPr>
                <w:rFonts w:asciiTheme="minorBidi" w:hAnsiTheme="minorBidi"/>
                <w:sz w:val="24"/>
                <w:szCs w:val="24"/>
              </w:rPr>
              <w:t>hat to do?</w:t>
            </w:r>
          </w:p>
        </w:tc>
      </w:tr>
      <w:tr w:rsidR="00E723BC" w14:paraId="637E7C4C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B90B5F" w14:textId="351126EB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36:01</w:t>
            </w:r>
          </w:p>
        </w:tc>
        <w:tc>
          <w:tcPr>
            <w:tcW w:w="7105" w:type="dxa"/>
          </w:tcPr>
          <w:p w14:paraId="7DF60DDB" w14:textId="2CC010AD" w:rsidR="00E723BC" w:rsidRPr="00E723BC" w:rsidRDefault="00C02D04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02D04">
              <w:rPr>
                <w:rFonts w:asciiTheme="minorBidi" w:hAnsiTheme="minorBidi"/>
                <w:sz w:val="24"/>
                <w:szCs w:val="24"/>
              </w:rPr>
              <w:t>A woman got up to talk to one of the engineers.</w:t>
            </w:r>
          </w:p>
        </w:tc>
      </w:tr>
      <w:tr w:rsidR="00E723BC" w14:paraId="31106A38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B1F71E5" w14:textId="1A328620" w:rsidR="00E723BC" w:rsidRDefault="00E723BC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</w:t>
            </w:r>
            <w:r w:rsidR="007619AC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105" w:type="dxa"/>
          </w:tcPr>
          <w:p w14:paraId="401236CA" w14:textId="3620ABF7" w:rsidR="00E723BC" w:rsidRDefault="00C02D04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C02D04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Pr="00C02D04">
              <w:rPr>
                <w:rFonts w:asciiTheme="minorBidi" w:hAnsiTheme="minorBidi"/>
                <w:b/>
                <w:bCs/>
                <w:sz w:val="24"/>
                <w:szCs w:val="24"/>
              </w:rPr>
              <w:t>main engine</w:t>
            </w:r>
            <w:r w:rsidRPr="00C02D04">
              <w:rPr>
                <w:rFonts w:asciiTheme="minorBidi" w:hAnsiTheme="minorBidi"/>
                <w:sz w:val="24"/>
                <w:szCs w:val="24"/>
              </w:rPr>
              <w:t xml:space="preserve"> has returned to work.</w:t>
            </w:r>
          </w:p>
          <w:p w14:paraId="1E71E15F" w14:textId="1CA3FEF4" w:rsidR="00C02D04" w:rsidRDefault="00C02D04" w:rsidP="00C02D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Altitude: </w:t>
            </w:r>
            <w:r w:rsidR="007619AC">
              <w:rPr>
                <w:rFonts w:asciiTheme="minorBidi" w:hAnsiTheme="minorBidi"/>
                <w:sz w:val="24"/>
                <w:szCs w:val="24"/>
              </w:rPr>
              <w:t>6</w:t>
            </w:r>
            <w:r>
              <w:rPr>
                <w:rFonts w:asciiTheme="minorBidi" w:hAnsiTheme="minorBidi"/>
                <w:sz w:val="24"/>
                <w:szCs w:val="24"/>
              </w:rPr>
              <w:t>7</w:t>
            </w:r>
            <w:r w:rsidR="007619AC">
              <w:rPr>
                <w:rFonts w:asciiTheme="minorBidi" w:hAnsiTheme="minorBidi"/>
                <w:sz w:val="24"/>
                <w:szCs w:val="24"/>
              </w:rPr>
              <w:t>8</w:t>
            </w:r>
          </w:p>
          <w:p w14:paraId="39C523DF" w14:textId="7204DA12" w:rsidR="00C02D04" w:rsidRDefault="00C02D04" w:rsidP="00C02D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Velocity </w:t>
            </w:r>
            <w:r w:rsidR="007619AC">
              <w:rPr>
                <w:rFonts w:asciiTheme="minorBidi" w:hAnsiTheme="minorBidi"/>
                <w:sz w:val="24"/>
                <w:szCs w:val="24"/>
              </w:rPr>
              <w:t>horizontal: 948</w:t>
            </w:r>
          </w:p>
          <w:p w14:paraId="00615542" w14:textId="266C1131" w:rsidR="00C02D04" w:rsidRPr="00E723BC" w:rsidRDefault="007619AC" w:rsidP="007619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Velocity vertical 130 (</w:t>
            </w:r>
            <w:r w:rsidRPr="007619AC">
              <w:rPr>
                <w:rFonts w:asciiTheme="minorBidi" w:hAnsiTheme="minorBidi"/>
                <w:color w:val="FF0000"/>
                <w:sz w:val="24"/>
                <w:szCs w:val="24"/>
              </w:rPr>
              <w:t>red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E723BC" w14:paraId="73D7C53A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94645B9" w14:textId="1BFF91C5" w:rsidR="00E723BC" w:rsidRDefault="00E723BC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36:42</w:t>
            </w:r>
          </w:p>
        </w:tc>
        <w:tc>
          <w:tcPr>
            <w:tcW w:w="7105" w:type="dxa"/>
          </w:tcPr>
          <w:p w14:paraId="77EDAB76" w14:textId="2BA76B32" w:rsidR="00E723BC" w:rsidRPr="00E723BC" w:rsidRDefault="007619AC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Altitude:</w:t>
            </w:r>
            <w:r w:rsidRPr="007619AC">
              <w:rPr>
                <w:rFonts w:asciiTheme="minorBidi" w:hAnsiTheme="minorBidi"/>
                <w:sz w:val="24"/>
                <w:szCs w:val="24"/>
              </w:rPr>
              <w:t xml:space="preserve"> 415 </w:t>
            </w:r>
          </w:p>
        </w:tc>
      </w:tr>
      <w:tr w:rsidR="00E723BC" w14:paraId="64814447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C54A3C9" w14:textId="180E85E7" w:rsidR="00E723BC" w:rsidRPr="00E723BC" w:rsidRDefault="00E723BC" w:rsidP="00E723BC">
            <w:pPr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36:43</w:t>
            </w:r>
          </w:p>
        </w:tc>
        <w:tc>
          <w:tcPr>
            <w:tcW w:w="7105" w:type="dxa"/>
          </w:tcPr>
          <w:p w14:paraId="661C3DF1" w14:textId="34086F2B" w:rsidR="00E723BC" w:rsidRPr="00E723BC" w:rsidRDefault="007619A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Altitude:</w:t>
            </w:r>
            <w:r w:rsidRPr="007619AC">
              <w:rPr>
                <w:rFonts w:asciiTheme="minorBidi" w:hAnsiTheme="minorBidi"/>
                <w:sz w:val="24"/>
                <w:szCs w:val="24"/>
              </w:rPr>
              <w:t xml:space="preserve"> 283</w:t>
            </w:r>
          </w:p>
        </w:tc>
      </w:tr>
      <w:tr w:rsidR="00E723BC" w14:paraId="5D77B759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81B094" w14:textId="06966C9F" w:rsidR="00E723BC" w:rsidRDefault="00E723BC" w:rsidP="00E723B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36:44</w:t>
            </w:r>
          </w:p>
        </w:tc>
        <w:tc>
          <w:tcPr>
            <w:tcW w:w="7105" w:type="dxa"/>
          </w:tcPr>
          <w:p w14:paraId="4DEEA2B5" w14:textId="2D4EE377" w:rsidR="007619AC" w:rsidRDefault="007619AC" w:rsidP="007619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619AC">
              <w:rPr>
                <w:rFonts w:asciiTheme="minorBidi" w:hAnsiTheme="minorBidi"/>
                <w:sz w:val="24"/>
                <w:szCs w:val="24"/>
              </w:rPr>
              <w:t xml:space="preserve">Altitude: 149 </w:t>
            </w:r>
          </w:p>
          <w:p w14:paraId="2CE4FE2F" w14:textId="24612B7D" w:rsidR="007619AC" w:rsidRDefault="007619AC" w:rsidP="007619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Velocity horizontal: 947</w:t>
            </w:r>
          </w:p>
          <w:p w14:paraId="295FDB95" w14:textId="3ECE3107" w:rsidR="00E723BC" w:rsidRPr="00E723BC" w:rsidRDefault="007619AC" w:rsidP="007619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Velocity vertical 134 (</w:t>
            </w:r>
            <w:r w:rsidRPr="007619AC">
              <w:rPr>
                <w:rFonts w:asciiTheme="minorBidi" w:hAnsiTheme="minorBidi"/>
                <w:color w:val="FF0000"/>
                <w:sz w:val="24"/>
                <w:szCs w:val="24"/>
              </w:rPr>
              <w:t>red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E723BC" w14:paraId="5A542118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CA898E" w14:textId="49BCDFB9" w:rsidR="00E723BC" w:rsidRDefault="00E723BC" w:rsidP="00E723B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36:46</w:t>
            </w:r>
          </w:p>
        </w:tc>
        <w:tc>
          <w:tcPr>
            <w:tcW w:w="7105" w:type="dxa"/>
          </w:tcPr>
          <w:p w14:paraId="790BF21C" w14:textId="6D57011A" w:rsidR="00E723BC" w:rsidRPr="00E723BC" w:rsidRDefault="007619A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Finish</w:t>
            </w:r>
          </w:p>
        </w:tc>
      </w:tr>
    </w:tbl>
    <w:p w14:paraId="0E92673A" w14:textId="70441C0E" w:rsidR="00DC0A9D" w:rsidRDefault="00DC0A9D" w:rsidP="00DC0A9D">
      <w:pPr>
        <w:rPr>
          <w:rFonts w:asciiTheme="minorBidi" w:hAnsiTheme="minorBidi"/>
          <w:sz w:val="24"/>
          <w:szCs w:val="24"/>
        </w:rPr>
      </w:pPr>
    </w:p>
    <w:p w14:paraId="7FF52E6E" w14:textId="6AE0A9E5" w:rsidR="002A3127" w:rsidRPr="00F3119A" w:rsidRDefault="00F3119A" w:rsidP="008E54CF">
      <w:pPr>
        <w:rPr>
          <w:rFonts w:asciiTheme="minorBidi" w:hAnsiTheme="minorBidi"/>
          <w:sz w:val="24"/>
          <w:szCs w:val="24"/>
          <w:rtl/>
        </w:rPr>
      </w:pPr>
      <w:r w:rsidRPr="00F3119A">
        <w:rPr>
          <w:rFonts w:asciiTheme="minorBidi" w:hAnsiTheme="minorBidi"/>
          <w:sz w:val="24"/>
          <w:szCs w:val="24"/>
        </w:rPr>
        <w:t>As we can see, two faults occurred after a point of no return.</w:t>
      </w:r>
      <w:r>
        <w:rPr>
          <w:rFonts w:asciiTheme="minorBidi" w:hAnsiTheme="minorBidi"/>
          <w:sz w:val="24"/>
          <w:szCs w:val="24"/>
        </w:rPr>
        <w:t xml:space="preserve"> </w:t>
      </w:r>
      <w:r w:rsidRPr="00F3119A">
        <w:rPr>
          <w:rFonts w:asciiTheme="minorBidi" w:hAnsiTheme="minorBidi"/>
          <w:sz w:val="24"/>
          <w:szCs w:val="24"/>
        </w:rPr>
        <w:t>The faults are unrelated.</w:t>
      </w:r>
      <w:r w:rsidR="008E54CF">
        <w:rPr>
          <w:rFonts w:asciiTheme="minorBidi" w:hAnsiTheme="minorBidi"/>
          <w:sz w:val="24"/>
          <w:szCs w:val="24"/>
        </w:rPr>
        <w:t xml:space="preserve"> </w:t>
      </w:r>
      <w:r w:rsidR="001C4CCE" w:rsidRPr="001C4CCE">
        <w:rPr>
          <w:rFonts w:asciiTheme="minorBidi" w:hAnsiTheme="minorBidi"/>
          <w:sz w:val="24"/>
          <w:szCs w:val="24"/>
        </w:rPr>
        <w:t xml:space="preserve">According to the conversations and actions conducted by the ground control crew, the </w:t>
      </w:r>
      <w:r w:rsidR="001C4CCE" w:rsidRPr="001C4CCE">
        <w:rPr>
          <w:rFonts w:asciiTheme="minorBidi" w:hAnsiTheme="minorBidi"/>
          <w:sz w:val="24"/>
          <w:szCs w:val="24"/>
        </w:rPr>
        <w:lastRenderedPageBreak/>
        <w:t>ground control crew was not prepared to handle a fault in UMI2</w:t>
      </w:r>
      <w:r w:rsidR="008E54CF" w:rsidRPr="008E54CF">
        <w:rPr>
          <w:rFonts w:asciiTheme="minorBidi" w:hAnsiTheme="minorBidi"/>
          <w:sz w:val="24"/>
          <w:szCs w:val="24"/>
        </w:rPr>
        <w:t>.</w:t>
      </w:r>
      <w:r w:rsidR="008E54C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</w:t>
      </w:r>
      <w:r w:rsidRPr="00F3119A">
        <w:rPr>
          <w:rFonts w:asciiTheme="minorBidi" w:hAnsiTheme="minorBidi"/>
          <w:sz w:val="24"/>
          <w:szCs w:val="24"/>
        </w:rPr>
        <w:t>ue to a sudden loss of communications with the control network, the ground control crew was unable to reset the individual component to solve this problem.</w:t>
      </w:r>
      <w:r w:rsidR="008E54CF">
        <w:rPr>
          <w:rFonts w:asciiTheme="minorBidi" w:hAnsiTheme="minorBidi"/>
          <w:sz w:val="24"/>
          <w:szCs w:val="24"/>
        </w:rPr>
        <w:t xml:space="preserve"> </w:t>
      </w:r>
      <w:r w:rsidR="008E54CF" w:rsidRPr="008E54CF">
        <w:rPr>
          <w:rFonts w:asciiTheme="minorBidi" w:hAnsiTheme="minorBidi"/>
          <w:sz w:val="24"/>
          <w:szCs w:val="24"/>
        </w:rPr>
        <w:t xml:space="preserve">By the time communications were restored, the </w:t>
      </w:r>
      <w:r w:rsidR="00745E01" w:rsidRPr="00DC0A9D">
        <w:rPr>
          <w:rFonts w:asciiTheme="minorBidi" w:hAnsiTheme="minorBidi"/>
          <w:sz w:val="24"/>
          <w:szCs w:val="24"/>
        </w:rPr>
        <w:t>spacecraft</w:t>
      </w:r>
      <w:r w:rsidR="008E54CF" w:rsidRPr="008E54CF">
        <w:rPr>
          <w:rFonts w:asciiTheme="minorBidi" w:hAnsiTheme="minorBidi"/>
          <w:sz w:val="24"/>
          <w:szCs w:val="24"/>
        </w:rPr>
        <w:t xml:space="preserve">'s main engine had already been inactive for an extended period. The engine was brought back online following a system-wide reset; however, the </w:t>
      </w:r>
      <w:r w:rsidR="00745E01" w:rsidRPr="00DC0A9D">
        <w:rPr>
          <w:rFonts w:asciiTheme="minorBidi" w:hAnsiTheme="minorBidi"/>
          <w:sz w:val="24"/>
          <w:szCs w:val="24"/>
        </w:rPr>
        <w:t xml:space="preserve">spacecraft </w:t>
      </w:r>
      <w:r w:rsidR="008E54CF" w:rsidRPr="008E54CF">
        <w:rPr>
          <w:rFonts w:asciiTheme="minorBidi" w:hAnsiTheme="minorBidi"/>
          <w:sz w:val="24"/>
          <w:szCs w:val="24"/>
        </w:rPr>
        <w:t xml:space="preserve">had already lost too much altitude to slow its descent sufficiently. </w:t>
      </w:r>
      <w:r w:rsidR="00587C6F" w:rsidRPr="00587C6F">
        <w:rPr>
          <w:rFonts w:asciiTheme="minorBidi" w:hAnsiTheme="minorBidi"/>
          <w:sz w:val="24"/>
          <w:szCs w:val="24"/>
        </w:rPr>
        <w:t xml:space="preserve">You can also notice that after turning on the engine, the horizontal and vertical speeds increased. Only when the </w:t>
      </w:r>
      <w:r w:rsidR="00745E01" w:rsidRPr="00DC0A9D">
        <w:rPr>
          <w:rFonts w:asciiTheme="minorBidi" w:hAnsiTheme="minorBidi"/>
          <w:sz w:val="24"/>
          <w:szCs w:val="24"/>
        </w:rPr>
        <w:t xml:space="preserve">spacecraft </w:t>
      </w:r>
      <w:r w:rsidR="00587C6F" w:rsidRPr="00587C6F">
        <w:rPr>
          <w:rFonts w:asciiTheme="minorBidi" w:hAnsiTheme="minorBidi"/>
          <w:sz w:val="24"/>
          <w:szCs w:val="24"/>
        </w:rPr>
        <w:t xml:space="preserve">is upside down can this happen. </w:t>
      </w:r>
      <w:r w:rsidR="008E54CF" w:rsidRPr="008E54CF">
        <w:rPr>
          <w:rFonts w:asciiTheme="minorBidi" w:hAnsiTheme="minorBidi"/>
          <w:sz w:val="24"/>
          <w:szCs w:val="24"/>
        </w:rPr>
        <w:t>The final telemetry reading indicated that at an altitude of 1</w:t>
      </w:r>
      <w:r w:rsidR="008E54CF">
        <w:rPr>
          <w:rFonts w:asciiTheme="minorBidi" w:hAnsiTheme="minorBidi"/>
          <w:sz w:val="24"/>
          <w:szCs w:val="24"/>
        </w:rPr>
        <w:t>49</w:t>
      </w:r>
      <w:r w:rsidR="008E54CF" w:rsidRPr="008E54CF">
        <w:rPr>
          <w:rFonts w:asciiTheme="minorBidi" w:hAnsiTheme="minorBidi"/>
          <w:sz w:val="24"/>
          <w:szCs w:val="24"/>
        </w:rPr>
        <w:t xml:space="preserve"> m the </w:t>
      </w:r>
      <w:r w:rsidR="00745E01" w:rsidRPr="00DC0A9D">
        <w:rPr>
          <w:rFonts w:asciiTheme="minorBidi" w:hAnsiTheme="minorBidi"/>
          <w:sz w:val="24"/>
          <w:szCs w:val="24"/>
        </w:rPr>
        <w:t xml:space="preserve">spacecraft </w:t>
      </w:r>
      <w:r w:rsidR="008E54CF" w:rsidRPr="008E54CF">
        <w:rPr>
          <w:rFonts w:asciiTheme="minorBidi" w:hAnsiTheme="minorBidi"/>
          <w:sz w:val="24"/>
          <w:szCs w:val="24"/>
        </w:rPr>
        <w:t xml:space="preserve">was still traveling </w:t>
      </w:r>
      <w:r w:rsidR="008E54CF">
        <w:rPr>
          <w:rFonts w:asciiTheme="minorBidi" w:hAnsiTheme="minorBidi"/>
          <w:sz w:val="24"/>
          <w:szCs w:val="24"/>
        </w:rPr>
        <w:t>horizontal 947</w:t>
      </w:r>
      <w:r w:rsidR="001C4CCE">
        <w:rPr>
          <w:rFonts w:asciiTheme="minorBidi" w:hAnsiTheme="minorBidi"/>
          <w:sz w:val="24"/>
          <w:szCs w:val="24"/>
        </w:rPr>
        <w:t>m/s and vertical 134 m/s</w:t>
      </w:r>
      <w:r w:rsidR="008E54CF" w:rsidRPr="008E54CF">
        <w:rPr>
          <w:rFonts w:asciiTheme="minorBidi" w:hAnsiTheme="minorBidi"/>
          <w:sz w:val="24"/>
          <w:szCs w:val="24"/>
        </w:rPr>
        <w:t>, resulting in a total loss on impact with the lunar surface.</w:t>
      </w:r>
    </w:p>
    <w:p w14:paraId="2D0ABD06" w14:textId="77777777" w:rsidR="006903DB" w:rsidRDefault="006903DB">
      <w:pPr>
        <w:rPr>
          <w:rFonts w:asciiTheme="minorBidi" w:hAnsiTheme="minorBidi"/>
          <w:sz w:val="32"/>
          <w:szCs w:val="32"/>
        </w:rPr>
      </w:pPr>
    </w:p>
    <w:p w14:paraId="6707358E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49FEEF17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7C9C8A8E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6C99F4A0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6E4FB232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39523D1B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2CF90975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56B7D0DA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3799878C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314E53AC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27D8ED28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7F68A587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487E1A4F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08598F34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5B2D68EC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58E074D5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6D300659" w14:textId="12C44D04" w:rsidR="006903DB" w:rsidRDefault="006903D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Part 2</w:t>
      </w:r>
    </w:p>
    <w:p w14:paraId="00A84C0B" w14:textId="1F2A818D" w:rsidR="00BC5DFA" w:rsidRDefault="00BF2D0E" w:rsidP="00BC5DFA">
      <w:pPr>
        <w:rPr>
          <w:rFonts w:asciiTheme="minorBidi" w:hAnsiTheme="minorBidi"/>
          <w:sz w:val="24"/>
          <w:szCs w:val="24"/>
        </w:rPr>
      </w:pPr>
      <w:r w:rsidRPr="00BF2D0E">
        <w:rPr>
          <w:rFonts w:asciiTheme="minorBidi" w:hAnsiTheme="minorBidi"/>
          <w:sz w:val="24"/>
          <w:szCs w:val="24"/>
        </w:rPr>
        <w:t xml:space="preserve">Link to the </w:t>
      </w:r>
      <w:hyperlink r:id="rId6" w:history="1">
        <w:r w:rsidRPr="00606894">
          <w:rPr>
            <w:rStyle w:val="Hyperlink"/>
            <w:rFonts w:asciiTheme="minorBidi" w:hAnsiTheme="minorBidi"/>
            <w:sz w:val="24"/>
            <w:szCs w:val="24"/>
          </w:rPr>
          <w:t>Git</w:t>
        </w:r>
        <w:r w:rsidRPr="00606894">
          <w:rPr>
            <w:rStyle w:val="Hyperlink"/>
            <w:rFonts w:asciiTheme="minorBidi" w:hAnsiTheme="minorBidi" w:hint="cs"/>
            <w:sz w:val="24"/>
            <w:szCs w:val="24"/>
          </w:rPr>
          <w:t>H</w:t>
        </w:r>
        <w:r w:rsidRPr="00606894">
          <w:rPr>
            <w:rStyle w:val="Hyperlink"/>
            <w:rFonts w:asciiTheme="minorBidi" w:hAnsiTheme="minorBidi"/>
            <w:sz w:val="24"/>
            <w:szCs w:val="24"/>
          </w:rPr>
          <w:t>ub</w:t>
        </w:r>
      </w:hyperlink>
      <w:r w:rsidRPr="00BF2D0E">
        <w:rPr>
          <w:rFonts w:asciiTheme="minorBidi" w:hAnsiTheme="minorBidi"/>
          <w:sz w:val="24"/>
          <w:szCs w:val="24"/>
        </w:rPr>
        <w:t xml:space="preserve"> repository.</w:t>
      </w:r>
    </w:p>
    <w:p w14:paraId="3CB8BDC3" w14:textId="7EB9185F" w:rsidR="00BC5DFA" w:rsidRDefault="00BC5DFA" w:rsidP="00BC5DFA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C5DFA">
        <w:rPr>
          <w:rFonts w:asciiTheme="minorBidi" w:hAnsiTheme="minorBidi" w:hint="cs"/>
          <w:sz w:val="24"/>
          <w:szCs w:val="24"/>
        </w:rPr>
        <w:t>H</w:t>
      </w:r>
      <w:r w:rsidRPr="00BC5DFA">
        <w:rPr>
          <w:rFonts w:asciiTheme="minorBidi" w:hAnsiTheme="minorBidi"/>
          <w:sz w:val="24"/>
          <w:szCs w:val="24"/>
        </w:rPr>
        <w:t>ow to run</w:t>
      </w:r>
    </w:p>
    <w:p w14:paraId="1DE8F949" w14:textId="045B300F" w:rsidR="00BC5DFA" w:rsidRDefault="00974666" w:rsidP="00BC5DFA">
      <w:pPr>
        <w:pStyle w:val="ListParagraph"/>
        <w:rPr>
          <w:rFonts w:asciiTheme="minorBidi" w:hAnsiTheme="minorBidi"/>
          <w:sz w:val="24"/>
          <w:szCs w:val="24"/>
        </w:rPr>
      </w:pPr>
      <w:r w:rsidRPr="00974666">
        <w:rPr>
          <w:rFonts w:asciiTheme="minorBidi" w:hAnsiTheme="minorBidi"/>
          <w:sz w:val="24"/>
          <w:szCs w:val="24"/>
        </w:rPr>
        <w:t>The minimum Golang version you need is 1.13.</w:t>
      </w:r>
      <w:r>
        <w:rPr>
          <w:rFonts w:asciiTheme="minorBidi" w:hAnsiTheme="minorBidi"/>
          <w:sz w:val="24"/>
          <w:szCs w:val="24"/>
        </w:rPr>
        <w:t xml:space="preserve"> </w:t>
      </w:r>
      <w:r w:rsidRPr="00974666">
        <w:rPr>
          <w:rFonts w:asciiTheme="minorBidi" w:hAnsiTheme="minorBidi"/>
          <w:sz w:val="24"/>
          <w:szCs w:val="24"/>
        </w:rPr>
        <w:t xml:space="preserve">Write the following command in the console after entering the project folder: </w:t>
      </w:r>
      <w:r w:rsidRPr="00974666">
        <w:rPr>
          <w:rFonts w:asciiTheme="minorBidi" w:hAnsiTheme="minorBidi"/>
          <w:i/>
          <w:iCs/>
          <w:color w:val="538135" w:themeColor="accent6" w:themeShade="BF"/>
          <w:sz w:val="24"/>
          <w:szCs w:val="24"/>
        </w:rPr>
        <w:t>make run</w:t>
      </w:r>
      <w:r w:rsidRPr="00974666">
        <w:rPr>
          <w:rFonts w:asciiTheme="minorBidi" w:hAnsiTheme="minorBidi"/>
          <w:sz w:val="24"/>
          <w:szCs w:val="24"/>
        </w:rPr>
        <w:t>.</w:t>
      </w:r>
    </w:p>
    <w:p w14:paraId="394F5870" w14:textId="22847599" w:rsidR="009241A8" w:rsidRDefault="009241A8" w:rsidP="009241A8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9241A8">
        <w:rPr>
          <w:rFonts w:asciiTheme="minorBidi" w:hAnsiTheme="minorBidi"/>
          <w:sz w:val="24"/>
          <w:szCs w:val="24"/>
        </w:rPr>
        <w:t>The structure of the simulation</w:t>
      </w:r>
    </w:p>
    <w:p w14:paraId="4EA0243B" w14:textId="403CBEB0" w:rsidR="009241A8" w:rsidRDefault="009241A8" w:rsidP="009241A8">
      <w:pPr>
        <w:pStyle w:val="ListParagraph"/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Moon</w:t>
      </w:r>
    </w:p>
    <w:p w14:paraId="756C482A" w14:textId="2A2FDF07" w:rsidR="009241A8" w:rsidRPr="009241A8" w:rsidRDefault="009241A8" w:rsidP="009241A8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9241A8">
        <w:rPr>
          <w:rFonts w:asciiTheme="minorBidi" w:hAnsiTheme="minorBidi"/>
          <w:sz w:val="24"/>
          <w:szCs w:val="24"/>
        </w:rPr>
        <w:t>Contains the Moon class and a function to calculate the acceleration rate with which the Moon acts on another object.</w:t>
      </w:r>
    </w:p>
    <w:p w14:paraId="6F1000AD" w14:textId="098BC8F1" w:rsidR="009241A8" w:rsidRDefault="009241A8" w:rsidP="009241A8">
      <w:pPr>
        <w:pStyle w:val="ListParagraph"/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Bereshit</w:t>
      </w:r>
      <w:proofErr w:type="spellEnd"/>
    </w:p>
    <w:p w14:paraId="52A87E45" w14:textId="40EFA348" w:rsidR="009241A8" w:rsidRDefault="00745E01" w:rsidP="009241A8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745E01">
        <w:rPr>
          <w:rFonts w:asciiTheme="minorBidi" w:hAnsiTheme="minorBidi"/>
          <w:sz w:val="24"/>
          <w:szCs w:val="24"/>
        </w:rPr>
        <w:t xml:space="preserve">Contains the </w:t>
      </w:r>
      <w:proofErr w:type="spellStart"/>
      <w:r w:rsidRPr="00745E01">
        <w:rPr>
          <w:rFonts w:asciiTheme="minorBidi" w:hAnsiTheme="minorBidi"/>
          <w:sz w:val="24"/>
          <w:szCs w:val="24"/>
        </w:rPr>
        <w:t>Beresheet</w:t>
      </w:r>
      <w:proofErr w:type="spellEnd"/>
      <w:r w:rsidRPr="00745E01">
        <w:rPr>
          <w:rFonts w:asciiTheme="minorBidi" w:hAnsiTheme="minorBidi"/>
          <w:sz w:val="24"/>
          <w:szCs w:val="24"/>
        </w:rPr>
        <w:t xml:space="preserve"> class and the </w:t>
      </w:r>
      <w:r w:rsidRPr="00DC0A9D">
        <w:rPr>
          <w:rFonts w:asciiTheme="minorBidi" w:hAnsiTheme="minorBidi"/>
          <w:sz w:val="24"/>
          <w:szCs w:val="24"/>
        </w:rPr>
        <w:t>spacecraft</w:t>
      </w:r>
      <w:r w:rsidRPr="00745E01">
        <w:rPr>
          <w:rFonts w:asciiTheme="minorBidi" w:hAnsiTheme="minorBidi"/>
          <w:sz w:val="24"/>
          <w:szCs w:val="24"/>
        </w:rPr>
        <w:t xml:space="preserve"> landing function.</w:t>
      </w:r>
    </w:p>
    <w:p w14:paraId="3807C2F1" w14:textId="74BF80D4" w:rsidR="009241A8" w:rsidRDefault="009241A8" w:rsidP="009241A8">
      <w:pPr>
        <w:pStyle w:val="ListParagraph"/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Simulator</w:t>
      </w:r>
    </w:p>
    <w:p w14:paraId="2C7ABDE4" w14:textId="7BDE0DCE" w:rsidR="00BC5DFA" w:rsidRDefault="00B31DC3" w:rsidP="00B31DC3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B31DC3">
        <w:rPr>
          <w:rFonts w:asciiTheme="minorBidi" w:hAnsiTheme="minorBidi"/>
          <w:sz w:val="24"/>
          <w:szCs w:val="24"/>
        </w:rPr>
        <w:t>It contains the Simulator class, which runs a simulation function once every 1 second, and it outputs PID data to the console and to a CSV file.</w:t>
      </w:r>
    </w:p>
    <w:p w14:paraId="10C4998A" w14:textId="77777777" w:rsidR="00B31DC3" w:rsidRPr="00BC5DFA" w:rsidRDefault="00B31DC3" w:rsidP="00B31DC3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14:paraId="125A0831" w14:textId="437BB72E" w:rsidR="005047C0" w:rsidRPr="005047C0" w:rsidRDefault="005047C0" w:rsidP="00504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The main goal of this simulator is </w:t>
      </w:r>
      <w:r w:rsidR="00BC5DFA" w:rsidRPr="005047C0">
        <w:rPr>
          <w:rFonts w:ascii="Segoe UI" w:eastAsia="Times New Roman" w:hAnsi="Segoe UI" w:cs="Segoe UI"/>
          <w:color w:val="24292F"/>
          <w:sz w:val="24"/>
          <w:szCs w:val="24"/>
        </w:rPr>
        <w:t>trying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 to make landing process successfully which will do it fully automatically using all sensors available in the </w:t>
      </w:r>
      <w:r w:rsidR="00745E01" w:rsidRPr="00DC0A9D">
        <w:rPr>
          <w:rFonts w:asciiTheme="minorBidi" w:hAnsiTheme="minorBidi"/>
          <w:sz w:val="24"/>
          <w:szCs w:val="24"/>
        </w:rPr>
        <w:t>spacecraft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2F8EEEF" w14:textId="77777777" w:rsidR="005047C0" w:rsidRPr="005047C0" w:rsidRDefault="005047C0" w:rsidP="00504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We have here few parameters we count on:</w:t>
      </w:r>
    </w:p>
    <w:p w14:paraId="42F303F7" w14:textId="51DCB89B" w:rsidR="005047C0" w:rsidRPr="005047C0" w:rsidRDefault="005047C0" w:rsidP="0050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Vertical Speed, Horizontal Speed, Distance, Angle-rotation, </w:t>
      </w:r>
      <w:r w:rsidR="00F93FAA" w:rsidRPr="005047C0">
        <w:rPr>
          <w:rFonts w:ascii="Segoe UI" w:eastAsia="Times New Roman" w:hAnsi="Segoe UI" w:cs="Segoe UI"/>
          <w:color w:val="24292F"/>
          <w:sz w:val="24"/>
          <w:szCs w:val="24"/>
        </w:rPr>
        <w:t>Altitude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, Acceleration Rate, Weight, Fuel.</w:t>
      </w:r>
    </w:p>
    <w:p w14:paraId="7FEBFCF5" w14:textId="37B0EE63" w:rsidR="005047C0" w:rsidRPr="005047C0" w:rsidRDefault="005047C0" w:rsidP="00504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All these parameters and few more will calculate every frame; it can be either 1 per second or even more iterations per second.</w:t>
      </w:r>
    </w:p>
    <w:p w14:paraId="1B54483B" w14:textId="0B96CD05" w:rsidR="005047C0" w:rsidRPr="005047C0" w:rsidRDefault="005047C0" w:rsidP="00504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There is no graphics in this simulation, so the only way to see what happened is debug mode on which prints details every frame. </w:t>
      </w:r>
    </w:p>
    <w:p w14:paraId="291332F3" w14:textId="77777777" w:rsidR="005047C0" w:rsidRDefault="005047C0">
      <w:pPr>
        <w:rPr>
          <w:rFonts w:asciiTheme="minorBidi" w:hAnsiTheme="minorBidi"/>
          <w:sz w:val="24"/>
          <w:szCs w:val="24"/>
        </w:rPr>
      </w:pPr>
    </w:p>
    <w:p w14:paraId="63687468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681D9871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65C54737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1DC27398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7965E588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5276E880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5B2BA1C3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6C9463CC" w14:textId="33E9A316" w:rsidR="00606894" w:rsidRPr="00066E6D" w:rsidRDefault="00606894">
      <w:pPr>
        <w:rPr>
          <w:rFonts w:asciiTheme="minorBidi" w:hAnsiTheme="minorBidi"/>
          <w:sz w:val="24"/>
          <w:szCs w:val="24"/>
        </w:rPr>
      </w:pPr>
      <w:r w:rsidRPr="00066E6D">
        <w:rPr>
          <w:rFonts w:asciiTheme="minorBidi" w:hAnsiTheme="minorBidi"/>
          <w:sz w:val="24"/>
          <w:szCs w:val="24"/>
        </w:rPr>
        <w:t>A comparison of the two algorithms is shown in the charts.</w:t>
      </w:r>
    </w:p>
    <w:p w14:paraId="006BF4DD" w14:textId="6F4FB6EB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Fuel</w:t>
      </w:r>
    </w:p>
    <w:p w14:paraId="6029556C" w14:textId="2C147868" w:rsidR="00066E6D" w:rsidRP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285BFBEF" w14:textId="26CF03E0" w:rsidR="00066E6D" w:rsidRDefault="009B6233" w:rsidP="00066E6D">
      <w:pPr>
        <w:pStyle w:val="ListParagraph"/>
        <w:rPr>
          <w:rFonts w:asciiTheme="minorBidi" w:hAnsiTheme="minorBidi"/>
          <w:sz w:val="28"/>
          <w:szCs w:val="28"/>
        </w:rPr>
      </w:pPr>
      <w:r w:rsidRPr="009B6233">
        <w:rPr>
          <w:rFonts w:asciiTheme="minorBidi" w:hAnsiTheme="minorBidi"/>
          <w:sz w:val="28"/>
          <w:szCs w:val="28"/>
        </w:rPr>
        <w:drawing>
          <wp:inline distT="0" distB="0" distL="0" distR="0" wp14:anchorId="6ED472A0" wp14:editId="453F13AD">
            <wp:extent cx="6019800" cy="3562358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2" cy="3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14B" w14:textId="5FEF26BA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07D371DD" w14:textId="52BC0FDA" w:rsidR="00B31DC3" w:rsidRDefault="00F70976" w:rsidP="00A464E2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053406CA" wp14:editId="3E03DAAD">
            <wp:extent cx="5991225" cy="3476625"/>
            <wp:effectExtent l="0" t="0" r="9525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41DB1CA-C676-D339-16E7-F3911183D047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B8F69D" w14:textId="77777777" w:rsidR="00A464E2" w:rsidRPr="00A74C6B" w:rsidRDefault="00A464E2" w:rsidP="00A464E2">
      <w:pPr>
        <w:ind w:left="720"/>
        <w:rPr>
          <w:rFonts w:asciiTheme="minorBidi" w:hAnsiTheme="minorBidi"/>
          <w:sz w:val="28"/>
          <w:szCs w:val="28"/>
        </w:rPr>
      </w:pPr>
    </w:p>
    <w:p w14:paraId="4211A1D3" w14:textId="3F6312F0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Altitude</w:t>
      </w:r>
    </w:p>
    <w:p w14:paraId="2F43B6A5" w14:textId="6E0D3046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0B01F14C" w14:textId="115F2346" w:rsidR="00066E6D" w:rsidRPr="00066E6D" w:rsidRDefault="00DF031F" w:rsidP="00973638">
      <w:pPr>
        <w:pStyle w:val="ListParagraph"/>
        <w:rPr>
          <w:rFonts w:asciiTheme="minorBidi" w:hAnsiTheme="minorBidi"/>
          <w:sz w:val="28"/>
          <w:szCs w:val="28"/>
        </w:rPr>
      </w:pPr>
      <w:r w:rsidRPr="00DF031F">
        <w:rPr>
          <w:rFonts w:asciiTheme="minorBidi" w:hAnsiTheme="minorBidi"/>
          <w:sz w:val="28"/>
          <w:szCs w:val="28"/>
        </w:rPr>
        <w:drawing>
          <wp:inline distT="0" distB="0" distL="0" distR="0" wp14:anchorId="09D8F073" wp14:editId="24FA15D5">
            <wp:extent cx="6000750" cy="3465177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200" cy="34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006F" w14:textId="1EDE3363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1CBDD65E" w14:textId="41935214" w:rsidR="00D0163D" w:rsidRPr="00A74C6B" w:rsidRDefault="00F70976" w:rsidP="00F70976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498D14BC" wp14:editId="33A831AE">
            <wp:extent cx="5962650" cy="391477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F04C585-234E-0BAB-B729-EF87E7D8508F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40DA93" w14:textId="77777777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Vertical Speed</w:t>
      </w:r>
    </w:p>
    <w:p w14:paraId="78D92BE6" w14:textId="025AFE42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77D8DA4D" w14:textId="481D9E7D" w:rsidR="00973638" w:rsidRPr="00973638" w:rsidRDefault="00CD3DFB" w:rsidP="00973638">
      <w:pPr>
        <w:ind w:left="720"/>
        <w:rPr>
          <w:rFonts w:asciiTheme="minorBidi" w:hAnsiTheme="minorBidi"/>
          <w:sz w:val="28"/>
          <w:szCs w:val="28"/>
        </w:rPr>
      </w:pPr>
      <w:r w:rsidRPr="00CD3DFB">
        <w:rPr>
          <w:rFonts w:asciiTheme="minorBidi" w:hAnsiTheme="minorBidi"/>
          <w:sz w:val="28"/>
          <w:szCs w:val="28"/>
        </w:rPr>
        <w:drawing>
          <wp:inline distT="0" distB="0" distL="0" distR="0" wp14:anchorId="33560D3C" wp14:editId="7A7D7487">
            <wp:extent cx="5600700" cy="3321346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029" cy="33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DD7" w14:textId="39D585FA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32988488" w14:textId="0E68FCEF" w:rsidR="00312AE6" w:rsidRPr="00D0163D" w:rsidRDefault="003220D7" w:rsidP="003220D7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42524A1A" wp14:editId="41A6CF28">
            <wp:extent cx="5572125" cy="3800475"/>
            <wp:effectExtent l="0" t="0" r="9525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556F8D6-1F3E-13BC-4E23-80E8C9C27EA6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FDD18A" w14:textId="02EF3633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Horizontal Speed</w:t>
      </w:r>
    </w:p>
    <w:p w14:paraId="115C6C35" w14:textId="177714C1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4E63DCFF" w14:textId="5551BBE5" w:rsidR="00973638" w:rsidRPr="00973638" w:rsidRDefault="006D0336" w:rsidP="00973638">
      <w:pPr>
        <w:ind w:left="720"/>
        <w:rPr>
          <w:rFonts w:asciiTheme="minorBidi" w:hAnsiTheme="minorBidi"/>
          <w:sz w:val="28"/>
          <w:szCs w:val="28"/>
        </w:rPr>
      </w:pPr>
      <w:r w:rsidRPr="006D0336">
        <w:rPr>
          <w:rFonts w:asciiTheme="minorBidi" w:hAnsiTheme="minorBidi"/>
          <w:sz w:val="28"/>
          <w:szCs w:val="28"/>
        </w:rPr>
        <w:drawing>
          <wp:inline distT="0" distB="0" distL="0" distR="0" wp14:anchorId="3BA21769" wp14:editId="423CCF31">
            <wp:extent cx="5809462" cy="3429000"/>
            <wp:effectExtent l="0" t="0" r="127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2684" cy="34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F543" w14:textId="20212B0D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1C6A5830" w14:textId="63D49577" w:rsidR="00312AE6" w:rsidRPr="001F165B" w:rsidRDefault="001F165B" w:rsidP="001F165B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6EC61572" wp14:editId="7A32A7B0">
            <wp:extent cx="5772150" cy="3743325"/>
            <wp:effectExtent l="0" t="0" r="0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5E91115-EC06-F0B7-5583-774C541809C3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60D42B" w14:textId="14F4B30D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Angle</w:t>
      </w:r>
    </w:p>
    <w:p w14:paraId="7BB864BD" w14:textId="53B2E014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104B458C" w14:textId="044E991A" w:rsidR="00973638" w:rsidRPr="00973638" w:rsidRDefault="00EE6D6C" w:rsidP="0049702A">
      <w:pPr>
        <w:ind w:left="720"/>
        <w:rPr>
          <w:rFonts w:asciiTheme="minorBidi" w:hAnsiTheme="minorBidi"/>
          <w:sz w:val="28"/>
          <w:szCs w:val="28"/>
        </w:rPr>
      </w:pPr>
      <w:r w:rsidRPr="00EE6D6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654314B" wp14:editId="76F3E295">
            <wp:extent cx="5792008" cy="3477110"/>
            <wp:effectExtent l="0" t="0" r="0" b="9525"/>
            <wp:docPr id="20" name="Picture 2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8EE2" w14:textId="36C5F989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6402DD46" w14:textId="60A93633" w:rsidR="00312AE6" w:rsidRDefault="00E667C0" w:rsidP="00312AE6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56911CAA" wp14:editId="317E5787">
            <wp:extent cx="5715000" cy="318135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550460B-CFCE-A011-21FE-BB821562F5DC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DBBD1F8" w14:textId="3972E7A4" w:rsidR="00D74FB8" w:rsidRDefault="00D74FB8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082D6289" w14:textId="42FB7C3D" w:rsidR="00D74FB8" w:rsidRPr="00775A44" w:rsidRDefault="00775A44" w:rsidP="00775A44">
      <w:pPr>
        <w:pStyle w:val="ListParagraph"/>
        <w:ind w:left="0"/>
        <w:rPr>
          <w:rFonts w:asciiTheme="minorBidi" w:hAnsiTheme="minorBidi"/>
          <w:sz w:val="24"/>
          <w:szCs w:val="24"/>
        </w:rPr>
      </w:pPr>
      <w:r w:rsidRPr="00775A44">
        <w:rPr>
          <w:rFonts w:asciiTheme="minorBidi" w:hAnsiTheme="minorBidi"/>
          <w:sz w:val="24"/>
          <w:szCs w:val="24"/>
        </w:rPr>
        <w:t xml:space="preserve">As a result, we save 4.868 liters of fuel and our </w:t>
      </w:r>
      <w:proofErr w:type="spellStart"/>
      <w:r w:rsidRPr="00775A44">
        <w:rPr>
          <w:rFonts w:asciiTheme="minorBidi" w:hAnsiTheme="minorBidi"/>
          <w:sz w:val="24"/>
          <w:szCs w:val="24"/>
        </w:rPr>
        <w:t>Bereshit</w:t>
      </w:r>
      <w:proofErr w:type="spellEnd"/>
      <w:r w:rsidRPr="00775A44">
        <w:rPr>
          <w:rFonts w:asciiTheme="minorBidi" w:hAnsiTheme="minorBidi"/>
          <w:sz w:val="24"/>
          <w:szCs w:val="24"/>
        </w:rPr>
        <w:t xml:space="preserve"> lands 100 seconds earlier. We also land 62 kilometers closer to our destination.</w:t>
      </w:r>
    </w:p>
    <w:sectPr w:rsidR="00D74FB8" w:rsidRPr="0077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A1F"/>
    <w:multiLevelType w:val="multilevel"/>
    <w:tmpl w:val="36B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87D2F"/>
    <w:multiLevelType w:val="hybridMultilevel"/>
    <w:tmpl w:val="AD30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422E3"/>
    <w:multiLevelType w:val="hybridMultilevel"/>
    <w:tmpl w:val="421E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069C7"/>
    <w:multiLevelType w:val="hybridMultilevel"/>
    <w:tmpl w:val="EC1C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5213"/>
    <w:multiLevelType w:val="hybridMultilevel"/>
    <w:tmpl w:val="87CAE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8777">
    <w:abstractNumId w:val="1"/>
  </w:num>
  <w:num w:numId="2" w16cid:durableId="1251889912">
    <w:abstractNumId w:val="2"/>
  </w:num>
  <w:num w:numId="3" w16cid:durableId="1663851525">
    <w:abstractNumId w:val="3"/>
  </w:num>
  <w:num w:numId="4" w16cid:durableId="1357732128">
    <w:abstractNumId w:val="0"/>
  </w:num>
  <w:num w:numId="5" w16cid:durableId="397748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25"/>
    <w:rsid w:val="00032278"/>
    <w:rsid w:val="00066E6D"/>
    <w:rsid w:val="000F758E"/>
    <w:rsid w:val="00122075"/>
    <w:rsid w:val="00190788"/>
    <w:rsid w:val="001C4CCE"/>
    <w:rsid w:val="001E5925"/>
    <w:rsid w:val="001F165B"/>
    <w:rsid w:val="0023083C"/>
    <w:rsid w:val="002A3127"/>
    <w:rsid w:val="00312AE6"/>
    <w:rsid w:val="003220D7"/>
    <w:rsid w:val="00397A2C"/>
    <w:rsid w:val="003C1DFC"/>
    <w:rsid w:val="00414429"/>
    <w:rsid w:val="004414B0"/>
    <w:rsid w:val="0049702A"/>
    <w:rsid w:val="005047C0"/>
    <w:rsid w:val="005853D1"/>
    <w:rsid w:val="00587C6F"/>
    <w:rsid w:val="00606894"/>
    <w:rsid w:val="006105CC"/>
    <w:rsid w:val="006903DB"/>
    <w:rsid w:val="006D0336"/>
    <w:rsid w:val="00745E01"/>
    <w:rsid w:val="007619AC"/>
    <w:rsid w:val="00775A44"/>
    <w:rsid w:val="007F0E45"/>
    <w:rsid w:val="00876646"/>
    <w:rsid w:val="008D4156"/>
    <w:rsid w:val="008E54CF"/>
    <w:rsid w:val="009241A8"/>
    <w:rsid w:val="00973638"/>
    <w:rsid w:val="00974666"/>
    <w:rsid w:val="009973CB"/>
    <w:rsid w:val="009B6233"/>
    <w:rsid w:val="00A464E2"/>
    <w:rsid w:val="00A74C6B"/>
    <w:rsid w:val="00AD0AF4"/>
    <w:rsid w:val="00B31DC3"/>
    <w:rsid w:val="00BC5DFA"/>
    <w:rsid w:val="00BD5B61"/>
    <w:rsid w:val="00BF2D0E"/>
    <w:rsid w:val="00C02D04"/>
    <w:rsid w:val="00C65A9D"/>
    <w:rsid w:val="00CD3DFB"/>
    <w:rsid w:val="00D0163D"/>
    <w:rsid w:val="00D415B8"/>
    <w:rsid w:val="00D74FB8"/>
    <w:rsid w:val="00DC0A9D"/>
    <w:rsid w:val="00DC423C"/>
    <w:rsid w:val="00DF031F"/>
    <w:rsid w:val="00E25395"/>
    <w:rsid w:val="00E400CA"/>
    <w:rsid w:val="00E667C0"/>
    <w:rsid w:val="00E723BC"/>
    <w:rsid w:val="00EE6D6C"/>
    <w:rsid w:val="00F301DD"/>
    <w:rsid w:val="00F3119A"/>
    <w:rsid w:val="00F70976"/>
    <w:rsid w:val="00F72A5A"/>
    <w:rsid w:val="00F92A58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5BC6"/>
  <w15:chartTrackingRefBased/>
  <w15:docId w15:val="{83FC5310-28C7-49C9-A5FF-A8BADDC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A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C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C0A9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DC0A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02D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hyperlink" Target="https://github.com/Avigdor-Kolonimus/BereshitSimul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HMdUcchBYRA" TargetMode="Externa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BereshitSimulation\BereshitLand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BereshitSimulation\BereshitLand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BereshitSimulation\BereshitLanding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BereshitSimulation\BereshitLanding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BereshitSimulation\BereshitLanding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Fuel</c:v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BereshitLanding!$A$2:$A$513</c:f>
              <c:numCache>
                <c:formatCode>General</c:formatCode>
                <c:ptCount val="5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</c:numCache>
            </c:numRef>
          </c:xVal>
          <c:yVal>
            <c:numRef>
              <c:f>BereshitLanding!$I$2:$I$513</c:f>
              <c:numCache>
                <c:formatCode>General</c:formatCode>
                <c:ptCount val="512"/>
                <c:pt idx="0">
                  <c:v>121</c:v>
                </c:pt>
                <c:pt idx="1">
                  <c:v>120.77800000000001</c:v>
                </c:pt>
                <c:pt idx="2">
                  <c:v>120.556</c:v>
                </c:pt>
                <c:pt idx="3">
                  <c:v>120.334</c:v>
                </c:pt>
                <c:pt idx="4">
                  <c:v>120.11199999999999</c:v>
                </c:pt>
                <c:pt idx="5">
                  <c:v>119.89</c:v>
                </c:pt>
                <c:pt idx="6">
                  <c:v>119.66800000000001</c:v>
                </c:pt>
                <c:pt idx="7">
                  <c:v>119.446</c:v>
                </c:pt>
                <c:pt idx="8">
                  <c:v>119.224</c:v>
                </c:pt>
                <c:pt idx="9">
                  <c:v>119.002</c:v>
                </c:pt>
                <c:pt idx="10">
                  <c:v>118.78</c:v>
                </c:pt>
                <c:pt idx="11">
                  <c:v>118.55800000000001</c:v>
                </c:pt>
                <c:pt idx="12">
                  <c:v>118.336</c:v>
                </c:pt>
                <c:pt idx="13">
                  <c:v>118.114</c:v>
                </c:pt>
                <c:pt idx="14">
                  <c:v>117.892</c:v>
                </c:pt>
                <c:pt idx="15">
                  <c:v>117.67</c:v>
                </c:pt>
                <c:pt idx="16">
                  <c:v>117.44799999999999</c:v>
                </c:pt>
                <c:pt idx="17">
                  <c:v>117.226</c:v>
                </c:pt>
                <c:pt idx="18">
                  <c:v>117.004</c:v>
                </c:pt>
                <c:pt idx="19">
                  <c:v>116.782</c:v>
                </c:pt>
                <c:pt idx="20">
                  <c:v>116.56</c:v>
                </c:pt>
                <c:pt idx="21">
                  <c:v>116.33799999999999</c:v>
                </c:pt>
                <c:pt idx="22">
                  <c:v>116.116</c:v>
                </c:pt>
                <c:pt idx="23">
                  <c:v>115.89400000000001</c:v>
                </c:pt>
                <c:pt idx="24">
                  <c:v>115.672</c:v>
                </c:pt>
                <c:pt idx="25">
                  <c:v>115.45</c:v>
                </c:pt>
                <c:pt idx="26">
                  <c:v>115.22799999999999</c:v>
                </c:pt>
                <c:pt idx="27">
                  <c:v>115.006</c:v>
                </c:pt>
                <c:pt idx="28">
                  <c:v>114.78400000000001</c:v>
                </c:pt>
                <c:pt idx="29">
                  <c:v>114.562</c:v>
                </c:pt>
                <c:pt idx="30">
                  <c:v>114.34</c:v>
                </c:pt>
                <c:pt idx="31">
                  <c:v>114.11799999999999</c:v>
                </c:pt>
                <c:pt idx="32">
                  <c:v>113.896</c:v>
                </c:pt>
                <c:pt idx="33">
                  <c:v>113.67400000000001</c:v>
                </c:pt>
                <c:pt idx="34">
                  <c:v>113.452</c:v>
                </c:pt>
                <c:pt idx="35">
                  <c:v>113.23</c:v>
                </c:pt>
                <c:pt idx="36">
                  <c:v>113.008</c:v>
                </c:pt>
                <c:pt idx="37">
                  <c:v>112.786</c:v>
                </c:pt>
                <c:pt idx="38">
                  <c:v>112.56399999999999</c:v>
                </c:pt>
                <c:pt idx="39">
                  <c:v>112.342</c:v>
                </c:pt>
                <c:pt idx="40">
                  <c:v>112.12</c:v>
                </c:pt>
                <c:pt idx="41">
                  <c:v>111.898</c:v>
                </c:pt>
                <c:pt idx="42">
                  <c:v>111.676</c:v>
                </c:pt>
                <c:pt idx="43">
                  <c:v>111.45399999999999</c:v>
                </c:pt>
                <c:pt idx="44">
                  <c:v>111.232</c:v>
                </c:pt>
                <c:pt idx="45">
                  <c:v>111.01</c:v>
                </c:pt>
                <c:pt idx="46">
                  <c:v>110.788</c:v>
                </c:pt>
                <c:pt idx="47">
                  <c:v>110.566</c:v>
                </c:pt>
                <c:pt idx="48">
                  <c:v>110.34399999999999</c:v>
                </c:pt>
                <c:pt idx="49">
                  <c:v>110.122</c:v>
                </c:pt>
                <c:pt idx="50">
                  <c:v>109.9</c:v>
                </c:pt>
                <c:pt idx="51">
                  <c:v>109.678</c:v>
                </c:pt>
                <c:pt idx="52">
                  <c:v>109.456</c:v>
                </c:pt>
                <c:pt idx="53">
                  <c:v>109.23399999999999</c:v>
                </c:pt>
                <c:pt idx="54">
                  <c:v>109.012</c:v>
                </c:pt>
                <c:pt idx="55">
                  <c:v>108.79</c:v>
                </c:pt>
                <c:pt idx="56">
                  <c:v>108.568</c:v>
                </c:pt>
                <c:pt idx="57">
                  <c:v>108.346</c:v>
                </c:pt>
                <c:pt idx="58">
                  <c:v>108.124</c:v>
                </c:pt>
                <c:pt idx="59">
                  <c:v>107.902</c:v>
                </c:pt>
                <c:pt idx="60">
                  <c:v>107.68</c:v>
                </c:pt>
                <c:pt idx="61">
                  <c:v>107.458</c:v>
                </c:pt>
                <c:pt idx="62">
                  <c:v>107.236</c:v>
                </c:pt>
                <c:pt idx="63">
                  <c:v>107.014</c:v>
                </c:pt>
                <c:pt idx="64">
                  <c:v>106.792</c:v>
                </c:pt>
                <c:pt idx="65">
                  <c:v>106.57</c:v>
                </c:pt>
                <c:pt idx="66">
                  <c:v>106.348</c:v>
                </c:pt>
                <c:pt idx="67">
                  <c:v>106.126</c:v>
                </c:pt>
                <c:pt idx="68">
                  <c:v>105.904</c:v>
                </c:pt>
                <c:pt idx="69">
                  <c:v>105.682</c:v>
                </c:pt>
                <c:pt idx="70">
                  <c:v>105.46</c:v>
                </c:pt>
                <c:pt idx="71">
                  <c:v>105.238</c:v>
                </c:pt>
                <c:pt idx="72">
                  <c:v>105.01600000000001</c:v>
                </c:pt>
                <c:pt idx="73">
                  <c:v>104.794</c:v>
                </c:pt>
                <c:pt idx="74">
                  <c:v>104.572</c:v>
                </c:pt>
                <c:pt idx="75">
                  <c:v>104.35</c:v>
                </c:pt>
                <c:pt idx="76">
                  <c:v>104.128</c:v>
                </c:pt>
                <c:pt idx="77">
                  <c:v>103.90600000000001</c:v>
                </c:pt>
                <c:pt idx="78">
                  <c:v>103.684</c:v>
                </c:pt>
                <c:pt idx="79">
                  <c:v>103.462</c:v>
                </c:pt>
                <c:pt idx="80">
                  <c:v>103.24</c:v>
                </c:pt>
                <c:pt idx="81">
                  <c:v>103.018</c:v>
                </c:pt>
                <c:pt idx="82">
                  <c:v>102.79600000000001</c:v>
                </c:pt>
                <c:pt idx="83">
                  <c:v>102.574</c:v>
                </c:pt>
                <c:pt idx="84">
                  <c:v>102.352</c:v>
                </c:pt>
                <c:pt idx="85">
                  <c:v>102.13</c:v>
                </c:pt>
                <c:pt idx="86">
                  <c:v>101.908</c:v>
                </c:pt>
                <c:pt idx="87">
                  <c:v>101.68600000000001</c:v>
                </c:pt>
                <c:pt idx="88">
                  <c:v>101.464</c:v>
                </c:pt>
                <c:pt idx="89">
                  <c:v>101.242</c:v>
                </c:pt>
                <c:pt idx="90">
                  <c:v>101.02</c:v>
                </c:pt>
                <c:pt idx="91">
                  <c:v>100.798</c:v>
                </c:pt>
                <c:pt idx="92">
                  <c:v>100.57599999999999</c:v>
                </c:pt>
                <c:pt idx="93">
                  <c:v>100.354</c:v>
                </c:pt>
                <c:pt idx="94">
                  <c:v>100.13200000000001</c:v>
                </c:pt>
                <c:pt idx="95">
                  <c:v>99.91</c:v>
                </c:pt>
                <c:pt idx="96">
                  <c:v>99.688000000000002</c:v>
                </c:pt>
                <c:pt idx="97">
                  <c:v>99.465999999999994</c:v>
                </c:pt>
                <c:pt idx="98">
                  <c:v>99.244</c:v>
                </c:pt>
                <c:pt idx="99">
                  <c:v>99.022000000000006</c:v>
                </c:pt>
                <c:pt idx="100">
                  <c:v>98.8</c:v>
                </c:pt>
                <c:pt idx="101">
                  <c:v>98.578000000000003</c:v>
                </c:pt>
                <c:pt idx="102">
                  <c:v>98.355999999999995</c:v>
                </c:pt>
                <c:pt idx="103">
                  <c:v>98.134</c:v>
                </c:pt>
                <c:pt idx="104">
                  <c:v>97.912000000000006</c:v>
                </c:pt>
                <c:pt idx="105">
                  <c:v>97.69</c:v>
                </c:pt>
                <c:pt idx="106">
                  <c:v>97.468000000000004</c:v>
                </c:pt>
                <c:pt idx="107">
                  <c:v>97.245999999999995</c:v>
                </c:pt>
                <c:pt idx="108">
                  <c:v>97.024000000000001</c:v>
                </c:pt>
                <c:pt idx="109">
                  <c:v>96.802000000000007</c:v>
                </c:pt>
                <c:pt idx="110">
                  <c:v>96.58</c:v>
                </c:pt>
                <c:pt idx="111">
                  <c:v>96.358000000000004</c:v>
                </c:pt>
                <c:pt idx="112">
                  <c:v>96.135999999999996</c:v>
                </c:pt>
                <c:pt idx="113">
                  <c:v>95.914000000000001</c:v>
                </c:pt>
                <c:pt idx="114">
                  <c:v>95.691999999999993</c:v>
                </c:pt>
                <c:pt idx="115">
                  <c:v>95.47</c:v>
                </c:pt>
                <c:pt idx="116">
                  <c:v>95.248000000000005</c:v>
                </c:pt>
                <c:pt idx="117">
                  <c:v>95.025999999999996</c:v>
                </c:pt>
                <c:pt idx="118">
                  <c:v>94.804000000000002</c:v>
                </c:pt>
                <c:pt idx="119">
                  <c:v>94.581999999999994</c:v>
                </c:pt>
                <c:pt idx="120">
                  <c:v>94.36</c:v>
                </c:pt>
                <c:pt idx="121">
                  <c:v>94.138000000000005</c:v>
                </c:pt>
                <c:pt idx="122">
                  <c:v>93.915999999999997</c:v>
                </c:pt>
                <c:pt idx="123">
                  <c:v>93.694000000000003</c:v>
                </c:pt>
                <c:pt idx="124">
                  <c:v>93.471999999999994</c:v>
                </c:pt>
                <c:pt idx="125">
                  <c:v>93.25</c:v>
                </c:pt>
                <c:pt idx="126">
                  <c:v>93.028000000000006</c:v>
                </c:pt>
                <c:pt idx="127">
                  <c:v>92.805999999999997</c:v>
                </c:pt>
                <c:pt idx="128">
                  <c:v>92.584000000000003</c:v>
                </c:pt>
                <c:pt idx="129">
                  <c:v>92.361999999999995</c:v>
                </c:pt>
                <c:pt idx="130">
                  <c:v>92.14</c:v>
                </c:pt>
                <c:pt idx="131">
                  <c:v>91.918000000000006</c:v>
                </c:pt>
                <c:pt idx="132">
                  <c:v>91.695999999999998</c:v>
                </c:pt>
                <c:pt idx="133">
                  <c:v>91.474000000000004</c:v>
                </c:pt>
                <c:pt idx="134">
                  <c:v>91.251999999999995</c:v>
                </c:pt>
                <c:pt idx="135">
                  <c:v>91.03</c:v>
                </c:pt>
                <c:pt idx="136">
                  <c:v>90.808000000000007</c:v>
                </c:pt>
                <c:pt idx="137">
                  <c:v>90.585999999999999</c:v>
                </c:pt>
                <c:pt idx="138">
                  <c:v>90.364000000000004</c:v>
                </c:pt>
                <c:pt idx="139">
                  <c:v>90.141999999999996</c:v>
                </c:pt>
                <c:pt idx="140">
                  <c:v>89.92</c:v>
                </c:pt>
                <c:pt idx="141">
                  <c:v>89.697999999999993</c:v>
                </c:pt>
                <c:pt idx="142">
                  <c:v>89.475999999999999</c:v>
                </c:pt>
                <c:pt idx="143">
                  <c:v>89.254000000000005</c:v>
                </c:pt>
                <c:pt idx="144">
                  <c:v>89.031999999999996</c:v>
                </c:pt>
                <c:pt idx="145">
                  <c:v>88.81</c:v>
                </c:pt>
                <c:pt idx="146">
                  <c:v>88.587999999999994</c:v>
                </c:pt>
                <c:pt idx="147">
                  <c:v>88.366</c:v>
                </c:pt>
                <c:pt idx="148">
                  <c:v>88.144000000000005</c:v>
                </c:pt>
                <c:pt idx="149">
                  <c:v>87.921999999999997</c:v>
                </c:pt>
                <c:pt idx="150">
                  <c:v>87.7</c:v>
                </c:pt>
                <c:pt idx="151">
                  <c:v>87.477999999999994</c:v>
                </c:pt>
                <c:pt idx="152">
                  <c:v>87.256</c:v>
                </c:pt>
                <c:pt idx="153">
                  <c:v>87.034000000000006</c:v>
                </c:pt>
                <c:pt idx="154">
                  <c:v>86.811999999999998</c:v>
                </c:pt>
                <c:pt idx="155">
                  <c:v>86.59</c:v>
                </c:pt>
                <c:pt idx="156">
                  <c:v>86.367999999999995</c:v>
                </c:pt>
                <c:pt idx="157">
                  <c:v>86.146000000000001</c:v>
                </c:pt>
                <c:pt idx="158">
                  <c:v>85.924000000000007</c:v>
                </c:pt>
                <c:pt idx="159">
                  <c:v>85.701999999999998</c:v>
                </c:pt>
                <c:pt idx="160">
                  <c:v>85.48</c:v>
                </c:pt>
                <c:pt idx="161">
                  <c:v>85.257999999999996</c:v>
                </c:pt>
                <c:pt idx="162">
                  <c:v>85.036000000000001</c:v>
                </c:pt>
                <c:pt idx="163">
                  <c:v>84.813999999999993</c:v>
                </c:pt>
                <c:pt idx="164">
                  <c:v>84.591999999999999</c:v>
                </c:pt>
                <c:pt idx="165">
                  <c:v>84.37</c:v>
                </c:pt>
                <c:pt idx="166">
                  <c:v>84.147999999999996</c:v>
                </c:pt>
                <c:pt idx="167">
                  <c:v>83.926000000000002</c:v>
                </c:pt>
                <c:pt idx="168">
                  <c:v>83.703999999999994</c:v>
                </c:pt>
                <c:pt idx="169">
                  <c:v>83.481999999999999</c:v>
                </c:pt>
                <c:pt idx="170">
                  <c:v>83.26</c:v>
                </c:pt>
                <c:pt idx="171">
                  <c:v>83.037999999999997</c:v>
                </c:pt>
                <c:pt idx="172">
                  <c:v>82.816000000000003</c:v>
                </c:pt>
                <c:pt idx="173">
                  <c:v>82.593999999999994</c:v>
                </c:pt>
                <c:pt idx="174">
                  <c:v>82.372</c:v>
                </c:pt>
                <c:pt idx="175">
                  <c:v>82.15</c:v>
                </c:pt>
                <c:pt idx="176">
                  <c:v>81.927999999999997</c:v>
                </c:pt>
                <c:pt idx="177">
                  <c:v>81.706000000000003</c:v>
                </c:pt>
                <c:pt idx="178">
                  <c:v>81.483999999999995</c:v>
                </c:pt>
                <c:pt idx="179">
                  <c:v>81.262</c:v>
                </c:pt>
                <c:pt idx="180">
                  <c:v>81.040000000000006</c:v>
                </c:pt>
                <c:pt idx="181">
                  <c:v>80.817999999999998</c:v>
                </c:pt>
                <c:pt idx="182">
                  <c:v>80.596000000000004</c:v>
                </c:pt>
                <c:pt idx="183">
                  <c:v>80.373999999999995</c:v>
                </c:pt>
                <c:pt idx="184">
                  <c:v>80.152000000000001</c:v>
                </c:pt>
                <c:pt idx="185">
                  <c:v>79.930000000000007</c:v>
                </c:pt>
                <c:pt idx="186">
                  <c:v>79.707999999999998</c:v>
                </c:pt>
                <c:pt idx="187">
                  <c:v>79.486000000000004</c:v>
                </c:pt>
                <c:pt idx="188">
                  <c:v>79.263999999999996</c:v>
                </c:pt>
                <c:pt idx="189">
                  <c:v>79.042000000000002</c:v>
                </c:pt>
                <c:pt idx="190">
                  <c:v>78.819999999999993</c:v>
                </c:pt>
                <c:pt idx="191">
                  <c:v>78.597999999999999</c:v>
                </c:pt>
                <c:pt idx="192">
                  <c:v>78.376000000000005</c:v>
                </c:pt>
                <c:pt idx="193">
                  <c:v>78.153999999999996</c:v>
                </c:pt>
                <c:pt idx="194">
                  <c:v>77.932000000000002</c:v>
                </c:pt>
                <c:pt idx="195">
                  <c:v>77.709999999999994</c:v>
                </c:pt>
                <c:pt idx="196">
                  <c:v>77.488</c:v>
                </c:pt>
                <c:pt idx="197">
                  <c:v>77.266000000000005</c:v>
                </c:pt>
                <c:pt idx="198">
                  <c:v>77.043999999999997</c:v>
                </c:pt>
                <c:pt idx="199">
                  <c:v>76.822000000000003</c:v>
                </c:pt>
                <c:pt idx="200">
                  <c:v>76.599999999999994</c:v>
                </c:pt>
                <c:pt idx="201">
                  <c:v>76.378</c:v>
                </c:pt>
                <c:pt idx="202">
                  <c:v>76.156000000000006</c:v>
                </c:pt>
                <c:pt idx="203">
                  <c:v>75.933999999999997</c:v>
                </c:pt>
                <c:pt idx="204">
                  <c:v>75.712000000000003</c:v>
                </c:pt>
                <c:pt idx="205">
                  <c:v>75.489999999999995</c:v>
                </c:pt>
                <c:pt idx="206">
                  <c:v>75.268000000000001</c:v>
                </c:pt>
                <c:pt idx="207">
                  <c:v>75.046000000000006</c:v>
                </c:pt>
                <c:pt idx="208">
                  <c:v>74.823999999999998</c:v>
                </c:pt>
                <c:pt idx="209">
                  <c:v>74.602000000000004</c:v>
                </c:pt>
                <c:pt idx="210">
                  <c:v>74.38</c:v>
                </c:pt>
                <c:pt idx="211">
                  <c:v>74.158000000000001</c:v>
                </c:pt>
                <c:pt idx="212">
                  <c:v>73.974999999999994</c:v>
                </c:pt>
                <c:pt idx="213">
                  <c:v>73.792000000000002</c:v>
                </c:pt>
                <c:pt idx="214">
                  <c:v>73.608999999999995</c:v>
                </c:pt>
                <c:pt idx="215">
                  <c:v>73.424999999999997</c:v>
                </c:pt>
                <c:pt idx="216">
                  <c:v>73.242000000000004</c:v>
                </c:pt>
                <c:pt idx="217">
                  <c:v>73.058999999999997</c:v>
                </c:pt>
                <c:pt idx="218">
                  <c:v>72.876000000000005</c:v>
                </c:pt>
                <c:pt idx="219">
                  <c:v>72.692999999999998</c:v>
                </c:pt>
                <c:pt idx="220">
                  <c:v>72.510000000000005</c:v>
                </c:pt>
                <c:pt idx="221">
                  <c:v>72.326999999999998</c:v>
                </c:pt>
                <c:pt idx="222">
                  <c:v>72.143000000000001</c:v>
                </c:pt>
                <c:pt idx="223">
                  <c:v>71.959999999999994</c:v>
                </c:pt>
                <c:pt idx="224">
                  <c:v>71.777000000000001</c:v>
                </c:pt>
                <c:pt idx="225">
                  <c:v>71.593999999999994</c:v>
                </c:pt>
                <c:pt idx="226">
                  <c:v>71.411000000000001</c:v>
                </c:pt>
                <c:pt idx="227">
                  <c:v>71.227999999999994</c:v>
                </c:pt>
                <c:pt idx="228">
                  <c:v>71.043999999999997</c:v>
                </c:pt>
                <c:pt idx="229">
                  <c:v>70.861000000000004</c:v>
                </c:pt>
                <c:pt idx="230">
                  <c:v>70.677999999999997</c:v>
                </c:pt>
                <c:pt idx="231">
                  <c:v>70.495000000000005</c:v>
                </c:pt>
                <c:pt idx="232">
                  <c:v>70.311999999999998</c:v>
                </c:pt>
                <c:pt idx="233">
                  <c:v>70.129000000000005</c:v>
                </c:pt>
                <c:pt idx="234">
                  <c:v>69.945999999999998</c:v>
                </c:pt>
                <c:pt idx="235">
                  <c:v>69.762</c:v>
                </c:pt>
                <c:pt idx="236">
                  <c:v>69.578999999999994</c:v>
                </c:pt>
                <c:pt idx="237">
                  <c:v>69.396000000000001</c:v>
                </c:pt>
                <c:pt idx="238">
                  <c:v>69.212999999999994</c:v>
                </c:pt>
                <c:pt idx="239">
                  <c:v>69.03</c:v>
                </c:pt>
                <c:pt idx="240">
                  <c:v>68.846999999999994</c:v>
                </c:pt>
                <c:pt idx="241">
                  <c:v>68.664000000000001</c:v>
                </c:pt>
                <c:pt idx="242">
                  <c:v>68.48</c:v>
                </c:pt>
                <c:pt idx="243">
                  <c:v>68.296999999999997</c:v>
                </c:pt>
                <c:pt idx="244">
                  <c:v>68.114000000000004</c:v>
                </c:pt>
                <c:pt idx="245">
                  <c:v>67.930999999999997</c:v>
                </c:pt>
                <c:pt idx="246">
                  <c:v>67.748000000000005</c:v>
                </c:pt>
                <c:pt idx="247">
                  <c:v>67.564999999999998</c:v>
                </c:pt>
                <c:pt idx="248">
                  <c:v>67.381</c:v>
                </c:pt>
                <c:pt idx="249">
                  <c:v>67.197999999999993</c:v>
                </c:pt>
                <c:pt idx="250">
                  <c:v>67.015000000000001</c:v>
                </c:pt>
                <c:pt idx="251">
                  <c:v>66.831999999999994</c:v>
                </c:pt>
                <c:pt idx="252">
                  <c:v>66.649000000000001</c:v>
                </c:pt>
                <c:pt idx="253">
                  <c:v>66.465999999999994</c:v>
                </c:pt>
                <c:pt idx="254">
                  <c:v>66.283000000000001</c:v>
                </c:pt>
                <c:pt idx="255">
                  <c:v>66.099000000000004</c:v>
                </c:pt>
                <c:pt idx="256">
                  <c:v>65.915999999999997</c:v>
                </c:pt>
                <c:pt idx="257">
                  <c:v>65.733000000000004</c:v>
                </c:pt>
                <c:pt idx="258">
                  <c:v>65.55</c:v>
                </c:pt>
                <c:pt idx="259">
                  <c:v>65.367000000000004</c:v>
                </c:pt>
                <c:pt idx="260">
                  <c:v>65.183999999999997</c:v>
                </c:pt>
                <c:pt idx="261">
                  <c:v>65.001000000000005</c:v>
                </c:pt>
                <c:pt idx="262">
                  <c:v>64.816999999999993</c:v>
                </c:pt>
                <c:pt idx="263">
                  <c:v>64.634</c:v>
                </c:pt>
                <c:pt idx="264">
                  <c:v>64.450999999999993</c:v>
                </c:pt>
                <c:pt idx="265">
                  <c:v>64.268000000000001</c:v>
                </c:pt>
                <c:pt idx="266">
                  <c:v>64.084999999999994</c:v>
                </c:pt>
                <c:pt idx="267">
                  <c:v>63.902000000000001</c:v>
                </c:pt>
                <c:pt idx="268">
                  <c:v>63.718000000000004</c:v>
                </c:pt>
                <c:pt idx="269">
                  <c:v>63.534999999999997</c:v>
                </c:pt>
                <c:pt idx="270">
                  <c:v>63.351999999999997</c:v>
                </c:pt>
                <c:pt idx="271">
                  <c:v>63.168999999999997</c:v>
                </c:pt>
                <c:pt idx="272">
                  <c:v>62.985999999999997</c:v>
                </c:pt>
                <c:pt idx="273">
                  <c:v>62.802999999999997</c:v>
                </c:pt>
                <c:pt idx="274">
                  <c:v>62.62</c:v>
                </c:pt>
                <c:pt idx="275">
                  <c:v>62.436</c:v>
                </c:pt>
                <c:pt idx="276">
                  <c:v>62.253</c:v>
                </c:pt>
                <c:pt idx="277">
                  <c:v>62.07</c:v>
                </c:pt>
                <c:pt idx="278">
                  <c:v>61.887</c:v>
                </c:pt>
                <c:pt idx="279">
                  <c:v>61.704000000000001</c:v>
                </c:pt>
                <c:pt idx="280">
                  <c:v>61.521000000000001</c:v>
                </c:pt>
                <c:pt idx="281">
                  <c:v>61.338000000000001</c:v>
                </c:pt>
                <c:pt idx="282">
                  <c:v>61.154000000000003</c:v>
                </c:pt>
                <c:pt idx="283">
                  <c:v>60.970999999999997</c:v>
                </c:pt>
                <c:pt idx="284">
                  <c:v>60.787999999999997</c:v>
                </c:pt>
                <c:pt idx="285">
                  <c:v>60.604999999999997</c:v>
                </c:pt>
                <c:pt idx="286">
                  <c:v>60.421999999999997</c:v>
                </c:pt>
                <c:pt idx="287">
                  <c:v>60.238999999999997</c:v>
                </c:pt>
                <c:pt idx="288">
                  <c:v>60.055</c:v>
                </c:pt>
                <c:pt idx="289">
                  <c:v>59.872</c:v>
                </c:pt>
                <c:pt idx="290">
                  <c:v>59.689</c:v>
                </c:pt>
                <c:pt idx="291">
                  <c:v>59.506</c:v>
                </c:pt>
                <c:pt idx="292">
                  <c:v>59.323</c:v>
                </c:pt>
                <c:pt idx="293">
                  <c:v>59.14</c:v>
                </c:pt>
                <c:pt idx="294">
                  <c:v>58.957000000000001</c:v>
                </c:pt>
                <c:pt idx="295">
                  <c:v>58.773000000000003</c:v>
                </c:pt>
                <c:pt idx="296">
                  <c:v>58.59</c:v>
                </c:pt>
                <c:pt idx="297">
                  <c:v>58.406999999999996</c:v>
                </c:pt>
                <c:pt idx="298">
                  <c:v>58.223999999999997</c:v>
                </c:pt>
                <c:pt idx="299">
                  <c:v>58.040999999999997</c:v>
                </c:pt>
                <c:pt idx="300">
                  <c:v>57.857999999999997</c:v>
                </c:pt>
                <c:pt idx="301">
                  <c:v>57.674999999999997</c:v>
                </c:pt>
                <c:pt idx="302">
                  <c:v>57.491</c:v>
                </c:pt>
                <c:pt idx="303">
                  <c:v>57.308</c:v>
                </c:pt>
                <c:pt idx="304">
                  <c:v>57.125</c:v>
                </c:pt>
                <c:pt idx="305">
                  <c:v>56.942</c:v>
                </c:pt>
                <c:pt idx="306">
                  <c:v>56.759</c:v>
                </c:pt>
                <c:pt idx="307">
                  <c:v>56.576000000000001</c:v>
                </c:pt>
                <c:pt idx="308">
                  <c:v>56.392000000000003</c:v>
                </c:pt>
                <c:pt idx="309">
                  <c:v>56.209000000000003</c:v>
                </c:pt>
                <c:pt idx="310">
                  <c:v>56.026000000000003</c:v>
                </c:pt>
                <c:pt idx="311">
                  <c:v>55.843000000000004</c:v>
                </c:pt>
                <c:pt idx="312">
                  <c:v>55.66</c:v>
                </c:pt>
                <c:pt idx="313">
                  <c:v>55.476999999999997</c:v>
                </c:pt>
                <c:pt idx="314">
                  <c:v>55.293999999999997</c:v>
                </c:pt>
                <c:pt idx="315">
                  <c:v>55.11</c:v>
                </c:pt>
                <c:pt idx="316">
                  <c:v>54.927</c:v>
                </c:pt>
                <c:pt idx="317">
                  <c:v>54.744</c:v>
                </c:pt>
                <c:pt idx="318">
                  <c:v>54.561</c:v>
                </c:pt>
                <c:pt idx="319">
                  <c:v>54.378</c:v>
                </c:pt>
                <c:pt idx="320">
                  <c:v>54.195</c:v>
                </c:pt>
                <c:pt idx="321">
                  <c:v>54.012</c:v>
                </c:pt>
                <c:pt idx="322">
                  <c:v>53.828000000000003</c:v>
                </c:pt>
                <c:pt idx="323">
                  <c:v>53.645000000000003</c:v>
                </c:pt>
                <c:pt idx="324">
                  <c:v>53.462000000000003</c:v>
                </c:pt>
                <c:pt idx="325">
                  <c:v>53.279000000000003</c:v>
                </c:pt>
                <c:pt idx="326">
                  <c:v>53.095999999999997</c:v>
                </c:pt>
                <c:pt idx="327">
                  <c:v>52.912999999999997</c:v>
                </c:pt>
                <c:pt idx="328">
                  <c:v>52.728999999999999</c:v>
                </c:pt>
                <c:pt idx="329">
                  <c:v>52.545999999999999</c:v>
                </c:pt>
                <c:pt idx="330">
                  <c:v>52.363</c:v>
                </c:pt>
                <c:pt idx="331">
                  <c:v>52.18</c:v>
                </c:pt>
                <c:pt idx="332">
                  <c:v>51.997</c:v>
                </c:pt>
                <c:pt idx="333">
                  <c:v>51.814</c:v>
                </c:pt>
                <c:pt idx="334">
                  <c:v>51.631</c:v>
                </c:pt>
                <c:pt idx="335">
                  <c:v>51.447000000000003</c:v>
                </c:pt>
                <c:pt idx="336">
                  <c:v>51.264000000000003</c:v>
                </c:pt>
                <c:pt idx="337">
                  <c:v>51.081000000000003</c:v>
                </c:pt>
                <c:pt idx="338">
                  <c:v>50.898000000000003</c:v>
                </c:pt>
                <c:pt idx="339">
                  <c:v>50.715000000000003</c:v>
                </c:pt>
                <c:pt idx="340">
                  <c:v>50.531999999999996</c:v>
                </c:pt>
                <c:pt idx="341">
                  <c:v>50.348999999999997</c:v>
                </c:pt>
                <c:pt idx="342">
                  <c:v>50.164999999999999</c:v>
                </c:pt>
                <c:pt idx="343">
                  <c:v>49.981999999999999</c:v>
                </c:pt>
                <c:pt idx="344">
                  <c:v>49.798999999999999</c:v>
                </c:pt>
                <c:pt idx="345">
                  <c:v>49.616</c:v>
                </c:pt>
                <c:pt idx="346">
                  <c:v>49.433</c:v>
                </c:pt>
                <c:pt idx="347">
                  <c:v>49.25</c:v>
                </c:pt>
                <c:pt idx="348">
                  <c:v>49.066000000000003</c:v>
                </c:pt>
                <c:pt idx="349">
                  <c:v>48.883000000000003</c:v>
                </c:pt>
                <c:pt idx="350">
                  <c:v>48.7</c:v>
                </c:pt>
                <c:pt idx="351">
                  <c:v>48.517000000000003</c:v>
                </c:pt>
                <c:pt idx="352">
                  <c:v>48.334000000000003</c:v>
                </c:pt>
                <c:pt idx="353">
                  <c:v>48.151000000000003</c:v>
                </c:pt>
                <c:pt idx="354">
                  <c:v>47.968000000000004</c:v>
                </c:pt>
                <c:pt idx="355">
                  <c:v>47.783999999999999</c:v>
                </c:pt>
                <c:pt idx="356">
                  <c:v>47.600999999999999</c:v>
                </c:pt>
                <c:pt idx="357">
                  <c:v>47.417999999999999</c:v>
                </c:pt>
                <c:pt idx="358">
                  <c:v>47.234999999999999</c:v>
                </c:pt>
                <c:pt idx="359">
                  <c:v>47.052</c:v>
                </c:pt>
                <c:pt idx="360">
                  <c:v>46.869</c:v>
                </c:pt>
                <c:pt idx="361">
                  <c:v>46.686</c:v>
                </c:pt>
                <c:pt idx="362">
                  <c:v>46.502000000000002</c:v>
                </c:pt>
                <c:pt idx="363">
                  <c:v>46.319000000000003</c:v>
                </c:pt>
                <c:pt idx="364">
                  <c:v>46.136000000000003</c:v>
                </c:pt>
                <c:pt idx="365">
                  <c:v>45.953000000000003</c:v>
                </c:pt>
                <c:pt idx="366">
                  <c:v>45.77</c:v>
                </c:pt>
                <c:pt idx="367">
                  <c:v>45.587000000000003</c:v>
                </c:pt>
                <c:pt idx="368">
                  <c:v>45.402999999999999</c:v>
                </c:pt>
                <c:pt idx="369">
                  <c:v>45.22</c:v>
                </c:pt>
                <c:pt idx="370">
                  <c:v>45.036999999999999</c:v>
                </c:pt>
                <c:pt idx="371">
                  <c:v>44.853999999999999</c:v>
                </c:pt>
                <c:pt idx="372">
                  <c:v>44.670999999999999</c:v>
                </c:pt>
                <c:pt idx="373">
                  <c:v>44.488</c:v>
                </c:pt>
                <c:pt idx="374">
                  <c:v>44.305</c:v>
                </c:pt>
                <c:pt idx="375">
                  <c:v>44.121000000000002</c:v>
                </c:pt>
                <c:pt idx="376">
                  <c:v>43.938000000000002</c:v>
                </c:pt>
                <c:pt idx="377">
                  <c:v>43.755000000000003</c:v>
                </c:pt>
                <c:pt idx="378">
                  <c:v>43.572000000000003</c:v>
                </c:pt>
                <c:pt idx="379">
                  <c:v>43.389000000000003</c:v>
                </c:pt>
                <c:pt idx="380">
                  <c:v>43.206000000000003</c:v>
                </c:pt>
                <c:pt idx="381">
                  <c:v>43.023000000000003</c:v>
                </c:pt>
                <c:pt idx="382">
                  <c:v>42.838999999999999</c:v>
                </c:pt>
                <c:pt idx="383">
                  <c:v>42.655999999999999</c:v>
                </c:pt>
                <c:pt idx="384">
                  <c:v>42.472999999999999</c:v>
                </c:pt>
                <c:pt idx="385">
                  <c:v>42.29</c:v>
                </c:pt>
                <c:pt idx="386">
                  <c:v>42.106999999999999</c:v>
                </c:pt>
                <c:pt idx="387">
                  <c:v>41.923999999999999</c:v>
                </c:pt>
                <c:pt idx="388">
                  <c:v>41.74</c:v>
                </c:pt>
                <c:pt idx="389">
                  <c:v>41.557000000000002</c:v>
                </c:pt>
                <c:pt idx="390">
                  <c:v>41.374000000000002</c:v>
                </c:pt>
                <c:pt idx="391">
                  <c:v>41.191000000000003</c:v>
                </c:pt>
                <c:pt idx="392">
                  <c:v>41.008000000000003</c:v>
                </c:pt>
                <c:pt idx="393">
                  <c:v>40.825000000000003</c:v>
                </c:pt>
                <c:pt idx="394">
                  <c:v>40.642000000000003</c:v>
                </c:pt>
                <c:pt idx="395">
                  <c:v>40.457999999999998</c:v>
                </c:pt>
                <c:pt idx="396">
                  <c:v>40.274999999999999</c:v>
                </c:pt>
                <c:pt idx="397">
                  <c:v>40.091999999999999</c:v>
                </c:pt>
                <c:pt idx="398">
                  <c:v>39.908999999999999</c:v>
                </c:pt>
                <c:pt idx="399">
                  <c:v>39.725999999999999</c:v>
                </c:pt>
                <c:pt idx="400">
                  <c:v>39.542999999999999</c:v>
                </c:pt>
                <c:pt idx="401">
                  <c:v>39.36</c:v>
                </c:pt>
                <c:pt idx="402">
                  <c:v>39.176000000000002</c:v>
                </c:pt>
                <c:pt idx="403">
                  <c:v>38.993000000000002</c:v>
                </c:pt>
                <c:pt idx="404">
                  <c:v>38.81</c:v>
                </c:pt>
                <c:pt idx="405">
                  <c:v>38.627000000000002</c:v>
                </c:pt>
                <c:pt idx="406">
                  <c:v>38.444000000000003</c:v>
                </c:pt>
                <c:pt idx="407">
                  <c:v>38.261000000000003</c:v>
                </c:pt>
                <c:pt idx="408">
                  <c:v>38.076999999999998</c:v>
                </c:pt>
                <c:pt idx="409">
                  <c:v>37.893999999999998</c:v>
                </c:pt>
                <c:pt idx="410">
                  <c:v>37.710999999999999</c:v>
                </c:pt>
                <c:pt idx="411">
                  <c:v>37.527999999999999</c:v>
                </c:pt>
                <c:pt idx="412">
                  <c:v>37.344999999999999</c:v>
                </c:pt>
                <c:pt idx="413">
                  <c:v>37.161999999999999</c:v>
                </c:pt>
                <c:pt idx="414">
                  <c:v>36.978999999999999</c:v>
                </c:pt>
                <c:pt idx="415">
                  <c:v>36.795000000000002</c:v>
                </c:pt>
                <c:pt idx="416">
                  <c:v>36.612000000000002</c:v>
                </c:pt>
                <c:pt idx="417">
                  <c:v>36.429000000000002</c:v>
                </c:pt>
                <c:pt idx="418">
                  <c:v>36.246000000000002</c:v>
                </c:pt>
                <c:pt idx="419">
                  <c:v>36.063000000000002</c:v>
                </c:pt>
                <c:pt idx="420">
                  <c:v>35.880000000000003</c:v>
                </c:pt>
                <c:pt idx="421">
                  <c:v>35.697000000000003</c:v>
                </c:pt>
                <c:pt idx="422">
                  <c:v>35.512999999999998</c:v>
                </c:pt>
                <c:pt idx="423">
                  <c:v>35.33</c:v>
                </c:pt>
                <c:pt idx="424">
                  <c:v>35.146999999999998</c:v>
                </c:pt>
                <c:pt idx="425">
                  <c:v>34.963999999999999</c:v>
                </c:pt>
                <c:pt idx="426">
                  <c:v>34.780999999999999</c:v>
                </c:pt>
                <c:pt idx="427">
                  <c:v>34.597999999999999</c:v>
                </c:pt>
                <c:pt idx="428">
                  <c:v>34.414000000000001</c:v>
                </c:pt>
                <c:pt idx="429">
                  <c:v>34.231000000000002</c:v>
                </c:pt>
                <c:pt idx="430">
                  <c:v>34.048000000000002</c:v>
                </c:pt>
                <c:pt idx="431">
                  <c:v>33.865000000000002</c:v>
                </c:pt>
                <c:pt idx="432">
                  <c:v>33.682000000000002</c:v>
                </c:pt>
                <c:pt idx="433">
                  <c:v>33.499000000000002</c:v>
                </c:pt>
                <c:pt idx="434">
                  <c:v>33.316000000000003</c:v>
                </c:pt>
                <c:pt idx="435">
                  <c:v>33.131999999999998</c:v>
                </c:pt>
                <c:pt idx="436">
                  <c:v>32.948999999999998</c:v>
                </c:pt>
                <c:pt idx="437">
                  <c:v>32.765999999999998</c:v>
                </c:pt>
                <c:pt idx="438">
                  <c:v>32.582999999999998</c:v>
                </c:pt>
                <c:pt idx="439">
                  <c:v>32.4</c:v>
                </c:pt>
                <c:pt idx="440">
                  <c:v>32.216999999999999</c:v>
                </c:pt>
                <c:pt idx="441">
                  <c:v>32.033999999999999</c:v>
                </c:pt>
                <c:pt idx="442">
                  <c:v>31.85</c:v>
                </c:pt>
                <c:pt idx="443">
                  <c:v>31.699000000000002</c:v>
                </c:pt>
                <c:pt idx="444">
                  <c:v>31.547999999999998</c:v>
                </c:pt>
                <c:pt idx="445">
                  <c:v>31.396999999999998</c:v>
                </c:pt>
                <c:pt idx="446">
                  <c:v>31.247</c:v>
                </c:pt>
                <c:pt idx="447">
                  <c:v>31.096</c:v>
                </c:pt>
                <c:pt idx="448">
                  <c:v>30.945</c:v>
                </c:pt>
                <c:pt idx="449">
                  <c:v>30.794</c:v>
                </c:pt>
                <c:pt idx="450">
                  <c:v>30.643000000000001</c:v>
                </c:pt>
                <c:pt idx="451">
                  <c:v>30.492000000000001</c:v>
                </c:pt>
                <c:pt idx="452">
                  <c:v>30.341000000000001</c:v>
                </c:pt>
                <c:pt idx="453">
                  <c:v>30.19</c:v>
                </c:pt>
                <c:pt idx="454">
                  <c:v>30.039000000000001</c:v>
                </c:pt>
                <c:pt idx="455">
                  <c:v>29.888000000000002</c:v>
                </c:pt>
                <c:pt idx="456">
                  <c:v>29.736999999999998</c:v>
                </c:pt>
                <c:pt idx="457">
                  <c:v>29.585999999999999</c:v>
                </c:pt>
                <c:pt idx="458">
                  <c:v>29.434999999999999</c:v>
                </c:pt>
                <c:pt idx="459">
                  <c:v>29.283999999999999</c:v>
                </c:pt>
                <c:pt idx="460">
                  <c:v>29.132999999999999</c:v>
                </c:pt>
                <c:pt idx="461">
                  <c:v>28.981999999999999</c:v>
                </c:pt>
                <c:pt idx="462">
                  <c:v>28.831</c:v>
                </c:pt>
                <c:pt idx="463">
                  <c:v>28.68</c:v>
                </c:pt>
                <c:pt idx="464">
                  <c:v>28.529</c:v>
                </c:pt>
                <c:pt idx="465">
                  <c:v>28.378</c:v>
                </c:pt>
                <c:pt idx="466">
                  <c:v>28.227</c:v>
                </c:pt>
                <c:pt idx="467">
                  <c:v>28.076000000000001</c:v>
                </c:pt>
                <c:pt idx="468">
                  <c:v>27.925000000000001</c:v>
                </c:pt>
                <c:pt idx="469">
                  <c:v>27.774000000000001</c:v>
                </c:pt>
                <c:pt idx="470">
                  <c:v>27.623000000000001</c:v>
                </c:pt>
                <c:pt idx="471">
                  <c:v>27.472999999999999</c:v>
                </c:pt>
                <c:pt idx="472">
                  <c:v>27.321999999999999</c:v>
                </c:pt>
                <c:pt idx="473">
                  <c:v>27.170999999999999</c:v>
                </c:pt>
                <c:pt idx="474">
                  <c:v>27.02</c:v>
                </c:pt>
                <c:pt idx="475">
                  <c:v>26.869</c:v>
                </c:pt>
                <c:pt idx="476">
                  <c:v>26.718</c:v>
                </c:pt>
                <c:pt idx="477">
                  <c:v>26.567</c:v>
                </c:pt>
                <c:pt idx="478">
                  <c:v>26.416</c:v>
                </c:pt>
                <c:pt idx="479">
                  <c:v>26.265000000000001</c:v>
                </c:pt>
                <c:pt idx="480">
                  <c:v>26.114000000000001</c:v>
                </c:pt>
                <c:pt idx="481">
                  <c:v>25.963000000000001</c:v>
                </c:pt>
                <c:pt idx="482">
                  <c:v>25.812000000000001</c:v>
                </c:pt>
                <c:pt idx="483">
                  <c:v>25.661000000000001</c:v>
                </c:pt>
                <c:pt idx="484">
                  <c:v>25.51</c:v>
                </c:pt>
                <c:pt idx="485">
                  <c:v>25.359000000000002</c:v>
                </c:pt>
                <c:pt idx="486">
                  <c:v>25.207999999999998</c:v>
                </c:pt>
                <c:pt idx="487">
                  <c:v>25.056999999999999</c:v>
                </c:pt>
                <c:pt idx="488">
                  <c:v>24.905999999999999</c:v>
                </c:pt>
                <c:pt idx="489">
                  <c:v>24.754999999999999</c:v>
                </c:pt>
                <c:pt idx="490">
                  <c:v>24.603999999999999</c:v>
                </c:pt>
                <c:pt idx="491">
                  <c:v>24.452999999999999</c:v>
                </c:pt>
                <c:pt idx="492">
                  <c:v>24.302</c:v>
                </c:pt>
                <c:pt idx="493">
                  <c:v>24.151</c:v>
                </c:pt>
                <c:pt idx="494">
                  <c:v>24</c:v>
                </c:pt>
                <c:pt idx="495">
                  <c:v>23.849</c:v>
                </c:pt>
                <c:pt idx="496">
                  <c:v>23.699000000000002</c:v>
                </c:pt>
                <c:pt idx="497">
                  <c:v>23.547999999999998</c:v>
                </c:pt>
                <c:pt idx="498">
                  <c:v>23.396999999999998</c:v>
                </c:pt>
                <c:pt idx="499">
                  <c:v>23.196999999999999</c:v>
                </c:pt>
                <c:pt idx="500">
                  <c:v>22.997</c:v>
                </c:pt>
                <c:pt idx="501">
                  <c:v>22.797000000000001</c:v>
                </c:pt>
                <c:pt idx="502">
                  <c:v>22.597000000000001</c:v>
                </c:pt>
                <c:pt idx="503">
                  <c:v>22.398</c:v>
                </c:pt>
                <c:pt idx="504">
                  <c:v>22.198</c:v>
                </c:pt>
                <c:pt idx="505">
                  <c:v>22.05</c:v>
                </c:pt>
                <c:pt idx="506">
                  <c:v>21.902999999999999</c:v>
                </c:pt>
                <c:pt idx="507">
                  <c:v>21.754999999999999</c:v>
                </c:pt>
                <c:pt idx="508">
                  <c:v>21.606999999999999</c:v>
                </c:pt>
                <c:pt idx="509">
                  <c:v>21.46</c:v>
                </c:pt>
                <c:pt idx="510">
                  <c:v>21.312000000000001</c:v>
                </c:pt>
                <c:pt idx="511">
                  <c:v>21.222999999999999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7C-45E2-8820-63A049483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917743"/>
        <c:axId val="2122914415"/>
      </c:scatterChart>
      <c:valAx>
        <c:axId val="2122917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914415"/>
        <c:crosses val="autoZero"/>
        <c:crossBetween val="midCat"/>
      </c:valAx>
      <c:valAx>
        <c:axId val="212291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Fuel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917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Altitude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BereshitLanding!$A$2:$A$513</c:f>
              <c:numCache>
                <c:formatCode>General</c:formatCode>
                <c:ptCount val="5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</c:numCache>
            </c:numRef>
          </c:xVal>
          <c:yVal>
            <c:numRef>
              <c:f>BereshitLanding!$E$2:$E$513</c:f>
              <c:numCache>
                <c:formatCode>General</c:formatCode>
                <c:ptCount val="512"/>
                <c:pt idx="0">
                  <c:v>13748</c:v>
                </c:pt>
                <c:pt idx="1">
                  <c:v>13722.467000000001</c:v>
                </c:pt>
                <c:pt idx="2">
                  <c:v>13697.157999999999</c:v>
                </c:pt>
                <c:pt idx="3">
                  <c:v>13671.965</c:v>
                </c:pt>
                <c:pt idx="4">
                  <c:v>13646.78</c:v>
                </c:pt>
                <c:pt idx="5">
                  <c:v>13621.491</c:v>
                </c:pt>
                <c:pt idx="6">
                  <c:v>13595.986000000001</c:v>
                </c:pt>
                <c:pt idx="7">
                  <c:v>13570.147999999999</c:v>
                </c:pt>
                <c:pt idx="8">
                  <c:v>13543.862999999999</c:v>
                </c:pt>
                <c:pt idx="9">
                  <c:v>13517.204</c:v>
                </c:pt>
                <c:pt idx="10">
                  <c:v>13490.246999999999</c:v>
                </c:pt>
                <c:pt idx="11">
                  <c:v>13463.064</c:v>
                </c:pt>
                <c:pt idx="12">
                  <c:v>13435.728999999999</c:v>
                </c:pt>
                <c:pt idx="13">
                  <c:v>13408.315000000001</c:v>
                </c:pt>
                <c:pt idx="14">
                  <c:v>13380.894</c:v>
                </c:pt>
                <c:pt idx="15">
                  <c:v>13353.538</c:v>
                </c:pt>
                <c:pt idx="16">
                  <c:v>13326.316000000001</c:v>
                </c:pt>
                <c:pt idx="17">
                  <c:v>13299.299000000001</c:v>
                </c:pt>
                <c:pt idx="18">
                  <c:v>13272.554</c:v>
                </c:pt>
                <c:pt idx="19">
                  <c:v>13246.15</c:v>
                </c:pt>
                <c:pt idx="20">
                  <c:v>13220.151</c:v>
                </c:pt>
                <c:pt idx="21">
                  <c:v>13194.558000000001</c:v>
                </c:pt>
                <c:pt idx="22">
                  <c:v>13169.268</c:v>
                </c:pt>
                <c:pt idx="23">
                  <c:v>13144.174999999999</c:v>
                </c:pt>
                <c:pt idx="24">
                  <c:v>13119.172</c:v>
                </c:pt>
                <c:pt idx="25">
                  <c:v>13094.147999999999</c:v>
                </c:pt>
                <c:pt idx="26">
                  <c:v>13068.987999999999</c:v>
                </c:pt>
                <c:pt idx="27">
                  <c:v>13043.58</c:v>
                </c:pt>
                <c:pt idx="28">
                  <c:v>13017.804</c:v>
                </c:pt>
                <c:pt idx="29">
                  <c:v>12991.545</c:v>
                </c:pt>
                <c:pt idx="30">
                  <c:v>12964.876</c:v>
                </c:pt>
                <c:pt idx="31">
                  <c:v>12937.874</c:v>
                </c:pt>
                <c:pt idx="32">
                  <c:v>12910.614</c:v>
                </c:pt>
                <c:pt idx="33">
                  <c:v>12883.17</c:v>
                </c:pt>
                <c:pt idx="34">
                  <c:v>12855.617</c:v>
                </c:pt>
                <c:pt idx="35">
                  <c:v>12828.028</c:v>
                </c:pt>
                <c:pt idx="36">
                  <c:v>12800.475</c:v>
                </c:pt>
                <c:pt idx="37">
                  <c:v>12773.03</c:v>
                </c:pt>
                <c:pt idx="38">
                  <c:v>12745.763000000001</c:v>
                </c:pt>
                <c:pt idx="39">
                  <c:v>12718.745000000001</c:v>
                </c:pt>
                <c:pt idx="40">
                  <c:v>12692.043</c:v>
                </c:pt>
                <c:pt idx="41">
                  <c:v>12665.725</c:v>
                </c:pt>
                <c:pt idx="42">
                  <c:v>12639.79</c:v>
                </c:pt>
                <c:pt idx="43">
                  <c:v>12614.134</c:v>
                </c:pt>
                <c:pt idx="44">
                  <c:v>12588.651</c:v>
                </c:pt>
                <c:pt idx="45">
                  <c:v>12563.228999999999</c:v>
                </c:pt>
                <c:pt idx="46">
                  <c:v>12537.755999999999</c:v>
                </c:pt>
                <c:pt idx="47">
                  <c:v>12512.118</c:v>
                </c:pt>
                <c:pt idx="48">
                  <c:v>12486.196</c:v>
                </c:pt>
                <c:pt idx="49">
                  <c:v>12459.873</c:v>
                </c:pt>
                <c:pt idx="50">
                  <c:v>12433.028</c:v>
                </c:pt>
                <c:pt idx="51">
                  <c:v>12405.737999999999</c:v>
                </c:pt>
                <c:pt idx="52">
                  <c:v>12378.081</c:v>
                </c:pt>
                <c:pt idx="53">
                  <c:v>12350.130999999999</c:v>
                </c:pt>
                <c:pt idx="54">
                  <c:v>12321.967000000001</c:v>
                </c:pt>
                <c:pt idx="55">
                  <c:v>12293.662</c:v>
                </c:pt>
                <c:pt idx="56">
                  <c:v>12265.290999999999</c:v>
                </c:pt>
                <c:pt idx="57">
                  <c:v>12236.928</c:v>
                </c:pt>
                <c:pt idx="58">
                  <c:v>12208.646000000001</c:v>
                </c:pt>
                <c:pt idx="59">
                  <c:v>12180.517</c:v>
                </c:pt>
                <c:pt idx="60">
                  <c:v>12152.611000000001</c:v>
                </c:pt>
                <c:pt idx="61">
                  <c:v>12124.999</c:v>
                </c:pt>
                <c:pt idx="62">
                  <c:v>12097.748</c:v>
                </c:pt>
                <c:pt idx="63">
                  <c:v>12070.858</c:v>
                </c:pt>
                <c:pt idx="64">
                  <c:v>12044.223</c:v>
                </c:pt>
                <c:pt idx="65">
                  <c:v>12017.734</c:v>
                </c:pt>
                <c:pt idx="66">
                  <c:v>11991.279</c:v>
                </c:pt>
                <c:pt idx="67">
                  <c:v>11964.744000000001</c:v>
                </c:pt>
                <c:pt idx="68">
                  <c:v>11938.011</c:v>
                </c:pt>
                <c:pt idx="69">
                  <c:v>11910.962</c:v>
                </c:pt>
                <c:pt idx="70">
                  <c:v>11883.475</c:v>
                </c:pt>
                <c:pt idx="71">
                  <c:v>11855.428</c:v>
                </c:pt>
                <c:pt idx="72">
                  <c:v>11826.901</c:v>
                </c:pt>
                <c:pt idx="73">
                  <c:v>11797.97</c:v>
                </c:pt>
                <c:pt idx="74">
                  <c:v>11768.715</c:v>
                </c:pt>
                <c:pt idx="75">
                  <c:v>11739.210999999999</c:v>
                </c:pt>
                <c:pt idx="76">
                  <c:v>11709.536</c:v>
                </c:pt>
                <c:pt idx="77">
                  <c:v>11679.764999999999</c:v>
                </c:pt>
                <c:pt idx="78">
                  <c:v>11649.974</c:v>
                </c:pt>
                <c:pt idx="79">
                  <c:v>11620.236000000001</c:v>
                </c:pt>
                <c:pt idx="80">
                  <c:v>11590.625</c:v>
                </c:pt>
                <c:pt idx="81">
                  <c:v>11561.213</c:v>
                </c:pt>
                <c:pt idx="82">
                  <c:v>11532.071</c:v>
                </c:pt>
                <c:pt idx="83">
                  <c:v>11503.267</c:v>
                </c:pt>
                <c:pt idx="84">
                  <c:v>11474.803</c:v>
                </c:pt>
                <c:pt idx="85">
                  <c:v>11446.569</c:v>
                </c:pt>
                <c:pt idx="86">
                  <c:v>11418.455</c:v>
                </c:pt>
                <c:pt idx="87">
                  <c:v>11390.347</c:v>
                </c:pt>
                <c:pt idx="88">
                  <c:v>11362.129000000001</c:v>
                </c:pt>
                <c:pt idx="89">
                  <c:v>11333.682000000001</c:v>
                </c:pt>
                <c:pt idx="90">
                  <c:v>11304.884</c:v>
                </c:pt>
                <c:pt idx="91">
                  <c:v>11275.611999999999</c:v>
                </c:pt>
                <c:pt idx="92">
                  <c:v>11245.742</c:v>
                </c:pt>
                <c:pt idx="93">
                  <c:v>11215.355</c:v>
                </c:pt>
                <c:pt idx="94">
                  <c:v>11184.528</c:v>
                </c:pt>
                <c:pt idx="95">
                  <c:v>11153.343000000001</c:v>
                </c:pt>
                <c:pt idx="96">
                  <c:v>11121.876</c:v>
                </c:pt>
                <c:pt idx="97">
                  <c:v>11090.207</c:v>
                </c:pt>
                <c:pt idx="98">
                  <c:v>11058.412</c:v>
                </c:pt>
                <c:pt idx="99">
                  <c:v>11026.567999999999</c:v>
                </c:pt>
                <c:pt idx="100">
                  <c:v>10994.75</c:v>
                </c:pt>
                <c:pt idx="101">
                  <c:v>10963.031999999999</c:v>
                </c:pt>
                <c:pt idx="102">
                  <c:v>10931.487999999999</c:v>
                </c:pt>
                <c:pt idx="103">
                  <c:v>10900.191000000001</c:v>
                </c:pt>
                <c:pt idx="104">
                  <c:v>10869.21</c:v>
                </c:pt>
                <c:pt idx="105">
                  <c:v>10838.546</c:v>
                </c:pt>
                <c:pt idx="106">
                  <c:v>10808.088</c:v>
                </c:pt>
                <c:pt idx="107">
                  <c:v>10777.724</c:v>
                </c:pt>
                <c:pt idx="108">
                  <c:v>10747.338</c:v>
                </c:pt>
                <c:pt idx="109">
                  <c:v>10716.812</c:v>
                </c:pt>
                <c:pt idx="110">
                  <c:v>10686.022999999999</c:v>
                </c:pt>
                <c:pt idx="111">
                  <c:v>10654.85</c:v>
                </c:pt>
                <c:pt idx="112">
                  <c:v>10623.165999999999</c:v>
                </c:pt>
                <c:pt idx="113">
                  <c:v>10590.846</c:v>
                </c:pt>
                <c:pt idx="114">
                  <c:v>10557.97</c:v>
                </c:pt>
                <c:pt idx="115">
                  <c:v>10524.619000000001</c:v>
                </c:pt>
                <c:pt idx="116">
                  <c:v>10490.874</c:v>
                </c:pt>
                <c:pt idx="117">
                  <c:v>10456.816000000001</c:v>
                </c:pt>
                <c:pt idx="118">
                  <c:v>10422.522999999999</c:v>
                </c:pt>
                <c:pt idx="119">
                  <c:v>10388.073</c:v>
                </c:pt>
                <c:pt idx="120">
                  <c:v>10353.546</c:v>
                </c:pt>
                <c:pt idx="121">
                  <c:v>10319.016</c:v>
                </c:pt>
                <c:pt idx="122">
                  <c:v>10284.562</c:v>
                </c:pt>
                <c:pt idx="123">
                  <c:v>10250.255999999999</c:v>
                </c:pt>
                <c:pt idx="124">
                  <c:v>10216.172</c:v>
                </c:pt>
                <c:pt idx="125">
                  <c:v>10182.384</c:v>
                </c:pt>
                <c:pt idx="126">
                  <c:v>10148.888999999999</c:v>
                </c:pt>
                <c:pt idx="127">
                  <c:v>10115.575999999999</c:v>
                </c:pt>
                <c:pt idx="128">
                  <c:v>10082.331</c:v>
                </c:pt>
                <c:pt idx="129">
                  <c:v>10049.036</c:v>
                </c:pt>
                <c:pt idx="130">
                  <c:v>10015.569</c:v>
                </c:pt>
                <c:pt idx="131">
                  <c:v>9981.8080000000009</c:v>
                </c:pt>
                <c:pt idx="132">
                  <c:v>9947.8330000000005</c:v>
                </c:pt>
                <c:pt idx="133">
                  <c:v>9913.7219999999998</c:v>
                </c:pt>
                <c:pt idx="134">
                  <c:v>9879.5529999999999</c:v>
                </c:pt>
                <c:pt idx="135">
                  <c:v>9845.4040000000005</c:v>
                </c:pt>
                <c:pt idx="136">
                  <c:v>9811.3520000000008</c:v>
                </c:pt>
                <c:pt idx="137">
                  <c:v>9777.4709999999995</c:v>
                </c:pt>
                <c:pt idx="138">
                  <c:v>9743.8340000000007</c:v>
                </c:pt>
                <c:pt idx="139">
                  <c:v>9710.4779999999992</c:v>
                </c:pt>
                <c:pt idx="140">
                  <c:v>9677.402</c:v>
                </c:pt>
                <c:pt idx="141">
                  <c:v>9644.6049999999996</c:v>
                </c:pt>
                <c:pt idx="142">
                  <c:v>9612.0849999999991</c:v>
                </c:pt>
                <c:pt idx="143">
                  <c:v>9579.8430000000008</c:v>
                </c:pt>
                <c:pt idx="144">
                  <c:v>9547.8780000000006</c:v>
                </c:pt>
                <c:pt idx="145">
                  <c:v>9516.1869999999999</c:v>
                </c:pt>
                <c:pt idx="146">
                  <c:v>9484.7720000000008</c:v>
                </c:pt>
                <c:pt idx="147">
                  <c:v>9453.6290000000008</c:v>
                </c:pt>
                <c:pt idx="148">
                  <c:v>9422.76</c:v>
                </c:pt>
                <c:pt idx="149">
                  <c:v>9392.1630000000005</c:v>
                </c:pt>
                <c:pt idx="150">
                  <c:v>9361.8369999999995</c:v>
                </c:pt>
                <c:pt idx="151">
                  <c:v>9331.7800000000007</c:v>
                </c:pt>
                <c:pt idx="152">
                  <c:v>9301.9940000000006</c:v>
                </c:pt>
                <c:pt idx="153">
                  <c:v>9272.4750000000004</c:v>
                </c:pt>
                <c:pt idx="154">
                  <c:v>9243.2250000000004</c:v>
                </c:pt>
                <c:pt idx="155">
                  <c:v>9214.24</c:v>
                </c:pt>
                <c:pt idx="156">
                  <c:v>9185.5220000000008</c:v>
                </c:pt>
                <c:pt idx="157">
                  <c:v>9157.0689999999995</c:v>
                </c:pt>
                <c:pt idx="158">
                  <c:v>9128.8799999999992</c:v>
                </c:pt>
                <c:pt idx="159">
                  <c:v>9100.9539999999997</c:v>
                </c:pt>
                <c:pt idx="160">
                  <c:v>9073.2900000000009</c:v>
                </c:pt>
                <c:pt idx="161">
                  <c:v>9045.8880000000008</c:v>
                </c:pt>
                <c:pt idx="162">
                  <c:v>9018.7459999999992</c:v>
                </c:pt>
                <c:pt idx="163">
                  <c:v>8991.8649999999998</c:v>
                </c:pt>
                <c:pt idx="164">
                  <c:v>8965.2420000000002</c:v>
                </c:pt>
                <c:pt idx="165">
                  <c:v>8938.8770000000004</c:v>
                </c:pt>
                <c:pt idx="166">
                  <c:v>8912.7690000000002</c:v>
                </c:pt>
                <c:pt idx="167">
                  <c:v>8886.9179999999997</c:v>
                </c:pt>
                <c:pt idx="168">
                  <c:v>8861.3209999999999</c:v>
                </c:pt>
                <c:pt idx="169">
                  <c:v>8835.98</c:v>
                </c:pt>
                <c:pt idx="170">
                  <c:v>8810.8919999999998</c:v>
                </c:pt>
                <c:pt idx="171">
                  <c:v>8786.0570000000007</c:v>
                </c:pt>
                <c:pt idx="172">
                  <c:v>8761.4740000000002</c:v>
                </c:pt>
                <c:pt idx="173">
                  <c:v>8737.1419999999998</c:v>
                </c:pt>
                <c:pt idx="174">
                  <c:v>8713.06</c:v>
                </c:pt>
                <c:pt idx="175">
                  <c:v>8689.2270000000008</c:v>
                </c:pt>
                <c:pt idx="176">
                  <c:v>8665.643</c:v>
                </c:pt>
                <c:pt idx="177">
                  <c:v>8642.3060000000005</c:v>
                </c:pt>
                <c:pt idx="178">
                  <c:v>8619.2170000000006</c:v>
                </c:pt>
                <c:pt idx="179">
                  <c:v>8596.3729999999996</c:v>
                </c:pt>
                <c:pt idx="180">
                  <c:v>8573.7739999999994</c:v>
                </c:pt>
                <c:pt idx="181">
                  <c:v>8551.4189999999999</c:v>
                </c:pt>
                <c:pt idx="182">
                  <c:v>8529.3080000000009</c:v>
                </c:pt>
                <c:pt idx="183">
                  <c:v>8507.4390000000003</c:v>
                </c:pt>
                <c:pt idx="184">
                  <c:v>8485.8109999999997</c:v>
                </c:pt>
                <c:pt idx="185">
                  <c:v>8464.4240000000009</c:v>
                </c:pt>
                <c:pt idx="186">
                  <c:v>8443.277</c:v>
                </c:pt>
                <c:pt idx="187">
                  <c:v>8422.3690000000006</c:v>
                </c:pt>
                <c:pt idx="188">
                  <c:v>8401.7000000000007</c:v>
                </c:pt>
                <c:pt idx="189">
                  <c:v>8381.2669999999998</c:v>
                </c:pt>
                <c:pt idx="190">
                  <c:v>8361.0709999999999</c:v>
                </c:pt>
                <c:pt idx="191">
                  <c:v>8341.11</c:v>
                </c:pt>
                <c:pt idx="192">
                  <c:v>8321.384</c:v>
                </c:pt>
                <c:pt idx="193">
                  <c:v>8301.8919999999998</c:v>
                </c:pt>
                <c:pt idx="194">
                  <c:v>8282.6319999999996</c:v>
                </c:pt>
                <c:pt idx="195">
                  <c:v>8263.6049999999996</c:v>
                </c:pt>
                <c:pt idx="196">
                  <c:v>8244.8089999999993</c:v>
                </c:pt>
                <c:pt idx="197">
                  <c:v>8226.2440000000006</c:v>
                </c:pt>
                <c:pt idx="198">
                  <c:v>8207.9079999999994</c:v>
                </c:pt>
                <c:pt idx="199">
                  <c:v>8189.8</c:v>
                </c:pt>
                <c:pt idx="200">
                  <c:v>8171.9210000000003</c:v>
                </c:pt>
                <c:pt idx="201">
                  <c:v>8154.268</c:v>
                </c:pt>
                <c:pt idx="202">
                  <c:v>8136.8410000000003</c:v>
                </c:pt>
                <c:pt idx="203">
                  <c:v>8119.64</c:v>
                </c:pt>
                <c:pt idx="204">
                  <c:v>8102.6629999999996</c:v>
                </c:pt>
                <c:pt idx="205">
                  <c:v>8085.9089999999997</c:v>
                </c:pt>
                <c:pt idx="206">
                  <c:v>8069.3789999999999</c:v>
                </c:pt>
                <c:pt idx="207">
                  <c:v>8053.07</c:v>
                </c:pt>
                <c:pt idx="208">
                  <c:v>8036.982</c:v>
                </c:pt>
                <c:pt idx="209">
                  <c:v>8021.1139999999996</c:v>
                </c:pt>
                <c:pt idx="210">
                  <c:v>8005.4650000000001</c:v>
                </c:pt>
                <c:pt idx="211">
                  <c:v>7990.0349999999999</c:v>
                </c:pt>
                <c:pt idx="212">
                  <c:v>7974.8220000000001</c:v>
                </c:pt>
                <c:pt idx="213">
                  <c:v>7959.5829999999996</c:v>
                </c:pt>
                <c:pt idx="214">
                  <c:v>7944.317</c:v>
                </c:pt>
                <c:pt idx="215">
                  <c:v>7929.0240000000003</c:v>
                </c:pt>
                <c:pt idx="216">
                  <c:v>7913.7020000000002</c:v>
                </c:pt>
                <c:pt idx="217">
                  <c:v>7898.3509999999997</c:v>
                </c:pt>
                <c:pt idx="218">
                  <c:v>7882.9690000000001</c:v>
                </c:pt>
                <c:pt idx="219">
                  <c:v>7867.5559999999996</c:v>
                </c:pt>
                <c:pt idx="220">
                  <c:v>7852.11</c:v>
                </c:pt>
                <c:pt idx="221">
                  <c:v>7836.6319999999996</c:v>
                </c:pt>
                <c:pt idx="222">
                  <c:v>7821.1189999999997</c:v>
                </c:pt>
                <c:pt idx="223">
                  <c:v>7805.5720000000001</c:v>
                </c:pt>
                <c:pt idx="224">
                  <c:v>7789.9889999999996</c:v>
                </c:pt>
                <c:pt idx="225">
                  <c:v>7774.3689999999997</c:v>
                </c:pt>
                <c:pt idx="226">
                  <c:v>7758.7120000000004</c:v>
                </c:pt>
                <c:pt idx="227">
                  <c:v>7743.0169999999998</c:v>
                </c:pt>
                <c:pt idx="228">
                  <c:v>7727.2820000000002</c:v>
                </c:pt>
                <c:pt idx="229">
                  <c:v>7711.5069999999996</c:v>
                </c:pt>
                <c:pt idx="230">
                  <c:v>7695.6909999999998</c:v>
                </c:pt>
                <c:pt idx="231">
                  <c:v>7679.8329999999996</c:v>
                </c:pt>
                <c:pt idx="232">
                  <c:v>7663.9319999999998</c:v>
                </c:pt>
                <c:pt idx="233">
                  <c:v>7647.9870000000001</c:v>
                </c:pt>
                <c:pt idx="234">
                  <c:v>7631.9979999999996</c:v>
                </c:pt>
                <c:pt idx="235">
                  <c:v>7615.9629999999997</c:v>
                </c:pt>
                <c:pt idx="236">
                  <c:v>7599.8819999999996</c:v>
                </c:pt>
                <c:pt idx="237">
                  <c:v>7583.7529999999997</c:v>
                </c:pt>
                <c:pt idx="238">
                  <c:v>7567.5770000000002</c:v>
                </c:pt>
                <c:pt idx="239">
                  <c:v>7551.3509999999997</c:v>
                </c:pt>
                <c:pt idx="240">
                  <c:v>7535.0749999999998</c:v>
                </c:pt>
                <c:pt idx="241">
                  <c:v>7518.7479999999996</c:v>
                </c:pt>
                <c:pt idx="242">
                  <c:v>7502.37</c:v>
                </c:pt>
                <c:pt idx="243">
                  <c:v>7485.9390000000003</c:v>
                </c:pt>
                <c:pt idx="244">
                  <c:v>7469.4549999999999</c:v>
                </c:pt>
                <c:pt idx="245">
                  <c:v>7452.9160000000002</c:v>
                </c:pt>
                <c:pt idx="246">
                  <c:v>7436.3220000000001</c:v>
                </c:pt>
                <c:pt idx="247">
                  <c:v>7419.6710000000003</c:v>
                </c:pt>
                <c:pt idx="248">
                  <c:v>7402.9639999999999</c:v>
                </c:pt>
                <c:pt idx="249">
                  <c:v>7386.1980000000003</c:v>
                </c:pt>
                <c:pt idx="250">
                  <c:v>7369.3739999999998</c:v>
                </c:pt>
                <c:pt idx="251">
                  <c:v>7352.49</c:v>
                </c:pt>
                <c:pt idx="252">
                  <c:v>7335.5450000000001</c:v>
                </c:pt>
                <c:pt idx="253">
                  <c:v>7318.5389999999998</c:v>
                </c:pt>
                <c:pt idx="254">
                  <c:v>7301.4709999999995</c:v>
                </c:pt>
                <c:pt idx="255">
                  <c:v>7284.3389999999999</c:v>
                </c:pt>
                <c:pt idx="256">
                  <c:v>7267.143</c:v>
                </c:pt>
                <c:pt idx="257">
                  <c:v>7249.8819999999996</c:v>
                </c:pt>
                <c:pt idx="258">
                  <c:v>7232.5550000000003</c:v>
                </c:pt>
                <c:pt idx="259">
                  <c:v>7215.1610000000001</c:v>
                </c:pt>
                <c:pt idx="260">
                  <c:v>7197.6989999999996</c:v>
                </c:pt>
                <c:pt idx="261">
                  <c:v>7180.1689999999999</c:v>
                </c:pt>
                <c:pt idx="262">
                  <c:v>7162.5690000000004</c:v>
                </c:pt>
                <c:pt idx="263">
                  <c:v>7144.8990000000003</c:v>
                </c:pt>
                <c:pt idx="264">
                  <c:v>7127.1570000000002</c:v>
                </c:pt>
                <c:pt idx="265">
                  <c:v>7109.3440000000001</c:v>
                </c:pt>
                <c:pt idx="266">
                  <c:v>7091.4570000000003</c:v>
                </c:pt>
                <c:pt idx="267">
                  <c:v>7073.4960000000001</c:v>
                </c:pt>
                <c:pt idx="268">
                  <c:v>7055.4610000000002</c:v>
                </c:pt>
                <c:pt idx="269">
                  <c:v>7037.35</c:v>
                </c:pt>
                <c:pt idx="270">
                  <c:v>7019.1620000000003</c:v>
                </c:pt>
                <c:pt idx="271">
                  <c:v>7000.8969999999999</c:v>
                </c:pt>
                <c:pt idx="272">
                  <c:v>6982.5529999999999</c:v>
                </c:pt>
                <c:pt idx="273">
                  <c:v>6964.13</c:v>
                </c:pt>
                <c:pt idx="274">
                  <c:v>6945.6270000000004</c:v>
                </c:pt>
                <c:pt idx="275">
                  <c:v>6927.0420000000004</c:v>
                </c:pt>
                <c:pt idx="276">
                  <c:v>6908.3760000000002</c:v>
                </c:pt>
                <c:pt idx="277">
                  <c:v>6889.6270000000004</c:v>
                </c:pt>
                <c:pt idx="278">
                  <c:v>6870.7939999999999</c:v>
                </c:pt>
                <c:pt idx="279">
                  <c:v>6851.8770000000004</c:v>
                </c:pt>
                <c:pt idx="280">
                  <c:v>6832.8739999999998</c:v>
                </c:pt>
                <c:pt idx="281">
                  <c:v>6813.7849999999999</c:v>
                </c:pt>
                <c:pt idx="282">
                  <c:v>6794.6090000000004</c:v>
                </c:pt>
                <c:pt idx="283">
                  <c:v>6775.3440000000001</c:v>
                </c:pt>
                <c:pt idx="284">
                  <c:v>6755.99</c:v>
                </c:pt>
                <c:pt idx="285">
                  <c:v>6736.5469999999996</c:v>
                </c:pt>
                <c:pt idx="286">
                  <c:v>6717.0129999999999</c:v>
                </c:pt>
                <c:pt idx="287">
                  <c:v>6697.3860000000004</c:v>
                </c:pt>
                <c:pt idx="288">
                  <c:v>6677.6679999999997</c:v>
                </c:pt>
                <c:pt idx="289">
                  <c:v>6657.8559999999998</c:v>
                </c:pt>
                <c:pt idx="290">
                  <c:v>6637.9489999999996</c:v>
                </c:pt>
                <c:pt idx="291">
                  <c:v>6617.9480000000003</c:v>
                </c:pt>
                <c:pt idx="292">
                  <c:v>6597.85</c:v>
                </c:pt>
                <c:pt idx="293">
                  <c:v>6577.6549999999997</c:v>
                </c:pt>
                <c:pt idx="294">
                  <c:v>6557.3620000000001</c:v>
                </c:pt>
                <c:pt idx="295">
                  <c:v>6536.97</c:v>
                </c:pt>
                <c:pt idx="296">
                  <c:v>6516.4790000000003</c:v>
                </c:pt>
                <c:pt idx="297">
                  <c:v>6495.8869999999997</c:v>
                </c:pt>
                <c:pt idx="298">
                  <c:v>6475.1940000000004</c:v>
                </c:pt>
                <c:pt idx="299">
                  <c:v>6454.3990000000003</c:v>
                </c:pt>
                <c:pt idx="300">
                  <c:v>6433.5</c:v>
                </c:pt>
                <c:pt idx="301">
                  <c:v>6412.4970000000003</c:v>
                </c:pt>
                <c:pt idx="302">
                  <c:v>6391.3890000000001</c:v>
                </c:pt>
                <c:pt idx="303">
                  <c:v>6370.1750000000002</c:v>
                </c:pt>
                <c:pt idx="304">
                  <c:v>6348.8549999999996</c:v>
                </c:pt>
                <c:pt idx="305">
                  <c:v>6327.4269999999997</c:v>
                </c:pt>
                <c:pt idx="306">
                  <c:v>6305.89</c:v>
                </c:pt>
                <c:pt idx="307">
                  <c:v>6284.2439999999997</c:v>
                </c:pt>
                <c:pt idx="308">
                  <c:v>6262.4880000000003</c:v>
                </c:pt>
                <c:pt idx="309">
                  <c:v>6240.62</c:v>
                </c:pt>
                <c:pt idx="310">
                  <c:v>6218.6409999999996</c:v>
                </c:pt>
                <c:pt idx="311">
                  <c:v>6196.5479999999998</c:v>
                </c:pt>
                <c:pt idx="312">
                  <c:v>6174.3419999999996</c:v>
                </c:pt>
                <c:pt idx="313">
                  <c:v>6152.0209999999997</c:v>
                </c:pt>
                <c:pt idx="314">
                  <c:v>6129.5839999999998</c:v>
                </c:pt>
                <c:pt idx="315">
                  <c:v>6107.0309999999999</c:v>
                </c:pt>
                <c:pt idx="316">
                  <c:v>6084.36</c:v>
                </c:pt>
                <c:pt idx="317">
                  <c:v>6061.5709999999999</c:v>
                </c:pt>
                <c:pt idx="318">
                  <c:v>6038.6639999999998</c:v>
                </c:pt>
                <c:pt idx="319">
                  <c:v>6015.6360000000004</c:v>
                </c:pt>
                <c:pt idx="320">
                  <c:v>5992.4870000000001</c:v>
                </c:pt>
                <c:pt idx="321">
                  <c:v>5969.2160000000003</c:v>
                </c:pt>
                <c:pt idx="322">
                  <c:v>5945.8230000000003</c:v>
                </c:pt>
                <c:pt idx="323">
                  <c:v>5922.3059999999996</c:v>
                </c:pt>
                <c:pt idx="324">
                  <c:v>5898.665</c:v>
                </c:pt>
                <c:pt idx="325">
                  <c:v>5874.8980000000001</c:v>
                </c:pt>
                <c:pt idx="326">
                  <c:v>5851.0050000000001</c:v>
                </c:pt>
                <c:pt idx="327">
                  <c:v>5826.9849999999997</c:v>
                </c:pt>
                <c:pt idx="328">
                  <c:v>5802.8379999999997</c:v>
                </c:pt>
                <c:pt idx="329">
                  <c:v>5778.5609999999997</c:v>
                </c:pt>
                <c:pt idx="330">
                  <c:v>5754.1540000000005</c:v>
                </c:pt>
                <c:pt idx="331">
                  <c:v>5729.6170000000002</c:v>
                </c:pt>
                <c:pt idx="332">
                  <c:v>5704.9489999999996</c:v>
                </c:pt>
                <c:pt idx="333">
                  <c:v>5680.1480000000001</c:v>
                </c:pt>
                <c:pt idx="334">
                  <c:v>5655.2139999999999</c:v>
                </c:pt>
                <c:pt idx="335">
                  <c:v>5630.1459999999997</c:v>
                </c:pt>
                <c:pt idx="336">
                  <c:v>5604.942</c:v>
                </c:pt>
                <c:pt idx="337">
                  <c:v>5579.6030000000001</c:v>
                </c:pt>
                <c:pt idx="338">
                  <c:v>5554.1270000000004</c:v>
                </c:pt>
                <c:pt idx="339">
                  <c:v>5528.5140000000001</c:v>
                </c:pt>
                <c:pt idx="340">
                  <c:v>5502.7619999999997</c:v>
                </c:pt>
                <c:pt idx="341">
                  <c:v>5476.87</c:v>
                </c:pt>
                <c:pt idx="342">
                  <c:v>5450.8379999999997</c:v>
                </c:pt>
                <c:pt idx="343">
                  <c:v>5424.665</c:v>
                </c:pt>
                <c:pt idx="344">
                  <c:v>5398.35</c:v>
                </c:pt>
                <c:pt idx="345">
                  <c:v>5371.8919999999998</c:v>
                </c:pt>
                <c:pt idx="346">
                  <c:v>5345.29</c:v>
                </c:pt>
                <c:pt idx="347">
                  <c:v>5318.5439999999999</c:v>
                </c:pt>
                <c:pt idx="348">
                  <c:v>5291.652</c:v>
                </c:pt>
                <c:pt idx="349">
                  <c:v>5264.6130000000003</c:v>
                </c:pt>
                <c:pt idx="350">
                  <c:v>5237.4279999999999</c:v>
                </c:pt>
                <c:pt idx="351">
                  <c:v>5210.0929999999998</c:v>
                </c:pt>
                <c:pt idx="352">
                  <c:v>5182.6099999999997</c:v>
                </c:pt>
                <c:pt idx="353">
                  <c:v>5154.9769999999999</c:v>
                </c:pt>
                <c:pt idx="354">
                  <c:v>5127.1930000000002</c:v>
                </c:pt>
                <c:pt idx="355">
                  <c:v>5099.2579999999998</c:v>
                </c:pt>
                <c:pt idx="356">
                  <c:v>5071.1689999999999</c:v>
                </c:pt>
                <c:pt idx="357">
                  <c:v>5042.9279999999999</c:v>
                </c:pt>
                <c:pt idx="358">
                  <c:v>5014.5320000000002</c:v>
                </c:pt>
                <c:pt idx="359">
                  <c:v>4985.9799999999996</c:v>
                </c:pt>
                <c:pt idx="360">
                  <c:v>4957.2730000000001</c:v>
                </c:pt>
                <c:pt idx="361">
                  <c:v>4928.4089999999997</c:v>
                </c:pt>
                <c:pt idx="362">
                  <c:v>4899.3860000000004</c:v>
                </c:pt>
                <c:pt idx="363">
                  <c:v>4870.2049999999999</c:v>
                </c:pt>
                <c:pt idx="364">
                  <c:v>4840.8649999999998</c:v>
                </c:pt>
                <c:pt idx="365">
                  <c:v>4811.3639999999996</c:v>
                </c:pt>
                <c:pt idx="366">
                  <c:v>4781.7020000000002</c:v>
                </c:pt>
                <c:pt idx="367">
                  <c:v>4751.8770000000004</c:v>
                </c:pt>
                <c:pt idx="368">
                  <c:v>4721.8890000000001</c:v>
                </c:pt>
                <c:pt idx="369">
                  <c:v>4691.7370000000001</c:v>
                </c:pt>
                <c:pt idx="370">
                  <c:v>4661.4210000000003</c:v>
                </c:pt>
                <c:pt idx="371">
                  <c:v>4630.9390000000003</c:v>
                </c:pt>
                <c:pt idx="372">
                  <c:v>4600.29</c:v>
                </c:pt>
                <c:pt idx="373">
                  <c:v>4569.473</c:v>
                </c:pt>
                <c:pt idx="374">
                  <c:v>4538.4889999999996</c:v>
                </c:pt>
                <c:pt idx="375">
                  <c:v>4507.335</c:v>
                </c:pt>
                <c:pt idx="376">
                  <c:v>4476.0110000000004</c:v>
                </c:pt>
                <c:pt idx="377">
                  <c:v>4444.5159999999996</c:v>
                </c:pt>
                <c:pt idx="378">
                  <c:v>4412.8490000000002</c:v>
                </c:pt>
                <c:pt idx="379">
                  <c:v>4381.009</c:v>
                </c:pt>
                <c:pt idx="380">
                  <c:v>4348.9960000000001</c:v>
                </c:pt>
                <c:pt idx="381">
                  <c:v>4316.8090000000002</c:v>
                </c:pt>
                <c:pt idx="382">
                  <c:v>4284.4459999999999</c:v>
                </c:pt>
                <c:pt idx="383">
                  <c:v>4251.9059999999999</c:v>
                </c:pt>
                <c:pt idx="384">
                  <c:v>4219.1899999999996</c:v>
                </c:pt>
                <c:pt idx="385">
                  <c:v>4186.2960000000003</c:v>
                </c:pt>
                <c:pt idx="386">
                  <c:v>4153.223</c:v>
                </c:pt>
                <c:pt idx="387">
                  <c:v>4119.97</c:v>
                </c:pt>
                <c:pt idx="388">
                  <c:v>4086.5369999999998</c:v>
                </c:pt>
                <c:pt idx="389">
                  <c:v>4052.9229999999998</c:v>
                </c:pt>
                <c:pt idx="390">
                  <c:v>4019.1260000000002</c:v>
                </c:pt>
                <c:pt idx="391">
                  <c:v>3985.1460000000002</c:v>
                </c:pt>
                <c:pt idx="392">
                  <c:v>3950.982</c:v>
                </c:pt>
                <c:pt idx="393">
                  <c:v>3916.6329999999998</c:v>
                </c:pt>
                <c:pt idx="394">
                  <c:v>3882.098</c:v>
                </c:pt>
                <c:pt idx="395">
                  <c:v>3847.3760000000002</c:v>
                </c:pt>
                <c:pt idx="396">
                  <c:v>3812.4670000000001</c:v>
                </c:pt>
                <c:pt idx="397">
                  <c:v>3777.37</c:v>
                </c:pt>
                <c:pt idx="398">
                  <c:v>3742.0839999999998</c:v>
                </c:pt>
                <c:pt idx="399">
                  <c:v>3706.607</c:v>
                </c:pt>
                <c:pt idx="400">
                  <c:v>3670.9389999999999</c:v>
                </c:pt>
                <c:pt idx="401">
                  <c:v>3635.08</c:v>
                </c:pt>
                <c:pt idx="402">
                  <c:v>3599.0279999999998</c:v>
                </c:pt>
                <c:pt idx="403">
                  <c:v>3562.7820000000002</c:v>
                </c:pt>
                <c:pt idx="404">
                  <c:v>3526.3420000000001</c:v>
                </c:pt>
                <c:pt idx="405">
                  <c:v>3489.7069999999999</c:v>
                </c:pt>
                <c:pt idx="406">
                  <c:v>3452.875</c:v>
                </c:pt>
                <c:pt idx="407">
                  <c:v>3415.846</c:v>
                </c:pt>
                <c:pt idx="408">
                  <c:v>3378.62</c:v>
                </c:pt>
                <c:pt idx="409">
                  <c:v>3341.194</c:v>
                </c:pt>
                <c:pt idx="410">
                  <c:v>3303.57</c:v>
                </c:pt>
                <c:pt idx="411">
                  <c:v>3265.7440000000001</c:v>
                </c:pt>
                <c:pt idx="412">
                  <c:v>3227.7170000000001</c:v>
                </c:pt>
                <c:pt idx="413">
                  <c:v>3189.4879999999998</c:v>
                </c:pt>
                <c:pt idx="414">
                  <c:v>3151.056</c:v>
                </c:pt>
                <c:pt idx="415">
                  <c:v>3112.42</c:v>
                </c:pt>
                <c:pt idx="416">
                  <c:v>3073.58</c:v>
                </c:pt>
                <c:pt idx="417">
                  <c:v>3034.5329999999999</c:v>
                </c:pt>
                <c:pt idx="418">
                  <c:v>2995.28</c:v>
                </c:pt>
                <c:pt idx="419">
                  <c:v>2955.82</c:v>
                </c:pt>
                <c:pt idx="420">
                  <c:v>2916.1509999999998</c:v>
                </c:pt>
                <c:pt idx="421">
                  <c:v>2876.2739999999999</c:v>
                </c:pt>
                <c:pt idx="422">
                  <c:v>2836.1860000000001</c:v>
                </c:pt>
                <c:pt idx="423">
                  <c:v>2795.8879999999999</c:v>
                </c:pt>
                <c:pt idx="424">
                  <c:v>2755.377</c:v>
                </c:pt>
                <c:pt idx="425">
                  <c:v>2714.6550000000002</c:v>
                </c:pt>
                <c:pt idx="426">
                  <c:v>2673.7190000000001</c:v>
                </c:pt>
                <c:pt idx="427">
                  <c:v>2632.5680000000002</c:v>
                </c:pt>
                <c:pt idx="428">
                  <c:v>2591.203</c:v>
                </c:pt>
                <c:pt idx="429">
                  <c:v>2549.6219999999998</c:v>
                </c:pt>
                <c:pt idx="430">
                  <c:v>2507.8229999999999</c:v>
                </c:pt>
                <c:pt idx="431">
                  <c:v>2465.8069999999998</c:v>
                </c:pt>
                <c:pt idx="432">
                  <c:v>2423.5729999999999</c:v>
                </c:pt>
                <c:pt idx="433">
                  <c:v>2381.1190000000001</c:v>
                </c:pt>
                <c:pt idx="434">
                  <c:v>2338.4450000000002</c:v>
                </c:pt>
                <c:pt idx="435">
                  <c:v>2295.5500000000002</c:v>
                </c:pt>
                <c:pt idx="436">
                  <c:v>2252.433</c:v>
                </c:pt>
                <c:pt idx="437">
                  <c:v>2209.0929999999998</c:v>
                </c:pt>
                <c:pt idx="438">
                  <c:v>2165.529</c:v>
                </c:pt>
                <c:pt idx="439">
                  <c:v>2121.741</c:v>
                </c:pt>
                <c:pt idx="440">
                  <c:v>2077.7280000000001</c:v>
                </c:pt>
                <c:pt idx="441">
                  <c:v>2033.4880000000001</c:v>
                </c:pt>
                <c:pt idx="442">
                  <c:v>1989.021</c:v>
                </c:pt>
                <c:pt idx="443">
                  <c:v>1944.442</c:v>
                </c:pt>
                <c:pt idx="444">
                  <c:v>1899.577</c:v>
                </c:pt>
                <c:pt idx="445">
                  <c:v>1854.5150000000001</c:v>
                </c:pt>
                <c:pt idx="446">
                  <c:v>1809.338</c:v>
                </c:pt>
                <c:pt idx="447">
                  <c:v>1764.127</c:v>
                </c:pt>
                <c:pt idx="448">
                  <c:v>1718.961</c:v>
                </c:pt>
                <c:pt idx="449">
                  <c:v>1673.9110000000001</c:v>
                </c:pt>
                <c:pt idx="450">
                  <c:v>1629.048</c:v>
                </c:pt>
                <c:pt idx="451">
                  <c:v>1584.433</c:v>
                </c:pt>
                <c:pt idx="452">
                  <c:v>1540.125</c:v>
                </c:pt>
                <c:pt idx="453">
                  <c:v>1496.1790000000001</c:v>
                </c:pt>
                <c:pt idx="454">
                  <c:v>1452.6410000000001</c:v>
                </c:pt>
                <c:pt idx="455">
                  <c:v>1409.5540000000001</c:v>
                </c:pt>
                <c:pt idx="456">
                  <c:v>1366.9549999999999</c:v>
                </c:pt>
                <c:pt idx="457">
                  <c:v>1324.875</c:v>
                </c:pt>
                <c:pt idx="458">
                  <c:v>1283.3389999999999</c:v>
                </c:pt>
                <c:pt idx="459">
                  <c:v>1242.366</c:v>
                </c:pt>
                <c:pt idx="460">
                  <c:v>1201.971</c:v>
                </c:pt>
                <c:pt idx="461">
                  <c:v>1162.1590000000001</c:v>
                </c:pt>
                <c:pt idx="462">
                  <c:v>1122.934</c:v>
                </c:pt>
                <c:pt idx="463">
                  <c:v>1084.297</c:v>
                </c:pt>
                <c:pt idx="464">
                  <c:v>1046.25</c:v>
                </c:pt>
                <c:pt idx="465">
                  <c:v>1008.794</c:v>
                </c:pt>
                <c:pt idx="466">
                  <c:v>971.93200000000002</c:v>
                </c:pt>
                <c:pt idx="467">
                  <c:v>935.66499999999996</c:v>
                </c:pt>
                <c:pt idx="468">
                  <c:v>899.995</c:v>
                </c:pt>
                <c:pt idx="469">
                  <c:v>864.923</c:v>
                </c:pt>
                <c:pt idx="470">
                  <c:v>830.452</c:v>
                </c:pt>
                <c:pt idx="471">
                  <c:v>796.58199999999999</c:v>
                </c:pt>
                <c:pt idx="472">
                  <c:v>763.31700000000001</c:v>
                </c:pt>
                <c:pt idx="473">
                  <c:v>730.65700000000004</c:v>
                </c:pt>
                <c:pt idx="474">
                  <c:v>698.60400000000004</c:v>
                </c:pt>
                <c:pt idx="475">
                  <c:v>667.16</c:v>
                </c:pt>
                <c:pt idx="476">
                  <c:v>636.327</c:v>
                </c:pt>
                <c:pt idx="477">
                  <c:v>606.10699999999997</c:v>
                </c:pt>
                <c:pt idx="478">
                  <c:v>576.5</c:v>
                </c:pt>
                <c:pt idx="479">
                  <c:v>547.51</c:v>
                </c:pt>
                <c:pt idx="480">
                  <c:v>519.13800000000003</c:v>
                </c:pt>
                <c:pt idx="481">
                  <c:v>491.38499999999999</c:v>
                </c:pt>
                <c:pt idx="482">
                  <c:v>464.25400000000002</c:v>
                </c:pt>
                <c:pt idx="483">
                  <c:v>437.74599999999998</c:v>
                </c:pt>
                <c:pt idx="484">
                  <c:v>411.863</c:v>
                </c:pt>
                <c:pt idx="485">
                  <c:v>386.60599999999999</c:v>
                </c:pt>
                <c:pt idx="486">
                  <c:v>361.97800000000001</c:v>
                </c:pt>
                <c:pt idx="487">
                  <c:v>337.98</c:v>
                </c:pt>
                <c:pt idx="488">
                  <c:v>314.61399999999998</c:v>
                </c:pt>
                <c:pt idx="489">
                  <c:v>291.88200000000001</c:v>
                </c:pt>
                <c:pt idx="490">
                  <c:v>269.786</c:v>
                </c:pt>
                <c:pt idx="491">
                  <c:v>248.327</c:v>
                </c:pt>
                <c:pt idx="492">
                  <c:v>227.50800000000001</c:v>
                </c:pt>
                <c:pt idx="493">
                  <c:v>207.32900000000001</c:v>
                </c:pt>
                <c:pt idx="494">
                  <c:v>187.79400000000001</c:v>
                </c:pt>
                <c:pt idx="495">
                  <c:v>168.90299999999999</c:v>
                </c:pt>
                <c:pt idx="496">
                  <c:v>150.65799999999999</c:v>
                </c:pt>
                <c:pt idx="497">
                  <c:v>133.06200000000001</c:v>
                </c:pt>
                <c:pt idx="498">
                  <c:v>116.116</c:v>
                </c:pt>
                <c:pt idx="499">
                  <c:v>99.820999999999998</c:v>
                </c:pt>
                <c:pt idx="500">
                  <c:v>84.918000000000006</c:v>
                </c:pt>
                <c:pt idx="501">
                  <c:v>71.409000000000006</c:v>
                </c:pt>
                <c:pt idx="502">
                  <c:v>59.295999999999999</c:v>
                </c:pt>
                <c:pt idx="503">
                  <c:v>48.585000000000001</c:v>
                </c:pt>
                <c:pt idx="504">
                  <c:v>39.277000000000001</c:v>
                </c:pt>
                <c:pt idx="505">
                  <c:v>31.375</c:v>
                </c:pt>
                <c:pt idx="506">
                  <c:v>24.091999999999999</c:v>
                </c:pt>
                <c:pt idx="507">
                  <c:v>17.428000000000001</c:v>
                </c:pt>
                <c:pt idx="508">
                  <c:v>11.385</c:v>
                </c:pt>
                <c:pt idx="509">
                  <c:v>5.9660000000000002</c:v>
                </c:pt>
                <c:pt idx="510">
                  <c:v>1.171</c:v>
                </c:pt>
                <c:pt idx="5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87-4098-B3DC-E2AE35964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292687"/>
        <c:axId val="131289775"/>
      </c:scatterChart>
      <c:valAx>
        <c:axId val="131292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89775"/>
        <c:crosses val="autoZero"/>
        <c:crossBetween val="midCat"/>
      </c:valAx>
      <c:valAx>
        <c:axId val="13128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92687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Vertical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BereshitLanding!$A$2:$A$513</c:f>
              <c:numCache>
                <c:formatCode>General</c:formatCode>
                <c:ptCount val="5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</c:numCache>
            </c:numRef>
          </c:xVal>
          <c:yVal>
            <c:numRef>
              <c:f>BereshitLanding!$B$2:$B$513</c:f>
              <c:numCache>
                <c:formatCode>General</c:formatCode>
                <c:ptCount val="512"/>
                <c:pt idx="0">
                  <c:v>24.8</c:v>
                </c:pt>
                <c:pt idx="1">
                  <c:v>25.533000000000001</c:v>
                </c:pt>
                <c:pt idx="2">
                  <c:v>25.31</c:v>
                </c:pt>
                <c:pt idx="3">
                  <c:v>25.193000000000001</c:v>
                </c:pt>
                <c:pt idx="4">
                  <c:v>25.184999999999999</c:v>
                </c:pt>
                <c:pt idx="5">
                  <c:v>25.289000000000001</c:v>
                </c:pt>
                <c:pt idx="6">
                  <c:v>25.506</c:v>
                </c:pt>
                <c:pt idx="7">
                  <c:v>25.837</c:v>
                </c:pt>
                <c:pt idx="8">
                  <c:v>26.285</c:v>
                </c:pt>
                <c:pt idx="9">
                  <c:v>26.658999999999999</c:v>
                </c:pt>
                <c:pt idx="10">
                  <c:v>26.957999999999998</c:v>
                </c:pt>
                <c:pt idx="11">
                  <c:v>27.183</c:v>
                </c:pt>
                <c:pt idx="12">
                  <c:v>27.335000000000001</c:v>
                </c:pt>
                <c:pt idx="13">
                  <c:v>27.414000000000001</c:v>
                </c:pt>
                <c:pt idx="14">
                  <c:v>27.420999999999999</c:v>
                </c:pt>
                <c:pt idx="15">
                  <c:v>27.356000000000002</c:v>
                </c:pt>
                <c:pt idx="16">
                  <c:v>27.222000000000001</c:v>
                </c:pt>
                <c:pt idx="17">
                  <c:v>27.016999999999999</c:v>
                </c:pt>
                <c:pt idx="18">
                  <c:v>26.745000000000001</c:v>
                </c:pt>
                <c:pt idx="19">
                  <c:v>26.405000000000001</c:v>
                </c:pt>
                <c:pt idx="20">
                  <c:v>25.998000000000001</c:v>
                </c:pt>
                <c:pt idx="21">
                  <c:v>25.593</c:v>
                </c:pt>
                <c:pt idx="22">
                  <c:v>25.29</c:v>
                </c:pt>
                <c:pt idx="23">
                  <c:v>25.091999999999999</c:v>
                </c:pt>
                <c:pt idx="24">
                  <c:v>25.003</c:v>
                </c:pt>
                <c:pt idx="25">
                  <c:v>25.024000000000001</c:v>
                </c:pt>
                <c:pt idx="26">
                  <c:v>25.158999999999999</c:v>
                </c:pt>
                <c:pt idx="27">
                  <c:v>25.408999999999999</c:v>
                </c:pt>
                <c:pt idx="28">
                  <c:v>25.774999999999999</c:v>
                </c:pt>
                <c:pt idx="29">
                  <c:v>26.26</c:v>
                </c:pt>
                <c:pt idx="30">
                  <c:v>26.669</c:v>
                </c:pt>
                <c:pt idx="31">
                  <c:v>27.001999999999999</c:v>
                </c:pt>
                <c:pt idx="32">
                  <c:v>27.26</c:v>
                </c:pt>
                <c:pt idx="33">
                  <c:v>27.443999999999999</c:v>
                </c:pt>
                <c:pt idx="34">
                  <c:v>27.553000000000001</c:v>
                </c:pt>
                <c:pt idx="35">
                  <c:v>27.588999999999999</c:v>
                </c:pt>
                <c:pt idx="36">
                  <c:v>27.553000000000001</c:v>
                </c:pt>
                <c:pt idx="37">
                  <c:v>27.445</c:v>
                </c:pt>
                <c:pt idx="38">
                  <c:v>27.266999999999999</c:v>
                </c:pt>
                <c:pt idx="39">
                  <c:v>27.018000000000001</c:v>
                </c:pt>
                <c:pt idx="40">
                  <c:v>26.702000000000002</c:v>
                </c:pt>
                <c:pt idx="41">
                  <c:v>26.318000000000001</c:v>
                </c:pt>
                <c:pt idx="42">
                  <c:v>25.934999999999999</c:v>
                </c:pt>
                <c:pt idx="43">
                  <c:v>25.655999999999999</c:v>
                </c:pt>
                <c:pt idx="44">
                  <c:v>25.484000000000002</c:v>
                </c:pt>
                <c:pt idx="45">
                  <c:v>25.422000000000001</c:v>
                </c:pt>
                <c:pt idx="46">
                  <c:v>25.472999999999999</c:v>
                </c:pt>
                <c:pt idx="47">
                  <c:v>25.638999999999999</c:v>
                </c:pt>
                <c:pt idx="48">
                  <c:v>25.920999999999999</c:v>
                </c:pt>
                <c:pt idx="49">
                  <c:v>26.323</c:v>
                </c:pt>
                <c:pt idx="50">
                  <c:v>26.844999999999999</c:v>
                </c:pt>
                <c:pt idx="51">
                  <c:v>27.29</c:v>
                </c:pt>
                <c:pt idx="52">
                  <c:v>27.658000000000001</c:v>
                </c:pt>
                <c:pt idx="53">
                  <c:v>27.949000000000002</c:v>
                </c:pt>
                <c:pt idx="54">
                  <c:v>28.164999999999999</c:v>
                </c:pt>
                <c:pt idx="55">
                  <c:v>28.305</c:v>
                </c:pt>
                <c:pt idx="56">
                  <c:v>28.370999999999999</c:v>
                </c:pt>
                <c:pt idx="57">
                  <c:v>28.363</c:v>
                </c:pt>
                <c:pt idx="58">
                  <c:v>28.282</c:v>
                </c:pt>
                <c:pt idx="59">
                  <c:v>28.129000000000001</c:v>
                </c:pt>
                <c:pt idx="60">
                  <c:v>27.905999999999999</c:v>
                </c:pt>
                <c:pt idx="61">
                  <c:v>27.611999999999998</c:v>
                </c:pt>
                <c:pt idx="62">
                  <c:v>27.251000000000001</c:v>
                </c:pt>
                <c:pt idx="63">
                  <c:v>26.89</c:v>
                </c:pt>
                <c:pt idx="64">
                  <c:v>26.635000000000002</c:v>
                </c:pt>
                <c:pt idx="65">
                  <c:v>26.489000000000001</c:v>
                </c:pt>
                <c:pt idx="66">
                  <c:v>26.454999999999998</c:v>
                </c:pt>
                <c:pt idx="67">
                  <c:v>26.535</c:v>
                </c:pt>
                <c:pt idx="68">
                  <c:v>26.733000000000001</c:v>
                </c:pt>
                <c:pt idx="69">
                  <c:v>27.048999999999999</c:v>
                </c:pt>
                <c:pt idx="70">
                  <c:v>27.486999999999998</c:v>
                </c:pt>
                <c:pt idx="71">
                  <c:v>28.045999999999999</c:v>
                </c:pt>
                <c:pt idx="72">
                  <c:v>28.527000000000001</c:v>
                </c:pt>
                <c:pt idx="73">
                  <c:v>28.93</c:v>
                </c:pt>
                <c:pt idx="74">
                  <c:v>29.256</c:v>
                </c:pt>
                <c:pt idx="75">
                  <c:v>29.504000000000001</c:v>
                </c:pt>
                <c:pt idx="76">
                  <c:v>29.675000000000001</c:v>
                </c:pt>
                <c:pt idx="77">
                  <c:v>29.771000000000001</c:v>
                </c:pt>
                <c:pt idx="78">
                  <c:v>29.791</c:v>
                </c:pt>
                <c:pt idx="79">
                  <c:v>29.738</c:v>
                </c:pt>
                <c:pt idx="80">
                  <c:v>29.611000000000001</c:v>
                </c:pt>
                <c:pt idx="81">
                  <c:v>29.411999999999999</c:v>
                </c:pt>
                <c:pt idx="82">
                  <c:v>29.141999999999999</c:v>
                </c:pt>
                <c:pt idx="83">
                  <c:v>28.803000000000001</c:v>
                </c:pt>
                <c:pt idx="84">
                  <c:v>28.465</c:v>
                </c:pt>
                <c:pt idx="85">
                  <c:v>28.234000000000002</c:v>
                </c:pt>
                <c:pt idx="86">
                  <c:v>28.114000000000001</c:v>
                </c:pt>
                <c:pt idx="87">
                  <c:v>28.108000000000001</c:v>
                </c:pt>
                <c:pt idx="88">
                  <c:v>28.218</c:v>
                </c:pt>
                <c:pt idx="89">
                  <c:v>28.448</c:v>
                </c:pt>
                <c:pt idx="90">
                  <c:v>28.797999999999998</c:v>
                </c:pt>
                <c:pt idx="91">
                  <c:v>29.271999999999998</c:v>
                </c:pt>
                <c:pt idx="92">
                  <c:v>29.87</c:v>
                </c:pt>
                <c:pt idx="93">
                  <c:v>30.388000000000002</c:v>
                </c:pt>
                <c:pt idx="94">
                  <c:v>30.826000000000001</c:v>
                </c:pt>
                <c:pt idx="95">
                  <c:v>31.186</c:v>
                </c:pt>
                <c:pt idx="96">
                  <c:v>31.466000000000001</c:v>
                </c:pt>
                <c:pt idx="97">
                  <c:v>31.669</c:v>
                </c:pt>
                <c:pt idx="98">
                  <c:v>31.795000000000002</c:v>
                </c:pt>
                <c:pt idx="99">
                  <c:v>31.844000000000001</c:v>
                </c:pt>
                <c:pt idx="100">
                  <c:v>31.818000000000001</c:v>
                </c:pt>
                <c:pt idx="101">
                  <c:v>31.718</c:v>
                </c:pt>
                <c:pt idx="102">
                  <c:v>31.544</c:v>
                </c:pt>
                <c:pt idx="103">
                  <c:v>31.297999999999998</c:v>
                </c:pt>
                <c:pt idx="104">
                  <c:v>30.981000000000002</c:v>
                </c:pt>
                <c:pt idx="105">
                  <c:v>30.664000000000001</c:v>
                </c:pt>
                <c:pt idx="106">
                  <c:v>30.457999999999998</c:v>
                </c:pt>
                <c:pt idx="107">
                  <c:v>30.364000000000001</c:v>
                </c:pt>
                <c:pt idx="108">
                  <c:v>30.385999999999999</c:v>
                </c:pt>
                <c:pt idx="109">
                  <c:v>30.527000000000001</c:v>
                </c:pt>
                <c:pt idx="110">
                  <c:v>30.788</c:v>
                </c:pt>
                <c:pt idx="111">
                  <c:v>31.173999999999999</c:v>
                </c:pt>
                <c:pt idx="112">
                  <c:v>31.684000000000001</c:v>
                </c:pt>
                <c:pt idx="113">
                  <c:v>32.320999999999998</c:v>
                </c:pt>
                <c:pt idx="114">
                  <c:v>32.875999999999998</c:v>
                </c:pt>
                <c:pt idx="115">
                  <c:v>33.350999999999999</c:v>
                </c:pt>
                <c:pt idx="116">
                  <c:v>33.744999999999997</c:v>
                </c:pt>
                <c:pt idx="117">
                  <c:v>34.058999999999997</c:v>
                </c:pt>
                <c:pt idx="118">
                  <c:v>34.292999999999999</c:v>
                </c:pt>
                <c:pt idx="119">
                  <c:v>34.448999999999998</c:v>
                </c:pt>
                <c:pt idx="120">
                  <c:v>34.527999999999999</c:v>
                </c:pt>
                <c:pt idx="121">
                  <c:v>34.529000000000003</c:v>
                </c:pt>
                <c:pt idx="122">
                  <c:v>34.454999999999998</c:v>
                </c:pt>
                <c:pt idx="123">
                  <c:v>34.305999999999997</c:v>
                </c:pt>
                <c:pt idx="124">
                  <c:v>34.082999999999998</c:v>
                </c:pt>
                <c:pt idx="125">
                  <c:v>33.789000000000001</c:v>
                </c:pt>
                <c:pt idx="126">
                  <c:v>33.494999999999997</c:v>
                </c:pt>
                <c:pt idx="127">
                  <c:v>33.313000000000002</c:v>
                </c:pt>
                <c:pt idx="128">
                  <c:v>33.244999999999997</c:v>
                </c:pt>
                <c:pt idx="129">
                  <c:v>33.295000000000002</c:v>
                </c:pt>
                <c:pt idx="130">
                  <c:v>33.466999999999999</c:v>
                </c:pt>
                <c:pt idx="131">
                  <c:v>33.761000000000003</c:v>
                </c:pt>
                <c:pt idx="132">
                  <c:v>33.975999999999999</c:v>
                </c:pt>
                <c:pt idx="133">
                  <c:v>34.110999999999997</c:v>
                </c:pt>
                <c:pt idx="134">
                  <c:v>34.167999999999999</c:v>
                </c:pt>
                <c:pt idx="135">
                  <c:v>34.149000000000001</c:v>
                </c:pt>
                <c:pt idx="136">
                  <c:v>34.052</c:v>
                </c:pt>
                <c:pt idx="137">
                  <c:v>33.881</c:v>
                </c:pt>
                <c:pt idx="138">
                  <c:v>33.637</c:v>
                </c:pt>
                <c:pt idx="139">
                  <c:v>33.356000000000002</c:v>
                </c:pt>
                <c:pt idx="140">
                  <c:v>33.076000000000001</c:v>
                </c:pt>
                <c:pt idx="141">
                  <c:v>32.796999999999997</c:v>
                </c:pt>
                <c:pt idx="142">
                  <c:v>32.518999999999998</c:v>
                </c:pt>
                <c:pt idx="143">
                  <c:v>32.241999999999997</c:v>
                </c:pt>
                <c:pt idx="144">
                  <c:v>31.966000000000001</c:v>
                </c:pt>
                <c:pt idx="145">
                  <c:v>31.69</c:v>
                </c:pt>
                <c:pt idx="146">
                  <c:v>31.416</c:v>
                </c:pt>
                <c:pt idx="147">
                  <c:v>31.141999999999999</c:v>
                </c:pt>
                <c:pt idx="148">
                  <c:v>30.869</c:v>
                </c:pt>
                <c:pt idx="149">
                  <c:v>30.597000000000001</c:v>
                </c:pt>
                <c:pt idx="150">
                  <c:v>30.326000000000001</c:v>
                </c:pt>
                <c:pt idx="151">
                  <c:v>30.056000000000001</c:v>
                </c:pt>
                <c:pt idx="152">
                  <c:v>29.786999999999999</c:v>
                </c:pt>
                <c:pt idx="153">
                  <c:v>29.518000000000001</c:v>
                </c:pt>
                <c:pt idx="154">
                  <c:v>29.251000000000001</c:v>
                </c:pt>
                <c:pt idx="155">
                  <c:v>28.984000000000002</c:v>
                </c:pt>
                <c:pt idx="156">
                  <c:v>28.718</c:v>
                </c:pt>
                <c:pt idx="157">
                  <c:v>28.452999999999999</c:v>
                </c:pt>
                <c:pt idx="158">
                  <c:v>28.189</c:v>
                </c:pt>
                <c:pt idx="159">
                  <c:v>27.925999999999998</c:v>
                </c:pt>
                <c:pt idx="160">
                  <c:v>27.664000000000001</c:v>
                </c:pt>
                <c:pt idx="161">
                  <c:v>27.402000000000001</c:v>
                </c:pt>
                <c:pt idx="162">
                  <c:v>27.141999999999999</c:v>
                </c:pt>
                <c:pt idx="163">
                  <c:v>26.882000000000001</c:v>
                </c:pt>
                <c:pt idx="164">
                  <c:v>26.623000000000001</c:v>
                </c:pt>
                <c:pt idx="165">
                  <c:v>26.364999999999998</c:v>
                </c:pt>
                <c:pt idx="166">
                  <c:v>26.108000000000001</c:v>
                </c:pt>
                <c:pt idx="167">
                  <c:v>25.852</c:v>
                </c:pt>
                <c:pt idx="168">
                  <c:v>25.596</c:v>
                </c:pt>
                <c:pt idx="169">
                  <c:v>25.341999999999999</c:v>
                </c:pt>
                <c:pt idx="170">
                  <c:v>25.088000000000001</c:v>
                </c:pt>
                <c:pt idx="171">
                  <c:v>24.835000000000001</c:v>
                </c:pt>
                <c:pt idx="172">
                  <c:v>24.582999999999998</c:v>
                </c:pt>
                <c:pt idx="173">
                  <c:v>24.332000000000001</c:v>
                </c:pt>
                <c:pt idx="174">
                  <c:v>24.082000000000001</c:v>
                </c:pt>
                <c:pt idx="175">
                  <c:v>23.832999999999998</c:v>
                </c:pt>
                <c:pt idx="176">
                  <c:v>23.584</c:v>
                </c:pt>
                <c:pt idx="177">
                  <c:v>23.337</c:v>
                </c:pt>
                <c:pt idx="178">
                  <c:v>23.09</c:v>
                </c:pt>
                <c:pt idx="179">
                  <c:v>22.844000000000001</c:v>
                </c:pt>
                <c:pt idx="180">
                  <c:v>22.599</c:v>
                </c:pt>
                <c:pt idx="181">
                  <c:v>22.355</c:v>
                </c:pt>
                <c:pt idx="182">
                  <c:v>22.111000000000001</c:v>
                </c:pt>
                <c:pt idx="183">
                  <c:v>21.869</c:v>
                </c:pt>
                <c:pt idx="184">
                  <c:v>21.626999999999999</c:v>
                </c:pt>
                <c:pt idx="185">
                  <c:v>21.387</c:v>
                </c:pt>
                <c:pt idx="186">
                  <c:v>21.146999999999998</c:v>
                </c:pt>
                <c:pt idx="187">
                  <c:v>20.908000000000001</c:v>
                </c:pt>
                <c:pt idx="188">
                  <c:v>20.67</c:v>
                </c:pt>
                <c:pt idx="189">
                  <c:v>20.433</c:v>
                </c:pt>
                <c:pt idx="190">
                  <c:v>20.196000000000002</c:v>
                </c:pt>
                <c:pt idx="191">
                  <c:v>19.960999999999999</c:v>
                </c:pt>
                <c:pt idx="192">
                  <c:v>19.725999999999999</c:v>
                </c:pt>
                <c:pt idx="193">
                  <c:v>19.492000000000001</c:v>
                </c:pt>
                <c:pt idx="194">
                  <c:v>19.259</c:v>
                </c:pt>
                <c:pt idx="195">
                  <c:v>19.027000000000001</c:v>
                </c:pt>
                <c:pt idx="196">
                  <c:v>18.795999999999999</c:v>
                </c:pt>
                <c:pt idx="197">
                  <c:v>18.565999999999999</c:v>
                </c:pt>
                <c:pt idx="198">
                  <c:v>18.335999999999999</c:v>
                </c:pt>
                <c:pt idx="199">
                  <c:v>18.106999999999999</c:v>
                </c:pt>
                <c:pt idx="200">
                  <c:v>17.88</c:v>
                </c:pt>
                <c:pt idx="201">
                  <c:v>17.652999999999999</c:v>
                </c:pt>
                <c:pt idx="202">
                  <c:v>17.427</c:v>
                </c:pt>
                <c:pt idx="203">
                  <c:v>17.201000000000001</c:v>
                </c:pt>
                <c:pt idx="204">
                  <c:v>16.977</c:v>
                </c:pt>
                <c:pt idx="205">
                  <c:v>16.753</c:v>
                </c:pt>
                <c:pt idx="206">
                  <c:v>16.530999999999999</c:v>
                </c:pt>
                <c:pt idx="207">
                  <c:v>16.309000000000001</c:v>
                </c:pt>
                <c:pt idx="208">
                  <c:v>16.088000000000001</c:v>
                </c:pt>
                <c:pt idx="209">
                  <c:v>15.868</c:v>
                </c:pt>
                <c:pt idx="210">
                  <c:v>15.648999999999999</c:v>
                </c:pt>
                <c:pt idx="211">
                  <c:v>15.43</c:v>
                </c:pt>
                <c:pt idx="212">
                  <c:v>15.212999999999999</c:v>
                </c:pt>
                <c:pt idx="213">
                  <c:v>15.239000000000001</c:v>
                </c:pt>
                <c:pt idx="214">
                  <c:v>15.266</c:v>
                </c:pt>
                <c:pt idx="215">
                  <c:v>15.292999999999999</c:v>
                </c:pt>
                <c:pt idx="216">
                  <c:v>15.321999999999999</c:v>
                </c:pt>
                <c:pt idx="217">
                  <c:v>15.351000000000001</c:v>
                </c:pt>
                <c:pt idx="218">
                  <c:v>15.382</c:v>
                </c:pt>
                <c:pt idx="219">
                  <c:v>15.413</c:v>
                </c:pt>
                <c:pt idx="220">
                  <c:v>15.445</c:v>
                </c:pt>
                <c:pt idx="221">
                  <c:v>15.478</c:v>
                </c:pt>
                <c:pt idx="222">
                  <c:v>15.512</c:v>
                </c:pt>
                <c:pt idx="223">
                  <c:v>15.547000000000001</c:v>
                </c:pt>
                <c:pt idx="224">
                  <c:v>15.583</c:v>
                </c:pt>
                <c:pt idx="225">
                  <c:v>15.62</c:v>
                </c:pt>
                <c:pt idx="226">
                  <c:v>15.657</c:v>
                </c:pt>
                <c:pt idx="227">
                  <c:v>15.696</c:v>
                </c:pt>
                <c:pt idx="228">
                  <c:v>15.734999999999999</c:v>
                </c:pt>
                <c:pt idx="229">
                  <c:v>15.775</c:v>
                </c:pt>
                <c:pt idx="230">
                  <c:v>15.816000000000001</c:v>
                </c:pt>
                <c:pt idx="231">
                  <c:v>15.858000000000001</c:v>
                </c:pt>
                <c:pt idx="232">
                  <c:v>15.901</c:v>
                </c:pt>
                <c:pt idx="233">
                  <c:v>15.945</c:v>
                </c:pt>
                <c:pt idx="234">
                  <c:v>15.989000000000001</c:v>
                </c:pt>
                <c:pt idx="235">
                  <c:v>16.035</c:v>
                </c:pt>
                <c:pt idx="236">
                  <c:v>16.081</c:v>
                </c:pt>
                <c:pt idx="237">
                  <c:v>16.129000000000001</c:v>
                </c:pt>
                <c:pt idx="238">
                  <c:v>16.177</c:v>
                </c:pt>
                <c:pt idx="239">
                  <c:v>16.225999999999999</c:v>
                </c:pt>
                <c:pt idx="240">
                  <c:v>16.276</c:v>
                </c:pt>
                <c:pt idx="241">
                  <c:v>16.327000000000002</c:v>
                </c:pt>
                <c:pt idx="242">
                  <c:v>16.378</c:v>
                </c:pt>
                <c:pt idx="243">
                  <c:v>16.431000000000001</c:v>
                </c:pt>
                <c:pt idx="244">
                  <c:v>16.484000000000002</c:v>
                </c:pt>
                <c:pt idx="245">
                  <c:v>16.539000000000001</c:v>
                </c:pt>
                <c:pt idx="246">
                  <c:v>16.594000000000001</c:v>
                </c:pt>
                <c:pt idx="247">
                  <c:v>16.649999999999999</c:v>
                </c:pt>
                <c:pt idx="248">
                  <c:v>16.707000000000001</c:v>
                </c:pt>
                <c:pt idx="249">
                  <c:v>16.765000000000001</c:v>
                </c:pt>
                <c:pt idx="250">
                  <c:v>16.824000000000002</c:v>
                </c:pt>
                <c:pt idx="251">
                  <c:v>16.884</c:v>
                </c:pt>
                <c:pt idx="252">
                  <c:v>16.945</c:v>
                </c:pt>
                <c:pt idx="253">
                  <c:v>17.006</c:v>
                </c:pt>
                <c:pt idx="254">
                  <c:v>17.068999999999999</c:v>
                </c:pt>
                <c:pt idx="255">
                  <c:v>17.132000000000001</c:v>
                </c:pt>
                <c:pt idx="256">
                  <c:v>17.196000000000002</c:v>
                </c:pt>
                <c:pt idx="257">
                  <c:v>17.260999999999999</c:v>
                </c:pt>
                <c:pt idx="258">
                  <c:v>17.327000000000002</c:v>
                </c:pt>
                <c:pt idx="259">
                  <c:v>17.393999999999998</c:v>
                </c:pt>
                <c:pt idx="260">
                  <c:v>17.462</c:v>
                </c:pt>
                <c:pt idx="261">
                  <c:v>17.53</c:v>
                </c:pt>
                <c:pt idx="262">
                  <c:v>17.600000000000001</c:v>
                </c:pt>
                <c:pt idx="263">
                  <c:v>17.670000000000002</c:v>
                </c:pt>
                <c:pt idx="264">
                  <c:v>17.741</c:v>
                </c:pt>
                <c:pt idx="265">
                  <c:v>17.814</c:v>
                </c:pt>
                <c:pt idx="266">
                  <c:v>17.887</c:v>
                </c:pt>
                <c:pt idx="267">
                  <c:v>17.960999999999999</c:v>
                </c:pt>
                <c:pt idx="268">
                  <c:v>18.035</c:v>
                </c:pt>
                <c:pt idx="269">
                  <c:v>18.111000000000001</c:v>
                </c:pt>
                <c:pt idx="270">
                  <c:v>18.187999999999999</c:v>
                </c:pt>
                <c:pt idx="271">
                  <c:v>18.265000000000001</c:v>
                </c:pt>
                <c:pt idx="272">
                  <c:v>18.344000000000001</c:v>
                </c:pt>
                <c:pt idx="273">
                  <c:v>18.422999999999998</c:v>
                </c:pt>
                <c:pt idx="274">
                  <c:v>18.503</c:v>
                </c:pt>
                <c:pt idx="275">
                  <c:v>18.584</c:v>
                </c:pt>
                <c:pt idx="276">
                  <c:v>18.666</c:v>
                </c:pt>
                <c:pt idx="277">
                  <c:v>18.748999999999999</c:v>
                </c:pt>
                <c:pt idx="278">
                  <c:v>18.832999999999998</c:v>
                </c:pt>
                <c:pt idx="279">
                  <c:v>18.917000000000002</c:v>
                </c:pt>
                <c:pt idx="280">
                  <c:v>19.003</c:v>
                </c:pt>
                <c:pt idx="281">
                  <c:v>19.088999999999999</c:v>
                </c:pt>
                <c:pt idx="282">
                  <c:v>19.175999999999998</c:v>
                </c:pt>
                <c:pt idx="283">
                  <c:v>19.265000000000001</c:v>
                </c:pt>
                <c:pt idx="284">
                  <c:v>19.353999999999999</c:v>
                </c:pt>
                <c:pt idx="285">
                  <c:v>19.443999999999999</c:v>
                </c:pt>
                <c:pt idx="286">
                  <c:v>19.533999999999999</c:v>
                </c:pt>
                <c:pt idx="287">
                  <c:v>19.626000000000001</c:v>
                </c:pt>
                <c:pt idx="288">
                  <c:v>19.719000000000001</c:v>
                </c:pt>
                <c:pt idx="289">
                  <c:v>19.812000000000001</c:v>
                </c:pt>
                <c:pt idx="290">
                  <c:v>19.905999999999999</c:v>
                </c:pt>
                <c:pt idx="291">
                  <c:v>20.001999999999999</c:v>
                </c:pt>
                <c:pt idx="292">
                  <c:v>20.097999999999999</c:v>
                </c:pt>
                <c:pt idx="293">
                  <c:v>20.195</c:v>
                </c:pt>
                <c:pt idx="294">
                  <c:v>20.292999999999999</c:v>
                </c:pt>
                <c:pt idx="295">
                  <c:v>20.391999999999999</c:v>
                </c:pt>
                <c:pt idx="296">
                  <c:v>20.491</c:v>
                </c:pt>
                <c:pt idx="297">
                  <c:v>20.591999999999999</c:v>
                </c:pt>
                <c:pt idx="298">
                  <c:v>20.693000000000001</c:v>
                </c:pt>
                <c:pt idx="299">
                  <c:v>20.795999999999999</c:v>
                </c:pt>
                <c:pt idx="300">
                  <c:v>20.899000000000001</c:v>
                </c:pt>
                <c:pt idx="301">
                  <c:v>21.003</c:v>
                </c:pt>
                <c:pt idx="302">
                  <c:v>21.108000000000001</c:v>
                </c:pt>
                <c:pt idx="303">
                  <c:v>21.213999999999999</c:v>
                </c:pt>
                <c:pt idx="304">
                  <c:v>21.32</c:v>
                </c:pt>
                <c:pt idx="305">
                  <c:v>21.428000000000001</c:v>
                </c:pt>
                <c:pt idx="306">
                  <c:v>21.536999999999999</c:v>
                </c:pt>
                <c:pt idx="307">
                  <c:v>21.646000000000001</c:v>
                </c:pt>
                <c:pt idx="308">
                  <c:v>21.756</c:v>
                </c:pt>
                <c:pt idx="309">
                  <c:v>21.867999999999999</c:v>
                </c:pt>
                <c:pt idx="310">
                  <c:v>21.98</c:v>
                </c:pt>
                <c:pt idx="311">
                  <c:v>22.093</c:v>
                </c:pt>
                <c:pt idx="312">
                  <c:v>22.206</c:v>
                </c:pt>
                <c:pt idx="313">
                  <c:v>22.321000000000002</c:v>
                </c:pt>
                <c:pt idx="314">
                  <c:v>22.437000000000001</c:v>
                </c:pt>
                <c:pt idx="315">
                  <c:v>22.553000000000001</c:v>
                </c:pt>
                <c:pt idx="316">
                  <c:v>22.670999999999999</c:v>
                </c:pt>
                <c:pt idx="317">
                  <c:v>22.789000000000001</c:v>
                </c:pt>
                <c:pt idx="318">
                  <c:v>22.908000000000001</c:v>
                </c:pt>
                <c:pt idx="319">
                  <c:v>23.027999999999999</c:v>
                </c:pt>
                <c:pt idx="320">
                  <c:v>23.149000000000001</c:v>
                </c:pt>
                <c:pt idx="321">
                  <c:v>23.271000000000001</c:v>
                </c:pt>
                <c:pt idx="322">
                  <c:v>23.393000000000001</c:v>
                </c:pt>
                <c:pt idx="323">
                  <c:v>23.516999999999999</c:v>
                </c:pt>
                <c:pt idx="324">
                  <c:v>23.640999999999998</c:v>
                </c:pt>
                <c:pt idx="325">
                  <c:v>23.766999999999999</c:v>
                </c:pt>
                <c:pt idx="326">
                  <c:v>23.893000000000001</c:v>
                </c:pt>
                <c:pt idx="327">
                  <c:v>24.02</c:v>
                </c:pt>
                <c:pt idx="328">
                  <c:v>24.148</c:v>
                </c:pt>
                <c:pt idx="329">
                  <c:v>24.277000000000001</c:v>
                </c:pt>
                <c:pt idx="330">
                  <c:v>24.405999999999999</c:v>
                </c:pt>
                <c:pt idx="331">
                  <c:v>24.536999999999999</c:v>
                </c:pt>
                <c:pt idx="332">
                  <c:v>24.669</c:v>
                </c:pt>
                <c:pt idx="333">
                  <c:v>24.800999999999998</c:v>
                </c:pt>
                <c:pt idx="334">
                  <c:v>24.934000000000001</c:v>
                </c:pt>
                <c:pt idx="335">
                  <c:v>25.068000000000001</c:v>
                </c:pt>
                <c:pt idx="336">
                  <c:v>25.202999999999999</c:v>
                </c:pt>
                <c:pt idx="337">
                  <c:v>25.338999999999999</c:v>
                </c:pt>
                <c:pt idx="338">
                  <c:v>25.475999999999999</c:v>
                </c:pt>
                <c:pt idx="339">
                  <c:v>25.614000000000001</c:v>
                </c:pt>
                <c:pt idx="340">
                  <c:v>25.751999999999999</c:v>
                </c:pt>
                <c:pt idx="341">
                  <c:v>25.891999999999999</c:v>
                </c:pt>
                <c:pt idx="342">
                  <c:v>26.032</c:v>
                </c:pt>
                <c:pt idx="343">
                  <c:v>26.172999999999998</c:v>
                </c:pt>
                <c:pt idx="344">
                  <c:v>26.315000000000001</c:v>
                </c:pt>
                <c:pt idx="345">
                  <c:v>26.457999999999998</c:v>
                </c:pt>
                <c:pt idx="346">
                  <c:v>26.602</c:v>
                </c:pt>
                <c:pt idx="347">
                  <c:v>26.745999999999999</c:v>
                </c:pt>
                <c:pt idx="348">
                  <c:v>26.891999999999999</c:v>
                </c:pt>
                <c:pt idx="349">
                  <c:v>27.039000000000001</c:v>
                </c:pt>
                <c:pt idx="350">
                  <c:v>27.186</c:v>
                </c:pt>
                <c:pt idx="351">
                  <c:v>27.334</c:v>
                </c:pt>
                <c:pt idx="352">
                  <c:v>27.483000000000001</c:v>
                </c:pt>
                <c:pt idx="353">
                  <c:v>27.632999999999999</c:v>
                </c:pt>
                <c:pt idx="354">
                  <c:v>27.783999999999999</c:v>
                </c:pt>
                <c:pt idx="355">
                  <c:v>27.936</c:v>
                </c:pt>
                <c:pt idx="356">
                  <c:v>28.088000000000001</c:v>
                </c:pt>
                <c:pt idx="357">
                  <c:v>28.242000000000001</c:v>
                </c:pt>
                <c:pt idx="358">
                  <c:v>28.396000000000001</c:v>
                </c:pt>
                <c:pt idx="359">
                  <c:v>28.550999999999998</c:v>
                </c:pt>
                <c:pt idx="360">
                  <c:v>28.707000000000001</c:v>
                </c:pt>
                <c:pt idx="361">
                  <c:v>28.864000000000001</c:v>
                </c:pt>
                <c:pt idx="362">
                  <c:v>29.021999999999998</c:v>
                </c:pt>
                <c:pt idx="363">
                  <c:v>29.181000000000001</c:v>
                </c:pt>
                <c:pt idx="364">
                  <c:v>29.341000000000001</c:v>
                </c:pt>
                <c:pt idx="365">
                  <c:v>29.501000000000001</c:v>
                </c:pt>
                <c:pt idx="366">
                  <c:v>29.661999999999999</c:v>
                </c:pt>
                <c:pt idx="367">
                  <c:v>29.824999999999999</c:v>
                </c:pt>
                <c:pt idx="368">
                  <c:v>29.988</c:v>
                </c:pt>
                <c:pt idx="369">
                  <c:v>30.152000000000001</c:v>
                </c:pt>
                <c:pt idx="370">
                  <c:v>30.317</c:v>
                </c:pt>
                <c:pt idx="371">
                  <c:v>30.481999999999999</c:v>
                </c:pt>
                <c:pt idx="372">
                  <c:v>30.649000000000001</c:v>
                </c:pt>
                <c:pt idx="373">
                  <c:v>30.815999999999999</c:v>
                </c:pt>
                <c:pt idx="374">
                  <c:v>30.984999999999999</c:v>
                </c:pt>
                <c:pt idx="375">
                  <c:v>31.154</c:v>
                </c:pt>
                <c:pt idx="376">
                  <c:v>31.324000000000002</c:v>
                </c:pt>
                <c:pt idx="377">
                  <c:v>31.495000000000001</c:v>
                </c:pt>
                <c:pt idx="378">
                  <c:v>31.667000000000002</c:v>
                </c:pt>
                <c:pt idx="379">
                  <c:v>31.84</c:v>
                </c:pt>
                <c:pt idx="380">
                  <c:v>32.012999999999998</c:v>
                </c:pt>
                <c:pt idx="381">
                  <c:v>32.188000000000002</c:v>
                </c:pt>
                <c:pt idx="382">
                  <c:v>32.363</c:v>
                </c:pt>
                <c:pt idx="383">
                  <c:v>32.539000000000001</c:v>
                </c:pt>
                <c:pt idx="384">
                  <c:v>32.716000000000001</c:v>
                </c:pt>
                <c:pt idx="385">
                  <c:v>32.893999999999998</c:v>
                </c:pt>
                <c:pt idx="386">
                  <c:v>33.073</c:v>
                </c:pt>
                <c:pt idx="387">
                  <c:v>33.253</c:v>
                </c:pt>
                <c:pt idx="388">
                  <c:v>33.433</c:v>
                </c:pt>
                <c:pt idx="389">
                  <c:v>33.615000000000002</c:v>
                </c:pt>
                <c:pt idx="390">
                  <c:v>33.796999999999997</c:v>
                </c:pt>
                <c:pt idx="391">
                  <c:v>33.979999999999997</c:v>
                </c:pt>
                <c:pt idx="392">
                  <c:v>34.164000000000001</c:v>
                </c:pt>
                <c:pt idx="393">
                  <c:v>34.348999999999997</c:v>
                </c:pt>
                <c:pt idx="394">
                  <c:v>34.534999999999997</c:v>
                </c:pt>
                <c:pt idx="395">
                  <c:v>34.720999999999997</c:v>
                </c:pt>
                <c:pt idx="396">
                  <c:v>34.908999999999999</c:v>
                </c:pt>
                <c:pt idx="397">
                  <c:v>35.097000000000001</c:v>
                </c:pt>
                <c:pt idx="398">
                  <c:v>35.286999999999999</c:v>
                </c:pt>
                <c:pt idx="399">
                  <c:v>35.476999999999997</c:v>
                </c:pt>
                <c:pt idx="400">
                  <c:v>35.667999999999999</c:v>
                </c:pt>
                <c:pt idx="401">
                  <c:v>35.859000000000002</c:v>
                </c:pt>
                <c:pt idx="402">
                  <c:v>36.052</c:v>
                </c:pt>
                <c:pt idx="403">
                  <c:v>36.246000000000002</c:v>
                </c:pt>
                <c:pt idx="404">
                  <c:v>36.44</c:v>
                </c:pt>
                <c:pt idx="405">
                  <c:v>36.634999999999998</c:v>
                </c:pt>
                <c:pt idx="406">
                  <c:v>36.832000000000001</c:v>
                </c:pt>
                <c:pt idx="407">
                  <c:v>37.029000000000003</c:v>
                </c:pt>
                <c:pt idx="408">
                  <c:v>37.226999999999997</c:v>
                </c:pt>
                <c:pt idx="409">
                  <c:v>37.424999999999997</c:v>
                </c:pt>
                <c:pt idx="410">
                  <c:v>37.625</c:v>
                </c:pt>
                <c:pt idx="411">
                  <c:v>37.825000000000003</c:v>
                </c:pt>
                <c:pt idx="412">
                  <c:v>38.027000000000001</c:v>
                </c:pt>
                <c:pt idx="413">
                  <c:v>38.228999999999999</c:v>
                </c:pt>
                <c:pt idx="414">
                  <c:v>38.432000000000002</c:v>
                </c:pt>
                <c:pt idx="415">
                  <c:v>38.636000000000003</c:v>
                </c:pt>
                <c:pt idx="416">
                  <c:v>38.841000000000001</c:v>
                </c:pt>
                <c:pt idx="417">
                  <c:v>39.045999999999999</c:v>
                </c:pt>
                <c:pt idx="418">
                  <c:v>39.253</c:v>
                </c:pt>
                <c:pt idx="419">
                  <c:v>39.46</c:v>
                </c:pt>
                <c:pt idx="420">
                  <c:v>39.668999999999997</c:v>
                </c:pt>
                <c:pt idx="421">
                  <c:v>39.878</c:v>
                </c:pt>
                <c:pt idx="422">
                  <c:v>40.088000000000001</c:v>
                </c:pt>
                <c:pt idx="423">
                  <c:v>40.298000000000002</c:v>
                </c:pt>
                <c:pt idx="424">
                  <c:v>40.51</c:v>
                </c:pt>
                <c:pt idx="425">
                  <c:v>40.722999999999999</c:v>
                </c:pt>
                <c:pt idx="426">
                  <c:v>40.936</c:v>
                </c:pt>
                <c:pt idx="427">
                  <c:v>41.15</c:v>
                </c:pt>
                <c:pt idx="428">
                  <c:v>41.365000000000002</c:v>
                </c:pt>
                <c:pt idx="429">
                  <c:v>41.581000000000003</c:v>
                </c:pt>
                <c:pt idx="430">
                  <c:v>41.798000000000002</c:v>
                </c:pt>
                <c:pt idx="431">
                  <c:v>42.015999999999998</c:v>
                </c:pt>
                <c:pt idx="432">
                  <c:v>42.234000000000002</c:v>
                </c:pt>
                <c:pt idx="433">
                  <c:v>42.454000000000001</c:v>
                </c:pt>
                <c:pt idx="434">
                  <c:v>42.673999999999999</c:v>
                </c:pt>
                <c:pt idx="435">
                  <c:v>42.895000000000003</c:v>
                </c:pt>
                <c:pt idx="436">
                  <c:v>43.116999999999997</c:v>
                </c:pt>
                <c:pt idx="437">
                  <c:v>43.34</c:v>
                </c:pt>
                <c:pt idx="438">
                  <c:v>43.564</c:v>
                </c:pt>
                <c:pt idx="439">
                  <c:v>43.787999999999997</c:v>
                </c:pt>
                <c:pt idx="440">
                  <c:v>44.014000000000003</c:v>
                </c:pt>
                <c:pt idx="441">
                  <c:v>44.24</c:v>
                </c:pt>
                <c:pt idx="442">
                  <c:v>44.466999999999999</c:v>
                </c:pt>
                <c:pt idx="443">
                  <c:v>44.579000000000001</c:v>
                </c:pt>
                <c:pt idx="444">
                  <c:v>44.865000000000002</c:v>
                </c:pt>
                <c:pt idx="445">
                  <c:v>45.061999999999998</c:v>
                </c:pt>
                <c:pt idx="446">
                  <c:v>45.177</c:v>
                </c:pt>
                <c:pt idx="447">
                  <c:v>45.210999999999999</c:v>
                </c:pt>
                <c:pt idx="448">
                  <c:v>45.165999999999997</c:v>
                </c:pt>
                <c:pt idx="449">
                  <c:v>45.048999999999999</c:v>
                </c:pt>
                <c:pt idx="450">
                  <c:v>44.863999999999997</c:v>
                </c:pt>
                <c:pt idx="451">
                  <c:v>44.615000000000002</c:v>
                </c:pt>
                <c:pt idx="452">
                  <c:v>44.307000000000002</c:v>
                </c:pt>
                <c:pt idx="453">
                  <c:v>43.947000000000003</c:v>
                </c:pt>
                <c:pt idx="454">
                  <c:v>43.537999999999997</c:v>
                </c:pt>
                <c:pt idx="455">
                  <c:v>43.087000000000003</c:v>
                </c:pt>
                <c:pt idx="456">
                  <c:v>42.598999999999997</c:v>
                </c:pt>
                <c:pt idx="457">
                  <c:v>42.08</c:v>
                </c:pt>
                <c:pt idx="458">
                  <c:v>41.536000000000001</c:v>
                </c:pt>
                <c:pt idx="459">
                  <c:v>40.972999999999999</c:v>
                </c:pt>
                <c:pt idx="460">
                  <c:v>40.396000000000001</c:v>
                </c:pt>
                <c:pt idx="461">
                  <c:v>39.811999999999998</c:v>
                </c:pt>
                <c:pt idx="462">
                  <c:v>39.225000000000001</c:v>
                </c:pt>
                <c:pt idx="463">
                  <c:v>38.637</c:v>
                </c:pt>
                <c:pt idx="464">
                  <c:v>38.046999999999997</c:v>
                </c:pt>
                <c:pt idx="465">
                  <c:v>37.454999999999998</c:v>
                </c:pt>
                <c:pt idx="466">
                  <c:v>36.862000000000002</c:v>
                </c:pt>
                <c:pt idx="467">
                  <c:v>36.267000000000003</c:v>
                </c:pt>
                <c:pt idx="468">
                  <c:v>35.67</c:v>
                </c:pt>
                <c:pt idx="469">
                  <c:v>35.072000000000003</c:v>
                </c:pt>
                <c:pt idx="470">
                  <c:v>34.470999999999997</c:v>
                </c:pt>
                <c:pt idx="471">
                  <c:v>33.869</c:v>
                </c:pt>
                <c:pt idx="472">
                  <c:v>33.265999999999998</c:v>
                </c:pt>
                <c:pt idx="473">
                  <c:v>32.659999999999997</c:v>
                </c:pt>
                <c:pt idx="474">
                  <c:v>32.052999999999997</c:v>
                </c:pt>
                <c:pt idx="475">
                  <c:v>31.443999999999999</c:v>
                </c:pt>
                <c:pt idx="476">
                  <c:v>30.832999999999998</c:v>
                </c:pt>
                <c:pt idx="477">
                  <c:v>30.22</c:v>
                </c:pt>
                <c:pt idx="478">
                  <c:v>29.606000000000002</c:v>
                </c:pt>
                <c:pt idx="479">
                  <c:v>28.99</c:v>
                </c:pt>
                <c:pt idx="480">
                  <c:v>28.372</c:v>
                </c:pt>
                <c:pt idx="481">
                  <c:v>27.753</c:v>
                </c:pt>
                <c:pt idx="482">
                  <c:v>27.131</c:v>
                </c:pt>
                <c:pt idx="483">
                  <c:v>26.507999999999999</c:v>
                </c:pt>
                <c:pt idx="484">
                  <c:v>25.882999999999999</c:v>
                </c:pt>
                <c:pt idx="485">
                  <c:v>25.257000000000001</c:v>
                </c:pt>
                <c:pt idx="486">
                  <c:v>24.628</c:v>
                </c:pt>
                <c:pt idx="487">
                  <c:v>23.998000000000001</c:v>
                </c:pt>
                <c:pt idx="488">
                  <c:v>23.366</c:v>
                </c:pt>
                <c:pt idx="489">
                  <c:v>22.731999999999999</c:v>
                </c:pt>
                <c:pt idx="490">
                  <c:v>22.096</c:v>
                </c:pt>
                <c:pt idx="491">
                  <c:v>21.459</c:v>
                </c:pt>
                <c:pt idx="492">
                  <c:v>20.82</c:v>
                </c:pt>
                <c:pt idx="493">
                  <c:v>20.178999999999998</c:v>
                </c:pt>
                <c:pt idx="494">
                  <c:v>19.536000000000001</c:v>
                </c:pt>
                <c:pt idx="495">
                  <c:v>18.890999999999998</c:v>
                </c:pt>
                <c:pt idx="496">
                  <c:v>18.245000000000001</c:v>
                </c:pt>
                <c:pt idx="497">
                  <c:v>17.596</c:v>
                </c:pt>
                <c:pt idx="498">
                  <c:v>16.946000000000002</c:v>
                </c:pt>
                <c:pt idx="499">
                  <c:v>16.294</c:v>
                </c:pt>
                <c:pt idx="500">
                  <c:v>14.903</c:v>
                </c:pt>
                <c:pt idx="501">
                  <c:v>13.509</c:v>
                </c:pt>
                <c:pt idx="502">
                  <c:v>12.112</c:v>
                </c:pt>
                <c:pt idx="503">
                  <c:v>10.712</c:v>
                </c:pt>
                <c:pt idx="504">
                  <c:v>9.3079999999999998</c:v>
                </c:pt>
                <c:pt idx="505">
                  <c:v>7.9009999999999998</c:v>
                </c:pt>
                <c:pt idx="506">
                  <c:v>7.2830000000000004</c:v>
                </c:pt>
                <c:pt idx="507">
                  <c:v>6.6639999999999997</c:v>
                </c:pt>
                <c:pt idx="508">
                  <c:v>6.0430000000000001</c:v>
                </c:pt>
                <c:pt idx="509">
                  <c:v>5.42</c:v>
                </c:pt>
                <c:pt idx="510">
                  <c:v>4.7949999999999999</c:v>
                </c:pt>
                <c:pt idx="5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C9-4B86-A366-7D74362FD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620831"/>
        <c:axId val="242621663"/>
      </c:scatterChart>
      <c:valAx>
        <c:axId val="242620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621663"/>
        <c:crosses val="autoZero"/>
        <c:crossBetween val="midCat"/>
      </c:valAx>
      <c:valAx>
        <c:axId val="24262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Vertical 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620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Horizontal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BereshitLanding!$A$2:$A$513</c:f>
              <c:numCache>
                <c:formatCode>General</c:formatCode>
                <c:ptCount val="5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</c:numCache>
            </c:numRef>
          </c:xVal>
          <c:yVal>
            <c:numRef>
              <c:f>BereshitLanding!$C$2:$C$513</c:f>
              <c:numCache>
                <c:formatCode>General</c:formatCode>
                <c:ptCount val="512"/>
                <c:pt idx="0">
                  <c:v>932</c:v>
                </c:pt>
                <c:pt idx="1">
                  <c:v>932</c:v>
                </c:pt>
                <c:pt idx="2">
                  <c:v>930.01400000000001</c:v>
                </c:pt>
                <c:pt idx="3">
                  <c:v>927.97799999999995</c:v>
                </c:pt>
                <c:pt idx="4">
                  <c:v>925.9</c:v>
                </c:pt>
                <c:pt idx="5">
                  <c:v>923.78300000000002</c:v>
                </c:pt>
                <c:pt idx="6">
                  <c:v>921.63499999999999</c:v>
                </c:pt>
                <c:pt idx="7">
                  <c:v>919.46</c:v>
                </c:pt>
                <c:pt idx="8">
                  <c:v>917.26499999999999</c:v>
                </c:pt>
                <c:pt idx="9">
                  <c:v>915.08</c:v>
                </c:pt>
                <c:pt idx="10">
                  <c:v>912.90800000000002</c:v>
                </c:pt>
                <c:pt idx="11">
                  <c:v>910.75099999999998</c:v>
                </c:pt>
                <c:pt idx="12">
                  <c:v>908.61199999999997</c:v>
                </c:pt>
                <c:pt idx="13">
                  <c:v>906.49400000000003</c:v>
                </c:pt>
                <c:pt idx="14">
                  <c:v>904.399</c:v>
                </c:pt>
                <c:pt idx="15">
                  <c:v>902.33</c:v>
                </c:pt>
                <c:pt idx="16">
                  <c:v>900.28899999999999</c:v>
                </c:pt>
                <c:pt idx="17">
                  <c:v>898.279</c:v>
                </c:pt>
                <c:pt idx="18">
                  <c:v>896.303</c:v>
                </c:pt>
                <c:pt idx="19">
                  <c:v>894.36199999999997</c:v>
                </c:pt>
                <c:pt idx="20">
                  <c:v>892.46</c:v>
                </c:pt>
                <c:pt idx="21">
                  <c:v>890.55600000000004</c:v>
                </c:pt>
                <c:pt idx="22">
                  <c:v>888.59199999999998</c:v>
                </c:pt>
                <c:pt idx="23">
                  <c:v>886.57299999999998</c:v>
                </c:pt>
                <c:pt idx="24">
                  <c:v>884.50400000000002</c:v>
                </c:pt>
                <c:pt idx="25">
                  <c:v>882.39</c:v>
                </c:pt>
                <c:pt idx="26">
                  <c:v>880.23900000000003</c:v>
                </c:pt>
                <c:pt idx="27">
                  <c:v>878.05499999999995</c:v>
                </c:pt>
                <c:pt idx="28">
                  <c:v>875.84400000000005</c:v>
                </c:pt>
                <c:pt idx="29">
                  <c:v>873.61199999999997</c:v>
                </c:pt>
                <c:pt idx="30">
                  <c:v>871.39099999999996</c:v>
                </c:pt>
                <c:pt idx="31">
                  <c:v>869.18299999999999</c:v>
                </c:pt>
                <c:pt idx="32">
                  <c:v>866.99</c:v>
                </c:pt>
                <c:pt idx="33">
                  <c:v>864.81500000000005</c:v>
                </c:pt>
                <c:pt idx="34">
                  <c:v>862.66099999999994</c:v>
                </c:pt>
                <c:pt idx="35">
                  <c:v>860.53099999999995</c:v>
                </c:pt>
                <c:pt idx="36">
                  <c:v>858.42700000000002</c:v>
                </c:pt>
                <c:pt idx="37">
                  <c:v>856.35199999999998</c:v>
                </c:pt>
                <c:pt idx="38">
                  <c:v>854.30899999999997</c:v>
                </c:pt>
                <c:pt idx="39">
                  <c:v>852.29899999999998</c:v>
                </c:pt>
                <c:pt idx="40">
                  <c:v>850.32600000000002</c:v>
                </c:pt>
                <c:pt idx="41">
                  <c:v>848.39200000000005</c:v>
                </c:pt>
                <c:pt idx="42">
                  <c:v>846.45600000000002</c:v>
                </c:pt>
                <c:pt idx="43">
                  <c:v>844.45899999999995</c:v>
                </c:pt>
                <c:pt idx="44">
                  <c:v>842.40499999999997</c:v>
                </c:pt>
                <c:pt idx="45">
                  <c:v>840.30100000000004</c:v>
                </c:pt>
                <c:pt idx="46">
                  <c:v>838.15200000000004</c:v>
                </c:pt>
                <c:pt idx="47">
                  <c:v>835.96400000000006</c:v>
                </c:pt>
                <c:pt idx="48">
                  <c:v>833.74300000000005</c:v>
                </c:pt>
                <c:pt idx="49">
                  <c:v>831.495</c:v>
                </c:pt>
                <c:pt idx="50">
                  <c:v>829.226</c:v>
                </c:pt>
                <c:pt idx="51">
                  <c:v>826.96699999999998</c:v>
                </c:pt>
                <c:pt idx="52">
                  <c:v>824.721</c:v>
                </c:pt>
                <c:pt idx="53">
                  <c:v>822.49099999999999</c:v>
                </c:pt>
                <c:pt idx="54">
                  <c:v>820.279</c:v>
                </c:pt>
                <c:pt idx="55">
                  <c:v>818.08900000000006</c:v>
                </c:pt>
                <c:pt idx="56">
                  <c:v>815.92200000000003</c:v>
                </c:pt>
                <c:pt idx="57">
                  <c:v>813.78300000000002</c:v>
                </c:pt>
                <c:pt idx="58">
                  <c:v>811.67200000000003</c:v>
                </c:pt>
                <c:pt idx="59">
                  <c:v>809.59400000000005</c:v>
                </c:pt>
                <c:pt idx="60">
                  <c:v>807.55</c:v>
                </c:pt>
                <c:pt idx="61">
                  <c:v>805.54300000000001</c:v>
                </c:pt>
                <c:pt idx="62">
                  <c:v>803.57600000000002</c:v>
                </c:pt>
                <c:pt idx="63">
                  <c:v>801.60699999999997</c:v>
                </c:pt>
                <c:pt idx="64">
                  <c:v>799.57500000000005</c:v>
                </c:pt>
                <c:pt idx="65">
                  <c:v>797.48699999999997</c:v>
                </c:pt>
                <c:pt idx="66">
                  <c:v>795.346</c:v>
                </c:pt>
                <c:pt idx="67">
                  <c:v>793.16099999999994</c:v>
                </c:pt>
                <c:pt idx="68">
                  <c:v>790.93499999999995</c:v>
                </c:pt>
                <c:pt idx="69">
                  <c:v>788.67600000000004</c:v>
                </c:pt>
                <c:pt idx="70">
                  <c:v>786.38900000000001</c:v>
                </c:pt>
                <c:pt idx="71">
                  <c:v>784.08</c:v>
                </c:pt>
                <c:pt idx="72">
                  <c:v>781.78200000000004</c:v>
                </c:pt>
                <c:pt idx="73">
                  <c:v>779.49800000000005</c:v>
                </c:pt>
                <c:pt idx="74">
                  <c:v>777.22900000000004</c:v>
                </c:pt>
                <c:pt idx="75">
                  <c:v>774.97900000000004</c:v>
                </c:pt>
                <c:pt idx="76">
                  <c:v>772.75099999999998</c:v>
                </c:pt>
                <c:pt idx="77">
                  <c:v>770.54700000000003</c:v>
                </c:pt>
                <c:pt idx="78">
                  <c:v>768.37</c:v>
                </c:pt>
                <c:pt idx="79">
                  <c:v>766.22299999999996</c:v>
                </c:pt>
                <c:pt idx="80">
                  <c:v>764.10900000000004</c:v>
                </c:pt>
                <c:pt idx="81">
                  <c:v>762.029</c:v>
                </c:pt>
                <c:pt idx="82">
                  <c:v>759.98699999999997</c:v>
                </c:pt>
                <c:pt idx="83">
                  <c:v>757.98599999999999</c:v>
                </c:pt>
                <c:pt idx="84">
                  <c:v>755.98199999999997</c:v>
                </c:pt>
                <c:pt idx="85">
                  <c:v>753.91600000000005</c:v>
                </c:pt>
                <c:pt idx="86">
                  <c:v>751.79</c:v>
                </c:pt>
                <c:pt idx="87">
                  <c:v>749.61300000000006</c:v>
                </c:pt>
                <c:pt idx="88">
                  <c:v>747.38900000000001</c:v>
                </c:pt>
                <c:pt idx="89">
                  <c:v>745.12400000000002</c:v>
                </c:pt>
                <c:pt idx="90">
                  <c:v>742.82500000000005</c:v>
                </c:pt>
                <c:pt idx="91">
                  <c:v>740.49800000000005</c:v>
                </c:pt>
                <c:pt idx="92">
                  <c:v>738.149</c:v>
                </c:pt>
                <c:pt idx="93">
                  <c:v>735.81100000000004</c:v>
                </c:pt>
                <c:pt idx="94">
                  <c:v>733.48599999999999</c:v>
                </c:pt>
                <c:pt idx="95">
                  <c:v>731.178</c:v>
                </c:pt>
                <c:pt idx="96">
                  <c:v>728.88800000000003</c:v>
                </c:pt>
                <c:pt idx="97">
                  <c:v>726.62099999999998</c:v>
                </c:pt>
                <c:pt idx="98">
                  <c:v>724.37800000000004</c:v>
                </c:pt>
                <c:pt idx="99">
                  <c:v>722.16300000000001</c:v>
                </c:pt>
                <c:pt idx="100">
                  <c:v>719.97799999999995</c:v>
                </c:pt>
                <c:pt idx="101">
                  <c:v>717.82600000000002</c:v>
                </c:pt>
                <c:pt idx="102">
                  <c:v>715.71</c:v>
                </c:pt>
                <c:pt idx="103">
                  <c:v>713.63199999999995</c:v>
                </c:pt>
                <c:pt idx="104">
                  <c:v>711.59500000000003</c:v>
                </c:pt>
                <c:pt idx="105">
                  <c:v>709.55600000000004</c:v>
                </c:pt>
                <c:pt idx="106">
                  <c:v>707.452</c:v>
                </c:pt>
                <c:pt idx="107">
                  <c:v>705.29</c:v>
                </c:pt>
                <c:pt idx="108">
                  <c:v>703.07299999999998</c:v>
                </c:pt>
                <c:pt idx="109">
                  <c:v>700.81</c:v>
                </c:pt>
                <c:pt idx="110">
                  <c:v>698.505</c:v>
                </c:pt>
                <c:pt idx="111">
                  <c:v>696.16499999999996</c:v>
                </c:pt>
                <c:pt idx="112">
                  <c:v>693.79600000000005</c:v>
                </c:pt>
                <c:pt idx="113">
                  <c:v>691.40499999999997</c:v>
                </c:pt>
                <c:pt idx="114">
                  <c:v>689.02499999999998</c:v>
                </c:pt>
                <c:pt idx="115">
                  <c:v>686.65899999999999</c:v>
                </c:pt>
                <c:pt idx="116">
                  <c:v>684.30899999999997</c:v>
                </c:pt>
                <c:pt idx="117">
                  <c:v>681.97900000000004</c:v>
                </c:pt>
                <c:pt idx="118">
                  <c:v>679.67</c:v>
                </c:pt>
                <c:pt idx="119">
                  <c:v>677.38699999999994</c:v>
                </c:pt>
                <c:pt idx="120">
                  <c:v>675.13300000000004</c:v>
                </c:pt>
                <c:pt idx="121">
                  <c:v>672.90800000000002</c:v>
                </c:pt>
                <c:pt idx="122">
                  <c:v>670.71799999999996</c:v>
                </c:pt>
                <c:pt idx="123">
                  <c:v>668.56299999999999</c:v>
                </c:pt>
                <c:pt idx="124">
                  <c:v>666.44799999999998</c:v>
                </c:pt>
                <c:pt idx="125">
                  <c:v>664.37400000000002</c:v>
                </c:pt>
                <c:pt idx="126">
                  <c:v>662.29899999999998</c:v>
                </c:pt>
                <c:pt idx="127">
                  <c:v>660.15700000000004</c:v>
                </c:pt>
                <c:pt idx="128">
                  <c:v>657.95500000000004</c:v>
                </c:pt>
                <c:pt idx="129">
                  <c:v>655.69899999999996</c:v>
                </c:pt>
                <c:pt idx="130">
                  <c:v>653.39400000000001</c:v>
                </c:pt>
                <c:pt idx="131">
                  <c:v>651.04700000000003</c:v>
                </c:pt>
                <c:pt idx="132">
                  <c:v>648.72500000000002</c:v>
                </c:pt>
                <c:pt idx="133">
                  <c:v>646.42899999999997</c:v>
                </c:pt>
                <c:pt idx="134">
                  <c:v>644.16300000000001</c:v>
                </c:pt>
                <c:pt idx="135">
                  <c:v>641.92899999999997</c:v>
                </c:pt>
                <c:pt idx="136">
                  <c:v>639.73099999999999</c:v>
                </c:pt>
                <c:pt idx="137">
                  <c:v>637.57100000000003</c:v>
                </c:pt>
                <c:pt idx="138">
                  <c:v>635.45100000000002</c:v>
                </c:pt>
                <c:pt idx="139">
                  <c:v>633.35199999999998</c:v>
                </c:pt>
                <c:pt idx="140">
                  <c:v>631.25099999999998</c:v>
                </c:pt>
                <c:pt idx="141">
                  <c:v>629.149</c:v>
                </c:pt>
                <c:pt idx="142">
                  <c:v>627.04399999999998</c:v>
                </c:pt>
                <c:pt idx="143">
                  <c:v>624.93799999999999</c:v>
                </c:pt>
                <c:pt idx="144">
                  <c:v>622.83000000000004</c:v>
                </c:pt>
                <c:pt idx="145">
                  <c:v>620.72</c:v>
                </c:pt>
                <c:pt idx="146">
                  <c:v>618.60799999999995</c:v>
                </c:pt>
                <c:pt idx="147">
                  <c:v>616.49400000000003</c:v>
                </c:pt>
                <c:pt idx="148">
                  <c:v>614.37900000000002</c:v>
                </c:pt>
                <c:pt idx="149">
                  <c:v>612.26099999999997</c:v>
                </c:pt>
                <c:pt idx="150">
                  <c:v>610.14200000000005</c:v>
                </c:pt>
                <c:pt idx="151">
                  <c:v>608.02099999999996</c:v>
                </c:pt>
                <c:pt idx="152">
                  <c:v>605.89800000000002</c:v>
                </c:pt>
                <c:pt idx="153">
                  <c:v>603.77300000000002</c:v>
                </c:pt>
                <c:pt idx="154">
                  <c:v>601.64599999999996</c:v>
                </c:pt>
                <c:pt idx="155">
                  <c:v>599.51700000000005</c:v>
                </c:pt>
                <c:pt idx="156">
                  <c:v>597.38699999999994</c:v>
                </c:pt>
                <c:pt idx="157">
                  <c:v>595.255</c:v>
                </c:pt>
                <c:pt idx="158">
                  <c:v>593.12</c:v>
                </c:pt>
                <c:pt idx="159">
                  <c:v>590.98400000000004</c:v>
                </c:pt>
                <c:pt idx="160">
                  <c:v>588.846</c:v>
                </c:pt>
                <c:pt idx="161">
                  <c:v>586.70600000000002</c:v>
                </c:pt>
                <c:pt idx="162">
                  <c:v>584.56399999999996</c:v>
                </c:pt>
                <c:pt idx="163">
                  <c:v>582.42100000000005</c:v>
                </c:pt>
                <c:pt idx="164">
                  <c:v>580.27499999999998</c:v>
                </c:pt>
                <c:pt idx="165">
                  <c:v>578.12699999999995</c:v>
                </c:pt>
                <c:pt idx="166">
                  <c:v>575.97799999999995</c:v>
                </c:pt>
                <c:pt idx="167">
                  <c:v>573.827</c:v>
                </c:pt>
                <c:pt idx="168">
                  <c:v>571.673</c:v>
                </c:pt>
                <c:pt idx="169">
                  <c:v>569.51800000000003</c:v>
                </c:pt>
                <c:pt idx="170">
                  <c:v>567.36099999999999</c:v>
                </c:pt>
                <c:pt idx="171">
                  <c:v>565.202</c:v>
                </c:pt>
                <c:pt idx="172">
                  <c:v>563.04100000000005</c:v>
                </c:pt>
                <c:pt idx="173">
                  <c:v>560.87800000000004</c:v>
                </c:pt>
                <c:pt idx="174">
                  <c:v>558.71299999999997</c:v>
                </c:pt>
                <c:pt idx="175">
                  <c:v>556.54600000000005</c:v>
                </c:pt>
                <c:pt idx="176">
                  <c:v>554.37699999999995</c:v>
                </c:pt>
                <c:pt idx="177">
                  <c:v>552.20699999999999</c:v>
                </c:pt>
                <c:pt idx="178">
                  <c:v>550.03399999999999</c:v>
                </c:pt>
                <c:pt idx="179">
                  <c:v>547.85900000000004</c:v>
                </c:pt>
                <c:pt idx="180">
                  <c:v>545.68299999999999</c:v>
                </c:pt>
                <c:pt idx="181">
                  <c:v>543.50400000000002</c:v>
                </c:pt>
                <c:pt idx="182">
                  <c:v>541.32399999999996</c:v>
                </c:pt>
                <c:pt idx="183">
                  <c:v>539.14099999999996</c:v>
                </c:pt>
                <c:pt idx="184">
                  <c:v>536.95699999999999</c:v>
                </c:pt>
                <c:pt idx="185">
                  <c:v>534.77</c:v>
                </c:pt>
                <c:pt idx="186">
                  <c:v>532.58199999999999</c:v>
                </c:pt>
                <c:pt idx="187">
                  <c:v>530.39200000000005</c:v>
                </c:pt>
                <c:pt idx="188">
                  <c:v>528.19899999999996</c:v>
                </c:pt>
                <c:pt idx="189">
                  <c:v>526.005</c:v>
                </c:pt>
                <c:pt idx="190">
                  <c:v>523.80799999999999</c:v>
                </c:pt>
                <c:pt idx="191">
                  <c:v>521.61</c:v>
                </c:pt>
                <c:pt idx="192">
                  <c:v>519.41</c:v>
                </c:pt>
                <c:pt idx="193">
                  <c:v>517.20699999999999</c:v>
                </c:pt>
                <c:pt idx="194">
                  <c:v>515.00300000000004</c:v>
                </c:pt>
                <c:pt idx="195">
                  <c:v>512.79600000000005</c:v>
                </c:pt>
                <c:pt idx="196">
                  <c:v>510.58800000000002</c:v>
                </c:pt>
                <c:pt idx="197">
                  <c:v>508.37700000000001</c:v>
                </c:pt>
                <c:pt idx="198">
                  <c:v>506.16500000000002</c:v>
                </c:pt>
                <c:pt idx="199">
                  <c:v>503.95</c:v>
                </c:pt>
                <c:pt idx="200">
                  <c:v>501.73399999999998</c:v>
                </c:pt>
                <c:pt idx="201">
                  <c:v>499.51499999999999</c:v>
                </c:pt>
                <c:pt idx="202">
                  <c:v>497.29500000000002</c:v>
                </c:pt>
                <c:pt idx="203">
                  <c:v>495.072</c:v>
                </c:pt>
                <c:pt idx="204">
                  <c:v>492.84699999999998</c:v>
                </c:pt>
                <c:pt idx="205">
                  <c:v>490.62099999999998</c:v>
                </c:pt>
                <c:pt idx="206">
                  <c:v>488.392</c:v>
                </c:pt>
                <c:pt idx="207">
                  <c:v>486.161</c:v>
                </c:pt>
                <c:pt idx="208">
                  <c:v>483.928</c:v>
                </c:pt>
                <c:pt idx="209">
                  <c:v>481.69299999999998</c:v>
                </c:pt>
                <c:pt idx="210">
                  <c:v>479.45600000000002</c:v>
                </c:pt>
                <c:pt idx="211">
                  <c:v>477.21699999999998</c:v>
                </c:pt>
                <c:pt idx="212">
                  <c:v>474.97500000000002</c:v>
                </c:pt>
                <c:pt idx="213">
                  <c:v>473.125</c:v>
                </c:pt>
                <c:pt idx="214">
                  <c:v>471.27300000000002</c:v>
                </c:pt>
                <c:pt idx="215">
                  <c:v>469.42</c:v>
                </c:pt>
                <c:pt idx="216">
                  <c:v>467.565</c:v>
                </c:pt>
                <c:pt idx="217">
                  <c:v>465.709</c:v>
                </c:pt>
                <c:pt idx="218">
                  <c:v>463.851</c:v>
                </c:pt>
                <c:pt idx="219">
                  <c:v>461.99200000000002</c:v>
                </c:pt>
                <c:pt idx="220">
                  <c:v>460.13200000000001</c:v>
                </c:pt>
                <c:pt idx="221">
                  <c:v>458.27</c:v>
                </c:pt>
                <c:pt idx="222">
                  <c:v>456.40699999999998</c:v>
                </c:pt>
                <c:pt idx="223">
                  <c:v>454.54199999999997</c:v>
                </c:pt>
                <c:pt idx="224">
                  <c:v>452.67599999999999</c:v>
                </c:pt>
                <c:pt idx="225">
                  <c:v>450.80799999999999</c:v>
                </c:pt>
                <c:pt idx="226">
                  <c:v>448.93900000000002</c:v>
                </c:pt>
                <c:pt idx="227">
                  <c:v>447.06900000000002</c:v>
                </c:pt>
                <c:pt idx="228">
                  <c:v>445.197</c:v>
                </c:pt>
                <c:pt idx="229">
                  <c:v>443.32299999999998</c:v>
                </c:pt>
                <c:pt idx="230">
                  <c:v>441.44799999999998</c:v>
                </c:pt>
                <c:pt idx="231">
                  <c:v>439.572</c:v>
                </c:pt>
                <c:pt idx="232">
                  <c:v>437.69400000000002</c:v>
                </c:pt>
                <c:pt idx="233">
                  <c:v>435.815</c:v>
                </c:pt>
                <c:pt idx="234">
                  <c:v>433.93400000000003</c:v>
                </c:pt>
                <c:pt idx="235">
                  <c:v>432.05200000000002</c:v>
                </c:pt>
                <c:pt idx="236">
                  <c:v>430.16899999999998</c:v>
                </c:pt>
                <c:pt idx="237">
                  <c:v>428.28300000000002</c:v>
                </c:pt>
                <c:pt idx="238">
                  <c:v>426.39699999999999</c:v>
                </c:pt>
                <c:pt idx="239">
                  <c:v>424.50900000000001</c:v>
                </c:pt>
                <c:pt idx="240">
                  <c:v>422.61900000000003</c:v>
                </c:pt>
                <c:pt idx="241">
                  <c:v>420.72800000000001</c:v>
                </c:pt>
                <c:pt idx="242">
                  <c:v>418.83600000000001</c:v>
                </c:pt>
                <c:pt idx="243">
                  <c:v>416.94200000000001</c:v>
                </c:pt>
                <c:pt idx="244">
                  <c:v>415.04599999999999</c:v>
                </c:pt>
                <c:pt idx="245">
                  <c:v>413.149</c:v>
                </c:pt>
                <c:pt idx="246">
                  <c:v>411.25099999999998</c:v>
                </c:pt>
                <c:pt idx="247">
                  <c:v>409.351</c:v>
                </c:pt>
                <c:pt idx="248">
                  <c:v>407.44900000000001</c:v>
                </c:pt>
                <c:pt idx="249">
                  <c:v>405.54599999999999</c:v>
                </c:pt>
                <c:pt idx="250">
                  <c:v>403.642</c:v>
                </c:pt>
                <c:pt idx="251">
                  <c:v>401.73599999999999</c:v>
                </c:pt>
                <c:pt idx="252">
                  <c:v>399.82900000000001</c:v>
                </c:pt>
                <c:pt idx="253">
                  <c:v>397.92</c:v>
                </c:pt>
                <c:pt idx="254">
                  <c:v>396.00900000000001</c:v>
                </c:pt>
                <c:pt idx="255">
                  <c:v>394.09699999999998</c:v>
                </c:pt>
                <c:pt idx="256">
                  <c:v>392.18400000000003</c:v>
                </c:pt>
                <c:pt idx="257">
                  <c:v>390.26900000000001</c:v>
                </c:pt>
                <c:pt idx="258">
                  <c:v>388.35199999999998</c:v>
                </c:pt>
                <c:pt idx="259">
                  <c:v>386.43400000000003</c:v>
                </c:pt>
                <c:pt idx="260">
                  <c:v>384.51400000000001</c:v>
                </c:pt>
                <c:pt idx="261">
                  <c:v>382.59300000000002</c:v>
                </c:pt>
                <c:pt idx="262">
                  <c:v>380.67099999999999</c:v>
                </c:pt>
                <c:pt idx="263">
                  <c:v>378.74700000000001</c:v>
                </c:pt>
                <c:pt idx="264">
                  <c:v>376.82100000000003</c:v>
                </c:pt>
                <c:pt idx="265">
                  <c:v>374.89400000000001</c:v>
                </c:pt>
                <c:pt idx="266">
                  <c:v>372.96499999999997</c:v>
                </c:pt>
                <c:pt idx="267">
                  <c:v>371.03399999999999</c:v>
                </c:pt>
                <c:pt idx="268">
                  <c:v>369.10300000000001</c:v>
                </c:pt>
                <c:pt idx="269">
                  <c:v>367.16899999999998</c:v>
                </c:pt>
                <c:pt idx="270">
                  <c:v>365.23399999999998</c:v>
                </c:pt>
                <c:pt idx="271">
                  <c:v>363.298</c:v>
                </c:pt>
                <c:pt idx="272">
                  <c:v>361.36</c:v>
                </c:pt>
                <c:pt idx="273">
                  <c:v>359.42</c:v>
                </c:pt>
                <c:pt idx="274">
                  <c:v>357.47899999999998</c:v>
                </c:pt>
                <c:pt idx="275">
                  <c:v>355.536</c:v>
                </c:pt>
                <c:pt idx="276">
                  <c:v>353.59199999999998</c:v>
                </c:pt>
                <c:pt idx="277">
                  <c:v>351.64600000000002</c:v>
                </c:pt>
                <c:pt idx="278">
                  <c:v>349.69799999999998</c:v>
                </c:pt>
                <c:pt idx="279">
                  <c:v>347.74900000000002</c:v>
                </c:pt>
                <c:pt idx="280">
                  <c:v>345.79899999999998</c:v>
                </c:pt>
                <c:pt idx="281">
                  <c:v>343.84699999999998</c:v>
                </c:pt>
                <c:pt idx="282">
                  <c:v>341.89299999999997</c:v>
                </c:pt>
                <c:pt idx="283">
                  <c:v>339.93700000000001</c:v>
                </c:pt>
                <c:pt idx="284">
                  <c:v>337.98099999999999</c:v>
                </c:pt>
                <c:pt idx="285">
                  <c:v>336.02199999999999</c:v>
                </c:pt>
                <c:pt idx="286">
                  <c:v>334.06200000000001</c:v>
                </c:pt>
                <c:pt idx="287">
                  <c:v>332.1</c:v>
                </c:pt>
                <c:pt idx="288">
                  <c:v>330.137</c:v>
                </c:pt>
                <c:pt idx="289">
                  <c:v>328.17200000000003</c:v>
                </c:pt>
                <c:pt idx="290">
                  <c:v>326.20600000000002</c:v>
                </c:pt>
                <c:pt idx="291">
                  <c:v>324.23700000000002</c:v>
                </c:pt>
                <c:pt idx="292">
                  <c:v>322.26799999999997</c:v>
                </c:pt>
                <c:pt idx="293">
                  <c:v>320.29599999999999</c:v>
                </c:pt>
                <c:pt idx="294">
                  <c:v>318.32400000000001</c:v>
                </c:pt>
                <c:pt idx="295">
                  <c:v>316.34899999999999</c:v>
                </c:pt>
                <c:pt idx="296">
                  <c:v>314.37299999999999</c:v>
                </c:pt>
                <c:pt idx="297">
                  <c:v>312.39499999999998</c:v>
                </c:pt>
                <c:pt idx="298">
                  <c:v>310.416</c:v>
                </c:pt>
                <c:pt idx="299">
                  <c:v>308.435</c:v>
                </c:pt>
                <c:pt idx="300">
                  <c:v>306.452</c:v>
                </c:pt>
                <c:pt idx="301">
                  <c:v>304.46800000000002</c:v>
                </c:pt>
                <c:pt idx="302">
                  <c:v>302.48200000000003</c:v>
                </c:pt>
                <c:pt idx="303">
                  <c:v>300.49400000000003</c:v>
                </c:pt>
                <c:pt idx="304">
                  <c:v>298.505</c:v>
                </c:pt>
                <c:pt idx="305">
                  <c:v>296.51400000000001</c:v>
                </c:pt>
                <c:pt idx="306">
                  <c:v>294.52199999999999</c:v>
                </c:pt>
                <c:pt idx="307">
                  <c:v>292.52800000000002</c:v>
                </c:pt>
                <c:pt idx="308">
                  <c:v>290.53199999999998</c:v>
                </c:pt>
                <c:pt idx="309">
                  <c:v>288.53500000000003</c:v>
                </c:pt>
                <c:pt idx="310">
                  <c:v>286.536</c:v>
                </c:pt>
                <c:pt idx="311">
                  <c:v>284.53500000000003</c:v>
                </c:pt>
                <c:pt idx="312">
                  <c:v>282.53300000000002</c:v>
                </c:pt>
                <c:pt idx="313">
                  <c:v>280.529</c:v>
                </c:pt>
                <c:pt idx="314">
                  <c:v>278.52300000000002</c:v>
                </c:pt>
                <c:pt idx="315">
                  <c:v>276.51499999999999</c:v>
                </c:pt>
                <c:pt idx="316">
                  <c:v>274.50599999999997</c:v>
                </c:pt>
                <c:pt idx="317">
                  <c:v>272.49599999999998</c:v>
                </c:pt>
                <c:pt idx="318">
                  <c:v>270.483</c:v>
                </c:pt>
                <c:pt idx="319">
                  <c:v>268.46899999999999</c:v>
                </c:pt>
                <c:pt idx="320">
                  <c:v>266.45400000000001</c:v>
                </c:pt>
                <c:pt idx="321">
                  <c:v>264.43599999999998</c:v>
                </c:pt>
                <c:pt idx="322">
                  <c:v>262.41699999999997</c:v>
                </c:pt>
                <c:pt idx="323">
                  <c:v>260.39600000000002</c:v>
                </c:pt>
                <c:pt idx="324">
                  <c:v>258.37400000000002</c:v>
                </c:pt>
                <c:pt idx="325">
                  <c:v>256.35000000000002</c:v>
                </c:pt>
                <c:pt idx="326">
                  <c:v>254.32400000000001</c:v>
                </c:pt>
                <c:pt idx="327">
                  <c:v>252.29599999999999</c:v>
                </c:pt>
                <c:pt idx="328">
                  <c:v>250.267</c:v>
                </c:pt>
                <c:pt idx="329">
                  <c:v>248.23599999999999</c:v>
                </c:pt>
                <c:pt idx="330">
                  <c:v>246.203</c:v>
                </c:pt>
                <c:pt idx="331">
                  <c:v>244.16900000000001</c:v>
                </c:pt>
                <c:pt idx="332">
                  <c:v>242.13200000000001</c:v>
                </c:pt>
                <c:pt idx="333">
                  <c:v>240.095</c:v>
                </c:pt>
                <c:pt idx="334">
                  <c:v>238.05500000000001</c:v>
                </c:pt>
                <c:pt idx="335">
                  <c:v>236.01400000000001</c:v>
                </c:pt>
                <c:pt idx="336">
                  <c:v>233.971</c:v>
                </c:pt>
                <c:pt idx="337">
                  <c:v>231.92599999999999</c:v>
                </c:pt>
                <c:pt idx="338">
                  <c:v>229.87899999999999</c:v>
                </c:pt>
                <c:pt idx="339">
                  <c:v>227.83099999999999</c:v>
                </c:pt>
                <c:pt idx="340">
                  <c:v>225.78100000000001</c:v>
                </c:pt>
                <c:pt idx="341">
                  <c:v>223.72900000000001</c:v>
                </c:pt>
                <c:pt idx="342">
                  <c:v>221.67599999999999</c:v>
                </c:pt>
                <c:pt idx="343">
                  <c:v>219.62100000000001</c:v>
                </c:pt>
                <c:pt idx="344">
                  <c:v>217.56399999999999</c:v>
                </c:pt>
                <c:pt idx="345">
                  <c:v>215.505</c:v>
                </c:pt>
                <c:pt idx="346">
                  <c:v>213.44499999999999</c:v>
                </c:pt>
                <c:pt idx="347">
                  <c:v>211.38200000000001</c:v>
                </c:pt>
                <c:pt idx="348">
                  <c:v>209.31800000000001</c:v>
                </c:pt>
                <c:pt idx="349">
                  <c:v>207.25299999999999</c:v>
                </c:pt>
                <c:pt idx="350">
                  <c:v>205.185</c:v>
                </c:pt>
                <c:pt idx="351">
                  <c:v>203.11600000000001</c:v>
                </c:pt>
                <c:pt idx="352">
                  <c:v>201.04499999999999</c:v>
                </c:pt>
                <c:pt idx="353">
                  <c:v>198.97200000000001</c:v>
                </c:pt>
                <c:pt idx="354">
                  <c:v>196.89699999999999</c:v>
                </c:pt>
                <c:pt idx="355">
                  <c:v>194.821</c:v>
                </c:pt>
                <c:pt idx="356">
                  <c:v>192.74299999999999</c:v>
                </c:pt>
                <c:pt idx="357">
                  <c:v>190.66300000000001</c:v>
                </c:pt>
                <c:pt idx="358">
                  <c:v>188.58099999999999</c:v>
                </c:pt>
                <c:pt idx="359">
                  <c:v>186.49700000000001</c:v>
                </c:pt>
                <c:pt idx="360">
                  <c:v>184.41200000000001</c:v>
                </c:pt>
                <c:pt idx="361">
                  <c:v>182.32499999999999</c:v>
                </c:pt>
                <c:pt idx="362">
                  <c:v>180.23599999999999</c:v>
                </c:pt>
                <c:pt idx="363">
                  <c:v>178.14500000000001</c:v>
                </c:pt>
                <c:pt idx="364">
                  <c:v>176.05199999999999</c:v>
                </c:pt>
                <c:pt idx="365">
                  <c:v>173.958</c:v>
                </c:pt>
                <c:pt idx="366">
                  <c:v>171.86199999999999</c:v>
                </c:pt>
                <c:pt idx="367">
                  <c:v>169.76400000000001</c:v>
                </c:pt>
                <c:pt idx="368">
                  <c:v>167.66399999999999</c:v>
                </c:pt>
                <c:pt idx="369">
                  <c:v>165.56200000000001</c:v>
                </c:pt>
                <c:pt idx="370">
                  <c:v>163.458</c:v>
                </c:pt>
                <c:pt idx="371">
                  <c:v>161.35300000000001</c:v>
                </c:pt>
                <c:pt idx="372">
                  <c:v>159.24600000000001</c:v>
                </c:pt>
                <c:pt idx="373">
                  <c:v>157.137</c:v>
                </c:pt>
                <c:pt idx="374">
                  <c:v>155.02600000000001</c:v>
                </c:pt>
                <c:pt idx="375">
                  <c:v>152.91300000000001</c:v>
                </c:pt>
                <c:pt idx="376">
                  <c:v>150.79900000000001</c:v>
                </c:pt>
                <c:pt idx="377">
                  <c:v>148.68199999999999</c:v>
                </c:pt>
                <c:pt idx="378">
                  <c:v>146.56399999999999</c:v>
                </c:pt>
                <c:pt idx="379">
                  <c:v>144.44399999999999</c:v>
                </c:pt>
                <c:pt idx="380">
                  <c:v>142.322</c:v>
                </c:pt>
                <c:pt idx="381">
                  <c:v>140.19800000000001</c:v>
                </c:pt>
                <c:pt idx="382">
                  <c:v>138.072</c:v>
                </c:pt>
                <c:pt idx="383">
                  <c:v>135.94399999999999</c:v>
                </c:pt>
                <c:pt idx="384">
                  <c:v>133.815</c:v>
                </c:pt>
                <c:pt idx="385">
                  <c:v>131.68299999999999</c:v>
                </c:pt>
                <c:pt idx="386">
                  <c:v>129.55000000000001</c:v>
                </c:pt>
                <c:pt idx="387">
                  <c:v>127.41500000000001</c:v>
                </c:pt>
                <c:pt idx="388">
                  <c:v>125.27800000000001</c:v>
                </c:pt>
                <c:pt idx="389">
                  <c:v>123.139</c:v>
                </c:pt>
                <c:pt idx="390">
                  <c:v>120.998</c:v>
                </c:pt>
                <c:pt idx="391">
                  <c:v>118.855</c:v>
                </c:pt>
                <c:pt idx="392">
                  <c:v>116.711</c:v>
                </c:pt>
                <c:pt idx="393">
                  <c:v>114.56399999999999</c:v>
                </c:pt>
                <c:pt idx="394">
                  <c:v>112.416</c:v>
                </c:pt>
                <c:pt idx="395">
                  <c:v>110.265</c:v>
                </c:pt>
                <c:pt idx="396">
                  <c:v>108.113</c:v>
                </c:pt>
                <c:pt idx="397">
                  <c:v>105.959</c:v>
                </c:pt>
                <c:pt idx="398">
                  <c:v>103.80200000000001</c:v>
                </c:pt>
                <c:pt idx="399">
                  <c:v>101.64400000000001</c:v>
                </c:pt>
                <c:pt idx="400">
                  <c:v>99.483999999999995</c:v>
                </c:pt>
                <c:pt idx="401">
                  <c:v>97.322000000000003</c:v>
                </c:pt>
                <c:pt idx="402">
                  <c:v>95.159000000000006</c:v>
                </c:pt>
                <c:pt idx="403">
                  <c:v>92.992999999999995</c:v>
                </c:pt>
                <c:pt idx="404">
                  <c:v>90.825000000000003</c:v>
                </c:pt>
                <c:pt idx="405">
                  <c:v>88.655000000000001</c:v>
                </c:pt>
                <c:pt idx="406">
                  <c:v>86.483999999999995</c:v>
                </c:pt>
                <c:pt idx="407">
                  <c:v>84.31</c:v>
                </c:pt>
                <c:pt idx="408">
                  <c:v>82.134</c:v>
                </c:pt>
                <c:pt idx="409">
                  <c:v>79.956999999999994</c:v>
                </c:pt>
                <c:pt idx="410">
                  <c:v>77.777000000000001</c:v>
                </c:pt>
                <c:pt idx="411">
                  <c:v>75.596000000000004</c:v>
                </c:pt>
                <c:pt idx="412">
                  <c:v>73.412000000000006</c:v>
                </c:pt>
                <c:pt idx="413">
                  <c:v>71.227000000000004</c:v>
                </c:pt>
                <c:pt idx="414">
                  <c:v>69.040000000000006</c:v>
                </c:pt>
                <c:pt idx="415">
                  <c:v>66.849999999999994</c:v>
                </c:pt>
                <c:pt idx="416">
                  <c:v>64.659000000000006</c:v>
                </c:pt>
                <c:pt idx="417">
                  <c:v>62.465000000000003</c:v>
                </c:pt>
                <c:pt idx="418">
                  <c:v>60.27</c:v>
                </c:pt>
                <c:pt idx="419">
                  <c:v>58.073</c:v>
                </c:pt>
                <c:pt idx="420">
                  <c:v>55.872999999999998</c:v>
                </c:pt>
                <c:pt idx="421">
                  <c:v>53.671999999999997</c:v>
                </c:pt>
                <c:pt idx="422">
                  <c:v>51.469000000000001</c:v>
                </c:pt>
                <c:pt idx="423">
                  <c:v>49.262999999999998</c:v>
                </c:pt>
                <c:pt idx="424">
                  <c:v>47.055999999999997</c:v>
                </c:pt>
                <c:pt idx="425">
                  <c:v>44.845999999999997</c:v>
                </c:pt>
                <c:pt idx="426">
                  <c:v>42.634999999999998</c:v>
                </c:pt>
                <c:pt idx="427">
                  <c:v>40.421999999999997</c:v>
                </c:pt>
                <c:pt idx="428">
                  <c:v>38.206000000000003</c:v>
                </c:pt>
                <c:pt idx="429">
                  <c:v>35.988999999999997</c:v>
                </c:pt>
                <c:pt idx="430">
                  <c:v>33.768999999999998</c:v>
                </c:pt>
                <c:pt idx="431">
                  <c:v>31.547000000000001</c:v>
                </c:pt>
                <c:pt idx="432">
                  <c:v>29.324000000000002</c:v>
                </c:pt>
                <c:pt idx="433">
                  <c:v>27.097999999999999</c:v>
                </c:pt>
                <c:pt idx="434">
                  <c:v>24.87</c:v>
                </c:pt>
                <c:pt idx="435">
                  <c:v>22.64</c:v>
                </c:pt>
                <c:pt idx="436">
                  <c:v>20.408000000000001</c:v>
                </c:pt>
                <c:pt idx="437">
                  <c:v>18.175000000000001</c:v>
                </c:pt>
                <c:pt idx="438">
                  <c:v>15.938000000000001</c:v>
                </c:pt>
                <c:pt idx="439">
                  <c:v>13.7</c:v>
                </c:pt>
                <c:pt idx="440">
                  <c:v>11.46</c:v>
                </c:pt>
                <c:pt idx="441">
                  <c:v>9.218</c:v>
                </c:pt>
                <c:pt idx="442">
                  <c:v>6.9740000000000002</c:v>
                </c:pt>
                <c:pt idx="443">
                  <c:v>4.8029999999999999</c:v>
                </c:pt>
                <c:pt idx="444">
                  <c:v>3.08</c:v>
                </c:pt>
                <c:pt idx="445">
                  <c:v>1.427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70-4E34-8A5C-74F0002137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268095"/>
        <c:axId val="242266431"/>
      </c:scatterChart>
      <c:valAx>
        <c:axId val="242268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266431"/>
        <c:crosses val="autoZero"/>
        <c:crossBetween val="midCat"/>
      </c:valAx>
      <c:valAx>
        <c:axId val="24226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Horizontal 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268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Angle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BereshitLanding!$A$2:$A$513</c:f>
              <c:numCache>
                <c:formatCode>General</c:formatCode>
                <c:ptCount val="5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</c:numCache>
            </c:numRef>
          </c:xVal>
          <c:yVal>
            <c:numRef>
              <c:f>BereshitLanding!$F$2:$F$513</c:f>
              <c:numCache>
                <c:formatCode>General</c:formatCode>
                <c:ptCount val="512"/>
                <c:pt idx="0">
                  <c:v>58.3</c:v>
                </c:pt>
                <c:pt idx="1">
                  <c:v>61.3</c:v>
                </c:pt>
                <c:pt idx="2">
                  <c:v>64.3</c:v>
                </c:pt>
                <c:pt idx="3">
                  <c:v>67.3</c:v>
                </c:pt>
                <c:pt idx="4">
                  <c:v>70.3</c:v>
                </c:pt>
                <c:pt idx="5">
                  <c:v>73.3</c:v>
                </c:pt>
                <c:pt idx="6">
                  <c:v>76.3</c:v>
                </c:pt>
                <c:pt idx="7">
                  <c:v>79.3</c:v>
                </c:pt>
                <c:pt idx="8">
                  <c:v>82.3</c:v>
                </c:pt>
                <c:pt idx="9">
                  <c:v>80.3</c:v>
                </c:pt>
                <c:pt idx="10">
                  <c:v>78.3</c:v>
                </c:pt>
                <c:pt idx="11">
                  <c:v>76.3</c:v>
                </c:pt>
                <c:pt idx="12">
                  <c:v>74.3</c:v>
                </c:pt>
                <c:pt idx="13">
                  <c:v>72.3</c:v>
                </c:pt>
                <c:pt idx="14">
                  <c:v>70.3</c:v>
                </c:pt>
                <c:pt idx="15">
                  <c:v>68.3</c:v>
                </c:pt>
                <c:pt idx="16">
                  <c:v>66.3</c:v>
                </c:pt>
                <c:pt idx="17">
                  <c:v>64.3</c:v>
                </c:pt>
                <c:pt idx="18">
                  <c:v>62.3</c:v>
                </c:pt>
                <c:pt idx="19">
                  <c:v>60.3</c:v>
                </c:pt>
                <c:pt idx="20">
                  <c:v>58.3</c:v>
                </c:pt>
                <c:pt idx="21">
                  <c:v>58.3</c:v>
                </c:pt>
                <c:pt idx="22">
                  <c:v>61.3</c:v>
                </c:pt>
                <c:pt idx="23">
                  <c:v>64.3</c:v>
                </c:pt>
                <c:pt idx="24">
                  <c:v>67.3</c:v>
                </c:pt>
                <c:pt idx="25">
                  <c:v>70.3</c:v>
                </c:pt>
                <c:pt idx="26">
                  <c:v>73.3</c:v>
                </c:pt>
                <c:pt idx="27">
                  <c:v>76.3</c:v>
                </c:pt>
                <c:pt idx="28">
                  <c:v>79.3</c:v>
                </c:pt>
                <c:pt idx="29">
                  <c:v>82.3</c:v>
                </c:pt>
                <c:pt idx="30">
                  <c:v>80.3</c:v>
                </c:pt>
                <c:pt idx="31">
                  <c:v>78.3</c:v>
                </c:pt>
                <c:pt idx="32">
                  <c:v>76.3</c:v>
                </c:pt>
                <c:pt idx="33">
                  <c:v>74.3</c:v>
                </c:pt>
                <c:pt idx="34">
                  <c:v>72.3</c:v>
                </c:pt>
                <c:pt idx="35">
                  <c:v>70.3</c:v>
                </c:pt>
                <c:pt idx="36">
                  <c:v>68.3</c:v>
                </c:pt>
                <c:pt idx="37">
                  <c:v>66.3</c:v>
                </c:pt>
                <c:pt idx="38">
                  <c:v>64.3</c:v>
                </c:pt>
                <c:pt idx="39">
                  <c:v>62.3</c:v>
                </c:pt>
                <c:pt idx="40">
                  <c:v>60.3</c:v>
                </c:pt>
                <c:pt idx="41">
                  <c:v>58.3</c:v>
                </c:pt>
                <c:pt idx="42">
                  <c:v>58.3</c:v>
                </c:pt>
                <c:pt idx="43">
                  <c:v>61.3</c:v>
                </c:pt>
                <c:pt idx="44">
                  <c:v>64.3</c:v>
                </c:pt>
                <c:pt idx="45">
                  <c:v>67.3</c:v>
                </c:pt>
                <c:pt idx="46">
                  <c:v>70.3</c:v>
                </c:pt>
                <c:pt idx="47">
                  <c:v>73.3</c:v>
                </c:pt>
                <c:pt idx="48">
                  <c:v>76.3</c:v>
                </c:pt>
                <c:pt idx="49">
                  <c:v>79.3</c:v>
                </c:pt>
                <c:pt idx="50">
                  <c:v>82.3</c:v>
                </c:pt>
                <c:pt idx="51">
                  <c:v>80.3</c:v>
                </c:pt>
                <c:pt idx="52">
                  <c:v>78.3</c:v>
                </c:pt>
                <c:pt idx="53">
                  <c:v>76.3</c:v>
                </c:pt>
                <c:pt idx="54">
                  <c:v>74.3</c:v>
                </c:pt>
                <c:pt idx="55">
                  <c:v>72.3</c:v>
                </c:pt>
                <c:pt idx="56">
                  <c:v>70.3</c:v>
                </c:pt>
                <c:pt idx="57">
                  <c:v>68.3</c:v>
                </c:pt>
                <c:pt idx="58">
                  <c:v>66.3</c:v>
                </c:pt>
                <c:pt idx="59">
                  <c:v>64.3</c:v>
                </c:pt>
                <c:pt idx="60">
                  <c:v>62.3</c:v>
                </c:pt>
                <c:pt idx="61">
                  <c:v>60.3</c:v>
                </c:pt>
                <c:pt idx="62">
                  <c:v>58.3</c:v>
                </c:pt>
                <c:pt idx="63">
                  <c:v>58.3</c:v>
                </c:pt>
                <c:pt idx="64">
                  <c:v>61.3</c:v>
                </c:pt>
                <c:pt idx="65">
                  <c:v>64.3</c:v>
                </c:pt>
                <c:pt idx="66">
                  <c:v>67.3</c:v>
                </c:pt>
                <c:pt idx="67">
                  <c:v>70.3</c:v>
                </c:pt>
                <c:pt idx="68">
                  <c:v>73.3</c:v>
                </c:pt>
                <c:pt idx="69">
                  <c:v>76.3</c:v>
                </c:pt>
                <c:pt idx="70">
                  <c:v>79.3</c:v>
                </c:pt>
                <c:pt idx="71">
                  <c:v>82.3</c:v>
                </c:pt>
                <c:pt idx="72">
                  <c:v>80.3</c:v>
                </c:pt>
                <c:pt idx="73">
                  <c:v>78.3</c:v>
                </c:pt>
                <c:pt idx="74">
                  <c:v>76.3</c:v>
                </c:pt>
                <c:pt idx="75">
                  <c:v>74.3</c:v>
                </c:pt>
                <c:pt idx="76">
                  <c:v>72.3</c:v>
                </c:pt>
                <c:pt idx="77">
                  <c:v>70.3</c:v>
                </c:pt>
                <c:pt idx="78">
                  <c:v>68.3</c:v>
                </c:pt>
                <c:pt idx="79">
                  <c:v>66.3</c:v>
                </c:pt>
                <c:pt idx="80">
                  <c:v>64.3</c:v>
                </c:pt>
                <c:pt idx="81">
                  <c:v>62.3</c:v>
                </c:pt>
                <c:pt idx="82">
                  <c:v>60.3</c:v>
                </c:pt>
                <c:pt idx="83">
                  <c:v>58.3</c:v>
                </c:pt>
                <c:pt idx="84">
                  <c:v>58.3</c:v>
                </c:pt>
                <c:pt idx="85">
                  <c:v>61.3</c:v>
                </c:pt>
                <c:pt idx="86">
                  <c:v>64.3</c:v>
                </c:pt>
                <c:pt idx="87">
                  <c:v>67.3</c:v>
                </c:pt>
                <c:pt idx="88">
                  <c:v>70.3</c:v>
                </c:pt>
                <c:pt idx="89">
                  <c:v>73.3</c:v>
                </c:pt>
                <c:pt idx="90">
                  <c:v>76.3</c:v>
                </c:pt>
                <c:pt idx="91">
                  <c:v>79.3</c:v>
                </c:pt>
                <c:pt idx="92">
                  <c:v>82.3</c:v>
                </c:pt>
                <c:pt idx="93">
                  <c:v>80.3</c:v>
                </c:pt>
                <c:pt idx="94">
                  <c:v>78.3</c:v>
                </c:pt>
                <c:pt idx="95">
                  <c:v>76.3</c:v>
                </c:pt>
                <c:pt idx="96">
                  <c:v>74.3</c:v>
                </c:pt>
                <c:pt idx="97">
                  <c:v>72.3</c:v>
                </c:pt>
                <c:pt idx="98">
                  <c:v>70.3</c:v>
                </c:pt>
                <c:pt idx="99">
                  <c:v>68.3</c:v>
                </c:pt>
                <c:pt idx="100">
                  <c:v>66.3</c:v>
                </c:pt>
                <c:pt idx="101">
                  <c:v>64.3</c:v>
                </c:pt>
                <c:pt idx="102">
                  <c:v>62.3</c:v>
                </c:pt>
                <c:pt idx="103">
                  <c:v>60.3</c:v>
                </c:pt>
                <c:pt idx="104">
                  <c:v>58.3</c:v>
                </c:pt>
                <c:pt idx="105">
                  <c:v>58.3</c:v>
                </c:pt>
                <c:pt idx="106">
                  <c:v>61.3</c:v>
                </c:pt>
                <c:pt idx="107">
                  <c:v>64.3</c:v>
                </c:pt>
                <c:pt idx="108">
                  <c:v>67.3</c:v>
                </c:pt>
                <c:pt idx="109">
                  <c:v>70.3</c:v>
                </c:pt>
                <c:pt idx="110">
                  <c:v>73.3</c:v>
                </c:pt>
                <c:pt idx="111">
                  <c:v>76.3</c:v>
                </c:pt>
                <c:pt idx="112">
                  <c:v>79.3</c:v>
                </c:pt>
                <c:pt idx="113">
                  <c:v>82.3</c:v>
                </c:pt>
                <c:pt idx="114">
                  <c:v>80.3</c:v>
                </c:pt>
                <c:pt idx="115">
                  <c:v>78.3</c:v>
                </c:pt>
                <c:pt idx="116">
                  <c:v>76.3</c:v>
                </c:pt>
                <c:pt idx="117">
                  <c:v>74.3</c:v>
                </c:pt>
                <c:pt idx="118">
                  <c:v>72.3</c:v>
                </c:pt>
                <c:pt idx="119">
                  <c:v>70.3</c:v>
                </c:pt>
                <c:pt idx="120">
                  <c:v>68.3</c:v>
                </c:pt>
                <c:pt idx="121">
                  <c:v>66.3</c:v>
                </c:pt>
                <c:pt idx="122">
                  <c:v>64.3</c:v>
                </c:pt>
                <c:pt idx="123">
                  <c:v>62.3</c:v>
                </c:pt>
                <c:pt idx="124">
                  <c:v>60.3</c:v>
                </c:pt>
                <c:pt idx="125">
                  <c:v>58.3</c:v>
                </c:pt>
                <c:pt idx="126">
                  <c:v>58.3</c:v>
                </c:pt>
                <c:pt idx="127">
                  <c:v>61.3</c:v>
                </c:pt>
                <c:pt idx="128">
                  <c:v>64.3</c:v>
                </c:pt>
                <c:pt idx="129">
                  <c:v>67.3</c:v>
                </c:pt>
                <c:pt idx="130">
                  <c:v>70.3</c:v>
                </c:pt>
                <c:pt idx="131">
                  <c:v>73.3</c:v>
                </c:pt>
                <c:pt idx="132">
                  <c:v>71.3</c:v>
                </c:pt>
                <c:pt idx="133">
                  <c:v>69.3</c:v>
                </c:pt>
                <c:pt idx="134">
                  <c:v>67.3</c:v>
                </c:pt>
                <c:pt idx="135">
                  <c:v>65.3</c:v>
                </c:pt>
                <c:pt idx="136">
                  <c:v>63.3</c:v>
                </c:pt>
                <c:pt idx="137">
                  <c:v>61.3</c:v>
                </c:pt>
                <c:pt idx="138">
                  <c:v>59.3</c:v>
                </c:pt>
                <c:pt idx="139">
                  <c:v>58.3</c:v>
                </c:pt>
                <c:pt idx="140">
                  <c:v>58.3</c:v>
                </c:pt>
                <c:pt idx="141">
                  <c:v>58.3</c:v>
                </c:pt>
                <c:pt idx="142">
                  <c:v>58.3</c:v>
                </c:pt>
                <c:pt idx="143">
                  <c:v>58.3</c:v>
                </c:pt>
                <c:pt idx="144">
                  <c:v>58.3</c:v>
                </c:pt>
                <c:pt idx="145">
                  <c:v>58.3</c:v>
                </c:pt>
                <c:pt idx="146">
                  <c:v>58.3</c:v>
                </c:pt>
                <c:pt idx="147">
                  <c:v>58.3</c:v>
                </c:pt>
                <c:pt idx="148">
                  <c:v>58.3</c:v>
                </c:pt>
                <c:pt idx="149">
                  <c:v>58.3</c:v>
                </c:pt>
                <c:pt idx="150">
                  <c:v>58.3</c:v>
                </c:pt>
                <c:pt idx="151">
                  <c:v>58.3</c:v>
                </c:pt>
                <c:pt idx="152">
                  <c:v>58.3</c:v>
                </c:pt>
                <c:pt idx="153">
                  <c:v>58.3</c:v>
                </c:pt>
                <c:pt idx="154">
                  <c:v>58.3</c:v>
                </c:pt>
                <c:pt idx="155">
                  <c:v>58.3</c:v>
                </c:pt>
                <c:pt idx="156">
                  <c:v>58.3</c:v>
                </c:pt>
                <c:pt idx="157">
                  <c:v>58.3</c:v>
                </c:pt>
                <c:pt idx="158">
                  <c:v>58.3</c:v>
                </c:pt>
                <c:pt idx="159">
                  <c:v>58.3</c:v>
                </c:pt>
                <c:pt idx="160">
                  <c:v>58.3</c:v>
                </c:pt>
                <c:pt idx="161">
                  <c:v>58.3</c:v>
                </c:pt>
                <c:pt idx="162">
                  <c:v>58.3</c:v>
                </c:pt>
                <c:pt idx="163">
                  <c:v>58.3</c:v>
                </c:pt>
                <c:pt idx="164">
                  <c:v>58.3</c:v>
                </c:pt>
                <c:pt idx="165">
                  <c:v>58.3</c:v>
                </c:pt>
                <c:pt idx="166">
                  <c:v>58.3</c:v>
                </c:pt>
                <c:pt idx="167">
                  <c:v>58.3</c:v>
                </c:pt>
                <c:pt idx="168">
                  <c:v>58.3</c:v>
                </c:pt>
                <c:pt idx="169">
                  <c:v>58.3</c:v>
                </c:pt>
                <c:pt idx="170">
                  <c:v>58.3</c:v>
                </c:pt>
                <c:pt idx="171">
                  <c:v>58.3</c:v>
                </c:pt>
                <c:pt idx="172">
                  <c:v>58.3</c:v>
                </c:pt>
                <c:pt idx="173">
                  <c:v>58.3</c:v>
                </c:pt>
                <c:pt idx="174">
                  <c:v>58.3</c:v>
                </c:pt>
                <c:pt idx="175">
                  <c:v>58.3</c:v>
                </c:pt>
                <c:pt idx="176">
                  <c:v>58.3</c:v>
                </c:pt>
                <c:pt idx="177">
                  <c:v>58.3</c:v>
                </c:pt>
                <c:pt idx="178">
                  <c:v>58.3</c:v>
                </c:pt>
                <c:pt idx="179">
                  <c:v>58.3</c:v>
                </c:pt>
                <c:pt idx="180">
                  <c:v>58.3</c:v>
                </c:pt>
                <c:pt idx="181">
                  <c:v>58.3</c:v>
                </c:pt>
                <c:pt idx="182">
                  <c:v>58.3</c:v>
                </c:pt>
                <c:pt idx="183">
                  <c:v>58.3</c:v>
                </c:pt>
                <c:pt idx="184">
                  <c:v>58.3</c:v>
                </c:pt>
                <c:pt idx="185">
                  <c:v>58.3</c:v>
                </c:pt>
                <c:pt idx="186">
                  <c:v>58.3</c:v>
                </c:pt>
                <c:pt idx="187">
                  <c:v>58.3</c:v>
                </c:pt>
                <c:pt idx="188">
                  <c:v>58.3</c:v>
                </c:pt>
                <c:pt idx="189">
                  <c:v>58.3</c:v>
                </c:pt>
                <c:pt idx="190">
                  <c:v>58.3</c:v>
                </c:pt>
                <c:pt idx="191">
                  <c:v>58.3</c:v>
                </c:pt>
                <c:pt idx="192">
                  <c:v>58.3</c:v>
                </c:pt>
                <c:pt idx="193">
                  <c:v>58.3</c:v>
                </c:pt>
                <c:pt idx="194">
                  <c:v>58.3</c:v>
                </c:pt>
                <c:pt idx="195">
                  <c:v>58.3</c:v>
                </c:pt>
                <c:pt idx="196">
                  <c:v>58.3</c:v>
                </c:pt>
                <c:pt idx="197">
                  <c:v>58.3</c:v>
                </c:pt>
                <c:pt idx="198">
                  <c:v>58.3</c:v>
                </c:pt>
                <c:pt idx="199">
                  <c:v>58.3</c:v>
                </c:pt>
                <c:pt idx="200">
                  <c:v>58.3</c:v>
                </c:pt>
                <c:pt idx="201">
                  <c:v>58.3</c:v>
                </c:pt>
                <c:pt idx="202">
                  <c:v>58.3</c:v>
                </c:pt>
                <c:pt idx="203">
                  <c:v>58.3</c:v>
                </c:pt>
                <c:pt idx="204">
                  <c:v>58.3</c:v>
                </c:pt>
                <c:pt idx="205">
                  <c:v>58.3</c:v>
                </c:pt>
                <c:pt idx="206">
                  <c:v>58.3</c:v>
                </c:pt>
                <c:pt idx="207">
                  <c:v>58.3</c:v>
                </c:pt>
                <c:pt idx="208">
                  <c:v>58.3</c:v>
                </c:pt>
                <c:pt idx="209">
                  <c:v>58.3</c:v>
                </c:pt>
                <c:pt idx="210">
                  <c:v>58.3</c:v>
                </c:pt>
                <c:pt idx="211">
                  <c:v>58.3</c:v>
                </c:pt>
                <c:pt idx="212">
                  <c:v>58.3</c:v>
                </c:pt>
                <c:pt idx="213">
                  <c:v>58.3</c:v>
                </c:pt>
                <c:pt idx="214">
                  <c:v>58.3</c:v>
                </c:pt>
                <c:pt idx="215">
                  <c:v>58.3</c:v>
                </c:pt>
                <c:pt idx="216">
                  <c:v>58.3</c:v>
                </c:pt>
                <c:pt idx="217">
                  <c:v>58.3</c:v>
                </c:pt>
                <c:pt idx="218">
                  <c:v>58.3</c:v>
                </c:pt>
                <c:pt idx="219">
                  <c:v>58.3</c:v>
                </c:pt>
                <c:pt idx="220">
                  <c:v>58.3</c:v>
                </c:pt>
                <c:pt idx="221">
                  <c:v>58.3</c:v>
                </c:pt>
                <c:pt idx="222">
                  <c:v>58.3</c:v>
                </c:pt>
                <c:pt idx="223">
                  <c:v>58.3</c:v>
                </c:pt>
                <c:pt idx="224">
                  <c:v>58.3</c:v>
                </c:pt>
                <c:pt idx="225">
                  <c:v>58.3</c:v>
                </c:pt>
                <c:pt idx="226">
                  <c:v>58.3</c:v>
                </c:pt>
                <c:pt idx="227">
                  <c:v>58.3</c:v>
                </c:pt>
                <c:pt idx="228">
                  <c:v>58.3</c:v>
                </c:pt>
                <c:pt idx="229">
                  <c:v>58.3</c:v>
                </c:pt>
                <c:pt idx="230">
                  <c:v>58.3</c:v>
                </c:pt>
                <c:pt idx="231">
                  <c:v>58.3</c:v>
                </c:pt>
                <c:pt idx="232">
                  <c:v>58.3</c:v>
                </c:pt>
                <c:pt idx="233">
                  <c:v>58.3</c:v>
                </c:pt>
                <c:pt idx="234">
                  <c:v>58.3</c:v>
                </c:pt>
                <c:pt idx="235">
                  <c:v>58.3</c:v>
                </c:pt>
                <c:pt idx="236">
                  <c:v>58.3</c:v>
                </c:pt>
                <c:pt idx="237">
                  <c:v>58.3</c:v>
                </c:pt>
                <c:pt idx="238">
                  <c:v>58.3</c:v>
                </c:pt>
                <c:pt idx="239">
                  <c:v>58.3</c:v>
                </c:pt>
                <c:pt idx="240">
                  <c:v>58.3</c:v>
                </c:pt>
                <c:pt idx="241">
                  <c:v>58.3</c:v>
                </c:pt>
                <c:pt idx="242">
                  <c:v>58.3</c:v>
                </c:pt>
                <c:pt idx="243">
                  <c:v>58.3</c:v>
                </c:pt>
                <c:pt idx="244">
                  <c:v>58.3</c:v>
                </c:pt>
                <c:pt idx="245">
                  <c:v>58.3</c:v>
                </c:pt>
                <c:pt idx="246">
                  <c:v>58.3</c:v>
                </c:pt>
                <c:pt idx="247">
                  <c:v>58.3</c:v>
                </c:pt>
                <c:pt idx="248">
                  <c:v>58.3</c:v>
                </c:pt>
                <c:pt idx="249">
                  <c:v>58.3</c:v>
                </c:pt>
                <c:pt idx="250">
                  <c:v>58.3</c:v>
                </c:pt>
                <c:pt idx="251">
                  <c:v>58.3</c:v>
                </c:pt>
                <c:pt idx="252">
                  <c:v>58.3</c:v>
                </c:pt>
                <c:pt idx="253">
                  <c:v>58.3</c:v>
                </c:pt>
                <c:pt idx="254">
                  <c:v>58.3</c:v>
                </c:pt>
                <c:pt idx="255">
                  <c:v>58.3</c:v>
                </c:pt>
                <c:pt idx="256">
                  <c:v>58.3</c:v>
                </c:pt>
                <c:pt idx="257">
                  <c:v>58.3</c:v>
                </c:pt>
                <c:pt idx="258">
                  <c:v>58.3</c:v>
                </c:pt>
                <c:pt idx="259">
                  <c:v>58.3</c:v>
                </c:pt>
                <c:pt idx="260">
                  <c:v>58.3</c:v>
                </c:pt>
                <c:pt idx="261">
                  <c:v>58.3</c:v>
                </c:pt>
                <c:pt idx="262">
                  <c:v>58.3</c:v>
                </c:pt>
                <c:pt idx="263">
                  <c:v>58.3</c:v>
                </c:pt>
                <c:pt idx="264">
                  <c:v>58.3</c:v>
                </c:pt>
                <c:pt idx="265">
                  <c:v>58.3</c:v>
                </c:pt>
                <c:pt idx="266">
                  <c:v>58.3</c:v>
                </c:pt>
                <c:pt idx="267">
                  <c:v>58.3</c:v>
                </c:pt>
                <c:pt idx="268">
                  <c:v>58.3</c:v>
                </c:pt>
                <c:pt idx="269">
                  <c:v>58.3</c:v>
                </c:pt>
                <c:pt idx="270">
                  <c:v>58.3</c:v>
                </c:pt>
                <c:pt idx="271">
                  <c:v>58.3</c:v>
                </c:pt>
                <c:pt idx="272">
                  <c:v>58.3</c:v>
                </c:pt>
                <c:pt idx="273">
                  <c:v>58.3</c:v>
                </c:pt>
                <c:pt idx="274">
                  <c:v>58.3</c:v>
                </c:pt>
                <c:pt idx="275">
                  <c:v>58.3</c:v>
                </c:pt>
                <c:pt idx="276">
                  <c:v>58.3</c:v>
                </c:pt>
                <c:pt idx="277">
                  <c:v>58.3</c:v>
                </c:pt>
                <c:pt idx="278">
                  <c:v>58.3</c:v>
                </c:pt>
                <c:pt idx="279">
                  <c:v>58.3</c:v>
                </c:pt>
                <c:pt idx="280">
                  <c:v>58.3</c:v>
                </c:pt>
                <c:pt idx="281">
                  <c:v>58.3</c:v>
                </c:pt>
                <c:pt idx="282">
                  <c:v>58.3</c:v>
                </c:pt>
                <c:pt idx="283">
                  <c:v>58.3</c:v>
                </c:pt>
                <c:pt idx="284">
                  <c:v>58.3</c:v>
                </c:pt>
                <c:pt idx="285">
                  <c:v>58.3</c:v>
                </c:pt>
                <c:pt idx="286">
                  <c:v>58.3</c:v>
                </c:pt>
                <c:pt idx="287">
                  <c:v>58.3</c:v>
                </c:pt>
                <c:pt idx="288">
                  <c:v>58.3</c:v>
                </c:pt>
                <c:pt idx="289">
                  <c:v>58.3</c:v>
                </c:pt>
                <c:pt idx="290">
                  <c:v>58.3</c:v>
                </c:pt>
                <c:pt idx="291">
                  <c:v>58.3</c:v>
                </c:pt>
                <c:pt idx="292">
                  <c:v>58.3</c:v>
                </c:pt>
                <c:pt idx="293">
                  <c:v>58.3</c:v>
                </c:pt>
                <c:pt idx="294">
                  <c:v>58.3</c:v>
                </c:pt>
                <c:pt idx="295">
                  <c:v>58.3</c:v>
                </c:pt>
                <c:pt idx="296">
                  <c:v>58.3</c:v>
                </c:pt>
                <c:pt idx="297">
                  <c:v>58.3</c:v>
                </c:pt>
                <c:pt idx="298">
                  <c:v>58.3</c:v>
                </c:pt>
                <c:pt idx="299">
                  <c:v>58.3</c:v>
                </c:pt>
                <c:pt idx="300">
                  <c:v>58.3</c:v>
                </c:pt>
                <c:pt idx="301">
                  <c:v>58.3</c:v>
                </c:pt>
                <c:pt idx="302">
                  <c:v>58.3</c:v>
                </c:pt>
                <c:pt idx="303">
                  <c:v>58.3</c:v>
                </c:pt>
                <c:pt idx="304">
                  <c:v>58.3</c:v>
                </c:pt>
                <c:pt idx="305">
                  <c:v>58.3</c:v>
                </c:pt>
                <c:pt idx="306">
                  <c:v>58.3</c:v>
                </c:pt>
                <c:pt idx="307">
                  <c:v>58.3</c:v>
                </c:pt>
                <c:pt idx="308">
                  <c:v>58.3</c:v>
                </c:pt>
                <c:pt idx="309">
                  <c:v>58.3</c:v>
                </c:pt>
                <c:pt idx="310">
                  <c:v>58.3</c:v>
                </c:pt>
                <c:pt idx="311">
                  <c:v>58.3</c:v>
                </c:pt>
                <c:pt idx="312">
                  <c:v>58.3</c:v>
                </c:pt>
                <c:pt idx="313">
                  <c:v>58.3</c:v>
                </c:pt>
                <c:pt idx="314">
                  <c:v>58.3</c:v>
                </c:pt>
                <c:pt idx="315">
                  <c:v>58.3</c:v>
                </c:pt>
                <c:pt idx="316">
                  <c:v>58.3</c:v>
                </c:pt>
                <c:pt idx="317">
                  <c:v>58.3</c:v>
                </c:pt>
                <c:pt idx="318">
                  <c:v>58.3</c:v>
                </c:pt>
                <c:pt idx="319">
                  <c:v>58.3</c:v>
                </c:pt>
                <c:pt idx="320">
                  <c:v>58.3</c:v>
                </c:pt>
                <c:pt idx="321">
                  <c:v>58.3</c:v>
                </c:pt>
                <c:pt idx="322">
                  <c:v>58.3</c:v>
                </c:pt>
                <c:pt idx="323">
                  <c:v>58.3</c:v>
                </c:pt>
                <c:pt idx="324">
                  <c:v>58.3</c:v>
                </c:pt>
                <c:pt idx="325">
                  <c:v>58.3</c:v>
                </c:pt>
                <c:pt idx="326">
                  <c:v>58.3</c:v>
                </c:pt>
                <c:pt idx="327">
                  <c:v>58.3</c:v>
                </c:pt>
                <c:pt idx="328">
                  <c:v>58.3</c:v>
                </c:pt>
                <c:pt idx="329">
                  <c:v>58.3</c:v>
                </c:pt>
                <c:pt idx="330">
                  <c:v>58.3</c:v>
                </c:pt>
                <c:pt idx="331">
                  <c:v>58.3</c:v>
                </c:pt>
                <c:pt idx="332">
                  <c:v>58.3</c:v>
                </c:pt>
                <c:pt idx="333">
                  <c:v>58.3</c:v>
                </c:pt>
                <c:pt idx="334">
                  <c:v>58.3</c:v>
                </c:pt>
                <c:pt idx="335">
                  <c:v>58.3</c:v>
                </c:pt>
                <c:pt idx="336">
                  <c:v>58.3</c:v>
                </c:pt>
                <c:pt idx="337">
                  <c:v>58.3</c:v>
                </c:pt>
                <c:pt idx="338">
                  <c:v>58.3</c:v>
                </c:pt>
                <c:pt idx="339">
                  <c:v>58.3</c:v>
                </c:pt>
                <c:pt idx="340">
                  <c:v>58.3</c:v>
                </c:pt>
                <c:pt idx="341">
                  <c:v>58.3</c:v>
                </c:pt>
                <c:pt idx="342">
                  <c:v>58.3</c:v>
                </c:pt>
                <c:pt idx="343">
                  <c:v>58.3</c:v>
                </c:pt>
                <c:pt idx="344">
                  <c:v>58.3</c:v>
                </c:pt>
                <c:pt idx="345">
                  <c:v>58.3</c:v>
                </c:pt>
                <c:pt idx="346">
                  <c:v>58.3</c:v>
                </c:pt>
                <c:pt idx="347">
                  <c:v>58.3</c:v>
                </c:pt>
                <c:pt idx="348">
                  <c:v>58.3</c:v>
                </c:pt>
                <c:pt idx="349">
                  <c:v>58.3</c:v>
                </c:pt>
                <c:pt idx="350">
                  <c:v>58.3</c:v>
                </c:pt>
                <c:pt idx="351">
                  <c:v>58.3</c:v>
                </c:pt>
                <c:pt idx="352">
                  <c:v>58.3</c:v>
                </c:pt>
                <c:pt idx="353">
                  <c:v>58.3</c:v>
                </c:pt>
                <c:pt idx="354">
                  <c:v>58.3</c:v>
                </c:pt>
                <c:pt idx="355">
                  <c:v>58.3</c:v>
                </c:pt>
                <c:pt idx="356">
                  <c:v>58.3</c:v>
                </c:pt>
                <c:pt idx="357">
                  <c:v>58.3</c:v>
                </c:pt>
                <c:pt idx="358">
                  <c:v>58.3</c:v>
                </c:pt>
                <c:pt idx="359">
                  <c:v>58.3</c:v>
                </c:pt>
                <c:pt idx="360">
                  <c:v>58.3</c:v>
                </c:pt>
                <c:pt idx="361">
                  <c:v>58.3</c:v>
                </c:pt>
                <c:pt idx="362">
                  <c:v>58.3</c:v>
                </c:pt>
                <c:pt idx="363">
                  <c:v>58.3</c:v>
                </c:pt>
                <c:pt idx="364">
                  <c:v>58.3</c:v>
                </c:pt>
                <c:pt idx="365">
                  <c:v>58.3</c:v>
                </c:pt>
                <c:pt idx="366">
                  <c:v>58.3</c:v>
                </c:pt>
                <c:pt idx="367">
                  <c:v>58.3</c:v>
                </c:pt>
                <c:pt idx="368">
                  <c:v>58.3</c:v>
                </c:pt>
                <c:pt idx="369">
                  <c:v>58.3</c:v>
                </c:pt>
                <c:pt idx="370">
                  <c:v>58.3</c:v>
                </c:pt>
                <c:pt idx="371">
                  <c:v>58.3</c:v>
                </c:pt>
                <c:pt idx="372">
                  <c:v>58.3</c:v>
                </c:pt>
                <c:pt idx="373">
                  <c:v>58.3</c:v>
                </c:pt>
                <c:pt idx="374">
                  <c:v>58.3</c:v>
                </c:pt>
                <c:pt idx="375">
                  <c:v>58.3</c:v>
                </c:pt>
                <c:pt idx="376">
                  <c:v>58.3</c:v>
                </c:pt>
                <c:pt idx="377">
                  <c:v>58.3</c:v>
                </c:pt>
                <c:pt idx="378">
                  <c:v>58.3</c:v>
                </c:pt>
                <c:pt idx="379">
                  <c:v>58.3</c:v>
                </c:pt>
                <c:pt idx="380">
                  <c:v>58.3</c:v>
                </c:pt>
                <c:pt idx="381">
                  <c:v>58.3</c:v>
                </c:pt>
                <c:pt idx="382">
                  <c:v>58.3</c:v>
                </c:pt>
                <c:pt idx="383">
                  <c:v>58.3</c:v>
                </c:pt>
                <c:pt idx="384">
                  <c:v>58.3</c:v>
                </c:pt>
                <c:pt idx="385">
                  <c:v>58.3</c:v>
                </c:pt>
                <c:pt idx="386">
                  <c:v>58.3</c:v>
                </c:pt>
                <c:pt idx="387">
                  <c:v>58.3</c:v>
                </c:pt>
                <c:pt idx="388">
                  <c:v>58.3</c:v>
                </c:pt>
                <c:pt idx="389">
                  <c:v>58.3</c:v>
                </c:pt>
                <c:pt idx="390">
                  <c:v>58.3</c:v>
                </c:pt>
                <c:pt idx="391">
                  <c:v>58.3</c:v>
                </c:pt>
                <c:pt idx="392">
                  <c:v>58.3</c:v>
                </c:pt>
                <c:pt idx="393">
                  <c:v>58.3</c:v>
                </c:pt>
                <c:pt idx="394">
                  <c:v>58.3</c:v>
                </c:pt>
                <c:pt idx="395">
                  <c:v>58.3</c:v>
                </c:pt>
                <c:pt idx="396">
                  <c:v>58.3</c:v>
                </c:pt>
                <c:pt idx="397">
                  <c:v>58.3</c:v>
                </c:pt>
                <c:pt idx="398">
                  <c:v>58.3</c:v>
                </c:pt>
                <c:pt idx="399">
                  <c:v>58.3</c:v>
                </c:pt>
                <c:pt idx="400">
                  <c:v>58.3</c:v>
                </c:pt>
                <c:pt idx="401">
                  <c:v>58.3</c:v>
                </c:pt>
                <c:pt idx="402">
                  <c:v>58.3</c:v>
                </c:pt>
                <c:pt idx="403">
                  <c:v>58.3</c:v>
                </c:pt>
                <c:pt idx="404">
                  <c:v>58.3</c:v>
                </c:pt>
                <c:pt idx="405">
                  <c:v>58.3</c:v>
                </c:pt>
                <c:pt idx="406">
                  <c:v>58.3</c:v>
                </c:pt>
                <c:pt idx="407">
                  <c:v>58.3</c:v>
                </c:pt>
                <c:pt idx="408">
                  <c:v>58.3</c:v>
                </c:pt>
                <c:pt idx="409">
                  <c:v>58.3</c:v>
                </c:pt>
                <c:pt idx="410">
                  <c:v>58.3</c:v>
                </c:pt>
                <c:pt idx="411">
                  <c:v>58.3</c:v>
                </c:pt>
                <c:pt idx="412">
                  <c:v>58.3</c:v>
                </c:pt>
                <c:pt idx="413">
                  <c:v>58.3</c:v>
                </c:pt>
                <c:pt idx="414">
                  <c:v>58.3</c:v>
                </c:pt>
                <c:pt idx="415">
                  <c:v>58.3</c:v>
                </c:pt>
                <c:pt idx="416">
                  <c:v>58.3</c:v>
                </c:pt>
                <c:pt idx="417">
                  <c:v>58.3</c:v>
                </c:pt>
                <c:pt idx="418">
                  <c:v>58.3</c:v>
                </c:pt>
                <c:pt idx="419">
                  <c:v>58.3</c:v>
                </c:pt>
                <c:pt idx="420">
                  <c:v>58.3</c:v>
                </c:pt>
                <c:pt idx="421">
                  <c:v>58.3</c:v>
                </c:pt>
                <c:pt idx="422">
                  <c:v>58.3</c:v>
                </c:pt>
                <c:pt idx="423">
                  <c:v>58.3</c:v>
                </c:pt>
                <c:pt idx="424">
                  <c:v>58.3</c:v>
                </c:pt>
                <c:pt idx="425">
                  <c:v>58.3</c:v>
                </c:pt>
                <c:pt idx="426">
                  <c:v>58.3</c:v>
                </c:pt>
                <c:pt idx="427">
                  <c:v>58.3</c:v>
                </c:pt>
                <c:pt idx="428">
                  <c:v>58.3</c:v>
                </c:pt>
                <c:pt idx="429">
                  <c:v>58.3</c:v>
                </c:pt>
                <c:pt idx="430">
                  <c:v>58.3</c:v>
                </c:pt>
                <c:pt idx="431">
                  <c:v>58.3</c:v>
                </c:pt>
                <c:pt idx="432">
                  <c:v>58.3</c:v>
                </c:pt>
                <c:pt idx="433">
                  <c:v>58.3</c:v>
                </c:pt>
                <c:pt idx="434">
                  <c:v>58.3</c:v>
                </c:pt>
                <c:pt idx="435">
                  <c:v>58.3</c:v>
                </c:pt>
                <c:pt idx="436">
                  <c:v>58.3</c:v>
                </c:pt>
                <c:pt idx="437">
                  <c:v>58.3</c:v>
                </c:pt>
                <c:pt idx="438">
                  <c:v>58.3</c:v>
                </c:pt>
                <c:pt idx="439">
                  <c:v>58.3</c:v>
                </c:pt>
                <c:pt idx="440">
                  <c:v>58.3</c:v>
                </c:pt>
                <c:pt idx="441">
                  <c:v>58.3</c:v>
                </c:pt>
                <c:pt idx="442">
                  <c:v>58.3</c:v>
                </c:pt>
                <c:pt idx="443">
                  <c:v>55.3</c:v>
                </c:pt>
                <c:pt idx="444">
                  <c:v>52.3</c:v>
                </c:pt>
                <c:pt idx="445">
                  <c:v>49.3</c:v>
                </c:pt>
                <c:pt idx="446">
                  <c:v>46.3</c:v>
                </c:pt>
                <c:pt idx="447">
                  <c:v>43.3</c:v>
                </c:pt>
                <c:pt idx="448">
                  <c:v>40.299999999999997</c:v>
                </c:pt>
                <c:pt idx="449">
                  <c:v>37.299999999999997</c:v>
                </c:pt>
                <c:pt idx="450">
                  <c:v>34.299999999999997</c:v>
                </c:pt>
                <c:pt idx="451">
                  <c:v>31.3</c:v>
                </c:pt>
                <c:pt idx="452">
                  <c:v>28.3</c:v>
                </c:pt>
                <c:pt idx="453">
                  <c:v>25.3</c:v>
                </c:pt>
                <c:pt idx="454">
                  <c:v>22.3</c:v>
                </c:pt>
                <c:pt idx="455">
                  <c:v>19.3</c:v>
                </c:pt>
                <c:pt idx="456">
                  <c:v>16.3</c:v>
                </c:pt>
                <c:pt idx="457">
                  <c:v>13.3</c:v>
                </c:pt>
                <c:pt idx="458">
                  <c:v>10.3</c:v>
                </c:pt>
                <c:pt idx="459">
                  <c:v>7.3</c:v>
                </c:pt>
                <c:pt idx="460">
                  <c:v>4.3</c:v>
                </c:pt>
                <c:pt idx="461">
                  <c:v>1.3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29-4DE9-A195-3F4AA3D2E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681615"/>
        <c:axId val="128682447"/>
      </c:scatterChart>
      <c:valAx>
        <c:axId val="128681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82447"/>
        <c:crosses val="autoZero"/>
        <c:crossBetween val="midCat"/>
      </c:valAx>
      <c:valAx>
        <c:axId val="12868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681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אלכסי טיטוב</dc:creator>
  <cp:keywords/>
  <dc:description/>
  <cp:lastModifiedBy>אלכסי טיטוב</cp:lastModifiedBy>
  <cp:revision>43</cp:revision>
  <cp:lastPrinted>2022-05-09T21:43:00Z</cp:lastPrinted>
  <dcterms:created xsi:type="dcterms:W3CDTF">2022-04-03T18:18:00Z</dcterms:created>
  <dcterms:modified xsi:type="dcterms:W3CDTF">2022-05-09T21:44:00Z</dcterms:modified>
</cp:coreProperties>
</file>