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C1BD" w14:textId="0C5CF1AC" w:rsidR="002E13BB" w:rsidRPr="004C7DD1" w:rsidRDefault="004C7DD1" w:rsidP="004C7DD1">
      <w:pPr>
        <w:jc w:val="center"/>
        <w:rPr>
          <w:rFonts w:asciiTheme="minorBidi" w:hAnsiTheme="minorBidi"/>
          <w:sz w:val="36"/>
          <w:szCs w:val="36"/>
        </w:rPr>
      </w:pPr>
      <w:bookmarkStart w:id="0" w:name="_Hlk102079914"/>
      <w:bookmarkEnd w:id="0"/>
      <w:r w:rsidRPr="004C7DD1">
        <w:rPr>
          <w:rFonts w:asciiTheme="minorBidi" w:hAnsiTheme="minorBidi"/>
          <w:sz w:val="36"/>
          <w:szCs w:val="36"/>
        </w:rPr>
        <w:t>Project 1</w:t>
      </w:r>
      <w:r>
        <w:rPr>
          <w:rFonts w:asciiTheme="minorBidi" w:hAnsiTheme="minorBidi" w:hint="cs"/>
          <w:sz w:val="36"/>
          <w:szCs w:val="36"/>
          <w:rtl/>
          <w:lang w:val="ru-RU"/>
        </w:rPr>
        <w:t>:</w:t>
      </w:r>
      <w:r>
        <w:rPr>
          <w:rFonts w:asciiTheme="minorBidi" w:hAnsiTheme="minorBidi"/>
          <w:sz w:val="36"/>
          <w:szCs w:val="36"/>
        </w:rPr>
        <w:t xml:space="preserve"> part </w:t>
      </w:r>
      <w:r w:rsidR="003A1BBF">
        <w:rPr>
          <w:rFonts w:asciiTheme="minorBidi" w:hAnsiTheme="minorBidi"/>
          <w:sz w:val="36"/>
          <w:szCs w:val="36"/>
        </w:rPr>
        <w:t>C</w:t>
      </w:r>
      <w:r>
        <w:rPr>
          <w:rFonts w:asciiTheme="minorBidi" w:hAnsiTheme="minorBidi"/>
          <w:sz w:val="36"/>
          <w:szCs w:val="36"/>
        </w:rPr>
        <w:t xml:space="preserve"> and </w:t>
      </w:r>
      <w:r w:rsidR="003A1BBF">
        <w:rPr>
          <w:rFonts w:asciiTheme="minorBidi" w:hAnsiTheme="minorBidi"/>
          <w:sz w:val="36"/>
          <w:szCs w:val="36"/>
        </w:rPr>
        <w:t>D</w:t>
      </w:r>
    </w:p>
    <w:p w14:paraId="42681105" w14:textId="7A846F7F" w:rsidR="004C7DD1" w:rsidRP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first name and T.Z. numbers</w:t>
      </w:r>
    </w:p>
    <w:p w14:paraId="62212EFC" w14:textId="00723B17" w:rsid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second name and T.Z. numbers</w:t>
      </w:r>
    </w:p>
    <w:p w14:paraId="39519309" w14:textId="09828429" w:rsidR="004C7DD1" w:rsidRDefault="004C7DD1">
      <w:pPr>
        <w:rPr>
          <w:rFonts w:asciiTheme="minorBidi" w:hAnsiTheme="minorBidi"/>
          <w:sz w:val="24"/>
          <w:szCs w:val="24"/>
        </w:rPr>
      </w:pPr>
    </w:p>
    <w:p w14:paraId="6F14C733" w14:textId="0B2AD31C" w:rsidR="004C7DD1" w:rsidRDefault="004C7DD1">
      <w:pPr>
        <w:rPr>
          <w:rFonts w:asciiTheme="minorBidi" w:hAnsiTheme="minorBidi"/>
          <w:sz w:val="24"/>
          <w:szCs w:val="24"/>
        </w:rPr>
      </w:pPr>
    </w:p>
    <w:p w14:paraId="04F19C16" w14:textId="43FDB356" w:rsidR="004C7DD1" w:rsidRDefault="004C7DD1">
      <w:pPr>
        <w:rPr>
          <w:rFonts w:asciiTheme="minorBidi" w:hAnsiTheme="minorBidi"/>
          <w:sz w:val="24"/>
          <w:szCs w:val="24"/>
        </w:rPr>
      </w:pPr>
    </w:p>
    <w:p w14:paraId="76D5BEAF" w14:textId="0101349E" w:rsidR="004C7DD1" w:rsidRDefault="004C7DD1">
      <w:pPr>
        <w:rPr>
          <w:rFonts w:asciiTheme="minorBidi" w:hAnsiTheme="minorBidi"/>
          <w:sz w:val="24"/>
          <w:szCs w:val="24"/>
        </w:rPr>
      </w:pPr>
    </w:p>
    <w:p w14:paraId="264C3A63" w14:textId="5568A927" w:rsidR="004C7DD1" w:rsidRDefault="004C7DD1">
      <w:pPr>
        <w:rPr>
          <w:rFonts w:asciiTheme="minorBidi" w:hAnsiTheme="minorBidi"/>
          <w:sz w:val="24"/>
          <w:szCs w:val="24"/>
        </w:rPr>
      </w:pPr>
    </w:p>
    <w:p w14:paraId="2B2E238F" w14:textId="2416F3C7" w:rsidR="004C7DD1" w:rsidRDefault="004C7DD1">
      <w:pPr>
        <w:rPr>
          <w:rFonts w:asciiTheme="minorBidi" w:hAnsiTheme="minorBidi"/>
          <w:sz w:val="24"/>
          <w:szCs w:val="24"/>
        </w:rPr>
      </w:pPr>
    </w:p>
    <w:p w14:paraId="1F92D011" w14:textId="5E44ED8C" w:rsidR="004C7DD1" w:rsidRDefault="004C7DD1">
      <w:pPr>
        <w:rPr>
          <w:rFonts w:asciiTheme="minorBidi" w:hAnsiTheme="minorBidi"/>
          <w:sz w:val="24"/>
          <w:szCs w:val="24"/>
        </w:rPr>
      </w:pPr>
    </w:p>
    <w:p w14:paraId="1559F7BE" w14:textId="3781EC5F" w:rsidR="004C7DD1" w:rsidRDefault="004C7DD1">
      <w:pPr>
        <w:rPr>
          <w:rFonts w:asciiTheme="minorBidi" w:hAnsiTheme="minorBidi"/>
          <w:sz w:val="24"/>
          <w:szCs w:val="24"/>
        </w:rPr>
      </w:pPr>
    </w:p>
    <w:p w14:paraId="0E55C2C5" w14:textId="0B1DB345" w:rsidR="004C7DD1" w:rsidRDefault="004C7DD1">
      <w:pPr>
        <w:rPr>
          <w:rFonts w:asciiTheme="minorBidi" w:hAnsiTheme="minorBidi"/>
          <w:sz w:val="24"/>
          <w:szCs w:val="24"/>
        </w:rPr>
      </w:pPr>
    </w:p>
    <w:p w14:paraId="0D731E49" w14:textId="145D7D2F" w:rsidR="004C7DD1" w:rsidRDefault="004C7DD1">
      <w:pPr>
        <w:rPr>
          <w:rFonts w:asciiTheme="minorBidi" w:hAnsiTheme="minorBidi"/>
          <w:sz w:val="24"/>
          <w:szCs w:val="24"/>
        </w:rPr>
      </w:pPr>
    </w:p>
    <w:p w14:paraId="6198436C" w14:textId="295F6DC9" w:rsidR="004C7DD1" w:rsidRDefault="004C7DD1">
      <w:pPr>
        <w:rPr>
          <w:rFonts w:asciiTheme="minorBidi" w:hAnsiTheme="minorBidi"/>
          <w:sz w:val="24"/>
          <w:szCs w:val="24"/>
        </w:rPr>
      </w:pPr>
    </w:p>
    <w:p w14:paraId="4D0392E8" w14:textId="1D27B4C9" w:rsidR="004C7DD1" w:rsidRDefault="004C7DD1">
      <w:pPr>
        <w:rPr>
          <w:rFonts w:asciiTheme="minorBidi" w:hAnsiTheme="minorBidi"/>
          <w:sz w:val="24"/>
          <w:szCs w:val="24"/>
        </w:rPr>
      </w:pPr>
    </w:p>
    <w:p w14:paraId="174F4915" w14:textId="57B357BC" w:rsidR="004C7DD1" w:rsidRDefault="004C7DD1">
      <w:pPr>
        <w:rPr>
          <w:rFonts w:asciiTheme="minorBidi" w:hAnsiTheme="minorBidi"/>
          <w:sz w:val="24"/>
          <w:szCs w:val="24"/>
        </w:rPr>
      </w:pPr>
    </w:p>
    <w:p w14:paraId="1639AE7A" w14:textId="3DE7365E" w:rsidR="004C7DD1" w:rsidRDefault="004C7DD1">
      <w:pPr>
        <w:rPr>
          <w:rFonts w:asciiTheme="minorBidi" w:hAnsiTheme="minorBidi"/>
          <w:sz w:val="24"/>
          <w:szCs w:val="24"/>
        </w:rPr>
      </w:pPr>
    </w:p>
    <w:p w14:paraId="6A1D88E4" w14:textId="0A197D61" w:rsidR="004C7DD1" w:rsidRDefault="004C7DD1">
      <w:pPr>
        <w:rPr>
          <w:rFonts w:asciiTheme="minorBidi" w:hAnsiTheme="minorBidi"/>
          <w:sz w:val="24"/>
          <w:szCs w:val="24"/>
        </w:rPr>
      </w:pPr>
    </w:p>
    <w:p w14:paraId="0EEBB0F5" w14:textId="02F05BC2" w:rsidR="004C7DD1" w:rsidRDefault="004C7DD1">
      <w:pPr>
        <w:rPr>
          <w:rFonts w:asciiTheme="minorBidi" w:hAnsiTheme="minorBidi"/>
          <w:sz w:val="24"/>
          <w:szCs w:val="24"/>
        </w:rPr>
      </w:pPr>
    </w:p>
    <w:p w14:paraId="59FCD028" w14:textId="52CA6E97" w:rsidR="004C7DD1" w:rsidRDefault="004C7DD1">
      <w:pPr>
        <w:rPr>
          <w:rFonts w:asciiTheme="minorBidi" w:hAnsiTheme="minorBidi"/>
          <w:sz w:val="24"/>
          <w:szCs w:val="24"/>
        </w:rPr>
      </w:pPr>
    </w:p>
    <w:p w14:paraId="3B018274" w14:textId="43F66FB0" w:rsidR="004C7DD1" w:rsidRDefault="004C7DD1">
      <w:pPr>
        <w:rPr>
          <w:rFonts w:asciiTheme="minorBidi" w:hAnsiTheme="minorBidi"/>
          <w:sz w:val="24"/>
          <w:szCs w:val="24"/>
        </w:rPr>
      </w:pPr>
    </w:p>
    <w:p w14:paraId="60277AB8" w14:textId="659BBF21" w:rsidR="004C7DD1" w:rsidRDefault="004C7DD1">
      <w:pPr>
        <w:rPr>
          <w:rFonts w:asciiTheme="minorBidi" w:hAnsiTheme="minorBidi"/>
          <w:sz w:val="24"/>
          <w:szCs w:val="24"/>
        </w:rPr>
      </w:pPr>
    </w:p>
    <w:p w14:paraId="23005079" w14:textId="5E1BF29E" w:rsidR="004C7DD1" w:rsidRDefault="004C7DD1">
      <w:pPr>
        <w:rPr>
          <w:rFonts w:asciiTheme="minorBidi" w:hAnsiTheme="minorBidi"/>
          <w:sz w:val="24"/>
          <w:szCs w:val="24"/>
        </w:rPr>
      </w:pPr>
    </w:p>
    <w:p w14:paraId="71378E3B" w14:textId="7B5870C8" w:rsidR="004C7DD1" w:rsidRDefault="004C7DD1">
      <w:pPr>
        <w:rPr>
          <w:rFonts w:asciiTheme="minorBidi" w:hAnsiTheme="minorBidi"/>
          <w:sz w:val="24"/>
          <w:szCs w:val="24"/>
        </w:rPr>
      </w:pPr>
    </w:p>
    <w:p w14:paraId="0AEB9289" w14:textId="0A613836" w:rsidR="004C7DD1" w:rsidRDefault="004C7DD1">
      <w:pPr>
        <w:rPr>
          <w:rFonts w:asciiTheme="minorBidi" w:hAnsiTheme="minorBidi"/>
          <w:sz w:val="24"/>
          <w:szCs w:val="24"/>
        </w:rPr>
      </w:pPr>
    </w:p>
    <w:p w14:paraId="4EB62A10" w14:textId="3D78755D" w:rsidR="004C7DD1" w:rsidRDefault="004C7DD1">
      <w:pPr>
        <w:rPr>
          <w:rFonts w:asciiTheme="minorBidi" w:hAnsiTheme="minorBidi"/>
          <w:sz w:val="24"/>
          <w:szCs w:val="24"/>
        </w:rPr>
      </w:pPr>
    </w:p>
    <w:p w14:paraId="513B4A8C" w14:textId="6AA7CDED" w:rsidR="004C7DD1" w:rsidRDefault="004C7DD1">
      <w:pPr>
        <w:rPr>
          <w:rFonts w:asciiTheme="minorBidi" w:hAnsiTheme="minorBidi"/>
          <w:sz w:val="24"/>
          <w:szCs w:val="24"/>
        </w:rPr>
      </w:pPr>
    </w:p>
    <w:p w14:paraId="11DBBEF1" w14:textId="77777777" w:rsidR="004C7DD1" w:rsidRDefault="004C7DD1">
      <w:pPr>
        <w:rPr>
          <w:rFonts w:asciiTheme="minorBidi" w:hAnsiTheme="minorBidi"/>
          <w:sz w:val="32"/>
          <w:szCs w:val="32"/>
        </w:rPr>
      </w:pPr>
    </w:p>
    <w:p w14:paraId="4293DA9C" w14:textId="6F53756F" w:rsidR="004C7DD1" w:rsidRDefault="004C7DD1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C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776F9B03" w14:textId="3F6BB5B5" w:rsidR="00172BFA" w:rsidRPr="00172BFA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4C7DD1" w14:paraId="462A8EF7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BF3BE4" w14:textId="486B4BDE" w:rsidR="004C7DD1" w:rsidRDefault="004C7DD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22698BF2" w14:textId="7D8DB575" w:rsidR="004C7DD1" w:rsidRDefault="0012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D21AD" w14:paraId="059B5569" w14:textId="77777777" w:rsidTr="00C2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1F57C7DE" w14:textId="408AD600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776D08" w14:paraId="5FB26E0F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BB8194" w14:textId="3765C430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59670187" w14:textId="796F1AB1" w:rsidR="00776D08" w:rsidRDefault="003A1BBF" w:rsidP="00776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776D08" w14:paraId="6AB40AA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35235E" w14:textId="562427D3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209AB8E6" w14:textId="5FDE324E" w:rsidR="00776D08" w:rsidRDefault="003A1BBF" w:rsidP="00776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  <w:tr w:rsidR="00BD21AD" w14:paraId="166E7C7C" w14:textId="77777777" w:rsidTr="00E37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42501CD2" w14:textId="2B3A6E02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D21AD" w14:paraId="28EB359E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8395C8" w14:textId="74B5526C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40160C86" w14:textId="45BE4275" w:rsidR="00BD21AD" w:rsidRDefault="003A1BBF" w:rsidP="00BD2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BD21AD" w14:paraId="0DDCB33D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712FA1" w14:textId="771A951F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053CF055" w14:textId="1E4C889C" w:rsidR="00BD21AD" w:rsidRDefault="003A1BBF" w:rsidP="00BD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</w:tbl>
    <w:p w14:paraId="40EB1331" w14:textId="0DC54C57" w:rsidR="004C7DD1" w:rsidRDefault="004C7DD1">
      <w:pPr>
        <w:rPr>
          <w:rFonts w:asciiTheme="minorBidi" w:hAnsiTheme="minorBidi"/>
          <w:sz w:val="24"/>
          <w:szCs w:val="24"/>
        </w:rPr>
      </w:pPr>
    </w:p>
    <w:p w14:paraId="650E6392" w14:textId="340503B3" w:rsidR="00122704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E46098" w14:paraId="08C45C9B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7ED75B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1886AB" w14:textId="2564F728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5BF301F8" w14:textId="29EECC35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149F7B9C" w14:textId="56A963CE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4555D475" w14:textId="29631382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776D08" w14:paraId="68A342F6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216073" w14:textId="11ECD8FB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4B7E1A2E" w14:textId="12D9B85F" w:rsid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655" w:type="dxa"/>
          </w:tcPr>
          <w:p w14:paraId="3FBF4109" w14:textId="26838D35" w:rsidR="00776D08" w:rsidRDefault="00EE6932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272EC672" w14:textId="03AFDA52" w:rsidR="00776D08" w:rsidRDefault="00EE6932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487FC487" w14:textId="4F45F594" w:rsidR="00776D08" w:rsidRP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900</w:t>
            </w:r>
          </w:p>
        </w:tc>
      </w:tr>
      <w:tr w:rsidR="00776D08" w14:paraId="08FF7A31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4CC1FD" w14:textId="464CDE04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4DBAF2F5" w14:textId="38A07559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EE6932">
              <w:rPr>
                <w:rFonts w:asciiTheme="minorBidi" w:hAnsiTheme="minorBidi"/>
                <w:sz w:val="28"/>
                <w:szCs w:val="28"/>
              </w:rPr>
              <w:t>97</w:t>
            </w:r>
          </w:p>
        </w:tc>
        <w:tc>
          <w:tcPr>
            <w:tcW w:w="1655" w:type="dxa"/>
          </w:tcPr>
          <w:p w14:paraId="18077800" w14:textId="68F45069" w:rsid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7193470D" w14:textId="786A187F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EE6932">
              <w:rPr>
                <w:rFonts w:asciiTheme="minorBidi" w:hAnsiTheme="minorBidi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14:paraId="3A19C0A0" w14:textId="6A5261CB" w:rsidR="00776D08" w:rsidRP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</w:tr>
      <w:tr w:rsidR="00E46098" w14:paraId="0471F63D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4BFF68E4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2067CA6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48CD51A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07C3156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2196CD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E46098" w14:paraId="5902FFA9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002C1F" w14:textId="191E8834" w:rsidR="00E46098" w:rsidRDefault="00FC2C43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</w:t>
            </w:r>
            <w:r w:rsidR="00E46098">
              <w:rPr>
                <w:rFonts w:asciiTheme="minorBidi" w:hAnsiTheme="minorBidi"/>
                <w:sz w:val="28"/>
                <w:szCs w:val="28"/>
              </w:rPr>
              <w:t>ccuracy</w:t>
            </w:r>
          </w:p>
        </w:tc>
        <w:tc>
          <w:tcPr>
            <w:tcW w:w="1890" w:type="dxa"/>
          </w:tcPr>
          <w:p w14:paraId="58A9704F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774678BD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92D608" w14:textId="6474BA5A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4D29D5FC" w14:textId="65146177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3E75C4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16CB70" w14:textId="225B8AF1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7C8767BE" w14:textId="7F1DBDFE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655" w:type="dxa"/>
          </w:tcPr>
          <w:p w14:paraId="71A3DEFA" w14:textId="3ECB7254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36AE1FDF" w14:textId="57EB43AF" w:rsidR="00E46098" w:rsidRDefault="00EE6932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51097C03" w14:textId="17EE6543" w:rsidR="00E46098" w:rsidRDefault="00FC2C43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A98B5CE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CCCE51" w14:textId="4FF73298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513B2E6" w14:textId="15A1E057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655" w:type="dxa"/>
          </w:tcPr>
          <w:p w14:paraId="5FC2E13E" w14:textId="4B234C9B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5247F07F" w14:textId="2FB39E57" w:rsidR="00E46098" w:rsidRDefault="00EE6932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2CE22456" w14:textId="2FAF7436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2E3B0DE" w14:textId="77777777" w:rsidR="00FC2C43" w:rsidRDefault="00FC2C43" w:rsidP="00FC2C43">
      <w:pPr>
        <w:pStyle w:val="ListParagraph"/>
        <w:rPr>
          <w:rFonts w:asciiTheme="minorBidi" w:hAnsiTheme="minorBidi"/>
          <w:sz w:val="28"/>
          <w:szCs w:val="28"/>
        </w:rPr>
      </w:pPr>
    </w:p>
    <w:p w14:paraId="3881ABBC" w14:textId="7AC57C1D" w:rsid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3BAC9B41" w14:textId="515DFF90" w:rsidR="00FC2C43" w:rsidRDefault="00EE6932" w:rsidP="000A0A39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F8C5CAA" wp14:editId="7E88637F">
            <wp:extent cx="59340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4B45" w14:textId="7BB56E04" w:rsidR="00172BFA" w:rsidRP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Pr="00FC2C43">
        <w:rPr>
          <w:rFonts w:asciiTheme="minorBidi" w:hAnsiTheme="minorBidi"/>
          <w:sz w:val="24"/>
          <w:szCs w:val="24"/>
        </w:rPr>
        <w:t>9</w:t>
      </w:r>
      <w:r w:rsidR="00EE6932">
        <w:rPr>
          <w:rFonts w:asciiTheme="minorBidi" w:hAnsiTheme="minorBidi"/>
          <w:sz w:val="24"/>
          <w:szCs w:val="24"/>
        </w:rPr>
        <w:t>9</w:t>
      </w:r>
      <w:r w:rsidRPr="00FC2C43">
        <w:rPr>
          <w:rFonts w:asciiTheme="minorBidi" w:hAnsiTheme="minorBidi"/>
          <w:sz w:val="24"/>
          <w:szCs w:val="24"/>
        </w:rPr>
        <w:t>.</w:t>
      </w:r>
      <w:r w:rsidR="00EE6932">
        <w:rPr>
          <w:rFonts w:asciiTheme="minorBidi" w:hAnsiTheme="minorBidi"/>
          <w:sz w:val="24"/>
          <w:szCs w:val="24"/>
        </w:rPr>
        <w:t>7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79503048" w14:textId="20F0AB2D" w:rsidR="00FC2C43" w:rsidRDefault="00BD21AD" w:rsidP="00BD21A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5BD94F16" w14:textId="13EA0FF6" w:rsidR="00BD21AD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D9D6E17" wp14:editId="544D6C67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F92" w14:textId="19F807D9" w:rsidR="000A0A39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5408071" wp14:editId="78FC37B3">
            <wp:extent cx="59340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BCB6" w14:textId="69C18AC0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0F4D286" w14:textId="0B3D324E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5BF82B9" w14:textId="5F06C95F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22683D5F" w14:textId="77777777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567BC50A" w14:textId="7C854D3A" w:rsidR="007B6231" w:rsidRDefault="007B6231" w:rsidP="007B623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23CA38C8" w14:textId="6554AFD9" w:rsidR="007B6231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3D1CAD9" wp14:editId="60D0690F">
            <wp:extent cx="59340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F411" w14:textId="06C18B61" w:rsidR="000A0A39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F878FB5" wp14:editId="74B2B473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7A9F" w14:textId="05DA079F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18631AC8" w14:textId="2D073117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713FF1CF" w14:textId="3D2C80A5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5B7A6154" w14:textId="00F4B826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079B1CDF" w14:textId="531F9F28" w:rsidR="00216007" w:rsidRDefault="0088549E" w:rsidP="00EE6932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Code:</w:t>
      </w:r>
    </w:p>
    <w:p w14:paraId="21B12F9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257B291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0E3450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9DBB47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6CA74FC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9ABCDF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917A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1ADC5D5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</w:p>
    <w:p w14:paraId="12F5DB8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14:paraId="7CF291D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00D2DFB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D693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2D1B295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060EE92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05146CB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C0A0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3A7B3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94B63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1FCE7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D3FE38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86C0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2585B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86FD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40B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4E4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E22AA3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2E8270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E938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EADA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B808E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3A52B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843DA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3DFD3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528271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7127E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101399E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3675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9F693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marker generator and color map</w:t>
      </w:r>
    </w:p>
    <w:p w14:paraId="7A93B8B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259F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21A9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4D23061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DAE7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decision surface</w:t>
      </w:r>
    </w:p>
    <w:p w14:paraId="490C079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8B1FD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505C1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EA673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86F9B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22756B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36BE3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D0B7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samples</w:t>
      </w:r>
    </w:p>
    <w:p w14:paraId="681EB8B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DA20E1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03639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11878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2BC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FE3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circles</w:t>
      </w:r>
      <w:proofErr w:type="gramEnd"/>
    </w:p>
    <w:p w14:paraId="706233E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6F3B4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107F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ADF3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CB29EC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1819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558D7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FC7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7DDFCF2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19F3A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A5901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96435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A2FB4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688FEC3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4CF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6D45D9B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BF5BB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2E418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51E9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17C3E12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A040B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2EE0BB1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76948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62C24A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87FEF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CA50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3642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05A32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</w:p>
    <w:p w14:paraId="5451D6F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62B128A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1AE3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Calculate the derivative of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neuron output</w:t>
      </w:r>
    </w:p>
    <w:p w14:paraId="41345CA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D2434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B32B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553F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49F43C6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BECC7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67B67A7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844E5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F35A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7A28C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77B1D5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6921F55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6CDD6C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B692A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23CC4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60BCE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63C909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84999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6045B4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02E28C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DE411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72F18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9C04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39417E7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E6B7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88C5BF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B1CA8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B2AFB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80C258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5084CF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A7C631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F1286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A84EE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829C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5A973E5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3F461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70492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B2452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33AD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9C6006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09901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A5A3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3B3F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AF4B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Initialize a network</w:t>
      </w:r>
    </w:p>
    <w:p w14:paraId="753B44A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C6C19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CC95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8C4FD9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40CA9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9DD8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7A52F0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92FD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67C922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006E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5016E91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8471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64CCC26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4AE35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FD54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A69EE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AB2A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Backpropagation Algorithm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Stochastic Gradient Descent</w:t>
      </w:r>
    </w:p>
    <w:p w14:paraId="3E15578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propagation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CB0D1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FC0FBC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988AAE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1726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EB76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DD58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E5C5A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D870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27AE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C0F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722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64669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08FD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 for train and test</w:t>
      </w:r>
    </w:p>
    <w:p w14:paraId="1D59FA0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A963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2BA5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3721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EC0DE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E504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BB7DB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2332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1A4C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C1A596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E5983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D6C4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6004BD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69713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28E7C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4FA75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2D462F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E48E6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37802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3CFCC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5B9AA7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CCAD9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BD49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illustration</w:t>
      </w:r>
      <w:proofErr w:type="gramEnd"/>
    </w:p>
    <w:p w14:paraId="358880A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D271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0963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E6F3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CE77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8CEA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D5B6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F92E4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03C5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8CA6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891C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C5A8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9B67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9A1A1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7F84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C11C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B21D2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4A38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152F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8DC6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BE28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E856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1706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1F60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89036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31326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7312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62EC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DD20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E22F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F425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0752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AE41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DCD9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E4849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EE52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8E1C7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variables</w:t>
      </w:r>
    </w:p>
    <w:p w14:paraId="61AA715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C40C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0DEB28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A744F9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D5C0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61013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77D8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898BD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5A8509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B69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F93EE7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2FDC2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E130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evaluate</w:t>
      </w:r>
      <w:proofErr w:type="gramEnd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18CD7A6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1DDD2FA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497A3E5C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1B732B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20F0B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6BF87B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5DB74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7D80F3E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94A5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4F33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A2F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3142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4A1C5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D806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3F0F9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0361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6932">
        <w:rPr>
          <w:rFonts w:ascii="Consolas" w:eastAsia="Times New Roman" w:hAnsi="Consolas" w:cs="Times New Roman"/>
          <w:color w:val="6A9955"/>
          <w:sz w:val="21"/>
          <w:szCs w:val="21"/>
        </w:rPr>
        <w:t>results</w:t>
      </w:r>
      <w:proofErr w:type="gramEnd"/>
    </w:p>
    <w:p w14:paraId="240885B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FC55A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430D2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5C4398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A018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3858D3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B481E0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E74585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2BC4F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EF6F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20B65561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F61B52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E693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2CB4B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EE6932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BDC00E" w14:textId="77777777" w:rsidR="00EE6932" w:rsidRPr="00EE6932" w:rsidRDefault="00EE6932" w:rsidP="00EE6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E69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6932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DC1B0" w14:textId="77777777" w:rsidR="00EE6932" w:rsidRPr="00380DA7" w:rsidRDefault="00EE6932" w:rsidP="0038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9406" w14:textId="56E170CC" w:rsidR="00EE6932" w:rsidRPr="00EE6932" w:rsidRDefault="00EE6932" w:rsidP="00EE6932">
      <w:pPr>
        <w:ind w:left="360"/>
        <w:rPr>
          <w:rFonts w:asciiTheme="minorBidi" w:hAnsiTheme="minorBidi"/>
          <w:sz w:val="28"/>
          <w:szCs w:val="28"/>
        </w:rPr>
      </w:pPr>
    </w:p>
    <w:p w14:paraId="1492E5AB" w14:textId="1D7AE04F" w:rsidR="00DC528A" w:rsidRPr="00DC528A" w:rsidRDefault="00DC528A" w:rsidP="00DC528A">
      <w:pPr>
        <w:rPr>
          <w:rFonts w:asciiTheme="minorBidi" w:hAnsiTheme="minorBidi"/>
          <w:sz w:val="28"/>
          <w:szCs w:val="28"/>
        </w:rPr>
      </w:pPr>
    </w:p>
    <w:p w14:paraId="2DAA8619" w14:textId="183B204F" w:rsidR="007B1B1A" w:rsidRPr="007B1B1A" w:rsidRDefault="007B1B1A" w:rsidP="007B1B1A">
      <w:pPr>
        <w:rPr>
          <w:rFonts w:asciiTheme="minorBidi" w:hAnsiTheme="minorBidi"/>
          <w:sz w:val="28"/>
          <w:szCs w:val="28"/>
        </w:rPr>
      </w:pPr>
    </w:p>
    <w:p w14:paraId="0E744794" w14:textId="1E0B1D9C" w:rsidR="00E77AB5" w:rsidRPr="00E77AB5" w:rsidRDefault="00E77AB5" w:rsidP="00E77AB5">
      <w:pPr>
        <w:rPr>
          <w:rFonts w:asciiTheme="minorBidi" w:hAnsiTheme="minorBidi"/>
          <w:sz w:val="28"/>
          <w:szCs w:val="28"/>
        </w:rPr>
      </w:pPr>
    </w:p>
    <w:p w14:paraId="7A28D6BA" w14:textId="704D4981" w:rsidR="00F95627" w:rsidRPr="00F95627" w:rsidRDefault="00F95627" w:rsidP="00F9562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D04F" w14:textId="7EEE5E0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9B4CEE" w14:textId="75E2F417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EBB07F3" w14:textId="082CB6D8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66F2D79" w14:textId="62304CDA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7201357D" w14:textId="336DE4A3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E90E2B" w14:textId="1CD15001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24F6FBAD" w14:textId="3221D000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563553A9" w14:textId="56D7550F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DE6F20C" w14:textId="7236AFF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70A9C35" w14:textId="26384CC1" w:rsidR="00A10F3D" w:rsidRDefault="00A10F3D" w:rsidP="0088549E">
      <w:pPr>
        <w:rPr>
          <w:rFonts w:asciiTheme="minorBidi" w:hAnsiTheme="minorBidi"/>
          <w:sz w:val="28"/>
          <w:szCs w:val="28"/>
        </w:rPr>
      </w:pPr>
    </w:p>
    <w:p w14:paraId="58E5421B" w14:textId="6E25F646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4165CDEC" w14:textId="79999F30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157CE715" w14:textId="73B9C0CE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3826972C" w14:textId="3B824209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0F2C1EF3" w14:textId="2AAC154A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4E91130D" w14:textId="2E94B3A3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311F9D49" w14:textId="279A34AD" w:rsidR="00B24138" w:rsidRDefault="00B24138" w:rsidP="00B24138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D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24E1C127" w14:textId="77777777" w:rsidR="00B24138" w:rsidRPr="00172BFA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B24138" w14:paraId="5F1A1B20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BC186" w14:textId="77777777" w:rsidR="00B24138" w:rsidRDefault="00B24138" w:rsidP="00142F5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54FBE8AD" w14:textId="77777777" w:rsidR="00B24138" w:rsidRDefault="00B24138" w:rsidP="0014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24138" w14:paraId="251AAEEA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078F722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B24138" w14:paraId="2934306A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B506B3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3ACEC3A4" w14:textId="3439F40A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713F838C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321112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65C5D314" w14:textId="2E53E545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0E10180C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2CA69788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24138" w14:paraId="46F367B2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773D7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6B7D74B6" w14:textId="0F584B32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6A25681B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2DE01FE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19FF1716" w14:textId="49498578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3817BEBB" w14:textId="77777777" w:rsidR="00B24138" w:rsidRDefault="00B24138" w:rsidP="00B24138">
      <w:pPr>
        <w:rPr>
          <w:rFonts w:asciiTheme="minorBidi" w:hAnsiTheme="minorBidi"/>
          <w:sz w:val="24"/>
          <w:szCs w:val="24"/>
        </w:rPr>
      </w:pPr>
    </w:p>
    <w:p w14:paraId="01FCED7F" w14:textId="77777777" w:rsidR="00B24138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B24138" w14:paraId="79F4B69B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2FC148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616BE13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7186C45A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5A27AEA6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3F63FD2E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8E2129" w14:paraId="6F06AB6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0E63E7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0F1B57AF" w14:textId="6F51C770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655" w:type="dxa"/>
          </w:tcPr>
          <w:p w14:paraId="26FF81FC" w14:textId="4B8DDAE5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332A56DF" w14:textId="5D7E77B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7A5376EF" w14:textId="177A0F3F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900</w:t>
            </w:r>
          </w:p>
        </w:tc>
      </w:tr>
      <w:tr w:rsidR="008E2129" w14:paraId="21089CE3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EB777F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7D54298F" w14:textId="065EAC61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8E388D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655" w:type="dxa"/>
          </w:tcPr>
          <w:p w14:paraId="20CB5ED8" w14:textId="2D0F525C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35023CBE" w14:textId="3B2BB4C9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8E388D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31E1084F" w14:textId="40A7A72C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</w:tr>
      <w:tr w:rsidR="008E2129" w14:paraId="7BFF96A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6277704D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1B1C30E3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238C320F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546928C3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14DAD56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8E2129" w14:paraId="0C8A7046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47445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accuracy</w:t>
            </w:r>
          </w:p>
        </w:tc>
        <w:tc>
          <w:tcPr>
            <w:tcW w:w="1890" w:type="dxa"/>
          </w:tcPr>
          <w:p w14:paraId="382D33A3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3922D360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13D794" w14:textId="508493B2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7C420A1A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8E2129" w14:paraId="7F5DB277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01E567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01CA6E33" w14:textId="51EE1B3F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8E388D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655" w:type="dxa"/>
          </w:tcPr>
          <w:p w14:paraId="4DF23C78" w14:textId="446C1C85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6106AC4C" w14:textId="43E096AF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0.99</w:t>
            </w:r>
          </w:p>
        </w:tc>
        <w:tc>
          <w:tcPr>
            <w:tcW w:w="1870" w:type="dxa"/>
          </w:tcPr>
          <w:p w14:paraId="580CD53F" w14:textId="77777777" w:rsidR="008E2129" w:rsidRDefault="008E2129" w:rsidP="008E212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8E2129" w14:paraId="6C705B2E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894849A" w14:textId="77777777" w:rsidR="008E2129" w:rsidRDefault="008E2129" w:rsidP="008E2129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4AFEE14" w14:textId="0CC48840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655" w:type="dxa"/>
          </w:tcPr>
          <w:p w14:paraId="6C4D187B" w14:textId="75DD1FAE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64B10EC2" w14:textId="076A0603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1.00</w:t>
            </w:r>
          </w:p>
        </w:tc>
        <w:tc>
          <w:tcPr>
            <w:tcW w:w="1870" w:type="dxa"/>
          </w:tcPr>
          <w:p w14:paraId="77900DDA" w14:textId="77777777" w:rsidR="008E2129" w:rsidRDefault="008E2129" w:rsidP="008E212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E4266CD" w14:textId="75FFAEB0" w:rsidR="00A62934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70C3209A" w14:textId="5713C100" w:rsidR="00A62934" w:rsidRPr="009F2781" w:rsidRDefault="008E388D" w:rsidP="009F278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AB3C516" wp14:editId="160EF683">
            <wp:extent cx="5934075" cy="3467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A338" w14:textId="77F1D135" w:rsidR="00A62934" w:rsidRPr="00FC2C43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="00BD0D45">
        <w:rPr>
          <w:rFonts w:asciiTheme="minorBidi" w:hAnsiTheme="minorBidi"/>
          <w:sz w:val="24"/>
          <w:szCs w:val="24"/>
        </w:rPr>
        <w:t>9</w:t>
      </w:r>
      <w:r w:rsidR="008E388D">
        <w:rPr>
          <w:rFonts w:asciiTheme="minorBidi" w:hAnsiTheme="minorBidi"/>
          <w:sz w:val="24"/>
          <w:szCs w:val="24"/>
        </w:rPr>
        <w:t>9</w:t>
      </w:r>
      <w:r w:rsidRPr="00FC2C43">
        <w:rPr>
          <w:rFonts w:asciiTheme="minorBidi" w:hAnsiTheme="minorBidi"/>
          <w:sz w:val="24"/>
          <w:szCs w:val="24"/>
        </w:rPr>
        <w:t>.</w:t>
      </w:r>
      <w:r w:rsidR="008E388D">
        <w:rPr>
          <w:rFonts w:asciiTheme="minorBidi" w:hAnsiTheme="minorBidi"/>
          <w:sz w:val="24"/>
          <w:szCs w:val="24"/>
        </w:rPr>
        <w:t>6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350CE95F" w14:textId="612100A7" w:rsidR="00B43A4D" w:rsidRPr="00F93564" w:rsidRDefault="00A62934" w:rsidP="00F9356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>
        <w:rPr>
          <w:rFonts w:asciiTheme="minorBidi" w:hAnsiTheme="minorBidi"/>
          <w:sz w:val="28"/>
          <w:szCs w:val="28"/>
        </w:rPr>
        <w:t>:</w:t>
      </w:r>
    </w:p>
    <w:p w14:paraId="7EF5C205" w14:textId="6DDE3955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79556EE" wp14:editId="487D1CC5">
            <wp:extent cx="59340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6580" w14:textId="0AEBA637" w:rsidR="009F2781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D1F95E" wp14:editId="0F5A012C">
            <wp:extent cx="59340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B15E" w14:textId="2E50A38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5E6ED22" w14:textId="50ADE1B0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9B806F6" w14:textId="63EFE60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3FE48FDE" w14:textId="7777777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954FBD9" w14:textId="77777777" w:rsidR="00A62934" w:rsidRDefault="00A62934" w:rsidP="00A6293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illustration:</w:t>
      </w:r>
    </w:p>
    <w:p w14:paraId="466A31A9" w14:textId="4C96A0E0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5311487" wp14:editId="75C2C89A">
            <wp:extent cx="593407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E67141C" wp14:editId="53AA2619">
            <wp:extent cx="5934075" cy="3105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C613" w14:textId="49A67EA0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1354A462" w14:textId="1421C19D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6E0D52A3" w14:textId="77777777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5F49D753" w14:textId="6A30F30A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6653073" w14:textId="45CC354D" w:rsidR="00850384" w:rsidRPr="003A0BD3" w:rsidRDefault="00850384" w:rsidP="0085038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E6257F">
        <w:rPr>
          <w:rFonts w:asciiTheme="minorBidi" w:hAnsiTheme="minorBidi"/>
          <w:sz w:val="28"/>
          <w:szCs w:val="28"/>
        </w:rPr>
        <w:lastRenderedPageBreak/>
        <w:t>Discussions:</w:t>
      </w:r>
    </w:p>
    <w:p w14:paraId="462597A0" w14:textId="0A04F0C5" w:rsidR="003A0BD3" w:rsidRPr="003A0BD3" w:rsidRDefault="003A0BD3" w:rsidP="003A0BD3">
      <w:pPr>
        <w:ind w:left="36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F8E5A70" wp14:editId="1A2B4BBA">
            <wp:extent cx="59340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37C7" w14:textId="09A7ED0B" w:rsidR="00535272" w:rsidRDefault="009F2781" w:rsidP="00535272">
      <w:pPr>
        <w:ind w:left="360"/>
        <w:rPr>
          <w:rFonts w:asciiTheme="minorBidi" w:hAnsiTheme="minorBidi"/>
          <w:sz w:val="24"/>
          <w:szCs w:val="24"/>
        </w:rPr>
      </w:pPr>
      <w:r w:rsidRPr="009F2781">
        <w:rPr>
          <w:rFonts w:asciiTheme="minorBidi" w:hAnsiTheme="minorBidi"/>
          <w:sz w:val="24"/>
          <w:szCs w:val="24"/>
        </w:rPr>
        <w:t>Draw whatever conclusions you think are appropriate from your results and report them.</w:t>
      </w:r>
      <w:r w:rsidR="00535272" w:rsidRPr="00535272">
        <w:rPr>
          <w:rFonts w:asciiTheme="minorBidi" w:hAnsiTheme="minorBidi"/>
          <w:sz w:val="24"/>
          <w:szCs w:val="24"/>
        </w:rPr>
        <w:t xml:space="preserve"> </w:t>
      </w:r>
    </w:p>
    <w:p w14:paraId="0F060D04" w14:textId="442D3DA0" w:rsidR="00560064" w:rsidRPr="008836F9" w:rsidRDefault="006119B0" w:rsidP="006119B0">
      <w:pPr>
        <w:ind w:left="360"/>
        <w:rPr>
          <w:rFonts w:asciiTheme="minorBidi" w:hAnsiTheme="minorBidi"/>
          <w:i/>
          <w:iCs/>
          <w:sz w:val="24"/>
          <w:szCs w:val="24"/>
        </w:rPr>
      </w:pPr>
      <w:r w:rsidRPr="006119B0">
        <w:rPr>
          <w:rFonts w:asciiTheme="minorBidi" w:hAnsiTheme="minorBidi" w:hint="cs"/>
          <w:i/>
          <w:iCs/>
          <w:sz w:val="24"/>
          <w:szCs w:val="24"/>
        </w:rPr>
        <w:t>T</w:t>
      </w:r>
      <w:r>
        <w:rPr>
          <w:rFonts w:asciiTheme="minorBidi" w:hAnsiTheme="minorBidi"/>
          <w:i/>
          <w:iCs/>
          <w:sz w:val="24"/>
          <w:szCs w:val="24"/>
        </w:rPr>
        <w:t>he A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daline was almost as accurate as </w:t>
      </w:r>
      <w:r>
        <w:rPr>
          <w:rFonts w:asciiTheme="minorBidi" w:hAnsiTheme="minorBidi"/>
          <w:i/>
          <w:iCs/>
          <w:sz w:val="24"/>
          <w:szCs w:val="24"/>
        </w:rPr>
        <w:t>the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6119B0">
        <w:rPr>
          <w:rFonts w:asciiTheme="minorBidi" w:hAnsiTheme="minorBidi"/>
          <w:i/>
          <w:iCs/>
          <w:sz w:val="24"/>
          <w:szCs w:val="24"/>
        </w:rPr>
        <w:t>back</w:t>
      </w:r>
      <w:r>
        <w:rPr>
          <w:rFonts w:asciiTheme="minorBidi" w:hAnsiTheme="minorBidi"/>
          <w:i/>
          <w:iCs/>
          <w:sz w:val="24"/>
          <w:szCs w:val="24"/>
        </w:rPr>
        <w:t>propagation</w:t>
      </w:r>
      <w:r w:rsidRPr="006119B0">
        <w:rPr>
          <w:rFonts w:asciiTheme="minorBidi" w:hAnsiTheme="minorBidi"/>
          <w:i/>
          <w:iCs/>
          <w:sz w:val="24"/>
          <w:szCs w:val="24"/>
        </w:rPr>
        <w:t>.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>Based on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the upper graph</w:t>
      </w:r>
      <w:r>
        <w:rPr>
          <w:rFonts w:asciiTheme="minorBidi" w:hAnsiTheme="minorBidi"/>
          <w:i/>
          <w:iCs/>
          <w:sz w:val="24"/>
          <w:szCs w:val="24"/>
        </w:rPr>
        <w:t xml:space="preserve"> and the results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, </w:t>
      </w:r>
      <w:r>
        <w:rPr>
          <w:rFonts w:asciiTheme="minorBidi" w:hAnsiTheme="minorBidi"/>
          <w:i/>
          <w:iCs/>
          <w:sz w:val="24"/>
          <w:szCs w:val="24"/>
        </w:rPr>
        <w:t>we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can understand that the output layer in the </w:t>
      </w:r>
      <w:r w:rsidRPr="006119B0">
        <w:rPr>
          <w:rFonts w:asciiTheme="minorBidi" w:hAnsiTheme="minorBidi"/>
          <w:i/>
          <w:iCs/>
          <w:sz w:val="24"/>
          <w:szCs w:val="24"/>
        </w:rPr>
        <w:t>back</w:t>
      </w:r>
      <w:r>
        <w:rPr>
          <w:rFonts w:asciiTheme="minorBidi" w:hAnsiTheme="minorBidi"/>
          <w:i/>
          <w:iCs/>
          <w:sz w:val="24"/>
          <w:szCs w:val="24"/>
        </w:rPr>
        <w:t>propagation</w:t>
      </w:r>
      <w:r w:rsidRPr="006119B0">
        <w:rPr>
          <w:rFonts w:asciiTheme="minorBidi" w:hAnsiTheme="minorBidi"/>
          <w:i/>
          <w:iCs/>
          <w:sz w:val="24"/>
          <w:szCs w:val="24"/>
        </w:rPr>
        <w:t xml:space="preserve"> can be replaced by </w:t>
      </w:r>
      <w:r>
        <w:rPr>
          <w:rFonts w:asciiTheme="minorBidi" w:hAnsiTheme="minorBidi"/>
          <w:i/>
          <w:iCs/>
          <w:sz w:val="24"/>
          <w:szCs w:val="24"/>
        </w:rPr>
        <w:t>the A</w:t>
      </w:r>
      <w:r w:rsidRPr="006119B0">
        <w:rPr>
          <w:rFonts w:asciiTheme="minorBidi" w:hAnsiTheme="minorBidi"/>
          <w:i/>
          <w:iCs/>
          <w:sz w:val="24"/>
          <w:szCs w:val="24"/>
        </w:rPr>
        <w:t>daline.</w:t>
      </w:r>
    </w:p>
    <w:p w14:paraId="7BD30792" w14:textId="7377518E" w:rsidR="00535272" w:rsidRDefault="00535272" w:rsidP="00560064">
      <w:pPr>
        <w:rPr>
          <w:rFonts w:asciiTheme="minorBidi" w:hAnsiTheme="minorBidi"/>
          <w:sz w:val="24"/>
          <w:szCs w:val="24"/>
        </w:rPr>
      </w:pPr>
    </w:p>
    <w:p w14:paraId="4380A295" w14:textId="38EA086B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551C5FE" w14:textId="2D2561F0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E2B04AA" w14:textId="2502578A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65E51230" w14:textId="1FF7991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78B92FDE" w14:textId="736E450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85B9853" w14:textId="1CEFA68F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30D57FD6" w14:textId="0995FDF3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5A3C1883" w14:textId="4E852D22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6215F7F" w14:textId="2959656D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594DBB7" w14:textId="1ABDE282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01A765B4" w14:textId="0DF56104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F7158E3" w14:textId="77777777" w:rsidR="00522CF0" w:rsidRPr="00535272" w:rsidRDefault="00522CF0" w:rsidP="00560064">
      <w:pPr>
        <w:rPr>
          <w:rFonts w:asciiTheme="minorBidi" w:hAnsiTheme="minorBidi"/>
          <w:sz w:val="24"/>
          <w:szCs w:val="24"/>
        </w:rPr>
      </w:pPr>
    </w:p>
    <w:p w14:paraId="0AC0C626" w14:textId="6743DDDE" w:rsidR="00BD5431" w:rsidRDefault="00B43A4D" w:rsidP="00A22E8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Code:</w:t>
      </w:r>
    </w:p>
    <w:p w14:paraId="35D51A8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4B67E65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BFC790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FBB470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5EA0906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0D1072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D2CE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5A81694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</w:p>
    <w:p w14:paraId="31B1635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14:paraId="7D3D25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2DE3B6D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mlxtend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plot_decision_regions</w:t>
      </w:r>
      <w:proofErr w:type="spellEnd"/>
    </w:p>
    <w:p w14:paraId="13EAC25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EEBE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131C1A3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3827678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ABBB04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6BF3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C304B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997AE1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FDFC7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CCA90A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D596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A7C9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A4FA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D826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02B4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329A48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F9A99E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FF7B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FAA9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5FF45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82C874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4E0C4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38D73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FA4CB9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22662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2B6806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9924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DFFA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marker generator and color map</w:t>
      </w:r>
    </w:p>
    <w:p w14:paraId="50E62B5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9C23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C530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114A235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A746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decision surface</w:t>
      </w:r>
    </w:p>
    <w:p w14:paraId="318F9AC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31D9E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8228D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64E45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97E41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B156EE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4CE1E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2F4C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samples</w:t>
      </w:r>
    </w:p>
    <w:p w14:paraId="0AF4F69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A4F49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D47463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5DFA1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50D24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E9F3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circles</w:t>
      </w:r>
      <w:proofErr w:type="gramEnd"/>
    </w:p>
    <w:p w14:paraId="454EE32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6C8D9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814F9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8583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2BCD41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21C42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017A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7BCE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2525D67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A134B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707E7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B06C3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34D47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60C7F2E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E9D0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389ADAD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CAB7C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F964A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70AD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6587F8C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60C5B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178EA16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2B9A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029B96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B9731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008D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F62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D60FD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</w:p>
    <w:p w14:paraId="2129EAB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601F53B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C55E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the derivative of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neuron output</w:t>
      </w:r>
    </w:p>
    <w:p w14:paraId="1BD8230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C4D8E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C0E3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7E60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006F9F8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734B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27BD247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2C0CE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8759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C473C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39B7E0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6F3EA45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1346B1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FDFD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683B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26DE1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E23DCF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E004A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1F8B9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E3A91D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F9E69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0FB72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2F30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2562C19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A99A7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D97B48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F65F9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BDD9B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356A56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E149C1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7B5DEC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2F39E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CD17B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3247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456BAFE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48A26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8B806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C96B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D1BC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5FE7E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515D3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72EDD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A19A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80F3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Initialize a network</w:t>
      </w:r>
    </w:p>
    <w:p w14:paraId="664D67B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06EC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6DB4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E48015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688E2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hidden_layer1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200F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48C40F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hidden_layer2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6701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27337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F3C6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01ECBD7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6E4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2D900FB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B7893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7E37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7F0A7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0C80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Backpropagation Algorithm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Stochastic Gradient Descent</w:t>
      </w:r>
    </w:p>
    <w:p w14:paraId="2FC67DC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D2F3F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E6DE1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7AE3069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016B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5025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67879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C895D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298D7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4A35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BE2C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8CDA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D6713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EC0F91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ADALINE classifier.</w:t>
      </w:r>
    </w:p>
    <w:p w14:paraId="3C21634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Parameters</w:t>
      </w:r>
    </w:p>
    <w:p w14:paraId="67E9F51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-----------</w:t>
      </w:r>
    </w:p>
    <w:p w14:paraId="156CD8A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eta  -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learning rate (between 0.0 and 1.0). The default value is 0.01.</w:t>
      </w:r>
    </w:p>
    <w:p w14:paraId="0BBFB82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n_iter</w:t>
      </w:r>
      <w:proofErr w:type="spell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the actual number of iterations before reaching the stopping criterion. The default value is 15.</w:t>
      </w:r>
    </w:p>
    <w:p w14:paraId="5508D9A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F92D6E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4C143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</w:p>
    <w:p w14:paraId="34B0852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_iter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</w:p>
    <w:p w14:paraId="72F2119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9026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E06B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775406B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Fit training data (Gradient Descent).</w:t>
      </w:r>
    </w:p>
    <w:p w14:paraId="6D91DCA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14:paraId="0FCB454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042E188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776EC09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X - training data.</w:t>
      </w:r>
    </w:p>
    <w:p w14:paraId="6EDE3AE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y - target values.</w:t>
      </w:r>
    </w:p>
    <w:p w14:paraId="5E8609E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7C5D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11AE269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610B6C5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0E48E8C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errors - number of misclassifications in every epoch.</w:t>
      </w:r>
    </w:p>
    <w:p w14:paraId="1E16EE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BD7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571AB9A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3751615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Returns an instance of self.</w:t>
      </w:r>
    </w:p>
    <w:p w14:paraId="480FEB0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25B8034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3445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E418D4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4D3A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_iter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C95E4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1A55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0467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4BBC02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rule</w:t>
      </w:r>
    </w:p>
    <w:p w14:paraId="31C7AD9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+=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.T.dot(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AC19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.sum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C1618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716D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09C402B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7BFA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6F44F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44B5FB3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Calculate net input, sum of weighted input signals.</w:t>
      </w:r>
    </w:p>
    <w:p w14:paraId="1473695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y = SUM(X*w) + 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theta  [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https://en.wikipedia.org/wiki/ADALINE]</w:t>
      </w:r>
    </w:p>
    <w:p w14:paraId="2A9DDC5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AE15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73441B2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16D3734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X - the input vector.</w:t>
      </w:r>
    </w:p>
    <w:p w14:paraId="48F9394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799F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507A302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7A974F4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19C9D06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  <w:proofErr w:type="gramStart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weights[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0] (theta) - some constant.</w:t>
      </w:r>
    </w:p>
    <w:p w14:paraId="6E4BF4E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E14D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1872191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6C39DFA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Return the output of the model.</w:t>
      </w:r>
    </w:p>
    <w:p w14:paraId="0346B28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A3BFEB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+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A7C79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0C82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2BEB1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""" Compute linear activation """</w:t>
      </w:r>
    </w:p>
    <w:p w14:paraId="0FE5D60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07EC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C163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8C52B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""" Return class label after unit step """</w:t>
      </w:r>
    </w:p>
    <w:p w14:paraId="704DBBB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79D7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0E8C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7EC83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419C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 for train and test</w:t>
      </w:r>
    </w:p>
    <w:p w14:paraId="39EEF1A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8F97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464E3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3C94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BEA50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CEDD4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0AF84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3AAB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F52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1B25DE5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CFC0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7CC6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0D8B87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529D0E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3EEFD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835DD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FB2C2D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E9097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1C49D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494E0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143B16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CFA434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3690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illustration</w:t>
      </w:r>
      <w:proofErr w:type="gramEnd"/>
    </w:p>
    <w:p w14:paraId="2011563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261F1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30F9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F9FF1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BB795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A8E4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09F1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0528A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F45D2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6E25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45BB0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602A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13A4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4AB2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7B5D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7C07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FE5F8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A3ABE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6083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7182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5692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FFDBB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D514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2E68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3BB6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89A59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1F0F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5F12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1FCB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939F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60D2C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207D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634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18B4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18557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3A50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FB01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variables</w:t>
      </w:r>
    </w:p>
    <w:p w14:paraId="5B82A64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13E9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23C0AE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47B92D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D282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BA868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70C5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1E4C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823CCA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6C2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D94D83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371A0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E884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evaluate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07EE46A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5B189BF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5A23B71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733797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CC8C0F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C9EEC8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44D4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4C76A2D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53105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5BBF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28794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3C05E8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5F6FF1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A4E8F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A8D93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65F03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CF6C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52E0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'out_train_backpropagation.csv'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58A6D1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6B74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D3329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DAE1A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F84A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E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46000E9" w14:textId="77777777" w:rsidR="00A22E8A" w:rsidRPr="00A22E8A" w:rsidRDefault="00A22E8A" w:rsidP="00A22E8A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FBE1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0FD45B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'out_test_backpropagation.csv'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F68358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A50C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15A251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A4CF0E7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2A98E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1AEF8C0C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DC6B9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7974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'node_1'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'node_2'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D1282EF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36015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F0DE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2C25047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9809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699D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7978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DF80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01AE6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22E8A">
        <w:rPr>
          <w:rFonts w:ascii="Consolas" w:eastAsia="Times New Roman" w:hAnsi="Consolas" w:cs="Times New Roman"/>
          <w:color w:val="6A9955"/>
          <w:sz w:val="21"/>
          <w:szCs w:val="21"/>
        </w:rPr>
        <w:t>results</w:t>
      </w:r>
      <w:proofErr w:type="gramEnd"/>
    </w:p>
    <w:p w14:paraId="7AF4CFF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BB5A4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3D405F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F55660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FA0ED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D8E32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5ED4F5C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E660A9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70D2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60A89A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0D318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F0D9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figure_six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2E8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8695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plot_decision_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regions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proofErr w:type="spell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E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D02CB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A22E8A">
        <w:rPr>
          <w:rFonts w:ascii="Consolas" w:eastAsia="Times New Roman" w:hAnsi="Consolas" w:cs="Times New Roman"/>
          <w:color w:val="9CDCFE"/>
          <w:sz w:val="21"/>
          <w:szCs w:val="21"/>
        </w:rPr>
        <w:t>six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F112B1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2E8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E8A">
        <w:rPr>
          <w:rFonts w:ascii="Consolas" w:eastAsia="Times New Roman" w:hAnsi="Consolas" w:cs="Times New Roman"/>
          <w:color w:val="CE9178"/>
          <w:sz w:val="21"/>
          <w:szCs w:val="21"/>
        </w:rPr>
        <w:t>"Enter any char to finish: "</w:t>
      </w:r>
      <w:r w:rsidRPr="00A22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6EE55" w14:textId="77777777" w:rsidR="00A22E8A" w:rsidRPr="00A22E8A" w:rsidRDefault="00A22E8A" w:rsidP="00A22E8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38802" w14:textId="63C2737B" w:rsidR="00A22E8A" w:rsidRPr="00A22E8A" w:rsidRDefault="00A22E8A" w:rsidP="00A22E8A">
      <w:pPr>
        <w:ind w:left="360"/>
        <w:rPr>
          <w:rFonts w:asciiTheme="minorBidi" w:hAnsiTheme="minorBidi"/>
          <w:sz w:val="28"/>
          <w:szCs w:val="28"/>
        </w:rPr>
      </w:pPr>
    </w:p>
    <w:p w14:paraId="0F39E708" w14:textId="3149C1C7" w:rsidR="00BD5431" w:rsidRPr="00BD5431" w:rsidRDefault="00BD5431" w:rsidP="00BD5431">
      <w:pPr>
        <w:rPr>
          <w:rFonts w:asciiTheme="minorBidi" w:hAnsiTheme="minorBidi"/>
          <w:sz w:val="28"/>
          <w:szCs w:val="28"/>
        </w:rPr>
      </w:pPr>
    </w:p>
    <w:sectPr w:rsidR="00BD5431" w:rsidRPr="00BD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185"/>
    <w:multiLevelType w:val="hybridMultilevel"/>
    <w:tmpl w:val="B55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B5C"/>
    <w:multiLevelType w:val="hybridMultilevel"/>
    <w:tmpl w:val="94A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5071">
    <w:abstractNumId w:val="0"/>
  </w:num>
  <w:num w:numId="2" w16cid:durableId="51723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B"/>
    <w:rsid w:val="00017475"/>
    <w:rsid w:val="000A0A39"/>
    <w:rsid w:val="00122704"/>
    <w:rsid w:val="00172BFA"/>
    <w:rsid w:val="001C7CB0"/>
    <w:rsid w:val="001F5D5D"/>
    <w:rsid w:val="001F5EBC"/>
    <w:rsid w:val="00216007"/>
    <w:rsid w:val="002C4F22"/>
    <w:rsid w:val="002E13BB"/>
    <w:rsid w:val="003530B8"/>
    <w:rsid w:val="00380DA7"/>
    <w:rsid w:val="003A0BD3"/>
    <w:rsid w:val="003A1BBF"/>
    <w:rsid w:val="003E1F37"/>
    <w:rsid w:val="00451CD6"/>
    <w:rsid w:val="004A5E3C"/>
    <w:rsid w:val="004C7DD1"/>
    <w:rsid w:val="00522CF0"/>
    <w:rsid w:val="00535272"/>
    <w:rsid w:val="00560064"/>
    <w:rsid w:val="006119B0"/>
    <w:rsid w:val="00625463"/>
    <w:rsid w:val="006C043A"/>
    <w:rsid w:val="0071231A"/>
    <w:rsid w:val="00776D08"/>
    <w:rsid w:val="007B1B1A"/>
    <w:rsid w:val="007B6231"/>
    <w:rsid w:val="007D4E62"/>
    <w:rsid w:val="008131E7"/>
    <w:rsid w:val="008454FB"/>
    <w:rsid w:val="00850384"/>
    <w:rsid w:val="008836F9"/>
    <w:rsid w:val="0088549E"/>
    <w:rsid w:val="008A5AFB"/>
    <w:rsid w:val="008E2129"/>
    <w:rsid w:val="008E388D"/>
    <w:rsid w:val="008E63E2"/>
    <w:rsid w:val="008F50A3"/>
    <w:rsid w:val="0096481E"/>
    <w:rsid w:val="009F2781"/>
    <w:rsid w:val="00A10F3D"/>
    <w:rsid w:val="00A22E8A"/>
    <w:rsid w:val="00A62934"/>
    <w:rsid w:val="00A765DD"/>
    <w:rsid w:val="00A856B3"/>
    <w:rsid w:val="00B24138"/>
    <w:rsid w:val="00B43A4D"/>
    <w:rsid w:val="00B8454C"/>
    <w:rsid w:val="00BD0D45"/>
    <w:rsid w:val="00BD21AD"/>
    <w:rsid w:val="00BD5431"/>
    <w:rsid w:val="00C602A1"/>
    <w:rsid w:val="00C62265"/>
    <w:rsid w:val="00CC451F"/>
    <w:rsid w:val="00CE6A6A"/>
    <w:rsid w:val="00D01B47"/>
    <w:rsid w:val="00D14A51"/>
    <w:rsid w:val="00D26219"/>
    <w:rsid w:val="00DB2326"/>
    <w:rsid w:val="00DC528A"/>
    <w:rsid w:val="00DF0E20"/>
    <w:rsid w:val="00E46098"/>
    <w:rsid w:val="00E6257F"/>
    <w:rsid w:val="00E74A7D"/>
    <w:rsid w:val="00E76B87"/>
    <w:rsid w:val="00E77AB5"/>
    <w:rsid w:val="00E93CAE"/>
    <w:rsid w:val="00EE6932"/>
    <w:rsid w:val="00F602ED"/>
    <w:rsid w:val="00F93564"/>
    <w:rsid w:val="00F95627"/>
    <w:rsid w:val="00FC2C43"/>
    <w:rsid w:val="00FF3CE9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2481"/>
  <w15:chartTrackingRefBased/>
  <w15:docId w15:val="{CCB1FB0A-27FE-48B8-A2E2-6FF803B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72BF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E46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51">
    <w:name w:val="sc51"/>
    <w:basedOn w:val="DefaultParagraphFont"/>
    <w:rsid w:val="00F956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956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F956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F9562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F956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F9562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DefaultParagraphFont"/>
    <w:rsid w:val="00F9562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DefaultParagraphFont"/>
    <w:rsid w:val="00F956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1C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24</Pages>
  <Words>3407</Words>
  <Characters>19425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אלכסי טיטוב</dc:creator>
  <cp:keywords/>
  <dc:description/>
  <cp:lastModifiedBy>אלכסי טיטוב</cp:lastModifiedBy>
  <cp:revision>53</cp:revision>
  <dcterms:created xsi:type="dcterms:W3CDTF">2022-04-09T19:32:00Z</dcterms:created>
  <dcterms:modified xsi:type="dcterms:W3CDTF">2022-05-12T13:28:00Z</dcterms:modified>
</cp:coreProperties>
</file>