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CF4C" w14:textId="77777777" w:rsidR="008E6320" w:rsidRDefault="004B153D">
      <w:pPr>
        <w:spacing w:after="64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CSA6303 - </w:t>
      </w:r>
      <w:r>
        <w:rPr>
          <w:b/>
          <w:sz w:val="32"/>
        </w:rPr>
        <w:t>THREAT INTELLIGENCE AND NETWORK SECUR</w:t>
      </w:r>
    </w:p>
    <w:p w14:paraId="707592C3" w14:textId="77777777" w:rsidR="008E6320" w:rsidRDefault="004B153D">
      <w:pPr>
        <w:spacing w:after="1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1: CONCEPT MAPPING</w:t>
      </w:r>
    </w:p>
    <w:p w14:paraId="698C424A" w14:textId="77777777" w:rsidR="008E6320" w:rsidRDefault="004B153D">
      <w:pPr>
        <w:tabs>
          <w:tab w:val="center" w:pos="8430"/>
        </w:tabs>
        <w:spacing w:after="3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3FAA9C" wp14:editId="4180F76A">
                <wp:simplePos x="0" y="0"/>
                <wp:positionH relativeFrom="column">
                  <wp:posOffset>0</wp:posOffset>
                </wp:positionH>
                <wp:positionV relativeFrom="paragraph">
                  <wp:posOffset>38535</wp:posOffset>
                </wp:positionV>
                <wp:extent cx="5943600" cy="6350"/>
                <wp:effectExtent l="0" t="0" r="0" b="0"/>
                <wp:wrapNone/>
                <wp:docPr id="4717" name="Group 4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717" style="width:468pt;height:0.5pt;position:absolute;z-index:2;mso-position-horizontal-relative:text;mso-position-horizontal:absolute;margin-left:0pt;mso-position-vertical-relative:text;margin-top:3.03427pt;" coordsize="59436,63">
                <v:shape id="Shape 7" style="position:absolute;width:59436;height:0;left:0;top:0;" coordsize="5943600,0" path="m0,0l59436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Faculty : Dr.V.Parthipan</w:t>
      </w:r>
      <w:r>
        <w:rPr>
          <w:rFonts w:ascii="Times New Roman" w:eastAsia="Times New Roman" w:hAnsi="Times New Roman" w:cs="Times New Roman"/>
          <w:b/>
          <w:sz w:val="28"/>
        </w:rPr>
        <w:tab/>
        <w:t>SLOT A</w:t>
      </w:r>
    </w:p>
    <w:p w14:paraId="44D81009" w14:textId="77777777" w:rsidR="008E6320" w:rsidRDefault="004B153D">
      <w:pPr>
        <w:spacing w:after="4"/>
        <w:ind w:left="-5" w:hanging="10"/>
      </w:pPr>
      <w:r>
        <w:t xml:space="preserve">Topics: Network Security Fundamentals | Security Goals (CIA Triad) | Types of Network Threats </w:t>
      </w:r>
    </w:p>
    <w:p w14:paraId="2FEC0C7A" w14:textId="77777777" w:rsidR="008E6320" w:rsidRDefault="004B153D">
      <w:pPr>
        <w:spacing w:after="282" w:line="238" w:lineRule="auto"/>
      </w:pPr>
      <w:r>
        <w:t xml:space="preserve">|Introduction to Threat Intelligence </w:t>
      </w:r>
      <w:r>
        <w:rPr>
          <w:sz w:val="24"/>
        </w:rPr>
        <w:t>Types of Threat Intelligence (Strategic, Tactical, perational) — Threat Intelligence Lifecycle — Applications in IT Industry</w:t>
      </w:r>
    </w:p>
    <w:p w14:paraId="0DA76AAE" w14:textId="77777777" w:rsidR="008E6320" w:rsidRDefault="004B153D">
      <w:pPr>
        <w:spacing w:after="971" w:line="240" w:lineRule="auto"/>
      </w:pPr>
      <w:r>
        <w:rPr>
          <w:b/>
          <w:sz w:val="24"/>
        </w:rPr>
        <w:t xml:space="preserve">CO1: Interpret security principles, network threats, and the role of threat intelligence in cybersecurity. </w:t>
      </w:r>
    </w:p>
    <w:p w14:paraId="6AB45E30" w14:textId="77777777" w:rsidR="008E6320" w:rsidRDefault="004B153D">
      <w:pPr>
        <w:spacing w:after="174"/>
        <w:ind w:left="3009"/>
        <w:jc w:val="center"/>
      </w:pPr>
      <w:r>
        <w:rPr>
          <w:b/>
        </w:rPr>
        <w:t xml:space="preserve"> Total: 50 </w:t>
      </w:r>
    </w:p>
    <w:p w14:paraId="248E547F" w14:textId="042E4DD4" w:rsidR="008E6320" w:rsidRDefault="004B153D">
      <w:pPr>
        <w:tabs>
          <w:tab w:val="center" w:pos="7269"/>
        </w:tabs>
        <w:spacing w:after="267"/>
      </w:pPr>
      <w:r>
        <w:rPr>
          <w:b/>
        </w:rPr>
        <w:t>Student Name :K Avinash</w:t>
      </w:r>
      <w:r w:rsidR="00823593">
        <w:rPr>
          <w:b/>
        </w:rPr>
        <w:t xml:space="preserve"> Reddy</w:t>
      </w:r>
      <w:r>
        <w:rPr>
          <w:b/>
        </w:rPr>
        <w:tab/>
        <w:t xml:space="preserve">Register number: </w:t>
      </w:r>
      <w:r w:rsidR="00573653">
        <w:rPr>
          <w:b/>
        </w:rPr>
        <w:t>19231</w:t>
      </w:r>
      <w:r>
        <w:rPr>
          <w:b/>
        </w:rPr>
        <w:t>2463</w:t>
      </w:r>
    </w:p>
    <w:p w14:paraId="034C45B0" w14:textId="34742890" w:rsidR="008E6320" w:rsidRDefault="00573653">
      <w:pPr>
        <w:spacing w:after="627" w:line="265" w:lineRule="auto"/>
        <w:ind w:left="-5" w:hanging="10"/>
      </w:pPr>
      <w:r>
        <w:rPr>
          <w:b/>
        </w:rPr>
        <w:t xml:space="preserve"> </w:t>
      </w:r>
      <w:r>
        <w:rPr>
          <w:b/>
          <w:i/>
          <w:sz w:val="24"/>
        </w:rPr>
        <w:t>Code of Conduct:</w:t>
      </w:r>
    </w:p>
    <w:p w14:paraId="201A113C" w14:textId="27C62747" w:rsidR="008E6320" w:rsidRDefault="004B153D">
      <w:pPr>
        <w:spacing w:after="636"/>
        <w:jc w:val="both"/>
      </w:pPr>
      <w:r>
        <w:rPr>
          <w:i/>
          <w:sz w:val="24"/>
        </w:rPr>
        <w:t>I K Avinash</w:t>
      </w:r>
      <w:r w:rsidR="00823593">
        <w:rPr>
          <w:i/>
          <w:sz w:val="24"/>
        </w:rPr>
        <w:t xml:space="preserve"> Reddy</w:t>
      </w:r>
      <w:r w:rsidR="00573653">
        <w:rPr>
          <w:i/>
          <w:sz w:val="24"/>
        </w:rPr>
        <w:t>(19231</w:t>
      </w:r>
      <w:r>
        <w:rPr>
          <w:i/>
          <w:sz w:val="24"/>
        </w:rPr>
        <w:t>2463</w:t>
      </w:r>
      <w:r w:rsidR="00573653">
        <w:rPr>
          <w:i/>
          <w:sz w:val="24"/>
        </w:rPr>
        <w:t>)</w:t>
      </w:r>
      <w:r>
        <w:rPr>
          <w:i/>
          <w:sz w:val="24"/>
        </w:rPr>
        <w:t xml:space="preserve"> (Name / Reg No) certify that this s</w:t>
      </w:r>
      <w:r>
        <w:rPr>
          <w:i/>
          <w:sz w:val="24"/>
        </w:rPr>
        <w:t>ubmission is my original work and that I have adhered to the guidelines specified for this assessment. I understand that any violation of academic integrity rules will result in disciplinary action.</w:t>
      </w:r>
    </w:p>
    <w:p w14:paraId="2313E94B" w14:textId="17B18AAB" w:rsidR="008E6320" w:rsidRPr="0095196B" w:rsidRDefault="00573653" w:rsidP="0095196B">
      <w:pPr>
        <w:spacing w:after="627" w:line="265" w:lineRule="auto"/>
        <w:ind w:left="-5" w:hanging="10"/>
        <w:rPr>
          <w:b/>
          <w:i/>
          <w:sz w:val="24"/>
        </w:rPr>
      </w:pPr>
      <w:r>
        <w:rPr>
          <w:b/>
          <w:i/>
          <w:sz w:val="24"/>
        </w:rPr>
        <w:t>Signature of the studen</w:t>
      </w:r>
      <w:r w:rsidR="0095196B">
        <w:rPr>
          <w:b/>
          <w:i/>
          <w:sz w:val="24"/>
        </w:rPr>
        <w:t>t:</w:t>
      </w:r>
      <w:r w:rsidR="00823593">
        <w:rPr>
          <w:b/>
          <w:i/>
          <w:sz w:val="24"/>
        </w:rPr>
        <w:t xml:space="preserve"> </w:t>
      </w:r>
      <w:r w:rsidR="004B153D">
        <w:rPr>
          <w:b/>
          <w:i/>
          <w:sz w:val="24"/>
        </w:rPr>
        <w:t>Avinash</w:t>
      </w:r>
      <w:r w:rsidR="00823593">
        <w:rPr>
          <w:b/>
          <w:i/>
          <w:sz w:val="24"/>
        </w:rPr>
        <w:t xml:space="preserve"> Reddy</w:t>
      </w:r>
    </w:p>
    <w:p w14:paraId="43EFA07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2D2BE75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B2CB99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F993DE9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3C0E431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36665D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D092D43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B56DA28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4B18386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72B26E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DDE4B31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5084800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2F8015A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346817F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791FD0E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16A5E9B7" w14:textId="533AF94E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                                                 </w:t>
      </w:r>
      <w:r w:rsidRPr="00823593">
        <w:rPr>
          <w:rFonts w:ascii="Times New Roman" w:eastAsia="Times New Roman" w:hAnsi="Times New Roman" w:cs="Times New Roman"/>
          <w:b/>
          <w:bCs/>
          <w:sz w:val="24"/>
          <w:lang w:val="en-US"/>
        </w:rPr>
        <w:t>CO1:CONCEPT MAPPING:</w:t>
      </w:r>
    </w:p>
    <w:p w14:paraId="1A252F49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58350E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7696B7A" w14:textId="1F93D5F1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</w:t>
      </w:r>
      <w:r w:rsidR="00573653" w:rsidRPr="00823593">
        <w:rPr>
          <w:rFonts w:ascii="Times New Roman" w:eastAsia="Times New Roman" w:hAnsi="Times New Roman" w:cs="Times New Roman"/>
          <w:b/>
          <w:sz w:val="24"/>
        </w:rPr>
        <w:t>.</w:t>
      </w:r>
      <w:r w:rsidRPr="00823593">
        <w:rPr>
          <w:b/>
        </w:rPr>
        <w:t xml:space="preserve"> </w:t>
      </w:r>
      <w:r w:rsidRPr="00823593">
        <w:rPr>
          <w:rFonts w:ascii="Times New Roman" w:eastAsia="Times New Roman" w:hAnsi="Times New Roman" w:cs="Times New Roman"/>
          <w:b/>
          <w:sz w:val="24"/>
        </w:rPr>
        <w:t>Construct a concept map classifying different types of Network Threats and their</w:t>
      </w:r>
    </w:p>
    <w:p w14:paraId="424CEA88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potential impact on security goals. Connect threats such as malware, phishing, denial-of-</w:t>
      </w:r>
    </w:p>
    <w:p w14:paraId="1BCE3AA0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service, spoofing, eavesdropping, and unauthorized access with the CIA Triad and explain</w:t>
      </w:r>
    </w:p>
    <w:p w14:paraId="121BB0BB" w14:textId="51ABD016" w:rsidR="00573653" w:rsidRDefault="00823593" w:rsidP="00823593">
      <w:pPr>
        <w:spacing w:after="0" w:line="240" w:lineRule="auto"/>
        <w:rPr>
          <w:noProof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the resulting security implications.</w:t>
      </w:r>
    </w:p>
    <w:p w14:paraId="7BE89FE0" w14:textId="3294DC37" w:rsidR="00573653" w:rsidRDefault="00573653">
      <w:pPr>
        <w:spacing w:after="0" w:line="240" w:lineRule="auto"/>
        <w:rPr>
          <w:noProof/>
        </w:rPr>
      </w:pPr>
    </w:p>
    <w:p w14:paraId="0BACEE2D" w14:textId="742FEE7A" w:rsidR="00573653" w:rsidRDefault="00573653">
      <w:pPr>
        <w:spacing w:after="0" w:line="240" w:lineRule="auto"/>
        <w:rPr>
          <w:noProof/>
        </w:rPr>
      </w:pPr>
    </w:p>
    <w:p w14:paraId="3BF281A9" w14:textId="572236A1" w:rsidR="00573653" w:rsidRDefault="00573653">
      <w:pPr>
        <w:spacing w:after="0" w:line="240" w:lineRule="auto"/>
        <w:rPr>
          <w:noProof/>
        </w:rPr>
      </w:pPr>
    </w:p>
    <w:p w14:paraId="1F8A5A26" w14:textId="607B7E11" w:rsidR="00573653" w:rsidRDefault="00573653">
      <w:pPr>
        <w:spacing w:after="0" w:line="240" w:lineRule="auto"/>
        <w:rPr>
          <w:noProof/>
        </w:rPr>
      </w:pPr>
    </w:p>
    <w:p w14:paraId="3C0A5D7B" w14:textId="0964CA71" w:rsidR="00573653" w:rsidRDefault="00573653">
      <w:pPr>
        <w:spacing w:after="0" w:line="240" w:lineRule="auto"/>
        <w:rPr>
          <w:noProof/>
        </w:rPr>
      </w:pPr>
    </w:p>
    <w:p w14:paraId="479857C0" w14:textId="2B3E1289" w:rsidR="00573653" w:rsidRDefault="00573653">
      <w:pPr>
        <w:spacing w:after="0" w:line="240" w:lineRule="auto"/>
        <w:rPr>
          <w:noProof/>
        </w:rPr>
      </w:pPr>
    </w:p>
    <w:p w14:paraId="3CA29C53" w14:textId="4A1BC69A" w:rsidR="00573653" w:rsidRDefault="00573653">
      <w:pPr>
        <w:spacing w:after="0" w:line="240" w:lineRule="auto"/>
        <w:rPr>
          <w:noProof/>
        </w:rPr>
      </w:pPr>
    </w:p>
    <w:p w14:paraId="3FA6B33E" w14:textId="7A34F381" w:rsidR="00573653" w:rsidRDefault="00573653">
      <w:pPr>
        <w:spacing w:after="0" w:line="240" w:lineRule="auto"/>
        <w:rPr>
          <w:noProof/>
        </w:rPr>
      </w:pPr>
    </w:p>
    <w:p w14:paraId="4EF7BE5D" w14:textId="0CA8CD3E" w:rsidR="00823593" w:rsidRPr="00823593" w:rsidRDefault="00823593" w:rsidP="00823593">
      <w:pPr>
        <w:spacing w:after="0" w:line="240" w:lineRule="auto"/>
        <w:rPr>
          <w:noProof/>
        </w:rPr>
      </w:pPr>
      <w:r w:rsidRPr="00823593">
        <w:rPr>
          <w:noProof/>
        </w:rPr>
        <w:drawing>
          <wp:inline distT="0" distB="0" distL="0" distR="0" wp14:anchorId="061AD8B1" wp14:editId="35994004">
            <wp:extent cx="5943600" cy="3962400"/>
            <wp:effectExtent l="0" t="0" r="0" b="0"/>
            <wp:docPr id="687839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0003" w14:textId="1F4AB4CA" w:rsidR="00573653" w:rsidRDefault="00573653">
      <w:pPr>
        <w:spacing w:after="0" w:line="240" w:lineRule="auto"/>
        <w:rPr>
          <w:noProof/>
        </w:rPr>
      </w:pPr>
    </w:p>
    <w:p w14:paraId="43120AAF" w14:textId="77777777" w:rsidR="00573653" w:rsidRDefault="00573653">
      <w:pPr>
        <w:spacing w:after="0" w:line="240" w:lineRule="auto"/>
        <w:rPr>
          <w:noProof/>
        </w:rPr>
      </w:pPr>
    </w:p>
    <w:p w14:paraId="349E4156" w14:textId="424B09A2" w:rsidR="00573653" w:rsidRDefault="00573653">
      <w:pPr>
        <w:spacing w:after="0" w:line="240" w:lineRule="auto"/>
        <w:rPr>
          <w:noProof/>
        </w:rPr>
      </w:pPr>
    </w:p>
    <w:p w14:paraId="6B34239C" w14:textId="74AE4CE0" w:rsidR="00573653" w:rsidRDefault="00573653">
      <w:pPr>
        <w:spacing w:after="0" w:line="240" w:lineRule="auto"/>
        <w:rPr>
          <w:noProof/>
        </w:rPr>
      </w:pPr>
    </w:p>
    <w:p w14:paraId="4D257953" w14:textId="77777777" w:rsidR="0095196B" w:rsidRDefault="0095196B" w:rsidP="00823593">
      <w:pPr>
        <w:spacing w:after="0" w:line="240" w:lineRule="auto"/>
        <w:rPr>
          <w:noProof/>
        </w:rPr>
      </w:pPr>
    </w:p>
    <w:p w14:paraId="55AC16E2" w14:textId="31AC3FAB" w:rsidR="00823593" w:rsidRPr="00823593" w:rsidRDefault="0095196B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4.</w:t>
      </w:r>
      <w:r w:rsidR="00823593" w:rsidRPr="00823593">
        <w:t xml:space="preserve"> </w:t>
      </w:r>
      <w:r w:rsidR="00823593" w:rsidRPr="00823593">
        <w:rPr>
          <w:rFonts w:ascii="Times New Roman" w:eastAsia="Times New Roman" w:hAnsi="Times New Roman" w:cs="Times New Roman"/>
          <w:b/>
          <w:sz w:val="24"/>
        </w:rPr>
        <w:t>Develop an integrated concept map connecting Network Security Fundamentals,</w:t>
      </w:r>
    </w:p>
    <w:p w14:paraId="45F6C30E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Network Threats, and Threat Intelligence. Show how identifying assets, vulnerabilities,</w:t>
      </w:r>
    </w:p>
    <w:p w14:paraId="26A5B998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and threats leads to the collection and analysis of threat information and ultimately</w:t>
      </w:r>
    </w:p>
    <w:p w14:paraId="57DF4394" w14:textId="77777777" w:rsidR="0095196B" w:rsidRDefault="00823593" w:rsidP="0095196B">
      <w:pPr>
        <w:spacing w:after="0" w:line="240" w:lineRule="auto"/>
        <w:rPr>
          <w:rFonts w:eastAsia="Times New Roman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lastRenderedPageBreak/>
        <w:t>supports informed security decisions.</w:t>
      </w:r>
      <w:r w:rsidR="00573653">
        <w:rPr>
          <w:rFonts w:ascii="Times New Roman" w:eastAsia="Times New Roman" w:hAnsi="Times New Roman" w:cs="Times New Roman"/>
          <w:sz w:val="24"/>
        </w:rPr>
        <w:br/>
      </w:r>
    </w:p>
    <w:p w14:paraId="7CFD0BB2" w14:textId="77777777" w:rsidR="0095196B" w:rsidRDefault="0095196B" w:rsidP="0095196B">
      <w:pPr>
        <w:spacing w:after="0" w:line="240" w:lineRule="auto"/>
        <w:rPr>
          <w:rFonts w:eastAsia="Times New Roman"/>
        </w:rPr>
      </w:pPr>
    </w:p>
    <w:p w14:paraId="0605E8BA" w14:textId="77777777" w:rsidR="0095196B" w:rsidRDefault="0095196B" w:rsidP="0095196B">
      <w:pPr>
        <w:spacing w:after="0" w:line="240" w:lineRule="auto"/>
        <w:rPr>
          <w:rFonts w:eastAsia="Times New Roman"/>
        </w:rPr>
      </w:pPr>
    </w:p>
    <w:p w14:paraId="78852104" w14:textId="12B6B336" w:rsidR="0095196B" w:rsidRPr="0095196B" w:rsidRDefault="0095196B" w:rsidP="0095196B">
      <w:pPr>
        <w:spacing w:after="0" w:line="240" w:lineRule="auto"/>
        <w:rPr>
          <w:rFonts w:eastAsia="Times New Roman"/>
        </w:rPr>
      </w:pPr>
      <w:r w:rsidRPr="0095196B">
        <w:rPr>
          <w:rFonts w:eastAsia="Times New Roman"/>
          <w:noProof/>
        </w:rPr>
        <w:drawing>
          <wp:inline distT="0" distB="0" distL="0" distR="0" wp14:anchorId="07DE5C3C" wp14:editId="7A2956AC">
            <wp:extent cx="5943600" cy="3962400"/>
            <wp:effectExtent l="0" t="0" r="0" b="0"/>
            <wp:docPr id="836179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6E9" w14:textId="265091A3" w:rsidR="00573653" w:rsidRPr="00823593" w:rsidRDefault="0057365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br/>
      </w:r>
    </w:p>
    <w:p w14:paraId="2B822E69" w14:textId="0C8687D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72472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F327A2" w14:textId="657FF4CC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F3642A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B20095F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B5B7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6D85A9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923F7E9" w14:textId="3C0C293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8CA2B74" w14:textId="79E73F56" w:rsidR="00573653" w:rsidRDefault="00573653">
      <w:pPr>
        <w:spacing w:after="0" w:line="240" w:lineRule="auto"/>
      </w:pPr>
      <w:r>
        <w:br/>
      </w:r>
    </w:p>
    <w:p w14:paraId="38D525EA" w14:textId="77777777" w:rsidR="00573653" w:rsidRDefault="00573653">
      <w:pPr>
        <w:spacing w:after="0" w:line="240" w:lineRule="auto"/>
      </w:pPr>
    </w:p>
    <w:p w14:paraId="1477231E" w14:textId="77777777" w:rsidR="00573653" w:rsidRDefault="00573653">
      <w:pPr>
        <w:spacing w:after="0" w:line="240" w:lineRule="auto"/>
      </w:pPr>
    </w:p>
    <w:p w14:paraId="25410A58" w14:textId="77777777" w:rsidR="00573653" w:rsidRDefault="00573653">
      <w:pPr>
        <w:spacing w:after="0" w:line="240" w:lineRule="auto"/>
      </w:pPr>
    </w:p>
    <w:p w14:paraId="0A25247D" w14:textId="6D8F4EC6" w:rsidR="00573653" w:rsidRDefault="0057365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573653">
      <w:pgSz w:w="12240" w:h="15840"/>
      <w:pgMar w:top="1440" w:right="1440" w:bottom="1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B38D4"/>
    <w:multiLevelType w:val="hybridMultilevel"/>
    <w:tmpl w:val="7584ED0C"/>
    <w:lvl w:ilvl="0" w:tplc="80744C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8E0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D6F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46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E68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0B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700F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6E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20"/>
    <w:rsid w:val="00187D90"/>
    <w:rsid w:val="004B153D"/>
    <w:rsid w:val="00573653"/>
    <w:rsid w:val="006A7186"/>
    <w:rsid w:val="00823593"/>
    <w:rsid w:val="008E6320"/>
    <w:rsid w:val="0095196B"/>
    <w:rsid w:val="00C5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1689"/>
  <w15:docId w15:val="{766030F8-CCA0-493E-9DA0-33474F19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5196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cp:lastModifiedBy>k.avihardik@outlook.com</cp:lastModifiedBy>
  <cp:revision>4</cp:revision>
  <dcterms:created xsi:type="dcterms:W3CDTF">2026-10-12T16:52:00Z</dcterms:created>
  <dcterms:modified xsi:type="dcterms:W3CDTF">2026-10-27T13:19:00Z</dcterms:modified>
</cp:coreProperties>
</file>