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24484" w14:textId="77777777" w:rsidR="00DB139C" w:rsidRDefault="00CC50BE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b/>
          <w:bCs/>
          <w:sz w:val="30"/>
        </w:rPr>
      </w:pPr>
      <w:r>
        <w:rPr>
          <w:rFonts w:ascii="Times New Roman" w:hAnsi="Times New Roman" w:cs="Times New Roman"/>
          <w:b/>
          <w:bCs/>
          <w:sz w:val="30"/>
        </w:rPr>
        <w:t xml:space="preserve">CSA6303 -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t>THREAT INTELLIGENCE AND NETWORK SECURITY</w:t>
      </w:r>
    </w:p>
    <w:p w14:paraId="2E5B52CC" w14:textId="77777777" w:rsidR="00DB139C" w:rsidRDefault="00CC50BE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Assessment Tool 3:MCQ TEST</w:t>
      </w:r>
    </w:p>
    <w:p w14:paraId="00842398" w14:textId="77777777" w:rsidR="00DB139C" w:rsidRDefault="00CC50BE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Faculty : Dr.V.Parthipan</w:t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  <w:t>SLOT A</w:t>
      </w:r>
    </w:p>
    <w:p w14:paraId="68563CA2" w14:textId="77777777" w:rsidR="00DB139C" w:rsidRDefault="00DB139C">
      <w:pPr>
        <w:spacing w:after="0" w:line="240" w:lineRule="auto"/>
        <w:rPr>
          <w:rFonts w:ascii="Times New Roman" w:hAnsi="Times New Roman" w:cs="Times New Roman"/>
        </w:rPr>
      </w:pPr>
    </w:p>
    <w:p w14:paraId="4F60F874" w14:textId="77777777" w:rsidR="00DB139C" w:rsidRDefault="00CC50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Topics: Network Security Fundamentals | Security Goals (CIA Triad) | Types of Network Threats |Introduction to Threat Intelligence </w:t>
      </w:r>
      <w:r>
        <w:rPr>
          <w:rFonts w:ascii="Times New Roman" w:hAnsi="Times New Roman" w:cs="Times New Roman"/>
          <w:sz w:val="24"/>
          <w:szCs w:val="24"/>
        </w:rPr>
        <w:t>Types of Threat Intelligence (Strategic, Tactical, perational) — Threat Intelligence Lifecycle — Applications in IT Industry</w:t>
      </w:r>
    </w:p>
    <w:p w14:paraId="56286B22" w14:textId="77777777" w:rsidR="00DB139C" w:rsidRDefault="00CC50BE">
      <w:pPr>
        <w:widowControl w:val="0"/>
        <w:spacing w:before="280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CO1: Interpret security principles, network threats, and the role of threat intelligence in cybersecurity. </w:t>
      </w:r>
    </w:p>
    <w:p w14:paraId="67A2CDE4" w14:textId="77777777" w:rsidR="00DB139C" w:rsidRDefault="00DB139C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BC19C29" w14:textId="77777777" w:rsidR="00DB139C" w:rsidRDefault="00DB139C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D90C627" w14:textId="77777777" w:rsidR="00DB139C" w:rsidRDefault="00CC50B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Total: 50</w:t>
      </w:r>
    </w:p>
    <w:p w14:paraId="360ED0B6" w14:textId="6B1909F7" w:rsidR="00DB139C" w:rsidRDefault="00CC50B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Student Name :</w:t>
      </w:r>
      <w:r w:rsidR="00861090">
        <w:rPr>
          <w:rFonts w:ascii="Times New Roman" w:hAnsi="Times New Roman" w:cs="Times New Roman"/>
          <w:b/>
        </w:rPr>
        <w:t>K Avinash</w:t>
      </w:r>
      <w:r w:rsidR="00A3102E">
        <w:rPr>
          <w:rFonts w:ascii="Times New Roman" w:hAnsi="Times New Roman" w:cs="Times New Roman"/>
          <w:b/>
        </w:rPr>
        <w:t xml:space="preserve"> Reddy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A3102E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</w:t>
      </w:r>
    </w:p>
    <w:p w14:paraId="7169AA69" w14:textId="24128444" w:rsidR="00DB139C" w:rsidRDefault="00DB139C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DBB653E" w14:textId="77777777" w:rsidR="00DB139C" w:rsidRDefault="00DB139C">
      <w:pPr>
        <w:rPr>
          <w:rFonts w:ascii="Times New Roman" w:hAnsi="Times New Roman" w:cs="Times New Roman"/>
          <w:b/>
        </w:rPr>
      </w:pPr>
    </w:p>
    <w:p w14:paraId="1927F955" w14:textId="77777777" w:rsidR="00DB139C" w:rsidRDefault="00CC50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2D94E475" w14:textId="5FBD2DCD" w:rsidR="00DB139C" w:rsidRDefault="00CC50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861090">
        <w:rPr>
          <w:rFonts w:ascii="Times New Roman" w:hAnsi="Times New Roman" w:cs="Times New Roman"/>
          <w:sz w:val="24"/>
          <w:szCs w:val="24"/>
        </w:rPr>
        <w:t>K Avinash</w:t>
      </w:r>
      <w:r w:rsidR="00A3102E">
        <w:rPr>
          <w:rFonts w:ascii="Times New Roman" w:hAnsi="Times New Roman" w:cs="Times New Roman"/>
          <w:sz w:val="24"/>
          <w:szCs w:val="24"/>
        </w:rPr>
        <w:t xml:space="preserve"> Reddy</w:t>
      </w:r>
      <w:r>
        <w:rPr>
          <w:rFonts w:ascii="Times New Roman" w:hAnsi="Times New Roman" w:cs="Times New Roman"/>
          <w:sz w:val="24"/>
          <w:szCs w:val="24"/>
        </w:rPr>
        <w:t>/19231</w:t>
      </w:r>
      <w:r w:rsidR="00861090">
        <w:rPr>
          <w:rFonts w:ascii="Times New Roman" w:hAnsi="Times New Roman" w:cs="Times New Roman"/>
          <w:sz w:val="24"/>
          <w:szCs w:val="24"/>
        </w:rPr>
        <w:t>2463</w:t>
      </w:r>
      <w:r>
        <w:rPr>
          <w:rFonts w:ascii="Times New Roman" w:hAnsi="Times New Roman" w:cs="Times New Roman"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40D2748" w14:textId="77777777" w:rsidR="00DB139C" w:rsidRDefault="00DB139C">
      <w:pPr>
        <w:rPr>
          <w:rFonts w:ascii="Times New Roman" w:hAnsi="Times New Roman" w:cs="Times New Roman"/>
          <w:sz w:val="24"/>
          <w:szCs w:val="24"/>
        </w:rPr>
      </w:pPr>
    </w:p>
    <w:p w14:paraId="47A8D9A3" w14:textId="77777777" w:rsidR="00DB139C" w:rsidRDefault="00CC50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</w:p>
    <w:p w14:paraId="33B20BF2" w14:textId="2F3C755D" w:rsidR="00DB139C" w:rsidRDefault="0086109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 Avina</w:t>
      </w:r>
      <w:r w:rsidR="00A3102E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</w:t>
      </w:r>
      <w:r w:rsidR="00A310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Reddy</w:t>
      </w:r>
    </w:p>
    <w:p w14:paraId="50811290" w14:textId="77777777" w:rsidR="00DB139C" w:rsidRDefault="00DB139C">
      <w:pPr>
        <w:rPr>
          <w:rFonts w:ascii="Times New Roman" w:hAnsi="Times New Roman" w:cs="Times New Roman"/>
        </w:rPr>
      </w:pPr>
    </w:p>
    <w:p w14:paraId="02B1FB61" w14:textId="77777777" w:rsidR="00DB139C" w:rsidRDefault="00CC50BE">
      <w:pPr>
        <w:pStyle w:val="Heading1"/>
        <w:shd w:val="clear" w:color="auto" w:fill="FFFFFF"/>
        <w:spacing w:beforeAutospacing="0" w:afterAutospacing="0"/>
        <w:rPr>
          <w:rFonts w:ascii="Times New Roman" w:eastAsia="Roboto" w:hAnsi="Times New Roman" w:hint="default"/>
          <w:color w:val="2962FF"/>
          <w:shd w:val="clear" w:color="auto" w:fill="FFFFFF"/>
        </w:rPr>
      </w:pPr>
      <w:r>
        <w:rPr>
          <w:rFonts w:ascii="Times New Roman" w:eastAsia="Roboto" w:hAnsi="Times New Roman" w:hint="default"/>
          <w:color w:val="1F1F1F"/>
          <w:shd w:val="clear" w:color="auto" w:fill="FFFFFF"/>
        </w:rPr>
        <w:t xml:space="preserve">CO1-A3- MCQ test - CLass test </w:t>
      </w:r>
      <w:hyperlink r:id="rId6" w:tgtFrame="https://classroom.google.com/c/ODczNzcyMDE1MTU4/a/ODkwNDkxMzkwNTg1/_blank" w:history="1">
        <w:r>
          <w:rPr>
            <w:rStyle w:val="Hyperlink"/>
            <w:rFonts w:ascii="Times New Roman" w:eastAsia="Roboto" w:hAnsi="Times New Roman" w:hint="default"/>
            <w:color w:val="2962FF"/>
            <w:u w:val="none"/>
            <w:shd w:val="clear" w:color="auto" w:fill="FFFFFF"/>
          </w:rPr>
          <w:t>https://forms.gle/mJHQH4UXYnxzRM9w9</w:t>
        </w:r>
      </w:hyperlink>
    </w:p>
    <w:p w14:paraId="01055C48" w14:textId="77777777" w:rsidR="00DB139C" w:rsidRDefault="00DB139C">
      <w:pPr>
        <w:rPr>
          <w:rFonts w:ascii="Times New Roman" w:eastAsia="Roboto" w:hAnsi="Times New Roman" w:cs="Times New Roman"/>
          <w:color w:val="2962FF"/>
          <w:shd w:val="clear" w:color="auto" w:fill="FFFFFF"/>
        </w:rPr>
      </w:pPr>
    </w:p>
    <w:p w14:paraId="45B1F7CC" w14:textId="0CA37DAD" w:rsidR="00DB139C" w:rsidRDefault="00DB139C">
      <w:pPr>
        <w:rPr>
          <w:rFonts w:ascii="Times New Roman" w:eastAsia="Roboto" w:hAnsi="Times New Roman" w:cs="Times New Roman"/>
          <w:noProof/>
          <w:color w:val="2962FF"/>
          <w:shd w:val="clear" w:color="auto" w:fill="FFFFFF"/>
        </w:rPr>
      </w:pPr>
    </w:p>
    <w:p w14:paraId="771910E3" w14:textId="197AC693" w:rsidR="00EC468C" w:rsidRDefault="00EC468C">
      <w:pPr>
        <w:rPr>
          <w:rFonts w:ascii="Times New Roman" w:eastAsia="Roboto" w:hAnsi="Times New Roman" w:cs="Times New Roman"/>
          <w:noProof/>
          <w:color w:val="2962FF"/>
          <w:shd w:val="clear" w:color="auto" w:fill="FFFFFF"/>
        </w:rPr>
      </w:pPr>
    </w:p>
    <w:p w14:paraId="1620B29F" w14:textId="7F714098" w:rsidR="00EC468C" w:rsidRDefault="00EC468C">
      <w:pPr>
        <w:rPr>
          <w:rFonts w:ascii="Times New Roman" w:eastAsia="Roboto" w:hAnsi="Times New Roman" w:cs="Times New Roman"/>
          <w:noProof/>
          <w:color w:val="2962FF"/>
          <w:shd w:val="clear" w:color="auto" w:fill="FFFFFF"/>
        </w:rPr>
      </w:pPr>
    </w:p>
    <w:p w14:paraId="6AF53A80" w14:textId="77777777" w:rsidR="00EC468C" w:rsidRDefault="00EC468C">
      <w:pPr>
        <w:rPr>
          <w:rFonts w:ascii="Times New Roman" w:eastAsia="Roboto" w:hAnsi="Times New Roman" w:cs="Times New Roman"/>
          <w:color w:val="2962FF"/>
          <w:shd w:val="clear" w:color="auto" w:fill="FFFFFF"/>
        </w:rPr>
      </w:pPr>
    </w:p>
    <w:p w14:paraId="577C1C14" w14:textId="4A8F1A4B" w:rsidR="00DB139C" w:rsidRDefault="000A6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228289" wp14:editId="154BC768">
            <wp:extent cx="3611880" cy="8221980"/>
            <wp:effectExtent l="0" t="0" r="7620" b="7620"/>
            <wp:docPr id="480035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1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CC9A0" w14:textId="77777777" w:rsidR="005506E7" w:rsidRDefault="005506E7">
      <w:pPr>
        <w:spacing w:line="240" w:lineRule="auto"/>
      </w:pPr>
      <w:r>
        <w:separator/>
      </w:r>
    </w:p>
  </w:endnote>
  <w:endnote w:type="continuationSeparator" w:id="0">
    <w:p w14:paraId="7C08E1A1" w14:textId="77777777" w:rsidR="005506E7" w:rsidRDefault="005506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default"/>
    <w:sig w:usb0="E00002FF" w:usb1="5000205B" w:usb2="00000020" w:usb3="00000000" w:csb0="2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D5D32" w14:textId="77777777" w:rsidR="005506E7" w:rsidRDefault="005506E7">
      <w:pPr>
        <w:spacing w:after="0"/>
      </w:pPr>
      <w:r>
        <w:separator/>
      </w:r>
    </w:p>
  </w:footnote>
  <w:footnote w:type="continuationSeparator" w:id="0">
    <w:p w14:paraId="736FA65D" w14:textId="77777777" w:rsidR="005506E7" w:rsidRDefault="005506E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019"/>
    <w:rsid w:val="00030E19"/>
    <w:rsid w:val="00046A87"/>
    <w:rsid w:val="000A6F6F"/>
    <w:rsid w:val="000F07D4"/>
    <w:rsid w:val="00330576"/>
    <w:rsid w:val="005506E7"/>
    <w:rsid w:val="005F61F7"/>
    <w:rsid w:val="0084746F"/>
    <w:rsid w:val="00861090"/>
    <w:rsid w:val="00A3102E"/>
    <w:rsid w:val="00AC06B5"/>
    <w:rsid w:val="00CC50BE"/>
    <w:rsid w:val="00CE477A"/>
    <w:rsid w:val="00DB139C"/>
    <w:rsid w:val="00E4106B"/>
    <w:rsid w:val="00EC468C"/>
    <w:rsid w:val="00F03019"/>
    <w:rsid w:val="0CF1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126FA5"/>
  <w15:docId w15:val="{3EB32E27-71EE-457B-87EA-E3CC161B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Style12">
    <w:name w:val="_Style 12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mJHQH4UXYnxzRM9w9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k.avihardik@outlook.com</cp:lastModifiedBy>
  <cp:revision>6</cp:revision>
  <dcterms:created xsi:type="dcterms:W3CDTF">2026-10-12T15:53:00Z</dcterms:created>
  <dcterms:modified xsi:type="dcterms:W3CDTF">2026-10-27T13:45:00Z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eyJoZGlkIjoiNjRjYmU0NmVlZjMzNTA1NDM0MTU1NjY1NGZmM2NjMTUiLCJ1c2VySWQiOiI1NjczODgzMDAwMjgifQ==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390CC718A64B49F59912D80BBFAAA885_13</vt:lpwstr>
  </property>
</Properties>
</file>