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77777777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לימודים: ה’תש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פ"א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774D15A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 xml:space="preserve">: </w:t>
      </w:r>
      <w:hyperlink r:id="rId8" w:history="1">
        <w:r w:rsidR="002A5411" w:rsidRPr="00164AD5">
          <w:rPr>
            <w:rStyle w:val="Hyperlink"/>
            <w:rFonts w:ascii="Arial" w:hAnsi="Arial" w:cs="Arial"/>
            <w:color w:val="4472C4" w:themeColor="accent1"/>
          </w:rPr>
          <w:t>https://github.com/gamedev-at-ariel/gamedev-5781</w:t>
        </w:r>
      </w:hyperlink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4E56C4E7" w:rsidR="00887894" w:rsidRPr="00050952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801DC0D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416F78">
        <w:rPr>
          <w:rFonts w:ascii="Arial" w:hAnsi="Arial" w:cs="Arial" w:hint="cs"/>
          <w:rtl/>
        </w:rPr>
        <w:t>ה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>מקורי משלכם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8D0F27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789D7EDB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</w:t>
      </w:r>
      <w:r w:rsidR="00DC64AA">
        <w:rPr>
          <w:rFonts w:ascii="Arial" w:hAnsi="Arial" w:cs="Arial" w:hint="cs"/>
          <w:rtl/>
        </w:rPr>
        <w:t xml:space="preserve"> עד</w:t>
      </w:r>
      <w:r>
        <w:rPr>
          <w:rFonts w:ascii="Arial" w:hAnsi="Arial" w:cs="Arial"/>
          <w:rtl/>
        </w:rPr>
        <w:t xml:space="preserve"> ארבעה סטודנטים.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  <w:bookmarkStart w:id="0" w:name="_GoBack"/>
      <w:bookmarkEnd w:id="0"/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34580F6E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דגמים.</w:t>
      </w:r>
      <w:r w:rsidR="00FE3983">
        <w:rPr>
          <w:rFonts w:ascii="Arial" w:hAnsi="Arial" w:cs="Arial"/>
          <w:rtl/>
        </w:rPr>
        <w:br/>
      </w:r>
    </w:p>
    <w:p w14:paraId="72A13D69" w14:textId="3154CD99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71E3EA25" w14:textId="1D6029DF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</w:t>
      </w:r>
      <w:r w:rsidR="00D01C33">
        <w:rPr>
          <w:rFonts w:ascii="Arial" w:hAnsi="Arial" w:cs="Arial" w:hint="cs"/>
          <w:rtl/>
        </w:rPr>
        <w:t xml:space="preserve"> ביוניטי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 w:rsidR="00FE3983">
        <w:rPr>
          <w:rFonts w:ascii="Arial" w:hAnsi="Arial" w:cs="Arial"/>
          <w:rtl/>
        </w:rPr>
        <w:br/>
      </w:r>
    </w:p>
    <w:p w14:paraId="2EBDD9E2" w14:textId="0D3307D6" w:rsidR="00887894" w:rsidRDefault="00A902E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13E1A709" w14:textId="79C05C94" w:rsidR="00C22A5D" w:rsidRDefault="00D01C33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 xml:space="preserve">: </w:t>
      </w:r>
      <w:r w:rsidR="00C22A5D">
        <w:rPr>
          <w:rFonts w:ascii="Arial" w:hAnsi="Arial" w:cs="Arial" w:hint="cs"/>
          <w:rtl/>
        </w:rPr>
        <w:t>חוקי הפיסיקה, המנוע הפיסיקלי של יוניטי.</w:t>
      </w:r>
      <w:r w:rsidR="00FE3983">
        <w:rPr>
          <w:rFonts w:ascii="Arial" w:hAnsi="Arial" w:cs="Arial"/>
          <w:rtl/>
        </w:rPr>
        <w:br/>
      </w:r>
    </w:p>
    <w:p w14:paraId="50987BA7" w14:textId="63AC90AD" w:rsidR="00887894" w:rsidRDefault="00880E6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880E6C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DB2318"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 w:rsidR="00DB2318"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  <w:r w:rsidR="00FE3983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66B7E28" w:rsidR="00887894" w:rsidRPr="001764FF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52BDEFF" w14:textId="0BD02C86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C111DE"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06D7373B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238A9616" w14:textId="6EE91AC4" w:rsidR="00B252AB" w:rsidRPr="009E65E9" w:rsidRDefault="00B252AB" w:rsidP="00B252AB">
      <w:pPr>
        <w:bidi w:val="0"/>
        <w:rPr>
          <w:i/>
          <w:iCs/>
          <w:color w:val="008000"/>
        </w:rPr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6AC8962" w14:textId="77777777" w:rsidR="00B252AB" w:rsidRDefault="00B252AB" w:rsidP="00B252AB">
      <w:pPr>
        <w:bidi w:val="0"/>
      </w:pPr>
    </w:p>
    <w:p w14:paraId="741F41B3" w14:textId="51FE4C23" w:rsidR="00B252AB" w:rsidRPr="009E65E9" w:rsidRDefault="00B252AB" w:rsidP="00B252AB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 w:history="1">
        <w:r w:rsidRPr="009E65E9">
          <w:rPr>
            <w:rStyle w:val="Hyperlink"/>
          </w:rPr>
          <w:t>https://www.routledge.com/Procedural-Storytelling-in-Game-Design/Short-Adams/p/book/9781138595309</w:t>
        </w:r>
      </w:hyperlink>
      <w:r w:rsidRPr="009E65E9">
        <w:t xml:space="preserve"> </w:t>
      </w:r>
    </w:p>
    <w:p w14:paraId="6E286CB5" w14:textId="77777777" w:rsidR="00B252AB" w:rsidRDefault="00B252AB" w:rsidP="00B252AB">
      <w:pPr>
        <w:bidi w:val="0"/>
      </w:pPr>
    </w:p>
    <w:p w14:paraId="1FDF3F30" w14:textId="75212533" w:rsidR="00B252AB" w:rsidRDefault="00B252AB" w:rsidP="00B252AB">
      <w:pPr>
        <w:bidi w:val="0"/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8A213B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8D56B" w14:textId="77777777" w:rsidR="008A213B" w:rsidRDefault="008A213B">
      <w:r>
        <w:separator/>
      </w:r>
    </w:p>
  </w:endnote>
  <w:endnote w:type="continuationSeparator" w:id="0">
    <w:p w14:paraId="10BEDACE" w14:textId="77777777" w:rsidR="008A213B" w:rsidRDefault="008A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B7E1" w14:textId="77777777" w:rsidR="008A213B" w:rsidRDefault="008A213B">
      <w:r>
        <w:separator/>
      </w:r>
    </w:p>
  </w:footnote>
  <w:footnote w:type="continuationSeparator" w:id="0">
    <w:p w14:paraId="68D0427E" w14:textId="77777777" w:rsidR="008A213B" w:rsidRDefault="008A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66CD"/>
    <w:rsid w:val="000745BB"/>
    <w:rsid w:val="00076502"/>
    <w:rsid w:val="00081F94"/>
    <w:rsid w:val="0009449E"/>
    <w:rsid w:val="000A52A1"/>
    <w:rsid w:val="000B5D79"/>
    <w:rsid w:val="000E0DD9"/>
    <w:rsid w:val="000F15A0"/>
    <w:rsid w:val="000F7171"/>
    <w:rsid w:val="00112FFF"/>
    <w:rsid w:val="001361AC"/>
    <w:rsid w:val="0014290D"/>
    <w:rsid w:val="001441E0"/>
    <w:rsid w:val="00153C8D"/>
    <w:rsid w:val="00164AD5"/>
    <w:rsid w:val="001764FF"/>
    <w:rsid w:val="001A79BD"/>
    <w:rsid w:val="001C47AB"/>
    <w:rsid w:val="002205BB"/>
    <w:rsid w:val="00224C3A"/>
    <w:rsid w:val="00224D62"/>
    <w:rsid w:val="002A1349"/>
    <w:rsid w:val="002A5411"/>
    <w:rsid w:val="002C04A2"/>
    <w:rsid w:val="00345A51"/>
    <w:rsid w:val="003D3A0F"/>
    <w:rsid w:val="003E2BC1"/>
    <w:rsid w:val="00416F78"/>
    <w:rsid w:val="00434F4F"/>
    <w:rsid w:val="00477EEF"/>
    <w:rsid w:val="00486C12"/>
    <w:rsid w:val="004F35BE"/>
    <w:rsid w:val="004F4907"/>
    <w:rsid w:val="005256BB"/>
    <w:rsid w:val="005A0F6E"/>
    <w:rsid w:val="00606ABA"/>
    <w:rsid w:val="00735A16"/>
    <w:rsid w:val="00735FF4"/>
    <w:rsid w:val="00750D1E"/>
    <w:rsid w:val="00781189"/>
    <w:rsid w:val="007824FD"/>
    <w:rsid w:val="007A20D3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D0F27"/>
    <w:rsid w:val="00900819"/>
    <w:rsid w:val="00930CCC"/>
    <w:rsid w:val="009861F8"/>
    <w:rsid w:val="009D61C3"/>
    <w:rsid w:val="009E5CAE"/>
    <w:rsid w:val="00A009E1"/>
    <w:rsid w:val="00A06A34"/>
    <w:rsid w:val="00A505DC"/>
    <w:rsid w:val="00A537E5"/>
    <w:rsid w:val="00A53832"/>
    <w:rsid w:val="00A55E52"/>
    <w:rsid w:val="00A902ED"/>
    <w:rsid w:val="00AB6C5B"/>
    <w:rsid w:val="00AD5F97"/>
    <w:rsid w:val="00AD5FB8"/>
    <w:rsid w:val="00AE0B14"/>
    <w:rsid w:val="00AE7413"/>
    <w:rsid w:val="00B252AB"/>
    <w:rsid w:val="00C111DE"/>
    <w:rsid w:val="00C131EF"/>
    <w:rsid w:val="00C20753"/>
    <w:rsid w:val="00C22A5D"/>
    <w:rsid w:val="00C528ED"/>
    <w:rsid w:val="00C77880"/>
    <w:rsid w:val="00CF3F50"/>
    <w:rsid w:val="00D01C33"/>
    <w:rsid w:val="00D27271"/>
    <w:rsid w:val="00D37DC8"/>
    <w:rsid w:val="00D462A3"/>
    <w:rsid w:val="00D8008C"/>
    <w:rsid w:val="00DA4712"/>
    <w:rsid w:val="00DB2318"/>
    <w:rsid w:val="00DC64AA"/>
    <w:rsid w:val="00DE1EAA"/>
    <w:rsid w:val="00E12083"/>
    <w:rsid w:val="00E27E0F"/>
    <w:rsid w:val="00E70C5F"/>
    <w:rsid w:val="00E763A3"/>
    <w:rsid w:val="00EA1C71"/>
    <w:rsid w:val="00EB6190"/>
    <w:rsid w:val="00ED2B16"/>
    <w:rsid w:val="00EF402B"/>
    <w:rsid w:val="00F05C1D"/>
    <w:rsid w:val="00F254EE"/>
    <w:rsid w:val="00F25D5B"/>
    <w:rsid w:val="00F4514E"/>
    <w:rsid w:val="00F929EB"/>
    <w:rsid w:val="00FC1FD2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897F-F49B-4E7F-8F72-AD8BDB83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281</cp:revision>
  <cp:lastPrinted>2020-08-11T11:20:00Z</cp:lastPrinted>
  <dcterms:created xsi:type="dcterms:W3CDTF">2017-06-06T12:07:00Z</dcterms:created>
  <dcterms:modified xsi:type="dcterms:W3CDTF">2020-08-11T11:42:00Z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