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394E489" w:rsidR="00887894" w:rsidRPr="008C5D7B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2210189D" w14:textId="5E8D0564" w:rsidR="008C5D7B" w:rsidRDefault="008C5D7B" w:rsidP="008C5D7B">
      <w:pPr>
        <w:rPr>
          <w:rFonts w:ascii="Arial" w:hAnsi="Arial" w:cs="Arial"/>
          <w:rtl/>
        </w:rPr>
      </w:pPr>
    </w:p>
    <w:p w14:paraId="6314BCAB" w14:textId="2EBBDF5E" w:rsidR="008C5D7B" w:rsidRPr="008C5D7B" w:rsidRDefault="008C5D7B" w:rsidP="008C5D7B">
      <w:r w:rsidRPr="008C5D7B">
        <w:rPr>
          <w:rFonts w:ascii="Arial" w:hAnsi="Arial" w:cs="Arial"/>
          <w:rtl/>
        </w:rPr>
        <w:t>הקורס ניתן ברמה התואמת גם לסטודנטים לתארים מתקדמים</w:t>
      </w:r>
      <w:r w:rsidRPr="008C5D7B">
        <w:rPr>
          <w:rFonts w:ascii="Arial" w:hAnsi="Arial" w:cs="Arial" w:hint="cs"/>
          <w:rtl/>
        </w:rPr>
        <w:t>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466BD346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</w:t>
      </w:r>
      <w:r w:rsidR="00F225CF">
        <w:rPr>
          <w:rFonts w:ascii="Arial" w:hAnsi="Arial" w:cs="Arial" w:hint="cs"/>
          <w:rtl/>
        </w:rPr>
        <w:t>, טעינת שלבים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1E3EA25" w14:textId="2338784F" w:rsidR="00750D1E" w:rsidRDefault="00750D1E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486C3941" w14:textId="2B5303DE" w:rsidR="0015705F" w:rsidRPr="0015705F" w:rsidRDefault="0015705F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38B05122" w14:textId="73361AA7" w:rsidR="0015705F" w:rsidRDefault="00A902ED" w:rsidP="00C417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50987BA7" w14:textId="5E0E2F43" w:rsidR="00887894" w:rsidRPr="0015705F" w:rsidRDefault="00880E6C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5705F">
        <w:rPr>
          <w:rFonts w:ascii="Arial" w:hAnsi="Arial" w:cs="Arial" w:hint="cs"/>
          <w:b/>
          <w:bCs/>
          <w:rtl/>
        </w:rPr>
        <w:t>תיכנות</w:t>
      </w:r>
      <w:r w:rsidRPr="0015705F">
        <w:rPr>
          <w:rFonts w:ascii="Arial" w:hAnsi="Arial" w:cs="Arial" w:hint="cs"/>
          <w:rtl/>
        </w:rPr>
        <w:t>:</w:t>
      </w:r>
      <w:r w:rsidRPr="0015705F">
        <w:rPr>
          <w:rFonts w:ascii="Arial" w:hAnsi="Arial" w:cs="Arial" w:hint="cs"/>
        </w:rPr>
        <w:t xml:space="preserve"> </w:t>
      </w:r>
      <w:r w:rsidR="00DB2318" w:rsidRPr="0015705F">
        <w:rPr>
          <w:rFonts w:ascii="Arial" w:hAnsi="Arial" w:cs="Arial" w:hint="cs"/>
          <w:rtl/>
        </w:rPr>
        <w:t xml:space="preserve">שני ממדים: בניית עולם בעזרת </w:t>
      </w:r>
      <w:r w:rsidR="005256BB" w:rsidRPr="0015705F">
        <w:rPr>
          <w:rFonts w:ascii="Arial" w:hAnsi="Arial" w:cs="Arial"/>
        </w:rPr>
        <w:t>Tilemap</w:t>
      </w:r>
      <w:r w:rsidR="00735FF4" w:rsidRPr="0015705F">
        <w:rPr>
          <w:rFonts w:ascii="Arial" w:hAnsi="Arial" w:cs="Arial"/>
          <w:rtl/>
        </w:rPr>
        <w:t>, מציאת מסלול</w:t>
      </w:r>
      <w:r w:rsidR="00DB2318" w:rsidRPr="0015705F">
        <w:rPr>
          <w:rFonts w:ascii="Arial" w:hAnsi="Arial" w:cs="Arial" w:hint="cs"/>
          <w:rtl/>
        </w:rPr>
        <w:t xml:space="preserve">, </w:t>
      </w:r>
      <w:r w:rsidR="005256BB" w:rsidRPr="0015705F">
        <w:rPr>
          <w:rFonts w:ascii="Arial" w:hAnsi="Arial" w:cs="Arial" w:hint="cs"/>
          <w:rtl/>
        </w:rPr>
        <w:t>בקרת התנהגות.</w:t>
      </w:r>
      <w:r w:rsidR="00FE3983" w:rsidRPr="0015705F">
        <w:rPr>
          <w:rFonts w:ascii="Arial" w:hAnsi="Arial" w:cs="Arial"/>
          <w:rtl/>
        </w:rPr>
        <w:br/>
      </w:r>
    </w:p>
    <w:p w14:paraId="7DA96576" w14:textId="77777777" w:rsidR="00C417FF" w:rsidRDefault="007C3EA7" w:rsidP="00C417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4CC8612" w14:textId="13B96213" w:rsidR="00887894" w:rsidRPr="00C417FF" w:rsidRDefault="00C417FF" w:rsidP="00C417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 ביוניטי: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236E1AD" w:rsidR="00887894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4E7C8BA1" w14:textId="2FC01DB1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783FED2F" w14:textId="59ACCC3A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81D3CAF" w14:textId="08957E21" w:rsidR="003F1D94" w:rsidRDefault="003F1D94" w:rsidP="003F1D9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תוכנית מטלות</w:t>
      </w:r>
    </w:p>
    <w:p w14:paraId="5347E4B1" w14:textId="0FE41D26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עשויה להשתנות במהלך הסמסטר.</w:t>
      </w:r>
    </w:p>
    <w:p w14:paraId="3D3EE969" w14:textId="77777777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7"/>
        <w:gridCol w:w="2694"/>
        <w:gridCol w:w="2976"/>
        <w:gridCol w:w="2795"/>
      </w:tblGrid>
      <w:tr w:rsidR="006D53AC" w14:paraId="42A90915" w14:textId="77777777" w:rsidTr="006D53AC">
        <w:tc>
          <w:tcPr>
            <w:tcW w:w="777" w:type="dxa"/>
          </w:tcPr>
          <w:p w14:paraId="514D90E7" w14:textId="3EF09D11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27BCCA3B" w14:textId="62FD0173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10A70AE2" w14:textId="3D7D88BE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3594495" w14:textId="13F3C342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מתגלגלת</w:t>
            </w:r>
          </w:p>
        </w:tc>
      </w:tr>
      <w:tr w:rsidR="00315AEA" w14:paraId="4F5C8C21" w14:textId="77777777" w:rsidTr="006D53AC">
        <w:tc>
          <w:tcPr>
            <w:tcW w:w="777" w:type="dxa"/>
          </w:tcPr>
          <w:p w14:paraId="69CE3555" w14:textId="1F2D8533" w:rsidR="00315AEA" w:rsidRDefault="006D53AC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694" w:type="dxa"/>
          </w:tcPr>
          <w:p w14:paraId="26E0DB64" w14:textId="1B7D4F98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רעיון</w:t>
            </w:r>
          </w:p>
        </w:tc>
        <w:tc>
          <w:tcPr>
            <w:tcW w:w="2976" w:type="dxa"/>
          </w:tcPr>
          <w:p w14:paraId="1B4D592E" w14:textId="66D99F68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  <w:tc>
          <w:tcPr>
            <w:tcW w:w="2795" w:type="dxa"/>
          </w:tcPr>
          <w:p w14:paraId="016308FD" w14:textId="1A216EF9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רעיונות</w:t>
            </w:r>
          </w:p>
        </w:tc>
      </w:tr>
      <w:tr w:rsidR="00315AEA" w14:paraId="00D19A44" w14:textId="77777777" w:rsidTr="006D53AC">
        <w:tc>
          <w:tcPr>
            <w:tcW w:w="777" w:type="dxa"/>
          </w:tcPr>
          <w:p w14:paraId="2C78AD00" w14:textId="3163362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694" w:type="dxa"/>
          </w:tcPr>
          <w:p w14:paraId="2C91A43B" w14:textId="4738789E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מבוא</w:t>
            </w:r>
          </w:p>
        </w:tc>
        <w:tc>
          <w:tcPr>
            <w:tcW w:w="2976" w:type="dxa"/>
          </w:tcPr>
          <w:p w14:paraId="6A562CFE" w14:textId="1BCB53A0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ביוניטי</w:t>
            </w:r>
          </w:p>
        </w:tc>
        <w:tc>
          <w:tcPr>
            <w:tcW w:w="2795" w:type="dxa"/>
          </w:tcPr>
          <w:p w14:paraId="07090A02" w14:textId="5FBFE19C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פירוט וסקר שוק</w:t>
            </w:r>
          </w:p>
        </w:tc>
      </w:tr>
      <w:tr w:rsidR="00315AEA" w14:paraId="23E128BA" w14:textId="77777777" w:rsidTr="006D53AC">
        <w:tc>
          <w:tcPr>
            <w:tcW w:w="777" w:type="dxa"/>
          </w:tcPr>
          <w:p w14:paraId="0417C446" w14:textId="5DF6C514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694" w:type="dxa"/>
          </w:tcPr>
          <w:p w14:paraId="1ED1734C" w14:textId="56D71C9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רשמיים</w:t>
            </w:r>
          </w:p>
        </w:tc>
        <w:tc>
          <w:tcPr>
            <w:tcW w:w="2976" w:type="dxa"/>
          </w:tcPr>
          <w:p w14:paraId="6440DC9E" w14:textId="1E5AAA5E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275C882F" w14:textId="34BEA8F0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E956E4" w14:paraId="2449FADB" w14:textId="77777777" w:rsidTr="006D53AC">
        <w:tc>
          <w:tcPr>
            <w:tcW w:w="777" w:type="dxa"/>
          </w:tcPr>
          <w:p w14:paraId="4570E5CB" w14:textId="45295BC1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694" w:type="dxa"/>
          </w:tcPr>
          <w:p w14:paraId="172C643B" w14:textId="1F75ABA4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טריגרים</w:t>
            </w:r>
          </w:p>
        </w:tc>
        <w:tc>
          <w:tcPr>
            <w:tcW w:w="2976" w:type="dxa"/>
          </w:tcPr>
          <w:p w14:paraId="1D0DE9DA" w14:textId="1AD5ECA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תהליכי ליבה</w:t>
            </w:r>
            <w:r w:rsidR="0068127B">
              <w:rPr>
                <w:rFonts w:ascii="Arial" w:hAnsi="Arial" w:cs="Arial" w:hint="cs"/>
                <w:rtl/>
              </w:rPr>
              <w:t xml:space="preserve"> ביוניטי</w:t>
            </w:r>
          </w:p>
        </w:tc>
        <w:tc>
          <w:tcPr>
            <w:tcW w:w="2795" w:type="dxa"/>
          </w:tcPr>
          <w:p w14:paraId="39D10F6F" w14:textId="5C42A61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בדיקה ראשונית</w:t>
            </w:r>
          </w:p>
        </w:tc>
      </w:tr>
      <w:tr w:rsidR="00D456AF" w14:paraId="6FA0C98E" w14:textId="77777777" w:rsidTr="006D53AC">
        <w:tc>
          <w:tcPr>
            <w:tcW w:w="777" w:type="dxa"/>
          </w:tcPr>
          <w:p w14:paraId="640BB461" w14:textId="06612E5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694" w:type="dxa"/>
          </w:tcPr>
          <w:p w14:paraId="3013D0E5" w14:textId="36E83004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341AB00" w14:textId="35733AA1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949CF42" w14:textId="0D326466" w:rsidR="00D456AF" w:rsidRDefault="00051583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</w:tr>
      <w:tr w:rsidR="00D456AF" w14:paraId="1AA3FE46" w14:textId="77777777" w:rsidTr="006D53AC">
        <w:tc>
          <w:tcPr>
            <w:tcW w:w="777" w:type="dxa"/>
          </w:tcPr>
          <w:p w14:paraId="64FC3410" w14:textId="205E764F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694" w:type="dxa"/>
          </w:tcPr>
          <w:p w14:paraId="3A664452" w14:textId="5901ECE5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 w:rsidR="00CD0420">
              <w:rPr>
                <w:rFonts w:ascii="Arial" w:hAnsi="Arial" w:cs="Arial" w:hint="cs"/>
                <w:rtl/>
              </w:rPr>
              <w:t>מנוע פיסיקלי</w:t>
            </w:r>
          </w:p>
        </w:tc>
        <w:tc>
          <w:tcPr>
            <w:tcW w:w="2976" w:type="dxa"/>
          </w:tcPr>
          <w:p w14:paraId="0057D6F5" w14:textId="2494CAB0" w:rsidR="00D456AF" w:rsidRDefault="00CD0420" w:rsidP="00CD0420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פיסיקה ביוניטי</w:t>
            </w:r>
          </w:p>
        </w:tc>
        <w:tc>
          <w:tcPr>
            <w:tcW w:w="2795" w:type="dxa"/>
          </w:tcPr>
          <w:p w14:paraId="44DE2E53" w14:textId="52A08809" w:rsidR="00D456AF" w:rsidRDefault="001115C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[</w:t>
            </w:r>
            <w:r w:rsidR="00DA094D">
              <w:rPr>
                <w:rFonts w:ascii="Arial" w:hAnsi="Arial" w:cs="Arial" w:hint="cs"/>
                <w:rtl/>
              </w:rPr>
              <w:t>בחירת משחק</w:t>
            </w:r>
            <w:r>
              <w:rPr>
                <w:rFonts w:ascii="Arial" w:hAnsi="Arial" w:cs="Arial" w:hint="cs"/>
                <w:rtl/>
              </w:rPr>
              <w:t>]</w:t>
            </w:r>
          </w:p>
        </w:tc>
      </w:tr>
      <w:tr w:rsidR="0068127B" w14:paraId="27E54082" w14:textId="77777777" w:rsidTr="006D53AC">
        <w:tc>
          <w:tcPr>
            <w:tcW w:w="777" w:type="dxa"/>
          </w:tcPr>
          <w:p w14:paraId="513A4D77" w14:textId="20E8761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2694" w:type="dxa"/>
          </w:tcPr>
          <w:p w14:paraId="44BAA6CC" w14:textId="13069588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479DAE69" w14:textId="4F5FF56C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738C4DF" w14:textId="03D7E1E5" w:rsidR="0068127B" w:rsidRDefault="00FF338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דינמיים</w:t>
            </w:r>
            <w:r w:rsidR="006B6B54">
              <w:rPr>
                <w:rFonts w:ascii="Arial" w:hAnsi="Arial" w:cs="Arial" w:hint="cs"/>
                <w:rtl/>
              </w:rPr>
              <w:t xml:space="preserve"> ותכנון קוד</w:t>
            </w:r>
          </w:p>
        </w:tc>
      </w:tr>
      <w:tr w:rsidR="00FC4E35" w14:paraId="0819ACF1" w14:textId="77777777" w:rsidTr="006D53AC">
        <w:tc>
          <w:tcPr>
            <w:tcW w:w="777" w:type="dxa"/>
          </w:tcPr>
          <w:p w14:paraId="11CA322F" w14:textId="5C0C4C0D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</w:t>
            </w:r>
          </w:p>
        </w:tc>
        <w:tc>
          <w:tcPr>
            <w:tcW w:w="2694" w:type="dxa"/>
          </w:tcPr>
          <w:p w14:paraId="14F3F9B6" w14:textId="57CEA137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עולם דו-ממדי</w:t>
            </w:r>
          </w:p>
        </w:tc>
        <w:tc>
          <w:tcPr>
            <w:tcW w:w="2976" w:type="dxa"/>
          </w:tcPr>
          <w:p w14:paraId="6EBF7D47" w14:textId="6D2D87AB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עולם ואלגוריתמים</w:t>
            </w:r>
          </w:p>
        </w:tc>
        <w:tc>
          <w:tcPr>
            <w:tcW w:w="2795" w:type="dxa"/>
          </w:tcPr>
          <w:p w14:paraId="4335F58B" w14:textId="6E2CD5FD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הכנה לתיכנות; תפקידים</w:t>
            </w:r>
          </w:p>
        </w:tc>
      </w:tr>
      <w:tr w:rsidR="00FC4E35" w14:paraId="0BBC176D" w14:textId="77777777" w:rsidTr="006D53AC">
        <w:tc>
          <w:tcPr>
            <w:tcW w:w="777" w:type="dxa"/>
          </w:tcPr>
          <w:p w14:paraId="02CE4C04" w14:textId="49DB5BFB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2694" w:type="dxa"/>
          </w:tcPr>
          <w:p w14:paraId="3F46E58F" w14:textId="77A58F38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1DE169F5" w14:textId="06BA9BBE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עולם ואלגוריתמים</w:t>
            </w:r>
          </w:p>
        </w:tc>
        <w:tc>
          <w:tcPr>
            <w:tcW w:w="2795" w:type="dxa"/>
          </w:tcPr>
          <w:p w14:paraId="6BAA9FA9" w14:textId="3BAE6A35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 השניות הראשונות</w:t>
            </w:r>
          </w:p>
        </w:tc>
      </w:tr>
      <w:tr w:rsidR="00FC4E35" w14:paraId="2E3308A8" w14:textId="77777777" w:rsidTr="006D53AC">
        <w:tc>
          <w:tcPr>
            <w:tcW w:w="777" w:type="dxa"/>
          </w:tcPr>
          <w:p w14:paraId="76EC9BD4" w14:textId="0876EBB4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2694" w:type="dxa"/>
          </w:tcPr>
          <w:p w14:paraId="6E23114B" w14:textId="683C1A95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רכיבים דרמטיים</w:t>
            </w:r>
          </w:p>
        </w:tc>
        <w:tc>
          <w:tcPr>
            <w:tcW w:w="2976" w:type="dxa"/>
          </w:tcPr>
          <w:p w14:paraId="525B5F0F" w14:textId="04048824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 ביוניטי</w:t>
            </w:r>
            <w:bookmarkStart w:id="0" w:name="_GoBack"/>
            <w:bookmarkEnd w:id="0"/>
          </w:p>
        </w:tc>
        <w:tc>
          <w:tcPr>
            <w:tcW w:w="2795" w:type="dxa"/>
          </w:tcPr>
          <w:p w14:paraId="165AA32F" w14:textId="4141D73D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 רכיבים רשמיים</w:t>
            </w:r>
          </w:p>
        </w:tc>
      </w:tr>
      <w:tr w:rsidR="00FC4E35" w14:paraId="626ABD05" w14:textId="77777777" w:rsidTr="006D53AC">
        <w:tc>
          <w:tcPr>
            <w:tcW w:w="777" w:type="dxa"/>
          </w:tcPr>
          <w:p w14:paraId="3E76530A" w14:textId="0F739B89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</w:t>
            </w:r>
          </w:p>
        </w:tc>
        <w:tc>
          <w:tcPr>
            <w:tcW w:w="2694" w:type="dxa"/>
          </w:tcPr>
          <w:p w14:paraId="5C5C7741" w14:textId="7D8F622A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257E389" w14:textId="130B234E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0C0E053" w14:textId="1B2DBB42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</w:tr>
      <w:tr w:rsidR="00FC4E35" w14:paraId="4058FE0B" w14:textId="77777777" w:rsidTr="006D53AC">
        <w:tc>
          <w:tcPr>
            <w:tcW w:w="777" w:type="dxa"/>
          </w:tcPr>
          <w:p w14:paraId="0096F31D" w14:textId="50A24092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2694" w:type="dxa"/>
          </w:tcPr>
          <w:p w14:paraId="39F94CCB" w14:textId="5D6593E0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2C03D680" w14:textId="093DB9DD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2A48A7C5" w14:textId="18D25A9F" w:rsidR="00FC4E35" w:rsidRDefault="00FC4E35" w:rsidP="00FC4E3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תיקונים אחרונים + קדימון</w:t>
            </w:r>
          </w:p>
        </w:tc>
      </w:tr>
    </w:tbl>
    <w:p w14:paraId="62BCDDA8" w14:textId="318D3A3C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11FFE884" w14:textId="77777777" w:rsidR="00315AEA" w:rsidRPr="003F1D94" w:rsidRDefault="00315AEA" w:rsidP="003F1D94">
      <w:pPr>
        <w:suppressAutoHyphens w:val="0"/>
        <w:spacing w:before="57" w:after="57"/>
        <w:rPr>
          <w:rFonts w:ascii="Arial" w:hAnsi="Arial" w:cs="Arial"/>
        </w:rPr>
      </w:pPr>
    </w:p>
    <w:p w14:paraId="752BDEFF" w14:textId="2E73CE7F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3F1D94">
        <w:rPr>
          <w:rFonts w:ascii="Arial" w:hAnsi="Arial" w:cs="Arial" w:hint="cs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2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D373CB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E2385" w14:textId="77777777" w:rsidR="00D373CB" w:rsidRDefault="00D373CB">
      <w:r>
        <w:separator/>
      </w:r>
    </w:p>
  </w:endnote>
  <w:endnote w:type="continuationSeparator" w:id="0">
    <w:p w14:paraId="0EC0A563" w14:textId="77777777" w:rsidR="00D373CB" w:rsidRDefault="00D3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DF75A" w14:textId="77777777" w:rsidR="00D373CB" w:rsidRDefault="00D373CB">
      <w:r>
        <w:separator/>
      </w:r>
    </w:p>
  </w:footnote>
  <w:footnote w:type="continuationSeparator" w:id="0">
    <w:p w14:paraId="36627BFC" w14:textId="77777777" w:rsidR="00D373CB" w:rsidRDefault="00D3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1583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15CF"/>
    <w:rsid w:val="00112FFF"/>
    <w:rsid w:val="00127245"/>
    <w:rsid w:val="001361AC"/>
    <w:rsid w:val="001404AA"/>
    <w:rsid w:val="0014290D"/>
    <w:rsid w:val="001441E0"/>
    <w:rsid w:val="001443C2"/>
    <w:rsid w:val="00153C8D"/>
    <w:rsid w:val="0015705F"/>
    <w:rsid w:val="00164AD5"/>
    <w:rsid w:val="001764FF"/>
    <w:rsid w:val="001A79BD"/>
    <w:rsid w:val="001C47AB"/>
    <w:rsid w:val="001C554F"/>
    <w:rsid w:val="002205BB"/>
    <w:rsid w:val="00224C3A"/>
    <w:rsid w:val="00224D62"/>
    <w:rsid w:val="00252E51"/>
    <w:rsid w:val="00253BED"/>
    <w:rsid w:val="002A1349"/>
    <w:rsid w:val="002A5411"/>
    <w:rsid w:val="002C04A2"/>
    <w:rsid w:val="002F6C90"/>
    <w:rsid w:val="003062EC"/>
    <w:rsid w:val="00315AEA"/>
    <w:rsid w:val="003454CE"/>
    <w:rsid w:val="00345A51"/>
    <w:rsid w:val="00393BBE"/>
    <w:rsid w:val="003D3A0F"/>
    <w:rsid w:val="003E2BC1"/>
    <w:rsid w:val="003F1D94"/>
    <w:rsid w:val="00416F78"/>
    <w:rsid w:val="004222D2"/>
    <w:rsid w:val="00434F4F"/>
    <w:rsid w:val="00477EEF"/>
    <w:rsid w:val="00486C12"/>
    <w:rsid w:val="004F35BE"/>
    <w:rsid w:val="004F4907"/>
    <w:rsid w:val="005256BB"/>
    <w:rsid w:val="00561BD6"/>
    <w:rsid w:val="005A0F6E"/>
    <w:rsid w:val="00606ABA"/>
    <w:rsid w:val="006517E7"/>
    <w:rsid w:val="0068127B"/>
    <w:rsid w:val="006B6B54"/>
    <w:rsid w:val="006D53AC"/>
    <w:rsid w:val="006F6A15"/>
    <w:rsid w:val="00735A16"/>
    <w:rsid w:val="00735FF4"/>
    <w:rsid w:val="00750D1E"/>
    <w:rsid w:val="00754A9A"/>
    <w:rsid w:val="00771625"/>
    <w:rsid w:val="00781189"/>
    <w:rsid w:val="007824FD"/>
    <w:rsid w:val="007A20D3"/>
    <w:rsid w:val="007A5669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900819"/>
    <w:rsid w:val="00930CCC"/>
    <w:rsid w:val="009861F8"/>
    <w:rsid w:val="009B6A30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B4689A"/>
    <w:rsid w:val="00B71E22"/>
    <w:rsid w:val="00BF7A1F"/>
    <w:rsid w:val="00C111DE"/>
    <w:rsid w:val="00C131EF"/>
    <w:rsid w:val="00C20753"/>
    <w:rsid w:val="00C22A5D"/>
    <w:rsid w:val="00C417FF"/>
    <w:rsid w:val="00C528ED"/>
    <w:rsid w:val="00C77880"/>
    <w:rsid w:val="00CD0420"/>
    <w:rsid w:val="00CF3F50"/>
    <w:rsid w:val="00D01C33"/>
    <w:rsid w:val="00D03A8E"/>
    <w:rsid w:val="00D27271"/>
    <w:rsid w:val="00D373CB"/>
    <w:rsid w:val="00D37DC8"/>
    <w:rsid w:val="00D456AF"/>
    <w:rsid w:val="00D462A3"/>
    <w:rsid w:val="00D53D72"/>
    <w:rsid w:val="00D7528B"/>
    <w:rsid w:val="00D8008C"/>
    <w:rsid w:val="00DA094D"/>
    <w:rsid w:val="00DA4712"/>
    <w:rsid w:val="00DB2318"/>
    <w:rsid w:val="00DC64AA"/>
    <w:rsid w:val="00DE1EAA"/>
    <w:rsid w:val="00E12083"/>
    <w:rsid w:val="00E27E0F"/>
    <w:rsid w:val="00E61FF7"/>
    <w:rsid w:val="00E67EE1"/>
    <w:rsid w:val="00E70C5F"/>
    <w:rsid w:val="00E763A3"/>
    <w:rsid w:val="00E956E4"/>
    <w:rsid w:val="00EA1AC3"/>
    <w:rsid w:val="00EA1C71"/>
    <w:rsid w:val="00EA5CA4"/>
    <w:rsid w:val="00EB6190"/>
    <w:rsid w:val="00EC4D5A"/>
    <w:rsid w:val="00ED2B16"/>
    <w:rsid w:val="00EF402B"/>
    <w:rsid w:val="00F05C1D"/>
    <w:rsid w:val="00F061F3"/>
    <w:rsid w:val="00F225CF"/>
    <w:rsid w:val="00F254EE"/>
    <w:rsid w:val="00F25D5B"/>
    <w:rsid w:val="00F30B12"/>
    <w:rsid w:val="00F4514E"/>
    <w:rsid w:val="00F929EB"/>
    <w:rsid w:val="00FC1FD2"/>
    <w:rsid w:val="00FC4E35"/>
    <w:rsid w:val="00FE3983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72CB-1C22-4540-B141-10266B37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326</cp:revision>
  <cp:lastPrinted>2020-10-21T16:13:00Z</cp:lastPrinted>
  <dcterms:created xsi:type="dcterms:W3CDTF">2017-06-06T12:07:00Z</dcterms:created>
  <dcterms:modified xsi:type="dcterms:W3CDTF">2020-11-28T17:21:00Z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