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F8B" w:rsidRDefault="00902F8B" w:rsidP="00902F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KEYWORD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WHY DO WE NEED STATIC KEYWORD IN JAVA, EXPLAIN WITH THE HELP OF EXAMPLE?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ANS) WE USE STATIC KEYWORD IN JAVA TO SAVE THE MEMORY, AND MAKE OUR PROGRAM FASTER, IN LESS SPACE AND OPTIMAL TIME COMPLEXITY.</w:t>
      </w:r>
    </w:p>
    <w:p w:rsidR="00902F8B" w:rsidRDefault="00902F8B" w:rsidP="00902F8B">
      <w:pPr>
        <w:jc w:val="both"/>
        <w:rPr>
          <w:sz w:val="24"/>
          <w:szCs w:val="24"/>
        </w:rPr>
      </w:pP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IS CLASS LOADING AND HOW DOES THE JAVA PROGRAM ACTUALLY EXECUTES?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CLASS LOADING- IN THIS PROCESS WE USED TO LOAD THE CLASS AT RUN TIME 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DIVIDED INTO THREE </w:t>
      </w:r>
      <w:proofErr w:type="gramStart"/>
      <w:r>
        <w:rPr>
          <w:sz w:val="24"/>
          <w:szCs w:val="24"/>
        </w:rPr>
        <w:t>PHASE :</w:t>
      </w:r>
      <w:proofErr w:type="gramEnd"/>
      <w:r>
        <w:rPr>
          <w:sz w:val="24"/>
          <w:szCs w:val="24"/>
        </w:rPr>
        <w:t>-</w:t>
      </w:r>
    </w:p>
    <w:p w:rsidR="00902F8B" w:rsidRDefault="00902F8B" w:rsidP="00902F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LOADING- IN THIS PHASE THE BYTE CLASS IS LOADED AT RUNTIME VIA CLASS LOADER</w:t>
      </w:r>
    </w:p>
    <w:p w:rsidR="00902F8B" w:rsidRDefault="00902F8B" w:rsidP="00902F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LINKING- IN THIS PHASE THE VERIFICATION IS DONE, WHETHER THE OBTAINED CODE IS RECEIVED IS VERIFIED AND HAVE NO ERRORS.</w:t>
      </w:r>
    </w:p>
    <w:p w:rsidR="00902F8B" w:rsidRDefault="00902F8B" w:rsidP="00902F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INITIALIZATION- IN THIS PHASE THE INITIALIZATION IS DONE, TO ACTUALLY MAKE THE PROGRAM EXECUTE</w:t>
      </w:r>
    </w:p>
    <w:p w:rsidR="00902F8B" w:rsidRDefault="00902F8B" w:rsidP="00902F8B">
      <w:pPr>
        <w:jc w:val="both"/>
        <w:rPr>
          <w:sz w:val="24"/>
          <w:szCs w:val="24"/>
        </w:rPr>
      </w:pP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MARK A LOCAL VARIABLE STATIC?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</w:t>
      </w:r>
    </w:p>
    <w:p w:rsidR="00902F8B" w:rsidRDefault="00902F8B" w:rsidP="00902F8B">
      <w:pPr>
        <w:jc w:val="both"/>
        <w:rPr>
          <w:sz w:val="24"/>
          <w:szCs w:val="24"/>
        </w:rPr>
      </w:pP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WHY IS THE STATIC BLOCK EXECUTED BEFORE THE MAIN METHOD IN JAVA?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STATIC BLOCK IS EXECUTED AT RUNTIME.</w:t>
      </w:r>
    </w:p>
    <w:p w:rsidR="00902F8B" w:rsidRDefault="00902F8B" w:rsidP="00902F8B">
      <w:pPr>
        <w:jc w:val="both"/>
        <w:rPr>
          <w:sz w:val="24"/>
          <w:szCs w:val="24"/>
        </w:rPr>
      </w:pP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WHY IS A STATIC METHOD ALSO CALLED A CLASS METHOD?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STATIC METHOD IS CLASS ORIENTED, WE CAN ACCESS THROUGH CLASS NAME, IT TAKES SPACE IN THE CLASS.</w:t>
      </w:r>
    </w:p>
    <w:p w:rsidR="00902F8B" w:rsidRDefault="00902F8B" w:rsidP="00902F8B">
      <w:pPr>
        <w:jc w:val="both"/>
        <w:rPr>
          <w:sz w:val="24"/>
          <w:szCs w:val="24"/>
        </w:rPr>
      </w:pP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THE USE OF STATIC BLOCKS IN JAVA?</w:t>
      </w:r>
    </w:p>
    <w:p w:rsidR="00902F8B" w:rsidRDefault="00902F8B" w:rsidP="00902F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STATIC BLOCKS </w:t>
      </w:r>
      <w:proofErr w:type="gramStart"/>
      <w:r>
        <w:rPr>
          <w:sz w:val="24"/>
          <w:szCs w:val="24"/>
        </w:rPr>
        <w:t>USE:-</w:t>
      </w:r>
      <w:proofErr w:type="gramEnd"/>
    </w:p>
    <w:p w:rsidR="00902F8B" w:rsidRDefault="00902F8B" w:rsidP="00902F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USED TO SAVE MEMORY, MAKE PROGRAM MEMORY EFFICIENT</w:t>
      </w:r>
    </w:p>
    <w:p w:rsidR="00902F8B" w:rsidRDefault="00902F8B" w:rsidP="00902F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0C2BD2">
        <w:rPr>
          <w:sz w:val="24"/>
          <w:szCs w:val="24"/>
        </w:rPr>
        <w:t>IS ACCESSED THROUGH CLASS NAME</w:t>
      </w:r>
    </w:p>
    <w:p w:rsidR="000C2BD2" w:rsidRDefault="000C2BD2" w:rsidP="000C2BD2">
      <w:pPr>
        <w:jc w:val="both"/>
        <w:rPr>
          <w:sz w:val="24"/>
          <w:szCs w:val="24"/>
        </w:rPr>
      </w:pPr>
    </w:p>
    <w:p w:rsidR="000C2BD2" w:rsidRDefault="000C2BD2" w:rsidP="000C2BD2">
      <w:pPr>
        <w:jc w:val="both"/>
        <w:rPr>
          <w:sz w:val="24"/>
          <w:szCs w:val="24"/>
        </w:rPr>
      </w:pPr>
    </w:p>
    <w:p w:rsidR="000C2BD2" w:rsidRDefault="000C2BD2" w:rsidP="000C2BD2">
      <w:pPr>
        <w:jc w:val="both"/>
        <w:rPr>
          <w:sz w:val="24"/>
          <w:szCs w:val="24"/>
        </w:rPr>
      </w:pP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QUES-7) DIFFERENCE BETWEEN STATIC AND INSTANCE VARIABLE?</w:t>
      </w: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t>ANS) STATIC VARIABLE- THE VARIABLE IN WHICH WE USE STATIC KEYWORD, IT TAKES SPACE IN CLASS MEMORY, CAN BE WRITTEN IN STATIC BLOCK, WE USE TO SAVE MEMORY, REPEATED VARIABLES.</w:t>
      </w: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INSTANCE VARIABLE- THE VARIABLE WHICH IS USED TO STORE IN HEAP, HAVE SOME MEMORY, WE USE NEW KEYWORD TO MAKE THE INSTANCE VARIABLE </w:t>
      </w:r>
    </w:p>
    <w:p w:rsidR="000C2BD2" w:rsidRDefault="000C2BD2" w:rsidP="000C2BD2">
      <w:pPr>
        <w:jc w:val="both"/>
        <w:rPr>
          <w:sz w:val="24"/>
          <w:szCs w:val="24"/>
        </w:rPr>
      </w:pP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t>QUES-8) DIFFERENCE BETWEEN STATIC AND NON- STATIC VARIABLE?</w:t>
      </w: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t>ANS) STATIC VARIABLE-</w:t>
      </w:r>
      <w:r w:rsidRPr="000C2BD2">
        <w:rPr>
          <w:sz w:val="24"/>
          <w:szCs w:val="24"/>
        </w:rPr>
        <w:t xml:space="preserve"> </w:t>
      </w:r>
      <w:r>
        <w:rPr>
          <w:sz w:val="24"/>
          <w:szCs w:val="24"/>
        </w:rPr>
        <w:t>THE VARIABLE IN WHICH WE USE STATIC KEYWORD, IT TAKES SPACE IN CLASS MEMORY, CAN BE WRITTEN IN STATIC BLOCK, WE USE TO SAVE MEMORY, REPEATED VARIABLES</w:t>
      </w:r>
      <w:r>
        <w:rPr>
          <w:sz w:val="24"/>
          <w:szCs w:val="24"/>
        </w:rPr>
        <w:t>.</w:t>
      </w:r>
    </w:p>
    <w:p w:rsidR="000C2BD2" w:rsidRDefault="000C2BD2" w:rsidP="000C2BD2">
      <w:pPr>
        <w:jc w:val="both"/>
        <w:rPr>
          <w:sz w:val="24"/>
          <w:szCs w:val="24"/>
        </w:rPr>
      </w:pPr>
    </w:p>
    <w:p w:rsidR="000C2BD2" w:rsidRDefault="000C2BD2" w:rsidP="000C2BD2">
      <w:pPr>
        <w:jc w:val="both"/>
        <w:rPr>
          <w:sz w:val="24"/>
          <w:szCs w:val="24"/>
        </w:rPr>
      </w:pPr>
      <w:r>
        <w:rPr>
          <w:sz w:val="24"/>
          <w:szCs w:val="24"/>
        </w:rPr>
        <w:t>NON STATIC VARIABLE- THE VARIABLE IN WHICH WE DON’T HAVE TO USE THE STATIC KEYWORD, IT IS ALSO KNOWN AS INSTANCE VARIABLE, LOCAL VARIABLE.</w:t>
      </w:r>
    </w:p>
    <w:p w:rsidR="000C2BD2" w:rsidRPr="000C2BD2" w:rsidRDefault="000C2BD2" w:rsidP="000C2BD2">
      <w:pPr>
        <w:jc w:val="both"/>
        <w:rPr>
          <w:sz w:val="24"/>
          <w:szCs w:val="24"/>
        </w:rPr>
      </w:pPr>
    </w:p>
    <w:sectPr w:rsidR="000C2BD2" w:rsidRPr="000C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449D"/>
    <w:multiLevelType w:val="hybridMultilevel"/>
    <w:tmpl w:val="884C5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36C12"/>
    <w:multiLevelType w:val="hybridMultilevel"/>
    <w:tmpl w:val="61C8B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2445">
    <w:abstractNumId w:val="1"/>
  </w:num>
  <w:num w:numId="2" w16cid:durableId="142383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8B"/>
    <w:rsid w:val="000C2BD2"/>
    <w:rsid w:val="0090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69F"/>
  <w15:chartTrackingRefBased/>
  <w15:docId w15:val="{ECD86A07-6171-40C5-A367-3981D04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2023-03-26T12:10:00Z</dcterms:created>
  <dcterms:modified xsi:type="dcterms:W3CDTF">2023-03-26T12:27:00Z</dcterms:modified>
</cp:coreProperties>
</file>