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8C7" w:rsidRDefault="00ED68C7" w:rsidP="00ED6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OOPS FUNDAMENTALS</w:t>
      </w:r>
    </w:p>
    <w:p w:rsidR="00ED68C7" w:rsidRDefault="00ED68C7" w:rsidP="00ED68C7">
      <w:pPr>
        <w:rPr>
          <w:sz w:val="24"/>
          <w:szCs w:val="24"/>
        </w:rPr>
      </w:pPr>
      <w:r>
        <w:rPr>
          <w:sz w:val="24"/>
          <w:szCs w:val="24"/>
        </w:rPr>
        <w:t>QUES-1) HOW TO CREATE AN OBJECT IN JAVA?</w:t>
      </w: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ANS) BASICALLY WE HAVE 5 WAYS TO CREATE OBJECT IN JAVA, BUT THE MOST COMMON WAY TO CREATE AN OBJECT IS BY USING NEW KEYWORD</w:t>
      </w:r>
    </w:p>
    <w:p w:rsidR="00ED68C7" w:rsidRDefault="00ED68C7" w:rsidP="00ED68C7">
      <w:pPr>
        <w:jc w:val="both"/>
        <w:rPr>
          <w:sz w:val="24"/>
          <w:szCs w:val="24"/>
        </w:rPr>
      </w:pP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IS THE USE OF NEW KEYWORD IN JAVA?</w:t>
      </w: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USED TO CREATE AN OBJECT.</w:t>
      </w:r>
    </w:p>
    <w:p w:rsidR="00ED68C7" w:rsidRDefault="00ED68C7" w:rsidP="00ED68C7">
      <w:pPr>
        <w:jc w:val="both"/>
        <w:rPr>
          <w:sz w:val="24"/>
          <w:szCs w:val="24"/>
        </w:rPr>
      </w:pP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ARE THE DIFFERENT TYPES OF VARIABLES?</w:t>
      </w: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THERE ARE THREE DIFFERENT TYPES OF VARIABLES:</w:t>
      </w:r>
    </w:p>
    <w:p w:rsidR="00ED68C7" w:rsidRDefault="00ED68C7" w:rsidP="00ED6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INSTANCE VARIABLE- IT WILL CREATE AT THE TIME OF OBJECT CREATION AND DIE AT OBJECT DESTRUCTION.</w:t>
      </w:r>
    </w:p>
    <w:p w:rsidR="00ED68C7" w:rsidRDefault="00ED68C7" w:rsidP="00ED6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LOCAL VARIABLE </w:t>
      </w:r>
    </w:p>
    <w:p w:rsidR="00ED68C7" w:rsidRDefault="00ED68C7" w:rsidP="00ED6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:rsidR="00ED68C7" w:rsidRDefault="00ED68C7" w:rsidP="00ED6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PRIMITIVE VARIBLE – IT IS USED TO REFERTHE PRIMITIVEVALUES</w:t>
      </w:r>
    </w:p>
    <w:p w:rsidR="00ED68C7" w:rsidRDefault="00ED68C7" w:rsidP="00ED68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REFERENCE VARIABLE- IT REFERES AN OBJECT.</w:t>
      </w:r>
    </w:p>
    <w:p w:rsidR="00ED68C7" w:rsidRDefault="00ED68C7" w:rsidP="00ED68C7">
      <w:pPr>
        <w:jc w:val="both"/>
        <w:rPr>
          <w:sz w:val="24"/>
          <w:szCs w:val="24"/>
        </w:rPr>
      </w:pP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DIFFERENCE BETWEEN INSTANCE VARIABLE AND LOCAL VARIBLE?</w:t>
      </w: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ANS) INSTANCE</w:t>
      </w:r>
      <w:r w:rsidR="00850713"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 w:rsidR="00850713">
        <w:rPr>
          <w:sz w:val="24"/>
          <w:szCs w:val="24"/>
        </w:rPr>
        <w:t xml:space="preserve"> </w:t>
      </w:r>
      <w:r>
        <w:rPr>
          <w:sz w:val="24"/>
          <w:szCs w:val="24"/>
        </w:rPr>
        <w:t>:- THE VARIABLE WHICH IS CREATED INSIDE THE CLASS, BUT OUTSIDE THE METHOD.</w:t>
      </w:r>
    </w:p>
    <w:p w:rsidR="00ED68C7" w:rsidRDefault="00ED68C7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LOCAL VARIABLE- THE VARIABLE WHICH IS CREATED INSIDE A METHO</w:t>
      </w:r>
      <w:r w:rsidR="00850713">
        <w:rPr>
          <w:sz w:val="24"/>
          <w:szCs w:val="24"/>
        </w:rPr>
        <w:t xml:space="preserve">D TO USE IT LOCALLY, THE SCOPE IS LOCAL </w:t>
      </w:r>
    </w:p>
    <w:p w:rsidR="00850713" w:rsidRDefault="00850713" w:rsidP="00ED68C7">
      <w:pPr>
        <w:jc w:val="both"/>
        <w:rPr>
          <w:sz w:val="24"/>
          <w:szCs w:val="24"/>
        </w:rPr>
      </w:pPr>
    </w:p>
    <w:p w:rsidR="00850713" w:rsidRDefault="00850713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WHERE THE INSTANCE AND LOCAL VARIABLE STORED?</w:t>
      </w:r>
    </w:p>
    <w:p w:rsidR="00850713" w:rsidRDefault="00850713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ANS) INSTANCE VARIABLE – IN HEAP</w:t>
      </w:r>
      <w:r w:rsidR="00723C60">
        <w:rPr>
          <w:sz w:val="24"/>
          <w:szCs w:val="24"/>
        </w:rPr>
        <w:t xml:space="preserve"> MEMORY</w:t>
      </w:r>
    </w:p>
    <w:p w:rsidR="00850713" w:rsidRDefault="00850713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LOCAL VARIABLE- </w:t>
      </w:r>
      <w:r w:rsidR="00723C60">
        <w:rPr>
          <w:sz w:val="24"/>
          <w:szCs w:val="24"/>
        </w:rPr>
        <w:t>IN STACK MEMORY</w:t>
      </w:r>
    </w:p>
    <w:p w:rsidR="00723C60" w:rsidRDefault="00723C60" w:rsidP="00ED68C7">
      <w:pPr>
        <w:jc w:val="both"/>
        <w:rPr>
          <w:sz w:val="24"/>
          <w:szCs w:val="24"/>
        </w:rPr>
      </w:pPr>
    </w:p>
    <w:p w:rsidR="00723C60" w:rsidRDefault="00723C60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METHOD OVERLOADING?</w:t>
      </w:r>
    </w:p>
    <w:p w:rsidR="00723C60" w:rsidRDefault="00723C60" w:rsidP="00ED68C7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CONCEPT IN WHICH WE USE THE SAME FUNCTION NAME WITH DIFFERENT PARAMETER.</w:t>
      </w:r>
    </w:p>
    <w:p w:rsidR="00850713" w:rsidRPr="00ED68C7" w:rsidRDefault="00850713" w:rsidP="00ED68C7">
      <w:pPr>
        <w:jc w:val="both"/>
        <w:rPr>
          <w:sz w:val="24"/>
          <w:szCs w:val="24"/>
        </w:rPr>
      </w:pPr>
    </w:p>
    <w:p w:rsidR="00ED68C7" w:rsidRPr="00ED68C7" w:rsidRDefault="00ED68C7" w:rsidP="00ED68C7">
      <w:pPr>
        <w:jc w:val="both"/>
        <w:rPr>
          <w:b/>
          <w:bCs/>
          <w:sz w:val="28"/>
          <w:szCs w:val="28"/>
        </w:rPr>
      </w:pPr>
    </w:p>
    <w:sectPr w:rsidR="00ED68C7" w:rsidRPr="00ED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78BC"/>
    <w:multiLevelType w:val="hybridMultilevel"/>
    <w:tmpl w:val="AA065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75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C7"/>
    <w:rsid w:val="00714E6B"/>
    <w:rsid w:val="00723C60"/>
    <w:rsid w:val="00850713"/>
    <w:rsid w:val="00E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548F"/>
  <w15:chartTrackingRefBased/>
  <w15:docId w15:val="{F536463B-08D0-46C4-9F0E-B7F9B0BB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2023-03-22T15:35:00Z</dcterms:created>
  <dcterms:modified xsi:type="dcterms:W3CDTF">2023-03-22T16:00:00Z</dcterms:modified>
</cp:coreProperties>
</file>