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D91EC" w14:textId="67DF43A1" w:rsidR="00235EDC" w:rsidRDefault="00A07E5F" w:rsidP="00A07E5F">
      <w:pPr>
        <w:ind w:left="28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CONSTRUCTOR ASSIGNMENT</w:t>
      </w:r>
    </w:p>
    <w:p w14:paraId="7B325405" w14:textId="2C5A022A" w:rsidR="00A07E5F" w:rsidRDefault="00A07E5F" w:rsidP="00A07E5F">
      <w:pPr>
        <w:rPr>
          <w:sz w:val="28"/>
          <w:szCs w:val="28"/>
        </w:rPr>
      </w:pPr>
      <w:r>
        <w:rPr>
          <w:sz w:val="28"/>
          <w:szCs w:val="28"/>
        </w:rPr>
        <w:t>QUES 1) WHAT IS CONSTRUCTOR.</w:t>
      </w:r>
    </w:p>
    <w:p w14:paraId="3A14DA3A" w14:textId="0A033EB1" w:rsidR="00A07E5F" w:rsidRDefault="00A07E5F" w:rsidP="00A07E5F">
      <w:pPr>
        <w:rPr>
          <w:sz w:val="28"/>
          <w:szCs w:val="28"/>
        </w:rPr>
      </w:pPr>
      <w:r>
        <w:rPr>
          <w:sz w:val="28"/>
          <w:szCs w:val="28"/>
        </w:rPr>
        <w:t>ANS) IT IS USED TO INITIALIZE THE OBJECT.</w:t>
      </w:r>
    </w:p>
    <w:p w14:paraId="3988B3A4" w14:textId="4C605BEA" w:rsidR="00A07E5F" w:rsidRDefault="00A07E5F" w:rsidP="00A07E5F">
      <w:pPr>
        <w:rPr>
          <w:sz w:val="28"/>
          <w:szCs w:val="28"/>
        </w:rPr>
      </w:pPr>
    </w:p>
    <w:p w14:paraId="27B308D6" w14:textId="3496AA00" w:rsidR="00A07E5F" w:rsidRDefault="00A07E5F" w:rsidP="00A07E5F">
      <w:pPr>
        <w:rPr>
          <w:sz w:val="28"/>
          <w:szCs w:val="28"/>
        </w:rPr>
      </w:pPr>
      <w:r>
        <w:rPr>
          <w:sz w:val="28"/>
          <w:szCs w:val="28"/>
        </w:rPr>
        <w:t>QUES 2) WHAT IS CONSTRUCTOR CHAINING.</w:t>
      </w:r>
    </w:p>
    <w:p w14:paraId="1304A3B6" w14:textId="2B394BE1" w:rsidR="00A07E5F" w:rsidRDefault="00A07E5F" w:rsidP="00A07E5F">
      <w:pPr>
        <w:rPr>
          <w:sz w:val="28"/>
          <w:szCs w:val="28"/>
        </w:rPr>
      </w:pPr>
      <w:r>
        <w:rPr>
          <w:sz w:val="28"/>
          <w:szCs w:val="28"/>
        </w:rPr>
        <w:t>ANS) THE PROCESS OF CALLING ONE CONSTRUCTOR FROM ANOTHER CONSTRUCTOR.</w:t>
      </w:r>
    </w:p>
    <w:p w14:paraId="5020B899" w14:textId="1256B8D3" w:rsidR="00A07E5F" w:rsidRDefault="00A07E5F" w:rsidP="00A07E5F">
      <w:pPr>
        <w:rPr>
          <w:sz w:val="28"/>
          <w:szCs w:val="28"/>
        </w:rPr>
      </w:pPr>
    </w:p>
    <w:p w14:paraId="23FD3811" w14:textId="68F67457" w:rsidR="00A07E5F" w:rsidRDefault="00A07E5F" w:rsidP="00A07E5F">
      <w:pPr>
        <w:rPr>
          <w:sz w:val="28"/>
          <w:szCs w:val="28"/>
        </w:rPr>
      </w:pPr>
      <w:r>
        <w:rPr>
          <w:sz w:val="28"/>
          <w:szCs w:val="28"/>
        </w:rPr>
        <w:t>QUES 3) CAN WE CALL A SUBCLASS CONSTRUCTOR FROM A SUPER CLASS CONSTRUCTOR.</w:t>
      </w:r>
    </w:p>
    <w:p w14:paraId="51DA123C" w14:textId="6759E702" w:rsidR="00A07E5F" w:rsidRDefault="00A07E5F" w:rsidP="00A07E5F">
      <w:pPr>
        <w:rPr>
          <w:sz w:val="28"/>
          <w:szCs w:val="28"/>
        </w:rPr>
      </w:pPr>
      <w:r>
        <w:rPr>
          <w:sz w:val="28"/>
          <w:szCs w:val="28"/>
        </w:rPr>
        <w:t>ANS) YES WE CAN VIA GIVING THE PARAMETERS SUPER CLASS CONSTRUCTOR IN THIS KEYWORD.</w:t>
      </w:r>
    </w:p>
    <w:p w14:paraId="7F0017B5" w14:textId="419A6EBE" w:rsidR="00A07E5F" w:rsidRDefault="00A07E5F" w:rsidP="00A07E5F">
      <w:pPr>
        <w:rPr>
          <w:sz w:val="28"/>
          <w:szCs w:val="28"/>
        </w:rPr>
      </w:pPr>
    </w:p>
    <w:p w14:paraId="5C974FC1" w14:textId="5A93A035" w:rsidR="00A07E5F" w:rsidRDefault="00A07E5F" w:rsidP="00A07E5F">
      <w:pPr>
        <w:rPr>
          <w:sz w:val="28"/>
          <w:szCs w:val="28"/>
        </w:rPr>
      </w:pPr>
      <w:r>
        <w:rPr>
          <w:sz w:val="28"/>
          <w:szCs w:val="28"/>
        </w:rPr>
        <w:t>QUES 4) WHAT HAPPEN IF WE KEEP A RETURN TYPE OF A CONSTRUCTOR.</w:t>
      </w:r>
    </w:p>
    <w:p w14:paraId="6C75FEDF" w14:textId="351BC844" w:rsidR="00A07E5F" w:rsidRDefault="00A07E5F" w:rsidP="00A07E5F">
      <w:pPr>
        <w:rPr>
          <w:sz w:val="28"/>
          <w:szCs w:val="28"/>
        </w:rPr>
      </w:pPr>
      <w:r>
        <w:rPr>
          <w:sz w:val="28"/>
          <w:szCs w:val="28"/>
        </w:rPr>
        <w:t>ANS) IT WILL DISPLAY COMPILATION ERROR, AND PROGRAM CANNOT COMPILED SUCCESSFULLY.</w:t>
      </w:r>
    </w:p>
    <w:p w14:paraId="05DEAF8D" w14:textId="4B015557" w:rsidR="00A07E5F" w:rsidRDefault="00A07E5F" w:rsidP="00A07E5F">
      <w:pPr>
        <w:rPr>
          <w:sz w:val="28"/>
          <w:szCs w:val="28"/>
        </w:rPr>
      </w:pPr>
    </w:p>
    <w:p w14:paraId="0D33CF63" w14:textId="25F883A3" w:rsidR="00A07E5F" w:rsidRDefault="00A07E5F" w:rsidP="00A07E5F">
      <w:pPr>
        <w:rPr>
          <w:sz w:val="28"/>
          <w:szCs w:val="28"/>
        </w:rPr>
      </w:pPr>
      <w:r>
        <w:rPr>
          <w:sz w:val="28"/>
          <w:szCs w:val="28"/>
        </w:rPr>
        <w:t>QUES 5) WHAT IS NO-ARG CONSTRUCTOR?</w:t>
      </w:r>
    </w:p>
    <w:p w14:paraId="49DEDD3B" w14:textId="7BBD8CC9" w:rsidR="00A07E5F" w:rsidRDefault="00A07E5F" w:rsidP="00A07E5F">
      <w:pPr>
        <w:rPr>
          <w:sz w:val="28"/>
          <w:szCs w:val="28"/>
        </w:rPr>
      </w:pPr>
      <w:r>
        <w:rPr>
          <w:sz w:val="28"/>
          <w:szCs w:val="28"/>
        </w:rPr>
        <w:t>ANS) THE CONSTRUCTOR WITH NO PARAMTERS.</w:t>
      </w:r>
    </w:p>
    <w:p w14:paraId="31CF0557" w14:textId="6E0C9A11" w:rsidR="00A07E5F" w:rsidRDefault="00A07E5F" w:rsidP="00A07E5F">
      <w:pPr>
        <w:rPr>
          <w:sz w:val="28"/>
          <w:szCs w:val="28"/>
        </w:rPr>
      </w:pPr>
    </w:p>
    <w:p w14:paraId="4C883B63" w14:textId="679C605E" w:rsidR="00A07E5F" w:rsidRDefault="00A07E5F" w:rsidP="00A07E5F">
      <w:pPr>
        <w:rPr>
          <w:sz w:val="28"/>
          <w:szCs w:val="28"/>
        </w:rPr>
      </w:pPr>
      <w:r>
        <w:rPr>
          <w:sz w:val="28"/>
          <w:szCs w:val="28"/>
        </w:rPr>
        <w:t>QUES 6) HOW IS NO ARG CONSTRUCTOR IS DIFFERENT FROM THE DEFAULT CONSTRUCTOR?</w:t>
      </w:r>
    </w:p>
    <w:p w14:paraId="27C1E94F" w14:textId="09A9035B" w:rsidR="00A07E5F" w:rsidRDefault="00A07E5F" w:rsidP="00A07E5F">
      <w:pPr>
        <w:rPr>
          <w:sz w:val="28"/>
          <w:szCs w:val="28"/>
        </w:rPr>
      </w:pPr>
      <w:r>
        <w:rPr>
          <w:sz w:val="28"/>
          <w:szCs w:val="28"/>
        </w:rPr>
        <w:t xml:space="preserve">ANS) DEFAULT CONSTUCTOR – THE CONSTRUCTOR IS DEFINED BY THE COMPILER IF THE PROGRAMMER NOT WRITE ANY CONSTRUCTOR </w:t>
      </w:r>
    </w:p>
    <w:p w14:paraId="530E715C" w14:textId="37223261" w:rsidR="00A07E5F" w:rsidRDefault="00A07E5F" w:rsidP="00AF2B0B">
      <w:pPr>
        <w:rPr>
          <w:sz w:val="28"/>
          <w:szCs w:val="28"/>
        </w:rPr>
      </w:pPr>
      <w:r>
        <w:rPr>
          <w:sz w:val="28"/>
          <w:szCs w:val="28"/>
        </w:rPr>
        <w:t xml:space="preserve">NO-ARG CONSTRUCTOR – THE CONSTRUCTOR IS DEFINED BY THE PROGRAMMER, INSIDE THE CONSTRUCTOR THE PROGRAMMER CAN </w:t>
      </w:r>
      <w:r w:rsidR="00AF2B0B">
        <w:rPr>
          <w:sz w:val="28"/>
          <w:szCs w:val="28"/>
        </w:rPr>
        <w:t>INITIALIZE THE VALUE OF OBJECTS, IF THE PROGRAMMER ADDED A NO ARG CONSTRUCTOR THAN COMPILER DID NOT CALL THE DEFAULT CONSTRUCTOR.</w:t>
      </w:r>
    </w:p>
    <w:p w14:paraId="35F37314" w14:textId="579296D0" w:rsidR="00AF2B0B" w:rsidRDefault="00AF2B0B" w:rsidP="00AF2B0B">
      <w:pPr>
        <w:rPr>
          <w:sz w:val="28"/>
          <w:szCs w:val="28"/>
        </w:rPr>
      </w:pPr>
    </w:p>
    <w:p w14:paraId="0803B99B" w14:textId="3DB295EE" w:rsidR="00AF2B0B" w:rsidRDefault="00AF2B0B" w:rsidP="00AF2B0B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 7) WHEN DO WE NEED CONSTRUCTOR OVERLOADING.</w:t>
      </w:r>
    </w:p>
    <w:p w14:paraId="072EB38A" w14:textId="332AD0D9" w:rsidR="00AF2B0B" w:rsidRDefault="00AF2B0B" w:rsidP="00AF2B0B">
      <w:pPr>
        <w:rPr>
          <w:sz w:val="28"/>
          <w:szCs w:val="28"/>
        </w:rPr>
      </w:pPr>
      <w:r>
        <w:rPr>
          <w:sz w:val="28"/>
          <w:szCs w:val="28"/>
        </w:rPr>
        <w:t>ANS) IN THE CASE WHERE WE HAVE DIFFERENT OBJECTS WITH DIFFERENT PARAMETERS, THE PARAMETERS OF THE OBJECT IS CALLED BY THE DEFINED CONSTRUCTOR IN THE PROGRAM AND EXECUTE THE FUNCTION.</w:t>
      </w:r>
    </w:p>
    <w:p w14:paraId="0C9AE562" w14:textId="2D5E9E32" w:rsidR="00AF2B0B" w:rsidRDefault="00AF2B0B" w:rsidP="00AF2B0B">
      <w:pPr>
        <w:rPr>
          <w:sz w:val="28"/>
          <w:szCs w:val="28"/>
        </w:rPr>
      </w:pPr>
    </w:p>
    <w:p w14:paraId="21E7A37B" w14:textId="48375F85" w:rsidR="00AF2B0B" w:rsidRDefault="00AF2B0B" w:rsidP="00AF2B0B">
      <w:pPr>
        <w:rPr>
          <w:sz w:val="28"/>
          <w:szCs w:val="28"/>
        </w:rPr>
      </w:pPr>
      <w:r>
        <w:rPr>
          <w:sz w:val="28"/>
          <w:szCs w:val="28"/>
        </w:rPr>
        <w:t>QUES 8) WHAT IS DEFAULT CONSTRUCTOR WITH AN EXAMPLE.</w:t>
      </w:r>
    </w:p>
    <w:p w14:paraId="0F5844F1" w14:textId="48BA1202" w:rsidR="00AF2B0B" w:rsidRDefault="00AF2B0B" w:rsidP="00AF2B0B">
      <w:pPr>
        <w:rPr>
          <w:sz w:val="28"/>
          <w:szCs w:val="28"/>
        </w:rPr>
      </w:pPr>
      <w:r>
        <w:rPr>
          <w:sz w:val="28"/>
          <w:szCs w:val="28"/>
        </w:rPr>
        <w:t>ANS) THE CONSTRUCTOR WHICH IS CALLED BY THE COMPILER.</w:t>
      </w:r>
    </w:p>
    <w:p w14:paraId="2672AE3B" w14:textId="77777777" w:rsidR="00AF2B0B" w:rsidRPr="00AF2B0B" w:rsidRDefault="00AF2B0B" w:rsidP="00AF2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2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AF2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2B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Constr</w:t>
      </w:r>
      <w:proofErr w:type="spellEnd"/>
      <w:r w:rsidRPr="00AF2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92CBDA" w14:textId="77777777" w:rsidR="00AF2B0B" w:rsidRPr="00AF2B0B" w:rsidRDefault="00AF2B0B" w:rsidP="00AF2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A3296F" w14:textId="77777777" w:rsidR="00AF2B0B" w:rsidRPr="00AF2B0B" w:rsidRDefault="00AF2B0B" w:rsidP="00AF2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2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F2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F2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F2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F2B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Demo</w:t>
      </w:r>
      <w:r w:rsidRPr="00AF2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796CDA" w14:textId="77777777" w:rsidR="00AF2B0B" w:rsidRPr="00AF2B0B" w:rsidRDefault="00AF2B0B" w:rsidP="00AF2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2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F2B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in this program we have not initialized the constructor so the compiler will automatically call the default constructor </w:t>
      </w:r>
    </w:p>
    <w:p w14:paraId="4551C5C1" w14:textId="77777777" w:rsidR="00AF2B0B" w:rsidRPr="00AF2B0B" w:rsidRDefault="00AF2B0B" w:rsidP="00AF2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2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F2B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F2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F2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AF2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1C5FCB" w14:textId="77777777" w:rsidR="00AF2B0B" w:rsidRPr="00AF2B0B" w:rsidRDefault="00AF2B0B" w:rsidP="00AF2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2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F2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F2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F2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F2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F2B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F2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2B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F2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2B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F2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AF2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AF2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493D10D" w14:textId="77777777" w:rsidR="00AF2B0B" w:rsidRPr="00AF2B0B" w:rsidRDefault="00AF2B0B" w:rsidP="00AF2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2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2B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Demo</w:t>
      </w:r>
      <w:r w:rsidRPr="00AF2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F2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AF2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F2B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F2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2B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Demo</w:t>
      </w:r>
      <w:r w:rsidRPr="00AF2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2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5C7C58C" w14:textId="77777777" w:rsidR="00AF2B0B" w:rsidRPr="00AF2B0B" w:rsidRDefault="00AF2B0B" w:rsidP="00AF2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2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F2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AF2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F2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AF2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F2B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F2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F2865E" w14:textId="77777777" w:rsidR="00AF2B0B" w:rsidRPr="00AF2B0B" w:rsidRDefault="00AF2B0B" w:rsidP="00AF2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2199D50" w14:textId="77777777" w:rsidR="00AF2B0B" w:rsidRPr="00AF2B0B" w:rsidRDefault="00AF2B0B" w:rsidP="00AF2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2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F2B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F2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F2B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F2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F2B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F2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2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AF2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F2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AF2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BB4E5C0" w14:textId="77777777" w:rsidR="00AF2B0B" w:rsidRPr="00AF2B0B" w:rsidRDefault="00AF2B0B" w:rsidP="00AF2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2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5DEA881" w14:textId="77777777" w:rsidR="00AF2B0B" w:rsidRPr="00AF2B0B" w:rsidRDefault="00AF2B0B" w:rsidP="00AF2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F2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9F327B8" w14:textId="77777777" w:rsidR="00AF2B0B" w:rsidRPr="00AF2B0B" w:rsidRDefault="00AF2B0B" w:rsidP="00AF2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51B729" w14:textId="77777777" w:rsidR="00AF2B0B" w:rsidRDefault="00AF2B0B" w:rsidP="00AF2B0B">
      <w:pPr>
        <w:rPr>
          <w:sz w:val="28"/>
          <w:szCs w:val="28"/>
        </w:rPr>
      </w:pPr>
    </w:p>
    <w:p w14:paraId="7B2B571E" w14:textId="77777777" w:rsidR="00AF2B0B" w:rsidRPr="00A07E5F" w:rsidRDefault="00AF2B0B" w:rsidP="00AF2B0B">
      <w:pPr>
        <w:rPr>
          <w:sz w:val="28"/>
          <w:szCs w:val="28"/>
        </w:rPr>
      </w:pPr>
    </w:p>
    <w:sectPr w:rsidR="00AF2B0B" w:rsidRPr="00A07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EDC"/>
    <w:rsid w:val="00235EDC"/>
    <w:rsid w:val="00A07E5F"/>
    <w:rsid w:val="00AF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6A40B"/>
  <w15:chartTrackingRefBased/>
  <w15:docId w15:val="{E84A741C-9CA4-4B9A-8DB5-4498B7615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0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Prashant Saini</cp:lastModifiedBy>
  <cp:revision>2</cp:revision>
  <dcterms:created xsi:type="dcterms:W3CDTF">2023-02-13T13:16:00Z</dcterms:created>
  <dcterms:modified xsi:type="dcterms:W3CDTF">2023-02-13T13:33:00Z</dcterms:modified>
</cp:coreProperties>
</file>