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458C" w14:textId="618A01B5" w:rsidR="00D87779" w:rsidRDefault="00D87779" w:rsidP="00D87779">
      <w:pPr>
        <w:pStyle w:val="Title"/>
      </w:pPr>
      <w:r w:rsidRPr="00D87779">
        <w:t>Module :2- Linux server - Operate running systems</w:t>
      </w:r>
    </w:p>
    <w:p w14:paraId="25E6C522" w14:textId="77777777" w:rsidR="00D87779" w:rsidRDefault="00D87779" w:rsidP="00D87779"/>
    <w:p w14:paraId="36354B56" w14:textId="77777777" w:rsidR="00D87779" w:rsidRDefault="00D87779" w:rsidP="00D87779"/>
    <w:p w14:paraId="67CC5991" w14:textId="77777777" w:rsidR="00D87779" w:rsidRDefault="00D87779" w:rsidP="00D87779">
      <w:r w:rsidRPr="00D87779">
        <w:t xml:space="preserve">20. View running processes with ps. </w:t>
      </w:r>
    </w:p>
    <w:p w14:paraId="6058B5E3" w14:textId="0CDDF643" w:rsidR="00D87779" w:rsidRDefault="001A1D12" w:rsidP="00D87779">
      <w:pPr>
        <w:rPr>
          <w:b/>
          <w:bCs/>
        </w:rPr>
      </w:pPr>
      <w:r>
        <w:t xml:space="preserve">ANS. </w:t>
      </w:r>
    </w:p>
    <w:p w14:paraId="5369E93B" w14:textId="08BE676E" w:rsidR="00753248" w:rsidRDefault="00753248" w:rsidP="00D87779">
      <w:r w:rsidRPr="00753248">
        <w:t xml:space="preserve">To list all running processes on the system, you need to use the -e or -A option. For example, </w:t>
      </w:r>
      <w:proofErr w:type="spellStart"/>
      <w:r w:rsidRPr="00753248">
        <w:t>ps</w:t>
      </w:r>
      <w:proofErr w:type="spellEnd"/>
      <w:r w:rsidRPr="00753248">
        <w:t xml:space="preserve"> -e or </w:t>
      </w:r>
      <w:proofErr w:type="spellStart"/>
      <w:r w:rsidRPr="00753248">
        <w:t>ps</w:t>
      </w:r>
      <w:proofErr w:type="spellEnd"/>
      <w:r w:rsidRPr="00753248">
        <w:t xml:space="preserve"> -A will show all processes with their process </w:t>
      </w:r>
      <w:proofErr w:type="gramStart"/>
      <w:r w:rsidRPr="00753248">
        <w:t>ID</w:t>
      </w:r>
      <w:r>
        <w:t xml:space="preserve"> </w:t>
      </w:r>
      <w:r w:rsidRPr="00753248">
        <w:t>,</w:t>
      </w:r>
      <w:proofErr w:type="gramEnd"/>
      <w:r w:rsidRPr="00753248">
        <w:t xml:space="preserve"> terminal , CPU time and command name.</w:t>
      </w:r>
    </w:p>
    <w:p w14:paraId="3A52C4D3" w14:textId="77777777" w:rsidR="001A1D12" w:rsidRDefault="001A1D12" w:rsidP="00D87779"/>
    <w:p w14:paraId="1F379B0D" w14:textId="77777777" w:rsidR="00D87779" w:rsidRDefault="00D87779" w:rsidP="00D87779">
      <w:r w:rsidRPr="00D87779">
        <w:t xml:space="preserve">21. Terminate processes with kill. </w:t>
      </w:r>
    </w:p>
    <w:p w14:paraId="1455AD8B" w14:textId="0B615D1D" w:rsidR="001A1D12" w:rsidRDefault="001A1D12" w:rsidP="001A1D12">
      <w:r>
        <w:t>ANS.</w:t>
      </w:r>
    </w:p>
    <w:p w14:paraId="7D677DB0" w14:textId="77777777" w:rsidR="00753248" w:rsidRPr="00753248" w:rsidRDefault="00753248" w:rsidP="00753248">
      <w:pPr>
        <w:numPr>
          <w:ilvl w:val="0"/>
          <w:numId w:val="1"/>
        </w:numPr>
      </w:pPr>
      <w:r w:rsidRPr="00753248">
        <w:t xml:space="preserve">Obtain the process ID of the process that you want to terminate. $ </w:t>
      </w:r>
      <w:proofErr w:type="spellStart"/>
      <w:r w:rsidRPr="00753248">
        <w:t>ps</w:t>
      </w:r>
      <w:proofErr w:type="spellEnd"/>
      <w:r w:rsidRPr="00753248">
        <w:t xml:space="preserve"> -fu user. ...</w:t>
      </w:r>
    </w:p>
    <w:p w14:paraId="064DC074" w14:textId="77777777" w:rsidR="00753248" w:rsidRPr="00753248" w:rsidRDefault="00753248" w:rsidP="00753248">
      <w:pPr>
        <w:numPr>
          <w:ilvl w:val="0"/>
          <w:numId w:val="1"/>
        </w:numPr>
      </w:pPr>
      <w:r w:rsidRPr="00753248">
        <w:t>Terminate the process. $ kill [ signal-</w:t>
      </w:r>
      <w:proofErr w:type="gramStart"/>
      <w:r w:rsidRPr="00753248">
        <w:t>number ]</w:t>
      </w:r>
      <w:proofErr w:type="gramEnd"/>
      <w:r w:rsidRPr="00753248">
        <w:t xml:space="preserve"> </w:t>
      </w:r>
      <w:proofErr w:type="spellStart"/>
      <w:r w:rsidRPr="00753248">
        <w:t>pid</w:t>
      </w:r>
      <w:proofErr w:type="spellEnd"/>
      <w:r w:rsidRPr="00753248">
        <w:t>. ...</w:t>
      </w:r>
    </w:p>
    <w:p w14:paraId="6FDCCAD3" w14:textId="77777777" w:rsidR="00753248" w:rsidRPr="00753248" w:rsidRDefault="00753248" w:rsidP="00753248">
      <w:pPr>
        <w:numPr>
          <w:ilvl w:val="0"/>
          <w:numId w:val="1"/>
        </w:numPr>
      </w:pPr>
      <w:r w:rsidRPr="00753248">
        <w:t>Verify that the process has been terminated.</w:t>
      </w:r>
    </w:p>
    <w:p w14:paraId="2B97ABF9" w14:textId="77777777" w:rsidR="00753248" w:rsidRDefault="00753248" w:rsidP="001A1D12"/>
    <w:p w14:paraId="554167BC" w14:textId="77777777" w:rsidR="00D87779" w:rsidRDefault="00D87779" w:rsidP="00D87779"/>
    <w:p w14:paraId="2580D803" w14:textId="77777777" w:rsidR="00D87779" w:rsidRDefault="00D87779" w:rsidP="00D87779">
      <w:r w:rsidRPr="00D87779">
        <w:t xml:space="preserve">22. Use top or </w:t>
      </w:r>
      <w:proofErr w:type="spellStart"/>
      <w:r w:rsidRPr="00D87779">
        <w:t>htop</w:t>
      </w:r>
      <w:proofErr w:type="spellEnd"/>
      <w:r w:rsidRPr="00D87779">
        <w:t xml:space="preserve"> to monitor system resources and processes. </w:t>
      </w:r>
    </w:p>
    <w:p w14:paraId="3D4DCC46" w14:textId="0BF8A9D0" w:rsidR="001A1D12" w:rsidRDefault="001A1D12" w:rsidP="001A1D12">
      <w:r>
        <w:t xml:space="preserve">ANS. </w:t>
      </w:r>
      <w:r w:rsidRPr="001A1D12">
        <w:rPr>
          <w:b/>
          <w:bCs/>
        </w:rPr>
        <w:t xml:space="preserve">DONE IN </w:t>
      </w:r>
      <w:r>
        <w:rPr>
          <w:b/>
          <w:bCs/>
        </w:rPr>
        <w:t>LAB</w:t>
      </w:r>
    </w:p>
    <w:p w14:paraId="219B53E3" w14:textId="77777777" w:rsidR="00D87779" w:rsidRDefault="00D87779" w:rsidP="00D87779"/>
    <w:p w14:paraId="22BFC287" w14:textId="5D97592B" w:rsidR="00D87779" w:rsidRDefault="00D87779" w:rsidP="00D87779">
      <w:r w:rsidRPr="00D87779">
        <w:t xml:space="preserve">23. · Configure one of your lab COMPUTERS to boot to the CLI using </w:t>
      </w:r>
      <w:proofErr w:type="spellStart"/>
      <w:r w:rsidRPr="00D87779">
        <w:t>systemd</w:t>
      </w:r>
      <w:proofErr w:type="spellEnd"/>
      <w:r w:rsidRPr="00D87779">
        <w:t>, and reboot</w:t>
      </w:r>
      <w:r w:rsidR="001A1D12">
        <w:t xml:space="preserve"> </w:t>
      </w:r>
      <w:r w:rsidRPr="00D87779">
        <w:t>to confirm that you were successful</w:t>
      </w:r>
      <w:r w:rsidR="001A1D12">
        <w:t>.</w:t>
      </w:r>
    </w:p>
    <w:p w14:paraId="2E389ABB" w14:textId="0A34F4F3" w:rsidR="001A1D12" w:rsidRPr="00D87779" w:rsidRDefault="001A1D12" w:rsidP="00D87779">
      <w:r>
        <w:t xml:space="preserve">ANS. </w:t>
      </w:r>
      <w:r w:rsidRPr="001A1D12">
        <w:rPr>
          <w:b/>
          <w:bCs/>
        </w:rPr>
        <w:t xml:space="preserve">DONE IN </w:t>
      </w:r>
      <w:r>
        <w:rPr>
          <w:b/>
          <w:bCs/>
        </w:rPr>
        <w:t>LAB</w:t>
      </w:r>
    </w:p>
    <w:sectPr w:rsidR="001A1D12" w:rsidRPr="00D87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5502"/>
    <w:multiLevelType w:val="multilevel"/>
    <w:tmpl w:val="E842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79"/>
    <w:rsid w:val="00037663"/>
    <w:rsid w:val="001A1D12"/>
    <w:rsid w:val="00753248"/>
    <w:rsid w:val="0082087B"/>
    <w:rsid w:val="008B245A"/>
    <w:rsid w:val="00D8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49F8"/>
  <w15:chartTrackingRefBased/>
  <w15:docId w15:val="{891CE4F8-F7C9-4EAF-8BC9-BEAB3C25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877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solanki</dc:creator>
  <cp:keywords/>
  <dc:description/>
  <cp:lastModifiedBy>avinash solanki</cp:lastModifiedBy>
  <cp:revision>3</cp:revision>
  <dcterms:created xsi:type="dcterms:W3CDTF">2024-12-05T11:48:00Z</dcterms:created>
  <dcterms:modified xsi:type="dcterms:W3CDTF">2025-01-23T13:09:00Z</dcterms:modified>
</cp:coreProperties>
</file>