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70225" w14:textId="0A5172EC" w:rsidR="00E02A06" w:rsidRDefault="00E02A06" w:rsidP="00E02A06">
      <w:pPr>
        <w:pStyle w:val="Title"/>
      </w:pPr>
      <w:r w:rsidRPr="00E02A06">
        <w:t>Module:7- Linux server -deployment of network services</w:t>
      </w:r>
    </w:p>
    <w:p w14:paraId="24565B1B" w14:textId="77777777" w:rsidR="00E02A06" w:rsidRDefault="00E02A06" w:rsidP="00E02A06"/>
    <w:p w14:paraId="1E046FD8" w14:textId="77777777" w:rsidR="00E02A06" w:rsidRDefault="00E02A06" w:rsidP="00E02A06"/>
    <w:p w14:paraId="74B19564" w14:textId="77777777" w:rsidR="0074012B" w:rsidRDefault="00E02A06" w:rsidP="00E02A06">
      <w:r w:rsidRPr="00E02A06">
        <w:t>57. What is Difference between LILO And GRUB?</w:t>
      </w:r>
    </w:p>
    <w:p w14:paraId="44A3A72D" w14:textId="77777777" w:rsidR="0074012B" w:rsidRDefault="0074012B" w:rsidP="00E02A06">
      <w:r>
        <w:t>ANS.</w:t>
      </w:r>
    </w:p>
    <w:p w14:paraId="042750B7" w14:textId="77777777" w:rsidR="0074012B" w:rsidRDefault="0074012B" w:rsidP="00E02A06">
      <w:r w:rsidRPr="0074012B">
        <w:t>LILO (Linux Loader) is an older bootloader for Linux, known for its simple interface</w:t>
      </w:r>
    </w:p>
    <w:p w14:paraId="679B7C9B" w14:textId="77777777" w:rsidR="0074012B" w:rsidRDefault="0074012B" w:rsidP="00E02A06"/>
    <w:p w14:paraId="2796E958" w14:textId="735038AF" w:rsidR="00E02A06" w:rsidRDefault="0074012B" w:rsidP="00E02A06">
      <w:r w:rsidRPr="0074012B">
        <w:t xml:space="preserve"> while GRUB (GNU Grand Unified Bootloader) is a more modern and flexible bootloader that offers a powerful command line interface, automatic OS detection, and broader support for multiple operating systems</w:t>
      </w:r>
      <w:r w:rsidR="00E02A06" w:rsidRPr="00E02A06">
        <w:t xml:space="preserve"> </w:t>
      </w:r>
    </w:p>
    <w:p w14:paraId="24629070" w14:textId="77777777" w:rsidR="00E02A06" w:rsidRDefault="00E02A06" w:rsidP="00E02A06"/>
    <w:p w14:paraId="1DEF35E2" w14:textId="77777777" w:rsidR="00E02A06" w:rsidRDefault="00E02A06" w:rsidP="00E02A06">
      <w:r w:rsidRPr="00E02A06">
        <w:t xml:space="preserve">58. How to Recover Linux </w:t>
      </w:r>
      <w:proofErr w:type="gramStart"/>
      <w:r w:rsidRPr="00E02A06">
        <w:t>Password ?</w:t>
      </w:r>
      <w:proofErr w:type="gramEnd"/>
      <w:r w:rsidRPr="00E02A06">
        <w:t xml:space="preserve"> </w:t>
      </w:r>
    </w:p>
    <w:p w14:paraId="0F92CF3E" w14:textId="019B8781" w:rsidR="00E02A06" w:rsidRDefault="0074012B" w:rsidP="00E02A06">
      <w:r>
        <w:t xml:space="preserve">ANS. </w:t>
      </w:r>
      <w:r w:rsidRPr="0074012B">
        <w:rPr>
          <w:b/>
          <w:bCs/>
        </w:rPr>
        <w:t>DONE IN LAB.</w:t>
      </w:r>
    </w:p>
    <w:p w14:paraId="0952B74D" w14:textId="77777777" w:rsidR="0074012B" w:rsidRDefault="0074012B" w:rsidP="00E02A06"/>
    <w:p w14:paraId="478FF3BC" w14:textId="77777777" w:rsidR="00E02A06" w:rsidRDefault="00E02A06" w:rsidP="00E02A06">
      <w:r w:rsidRPr="00E02A06">
        <w:t xml:space="preserve">59. Which command use for format partition in Linux OS? </w:t>
      </w:r>
    </w:p>
    <w:p w14:paraId="148F1863" w14:textId="50A74616" w:rsidR="0074012B" w:rsidRDefault="0074012B" w:rsidP="00E02A06">
      <w:r>
        <w:t>ANS.</w:t>
      </w:r>
    </w:p>
    <w:p w14:paraId="071CC4FB" w14:textId="3118CC37" w:rsidR="0074012B" w:rsidRDefault="0074012B" w:rsidP="00E02A06">
      <w:proofErr w:type="spellStart"/>
      <w:proofErr w:type="gramStart"/>
      <w:r w:rsidRPr="0074012B">
        <w:t>mkfs</w:t>
      </w:r>
      <w:proofErr w:type="spellEnd"/>
      <w:r w:rsidRPr="0074012B">
        <w:t>.&lt;</w:t>
      </w:r>
      <w:proofErr w:type="gramEnd"/>
      <w:r w:rsidRPr="0074012B">
        <w:t>filesystem&gt; &lt;/path/to/disk/partition&gt;</w:t>
      </w:r>
    </w:p>
    <w:p w14:paraId="552733EB" w14:textId="77777777" w:rsidR="00E02A06" w:rsidRDefault="00E02A06" w:rsidP="00E02A06"/>
    <w:p w14:paraId="786516F1" w14:textId="77777777" w:rsidR="00E02A06" w:rsidRDefault="00E02A06" w:rsidP="00E02A06">
      <w:r w:rsidRPr="00E02A06">
        <w:t xml:space="preserve">60. How to enable “quota” in </w:t>
      </w:r>
      <w:proofErr w:type="gramStart"/>
      <w:r w:rsidRPr="00E02A06">
        <w:t>Linux ?</w:t>
      </w:r>
      <w:proofErr w:type="gramEnd"/>
      <w:r w:rsidRPr="00E02A06">
        <w:t xml:space="preserve"> </w:t>
      </w:r>
    </w:p>
    <w:p w14:paraId="557074F3" w14:textId="3C3895B4" w:rsidR="00E02A06" w:rsidRDefault="0074012B" w:rsidP="00E02A06">
      <w:r>
        <w:t>ANS.</w:t>
      </w:r>
    </w:p>
    <w:p w14:paraId="400A0073" w14:textId="0B01001F" w:rsidR="0074012B" w:rsidRPr="0074012B" w:rsidRDefault="0074012B" w:rsidP="0074012B">
      <w:pPr>
        <w:numPr>
          <w:ilvl w:val="0"/>
          <w:numId w:val="1"/>
        </w:numPr>
      </w:pPr>
      <w:r w:rsidRPr="0074012B">
        <w:t>Step 1: Install the Quota Package</w:t>
      </w:r>
    </w:p>
    <w:p w14:paraId="5ABFFF36" w14:textId="3AAA6FDF" w:rsidR="0074012B" w:rsidRPr="0074012B" w:rsidRDefault="0074012B" w:rsidP="0074012B">
      <w:pPr>
        <w:numPr>
          <w:ilvl w:val="0"/>
          <w:numId w:val="1"/>
        </w:numPr>
      </w:pPr>
      <w:r w:rsidRPr="0074012B">
        <w:t>Step 2: Editing /etc/</w:t>
      </w:r>
      <w:proofErr w:type="spellStart"/>
      <w:r w:rsidRPr="0074012B">
        <w:t>fstab</w:t>
      </w:r>
      <w:proofErr w:type="spellEnd"/>
      <w:r w:rsidRPr="0074012B">
        <w:t xml:space="preserve"> Add quota options to the partition in the /etc/</w:t>
      </w:r>
      <w:proofErr w:type="spellStart"/>
      <w:r w:rsidRPr="0074012B">
        <w:t>fstab</w:t>
      </w:r>
      <w:proofErr w:type="spellEnd"/>
      <w:r w:rsidRPr="0074012B">
        <w:t xml:space="preserve"> file.</w:t>
      </w:r>
    </w:p>
    <w:p w14:paraId="12AEA6BE" w14:textId="1C972429" w:rsidR="0074012B" w:rsidRPr="0074012B" w:rsidRDefault="0074012B" w:rsidP="0074012B">
      <w:pPr>
        <w:numPr>
          <w:ilvl w:val="0"/>
          <w:numId w:val="1"/>
        </w:numPr>
      </w:pPr>
      <w:r w:rsidRPr="0074012B">
        <w:t>Step 3: Remount the Filesystem.</w:t>
      </w:r>
    </w:p>
    <w:p w14:paraId="513F7E9F" w14:textId="6174032B" w:rsidR="0074012B" w:rsidRPr="0074012B" w:rsidRDefault="0074012B" w:rsidP="0074012B">
      <w:pPr>
        <w:numPr>
          <w:ilvl w:val="0"/>
          <w:numId w:val="1"/>
        </w:numPr>
      </w:pPr>
      <w:r w:rsidRPr="0074012B">
        <w:t>Step 4: Create Quota Files.</w:t>
      </w:r>
    </w:p>
    <w:p w14:paraId="0BE96B10" w14:textId="77777777" w:rsidR="0074012B" w:rsidRPr="0074012B" w:rsidRDefault="0074012B" w:rsidP="0074012B">
      <w:pPr>
        <w:numPr>
          <w:ilvl w:val="0"/>
          <w:numId w:val="1"/>
        </w:numPr>
      </w:pPr>
      <w:r w:rsidRPr="0074012B">
        <w:t>Step 5: Verify Quota is Enabled.</w:t>
      </w:r>
    </w:p>
    <w:p w14:paraId="79A8295A" w14:textId="77777777" w:rsidR="0074012B" w:rsidRDefault="0074012B" w:rsidP="00E02A06"/>
    <w:p w14:paraId="1D303762" w14:textId="77777777" w:rsidR="0074012B" w:rsidRDefault="0074012B" w:rsidP="00E02A06"/>
    <w:p w14:paraId="75B2D966" w14:textId="77777777" w:rsidR="00E02A06" w:rsidRDefault="00E02A06" w:rsidP="00E02A06">
      <w:r w:rsidRPr="00E02A06">
        <w:t xml:space="preserve">61. How to Mount Partition in </w:t>
      </w:r>
      <w:proofErr w:type="gramStart"/>
      <w:r w:rsidRPr="00E02A06">
        <w:t>Linux ?</w:t>
      </w:r>
      <w:proofErr w:type="gramEnd"/>
      <w:r w:rsidRPr="00E02A06">
        <w:t xml:space="preserve"> </w:t>
      </w:r>
    </w:p>
    <w:p w14:paraId="02673535" w14:textId="5DC95BD4" w:rsidR="00E02A06" w:rsidRDefault="0074012B" w:rsidP="00E02A06">
      <w:r>
        <w:t>ANS.</w:t>
      </w:r>
    </w:p>
    <w:p w14:paraId="4F42C215" w14:textId="678F36F9" w:rsidR="0074012B" w:rsidRDefault="0074012B" w:rsidP="00E02A06">
      <w:r w:rsidRPr="0074012B">
        <w:t>mount -o defaults &lt;</w:t>
      </w:r>
      <w:proofErr w:type="spellStart"/>
      <w:r w:rsidRPr="0074012B">
        <w:t>SourcePartition</w:t>
      </w:r>
      <w:proofErr w:type="spellEnd"/>
      <w:r w:rsidRPr="0074012B">
        <w:t>&gt; &lt;</w:t>
      </w:r>
      <w:proofErr w:type="spellStart"/>
      <w:r w:rsidRPr="0074012B">
        <w:t>DestinationDirectory</w:t>
      </w:r>
      <w:proofErr w:type="spellEnd"/>
      <w:r w:rsidRPr="0074012B">
        <w:t>&gt;</w:t>
      </w:r>
    </w:p>
    <w:p w14:paraId="4C0FC5DB" w14:textId="77777777" w:rsidR="0074012B" w:rsidRDefault="0074012B" w:rsidP="00E02A06"/>
    <w:p w14:paraId="216F3104" w14:textId="77777777" w:rsidR="00E02A06" w:rsidRDefault="00E02A06" w:rsidP="00E02A06">
      <w:r w:rsidRPr="00E02A06">
        <w:t>62. What is use of “</w:t>
      </w:r>
      <w:proofErr w:type="spellStart"/>
      <w:r w:rsidRPr="00E02A06">
        <w:t>mdadm</w:t>
      </w:r>
      <w:proofErr w:type="spellEnd"/>
      <w:r w:rsidRPr="00E02A06">
        <w:t xml:space="preserve">” </w:t>
      </w:r>
      <w:proofErr w:type="gramStart"/>
      <w:r w:rsidRPr="00E02A06">
        <w:t>Command ?</w:t>
      </w:r>
      <w:proofErr w:type="gramEnd"/>
      <w:r w:rsidRPr="00E02A06">
        <w:t xml:space="preserve"> </w:t>
      </w:r>
    </w:p>
    <w:p w14:paraId="520EEB5E" w14:textId="14264BE9" w:rsidR="00E02A06" w:rsidRDefault="0074012B" w:rsidP="00E02A06">
      <w:r>
        <w:t>ANS.</w:t>
      </w:r>
    </w:p>
    <w:p w14:paraId="551FF88E" w14:textId="67DB8F85" w:rsidR="0074012B" w:rsidRDefault="0074012B" w:rsidP="00E02A06">
      <w:r w:rsidRPr="0074012B">
        <w:t>The "</w:t>
      </w:r>
      <w:proofErr w:type="spellStart"/>
      <w:r w:rsidRPr="0074012B">
        <w:t>mdadm</w:t>
      </w:r>
      <w:proofErr w:type="spellEnd"/>
      <w:r w:rsidRPr="0074012B">
        <w:t>" command in Linux is used to create, manage, and monitor software-based RAID (Redundant Array of Independent Disks) arrays</w:t>
      </w:r>
      <w:r>
        <w:t>.</w:t>
      </w:r>
    </w:p>
    <w:p w14:paraId="1B7AE654" w14:textId="77777777" w:rsidR="0074012B" w:rsidRDefault="0074012B" w:rsidP="00E02A06"/>
    <w:p w14:paraId="3D3D2875" w14:textId="77777777" w:rsidR="00E02A06" w:rsidRDefault="00E02A06" w:rsidP="00E02A06">
      <w:r w:rsidRPr="00E02A06">
        <w:t xml:space="preserve">63. How to configure secure Apache web server in </w:t>
      </w:r>
      <w:proofErr w:type="gramStart"/>
      <w:r w:rsidRPr="00E02A06">
        <w:t>Linux ?</w:t>
      </w:r>
      <w:proofErr w:type="gramEnd"/>
      <w:r w:rsidRPr="00E02A06">
        <w:t xml:space="preserve"> </w:t>
      </w:r>
    </w:p>
    <w:p w14:paraId="0A3F0F06" w14:textId="54E2F390" w:rsidR="00E02A06" w:rsidRDefault="0074012B" w:rsidP="00E02A06">
      <w:r>
        <w:t>ANS.</w:t>
      </w:r>
    </w:p>
    <w:p w14:paraId="56D58528" w14:textId="77777777" w:rsidR="0074012B" w:rsidRPr="0074012B" w:rsidRDefault="0074012B" w:rsidP="0074012B">
      <w:pPr>
        <w:numPr>
          <w:ilvl w:val="0"/>
          <w:numId w:val="2"/>
        </w:numPr>
      </w:pPr>
      <w:r w:rsidRPr="0074012B">
        <w:t>Enable HTTPS (SSL) It is highly recommended to use HTTPS (encrypted) communication rather than HTTP.</w:t>
      </w:r>
    </w:p>
    <w:p w14:paraId="58622D57" w14:textId="77777777" w:rsidR="0074012B" w:rsidRPr="0074012B" w:rsidRDefault="0074012B" w:rsidP="0074012B">
      <w:pPr>
        <w:numPr>
          <w:ilvl w:val="0"/>
          <w:numId w:val="2"/>
        </w:numPr>
      </w:pPr>
      <w:r w:rsidRPr="0074012B">
        <w:t>Disable deprecated SSL/TLS protocols, allow TLS v1.2 only. It is recommended to disable SSL version 3.0 protocol, and force clients to use more secure TLS v1.2. ...</w:t>
      </w:r>
    </w:p>
    <w:p w14:paraId="49724C54" w14:textId="77777777" w:rsidR="0074012B" w:rsidRPr="0074012B" w:rsidRDefault="0074012B" w:rsidP="0074012B">
      <w:pPr>
        <w:numPr>
          <w:ilvl w:val="0"/>
          <w:numId w:val="2"/>
        </w:numPr>
      </w:pPr>
      <w:r w:rsidRPr="0074012B">
        <w:t>Disable TRACE method.</w:t>
      </w:r>
    </w:p>
    <w:p w14:paraId="608836FD" w14:textId="77777777" w:rsidR="0074012B" w:rsidRDefault="0074012B" w:rsidP="00E02A06"/>
    <w:p w14:paraId="1720E112" w14:textId="77777777" w:rsidR="0074012B" w:rsidRDefault="0074012B" w:rsidP="00E02A06"/>
    <w:p w14:paraId="40F1BD38" w14:textId="77777777" w:rsidR="00E02A06" w:rsidRDefault="00E02A06" w:rsidP="00E02A06">
      <w:r w:rsidRPr="00E02A06">
        <w:t xml:space="preserve">64. How to run Windows Software on Linux operating System? </w:t>
      </w:r>
    </w:p>
    <w:p w14:paraId="0F70291E" w14:textId="63672E2D" w:rsidR="00E02A06" w:rsidRDefault="0074012B" w:rsidP="00E02A06">
      <w:r>
        <w:t>ANS.</w:t>
      </w:r>
    </w:p>
    <w:p w14:paraId="1D244C4D" w14:textId="692EF9F5" w:rsidR="00B53374" w:rsidRDefault="00B53374" w:rsidP="00E02A06">
      <w:r w:rsidRPr="00B53374">
        <w:t xml:space="preserve">use a compatibility layer called </w:t>
      </w:r>
      <w:r w:rsidRPr="00B53374">
        <w:rPr>
          <w:b/>
          <w:bCs/>
        </w:rPr>
        <w:t>"Wine"</w:t>
      </w:r>
      <w:r w:rsidRPr="00B53374">
        <w:t xml:space="preserve"> which allows you to execute Windows executable files (.exe) on Linux by mimicking the Windows API</w:t>
      </w:r>
    </w:p>
    <w:p w14:paraId="69A0A0B9" w14:textId="77777777" w:rsidR="0074012B" w:rsidRDefault="0074012B" w:rsidP="00E02A06"/>
    <w:p w14:paraId="0066A335" w14:textId="77777777" w:rsidR="00E02A06" w:rsidRDefault="00E02A06" w:rsidP="00E02A06">
      <w:r w:rsidRPr="00E02A06">
        <w:t xml:space="preserve">65. what is difference between windows and Linux </w:t>
      </w:r>
    </w:p>
    <w:p w14:paraId="37BF11A8" w14:textId="5242B8E4" w:rsidR="00E02A06" w:rsidRDefault="0074012B" w:rsidP="00E02A06">
      <w:r>
        <w:t>ANS.</w:t>
      </w:r>
    </w:p>
    <w:p w14:paraId="4CDADB67" w14:textId="77777777" w:rsidR="00B53374" w:rsidRDefault="00B53374" w:rsidP="00E02A06">
      <w:r w:rsidRPr="00B53374">
        <w:t>Linux is open-source and free,</w:t>
      </w:r>
    </w:p>
    <w:p w14:paraId="628FB38E" w14:textId="031FCF45" w:rsidR="00B53374" w:rsidRDefault="00B53374" w:rsidP="00E02A06">
      <w:r w:rsidRPr="00B53374">
        <w:t>while Windows is a commercial, closed-source operating system</w:t>
      </w:r>
      <w:r>
        <w:t>.</w:t>
      </w:r>
    </w:p>
    <w:p w14:paraId="15CB40C5" w14:textId="77777777" w:rsidR="0074012B" w:rsidRDefault="0074012B" w:rsidP="00E02A06"/>
    <w:p w14:paraId="203A4646" w14:textId="77777777" w:rsidR="00E02A06" w:rsidRDefault="00E02A06" w:rsidP="00E02A06">
      <w:r w:rsidRPr="00E02A06">
        <w:t xml:space="preserve">66.What is the advantage of Open Source? </w:t>
      </w:r>
    </w:p>
    <w:p w14:paraId="71F432E6" w14:textId="31808AA7" w:rsidR="00E02A06" w:rsidRDefault="0074012B" w:rsidP="00E02A06">
      <w:r>
        <w:t>ANS.</w:t>
      </w:r>
    </w:p>
    <w:p w14:paraId="320541C5" w14:textId="223C22B6" w:rsidR="00B53374" w:rsidRDefault="00B53374" w:rsidP="00E02A06">
      <w:r w:rsidRPr="00B53374">
        <w:t>cost savings, security, and community support.</w:t>
      </w:r>
    </w:p>
    <w:p w14:paraId="4DE8E9D1" w14:textId="77777777" w:rsidR="0074012B" w:rsidRDefault="0074012B" w:rsidP="00E02A06"/>
    <w:p w14:paraId="13A98467" w14:textId="77777777" w:rsidR="00E02A06" w:rsidRDefault="00E02A06" w:rsidP="00E02A06">
      <w:r w:rsidRPr="00E02A06">
        <w:t xml:space="preserve">67. · Install and configure web servers like Apache </w:t>
      </w:r>
    </w:p>
    <w:p w14:paraId="363C2721" w14:textId="7B5ED076" w:rsidR="00E02A06" w:rsidRDefault="0074012B" w:rsidP="00E02A06">
      <w:r>
        <w:t>ANS.</w:t>
      </w:r>
    </w:p>
    <w:p w14:paraId="3938CD08" w14:textId="77777777" w:rsidR="00B53374" w:rsidRDefault="00B53374" w:rsidP="00B53374">
      <w:pPr>
        <w:pStyle w:val="ListParagraph"/>
        <w:numPr>
          <w:ilvl w:val="0"/>
          <w:numId w:val="3"/>
        </w:numPr>
      </w:pPr>
      <w:r w:rsidRPr="00B53374">
        <w:t>download the Apache software</w:t>
      </w:r>
    </w:p>
    <w:p w14:paraId="029C9872" w14:textId="77777777" w:rsidR="00B53374" w:rsidRDefault="00B53374" w:rsidP="00B53374">
      <w:pPr>
        <w:pStyle w:val="ListParagraph"/>
        <w:numPr>
          <w:ilvl w:val="0"/>
          <w:numId w:val="3"/>
        </w:numPr>
      </w:pPr>
      <w:r w:rsidRPr="00B53374">
        <w:t>install it on your operating system using the package manager</w:t>
      </w:r>
    </w:p>
    <w:p w14:paraId="4B1C944B" w14:textId="77777777" w:rsidR="00B53374" w:rsidRDefault="00B53374" w:rsidP="00B53374">
      <w:pPr>
        <w:pStyle w:val="ListParagraph"/>
        <w:numPr>
          <w:ilvl w:val="0"/>
          <w:numId w:val="3"/>
        </w:numPr>
      </w:pPr>
      <w:r w:rsidRPr="00B53374">
        <w:lastRenderedPageBreak/>
        <w:t>access the configuration file to set up your website directories and access permissions</w:t>
      </w:r>
    </w:p>
    <w:p w14:paraId="580AD527" w14:textId="2271EDE6" w:rsidR="00B53374" w:rsidRDefault="00B53374" w:rsidP="00B53374">
      <w:pPr>
        <w:pStyle w:val="ListParagraph"/>
        <w:numPr>
          <w:ilvl w:val="0"/>
          <w:numId w:val="3"/>
        </w:numPr>
      </w:pPr>
      <w:r w:rsidRPr="00B53374">
        <w:t>and then start the Apache service to make your website accessible online; remember to adjust firewall settings to allow incoming HTTP traffic on port 80.</w:t>
      </w:r>
    </w:p>
    <w:p w14:paraId="1089835B" w14:textId="77777777" w:rsidR="0074012B" w:rsidRDefault="0074012B" w:rsidP="00E02A06"/>
    <w:p w14:paraId="298EEE6D" w14:textId="77777777" w:rsidR="00E02A06" w:rsidRDefault="00E02A06" w:rsidP="00E02A06">
      <w:r w:rsidRPr="00E02A06">
        <w:t xml:space="preserve">68. · Host a simple website and configure virtual hosts </w:t>
      </w:r>
    </w:p>
    <w:p w14:paraId="7EFA5563" w14:textId="0680EE70" w:rsidR="00E02A06" w:rsidRDefault="0074012B" w:rsidP="00E02A06">
      <w:r>
        <w:t>ANS.</w:t>
      </w:r>
    </w:p>
    <w:p w14:paraId="3516CF40" w14:textId="77777777" w:rsidR="00B53374" w:rsidRPr="00B53374" w:rsidRDefault="00B53374" w:rsidP="00B53374">
      <w:r w:rsidRPr="00B53374">
        <w:t>Steps </w:t>
      </w:r>
    </w:p>
    <w:p w14:paraId="47199B8C" w14:textId="77777777" w:rsidR="00B53374" w:rsidRPr="00B53374" w:rsidRDefault="00B53374" w:rsidP="00B53374">
      <w:pPr>
        <w:numPr>
          <w:ilvl w:val="0"/>
          <w:numId w:val="4"/>
        </w:numPr>
      </w:pPr>
      <w:r w:rsidRPr="00B53374">
        <w:t>Install Apache</w:t>
      </w:r>
    </w:p>
    <w:p w14:paraId="3C7126C5" w14:textId="77777777" w:rsidR="00B53374" w:rsidRPr="00B53374" w:rsidRDefault="00B53374" w:rsidP="00B53374">
      <w:pPr>
        <w:numPr>
          <w:ilvl w:val="0"/>
          <w:numId w:val="5"/>
        </w:numPr>
      </w:pPr>
      <w:r w:rsidRPr="00B53374">
        <w:t>Create directories for each website</w:t>
      </w:r>
    </w:p>
    <w:p w14:paraId="5BE93665" w14:textId="77777777" w:rsidR="00B53374" w:rsidRPr="00B53374" w:rsidRDefault="00B53374" w:rsidP="00B53374">
      <w:pPr>
        <w:numPr>
          <w:ilvl w:val="0"/>
          <w:numId w:val="6"/>
        </w:numPr>
      </w:pPr>
      <w:r w:rsidRPr="00B53374">
        <w:t>Create sample pages for each website</w:t>
      </w:r>
    </w:p>
    <w:p w14:paraId="1CD8B0F0" w14:textId="77777777" w:rsidR="00B53374" w:rsidRPr="00B53374" w:rsidRDefault="00B53374" w:rsidP="00B53374">
      <w:pPr>
        <w:numPr>
          <w:ilvl w:val="0"/>
          <w:numId w:val="7"/>
        </w:numPr>
      </w:pPr>
      <w:r w:rsidRPr="00B53374">
        <w:t>Create virtual host configuration files</w:t>
      </w:r>
    </w:p>
    <w:p w14:paraId="40089E69" w14:textId="77777777" w:rsidR="00B53374" w:rsidRPr="00B53374" w:rsidRDefault="00B53374" w:rsidP="00B53374">
      <w:pPr>
        <w:numPr>
          <w:ilvl w:val="0"/>
          <w:numId w:val="8"/>
        </w:numPr>
      </w:pPr>
      <w:r w:rsidRPr="00B53374">
        <w:t>Enable the virtual hosts</w:t>
      </w:r>
    </w:p>
    <w:p w14:paraId="25B1F6F7" w14:textId="77777777" w:rsidR="00B53374" w:rsidRPr="00B53374" w:rsidRDefault="00B53374" w:rsidP="00B53374">
      <w:pPr>
        <w:numPr>
          <w:ilvl w:val="0"/>
          <w:numId w:val="9"/>
        </w:numPr>
      </w:pPr>
      <w:r w:rsidRPr="00B53374">
        <w:t>Test the configuration</w:t>
      </w:r>
    </w:p>
    <w:p w14:paraId="375C2CE2" w14:textId="77777777" w:rsidR="00B53374" w:rsidRPr="00B53374" w:rsidRDefault="00B53374" w:rsidP="00B53374">
      <w:pPr>
        <w:numPr>
          <w:ilvl w:val="0"/>
          <w:numId w:val="10"/>
        </w:numPr>
      </w:pPr>
      <w:r w:rsidRPr="00B53374">
        <w:t>Restart the server</w:t>
      </w:r>
    </w:p>
    <w:p w14:paraId="6632BB0F" w14:textId="77777777" w:rsidR="00B53374" w:rsidRPr="00B53374" w:rsidRDefault="00B53374" w:rsidP="00B53374">
      <w:pPr>
        <w:numPr>
          <w:ilvl w:val="0"/>
          <w:numId w:val="11"/>
        </w:numPr>
      </w:pPr>
      <w:r w:rsidRPr="00B53374">
        <w:t>Test the virtual host</w:t>
      </w:r>
    </w:p>
    <w:p w14:paraId="01EA7A3E" w14:textId="77777777" w:rsidR="00B53374" w:rsidRDefault="00B53374" w:rsidP="00E02A06"/>
    <w:p w14:paraId="31F12921" w14:textId="77777777" w:rsidR="0074012B" w:rsidRDefault="0074012B" w:rsidP="00E02A06"/>
    <w:p w14:paraId="563C0A4A" w14:textId="1D5718D9" w:rsidR="00E02A06" w:rsidRDefault="00E02A06" w:rsidP="00E02A06">
      <w:r w:rsidRPr="00E02A06">
        <w:t>69. · Install and manage databases like MySQL/</w:t>
      </w:r>
      <w:r w:rsidR="0074012B">
        <w:t>MariaDB</w:t>
      </w:r>
    </w:p>
    <w:p w14:paraId="79A4DEAD" w14:textId="232A9FD2" w:rsidR="0074012B" w:rsidRDefault="0074012B" w:rsidP="00E02A06">
      <w:pPr>
        <w:rPr>
          <w:b/>
          <w:bCs/>
        </w:rPr>
      </w:pPr>
      <w:r>
        <w:t>ANS.</w:t>
      </w:r>
      <w:r w:rsidR="00B53374">
        <w:t xml:space="preserve"> </w:t>
      </w:r>
      <w:r w:rsidR="00B53374" w:rsidRPr="00B53374">
        <w:rPr>
          <w:b/>
          <w:bCs/>
        </w:rPr>
        <w:t>DONE IN CLASS.</w:t>
      </w:r>
    </w:p>
    <w:p w14:paraId="42E987E5" w14:textId="77777777" w:rsidR="00B53374" w:rsidRPr="00B53374" w:rsidRDefault="00B53374" w:rsidP="00B53374"/>
    <w:p w14:paraId="24B8982D" w14:textId="77777777" w:rsidR="00B53374" w:rsidRPr="00B53374" w:rsidRDefault="00B53374" w:rsidP="00B53374"/>
    <w:p w14:paraId="5E7F37E5" w14:textId="77777777" w:rsidR="00B53374" w:rsidRPr="00B53374" w:rsidRDefault="00B53374" w:rsidP="00B53374"/>
    <w:p w14:paraId="21D9350A" w14:textId="77777777" w:rsidR="00B53374" w:rsidRPr="00B53374" w:rsidRDefault="00B53374" w:rsidP="00B53374"/>
    <w:p w14:paraId="05A245E8" w14:textId="77777777" w:rsidR="00B53374" w:rsidRDefault="00B53374" w:rsidP="00B53374">
      <w:pPr>
        <w:rPr>
          <w:b/>
          <w:bCs/>
        </w:rPr>
      </w:pPr>
    </w:p>
    <w:p w14:paraId="3D961330" w14:textId="77777777" w:rsidR="00B53374" w:rsidRPr="00B53374" w:rsidRDefault="00B53374" w:rsidP="00B53374">
      <w:pPr>
        <w:ind w:firstLine="720"/>
      </w:pPr>
    </w:p>
    <w:sectPr w:rsidR="00B53374" w:rsidRPr="00B533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BC7370"/>
    <w:multiLevelType w:val="hybridMultilevel"/>
    <w:tmpl w:val="BF827D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8F39A6"/>
    <w:multiLevelType w:val="multilevel"/>
    <w:tmpl w:val="917E1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17E4C2E"/>
    <w:multiLevelType w:val="multilevel"/>
    <w:tmpl w:val="67129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E4D27F0"/>
    <w:multiLevelType w:val="multilevel"/>
    <w:tmpl w:val="C3064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2758629">
    <w:abstractNumId w:val="1"/>
  </w:num>
  <w:num w:numId="2" w16cid:durableId="1440490589">
    <w:abstractNumId w:val="2"/>
  </w:num>
  <w:num w:numId="3" w16cid:durableId="1271284200">
    <w:abstractNumId w:val="0"/>
  </w:num>
  <w:num w:numId="4" w16cid:durableId="297885641">
    <w:abstractNumId w:val="3"/>
    <w:lvlOverride w:ilvl="0">
      <w:startOverride w:val="1"/>
    </w:lvlOverride>
  </w:num>
  <w:num w:numId="5" w16cid:durableId="876965654">
    <w:abstractNumId w:val="3"/>
    <w:lvlOverride w:ilvl="0">
      <w:startOverride w:val="2"/>
    </w:lvlOverride>
  </w:num>
  <w:num w:numId="6" w16cid:durableId="564528599">
    <w:abstractNumId w:val="3"/>
    <w:lvlOverride w:ilvl="0">
      <w:startOverride w:val="3"/>
    </w:lvlOverride>
  </w:num>
  <w:num w:numId="7" w16cid:durableId="18433646">
    <w:abstractNumId w:val="3"/>
    <w:lvlOverride w:ilvl="0">
      <w:startOverride w:val="4"/>
    </w:lvlOverride>
  </w:num>
  <w:num w:numId="8" w16cid:durableId="2035956645">
    <w:abstractNumId w:val="3"/>
    <w:lvlOverride w:ilvl="0">
      <w:startOverride w:val="5"/>
    </w:lvlOverride>
  </w:num>
  <w:num w:numId="9" w16cid:durableId="1809279255">
    <w:abstractNumId w:val="3"/>
    <w:lvlOverride w:ilvl="0">
      <w:startOverride w:val="6"/>
    </w:lvlOverride>
  </w:num>
  <w:num w:numId="10" w16cid:durableId="1313169362">
    <w:abstractNumId w:val="3"/>
    <w:lvlOverride w:ilvl="0">
      <w:startOverride w:val="7"/>
    </w:lvlOverride>
  </w:num>
  <w:num w:numId="11" w16cid:durableId="2145002171">
    <w:abstractNumId w:val="3"/>
    <w:lvlOverride w:ilvl="0">
      <w:startOverride w:val="8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A06"/>
    <w:rsid w:val="001963C6"/>
    <w:rsid w:val="0074012B"/>
    <w:rsid w:val="0082087B"/>
    <w:rsid w:val="00B53374"/>
    <w:rsid w:val="00E02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EE0A5"/>
  <w15:chartTrackingRefBased/>
  <w15:docId w15:val="{B1F46EC1-5DB9-48B0-817D-CC6910CD3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02A0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2A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B533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979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46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12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677774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458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885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01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43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800705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972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71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99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48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75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655508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34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1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42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66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10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57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228911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460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398</Words>
  <Characters>2270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avinash solanki</dc:creator>
  <cp:keywords/>
  <dc:description/>
  <cp:lastModifiedBy>avinash solanki</cp:lastModifiedBy>
  <cp:revision>2</cp:revision>
  <dcterms:created xsi:type="dcterms:W3CDTF">2024-12-05T12:08:00Z</dcterms:created>
  <dcterms:modified xsi:type="dcterms:W3CDTF">2025-01-23T14:04:00Z</dcterms:modified>
</cp:coreProperties>
</file>