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DE38D" w14:textId="17A35604" w:rsidR="00D74524" w:rsidRDefault="00A57280" w:rsidP="00A57280">
      <w:pPr>
        <w:pStyle w:val="Title"/>
      </w:pPr>
      <w:r w:rsidRPr="00A57280">
        <w:t>Module :9 Infrastructure services</w:t>
      </w:r>
    </w:p>
    <w:p w14:paraId="148B76A1" w14:textId="77777777" w:rsidR="00A57280" w:rsidRDefault="00A57280" w:rsidP="00A57280"/>
    <w:p w14:paraId="1402FA0E" w14:textId="77777777" w:rsidR="00A57280" w:rsidRDefault="00A57280" w:rsidP="00A57280"/>
    <w:p w14:paraId="2882A973" w14:textId="77777777" w:rsidR="00A5728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 xml:space="preserve">8- Host A and Host B sit in two different subnets. The path between the subnets of these two hosts runs through three different Layer 3 forwarding devices (routers and Layer 3 switches). A network engineer uses the APIC-EM Path Trace ACL Analysis tool to analyse the path used for Host A to send packets to Host B. Which part of the function is done specifically by the ACL Analysis or ACL Trace part of the tool? </w:t>
      </w:r>
    </w:p>
    <w:p w14:paraId="077EBD22" w14:textId="77777777" w:rsidR="00A57280" w:rsidRDefault="00A57280" w:rsidP="00A57280">
      <w:pPr>
        <w:rPr>
          <w:sz w:val="28"/>
          <w:szCs w:val="28"/>
        </w:rPr>
      </w:pPr>
    </w:p>
    <w:p w14:paraId="46192D43" w14:textId="77777777" w:rsidR="00A5728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 xml:space="preserve">A. Discovery of the topology that exists between the two hosts </w:t>
      </w:r>
    </w:p>
    <w:p w14:paraId="0D8FC47D" w14:textId="77777777" w:rsidR="00A5728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 xml:space="preserve">B. Analysis of the Layer 3 forwarding decisions in the path from Host A to B </w:t>
      </w:r>
    </w:p>
    <w:p w14:paraId="237787AD" w14:textId="77777777" w:rsidR="00A5728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 xml:space="preserve">C. Analysis of the Layer 2 forwarding decisions in the path from Host A to B </w:t>
      </w:r>
    </w:p>
    <w:p w14:paraId="0F456805" w14:textId="5F71953F" w:rsidR="00A57280" w:rsidRPr="00D62B71" w:rsidRDefault="00A57280" w:rsidP="00A57280">
      <w:pPr>
        <w:rPr>
          <w:b/>
          <w:bCs/>
          <w:sz w:val="28"/>
          <w:szCs w:val="28"/>
        </w:rPr>
      </w:pPr>
      <w:r w:rsidRPr="00D62B71">
        <w:rPr>
          <w:b/>
          <w:bCs/>
          <w:sz w:val="28"/>
          <w:szCs w:val="28"/>
        </w:rPr>
        <w:t xml:space="preserve">D. Analysis of the impact of ACLs on the packets that would flow from Host A to B </w:t>
      </w:r>
    </w:p>
    <w:p w14:paraId="66F79674" w14:textId="77777777" w:rsidR="00A57280" w:rsidRDefault="00A57280" w:rsidP="00A57280">
      <w:pPr>
        <w:rPr>
          <w:sz w:val="28"/>
          <w:szCs w:val="28"/>
        </w:rPr>
      </w:pPr>
    </w:p>
    <w:p w14:paraId="0DC4E430" w14:textId="74AB3405" w:rsidR="00A5728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 xml:space="preserve">9- Which IPv6 address is the equivalent of the IPv4 interface loopback address 127.0.0.1? </w:t>
      </w:r>
    </w:p>
    <w:p w14:paraId="14EA1EC5" w14:textId="77777777" w:rsidR="00A57280" w:rsidRDefault="00A57280" w:rsidP="00A57280">
      <w:pPr>
        <w:rPr>
          <w:sz w:val="28"/>
          <w:szCs w:val="28"/>
        </w:rPr>
      </w:pPr>
    </w:p>
    <w:p w14:paraId="2EE1A706" w14:textId="77777777" w:rsidR="00A57280" w:rsidRPr="00D62B71" w:rsidRDefault="00A57280" w:rsidP="00A57280">
      <w:pPr>
        <w:rPr>
          <w:b/>
          <w:bCs/>
          <w:sz w:val="28"/>
          <w:szCs w:val="28"/>
        </w:rPr>
      </w:pPr>
      <w:proofErr w:type="gramStart"/>
      <w:r w:rsidRPr="00D62B71">
        <w:rPr>
          <w:b/>
          <w:bCs/>
          <w:sz w:val="28"/>
          <w:szCs w:val="28"/>
        </w:rPr>
        <w:t>A. :</w:t>
      </w:r>
      <w:proofErr w:type="gramEnd"/>
      <w:r w:rsidRPr="00D62B71">
        <w:rPr>
          <w:b/>
          <w:bCs/>
          <w:sz w:val="28"/>
          <w:szCs w:val="28"/>
        </w:rPr>
        <w:t xml:space="preserve">:1 </w:t>
      </w:r>
    </w:p>
    <w:p w14:paraId="780F46FD" w14:textId="77777777" w:rsidR="00A57280" w:rsidRDefault="00A57280" w:rsidP="00A57280">
      <w:pPr>
        <w:rPr>
          <w:sz w:val="28"/>
          <w:szCs w:val="28"/>
        </w:rPr>
      </w:pPr>
      <w:proofErr w:type="gramStart"/>
      <w:r w:rsidRPr="00A57280">
        <w:rPr>
          <w:sz w:val="28"/>
          <w:szCs w:val="28"/>
        </w:rPr>
        <w:t>B. :</w:t>
      </w:r>
      <w:proofErr w:type="gramEnd"/>
      <w:r w:rsidRPr="00A57280">
        <w:rPr>
          <w:sz w:val="28"/>
          <w:szCs w:val="28"/>
        </w:rPr>
        <w:t xml:space="preserve">: </w:t>
      </w:r>
    </w:p>
    <w:p w14:paraId="4E20B77E" w14:textId="77777777" w:rsidR="00A5728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 xml:space="preserve">C. </w:t>
      </w:r>
      <w:proofErr w:type="gramStart"/>
      <w:r w:rsidRPr="00A57280">
        <w:rPr>
          <w:sz w:val="28"/>
          <w:szCs w:val="28"/>
        </w:rPr>
        <w:t>2000::/</w:t>
      </w:r>
      <w:proofErr w:type="gramEnd"/>
      <w:r w:rsidRPr="00A57280">
        <w:rPr>
          <w:sz w:val="28"/>
          <w:szCs w:val="28"/>
        </w:rPr>
        <w:t xml:space="preserve">3 </w:t>
      </w:r>
    </w:p>
    <w:p w14:paraId="42113562" w14:textId="7D234BD2" w:rsidR="00A5728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 xml:space="preserve">D. </w:t>
      </w:r>
      <w:proofErr w:type="gramStart"/>
      <w:r w:rsidRPr="00A57280">
        <w:rPr>
          <w:sz w:val="28"/>
          <w:szCs w:val="28"/>
        </w:rPr>
        <w:t>0::/</w:t>
      </w:r>
      <w:proofErr w:type="gramEnd"/>
      <w:r w:rsidRPr="00A57280">
        <w:rPr>
          <w:sz w:val="28"/>
          <w:szCs w:val="28"/>
        </w:rPr>
        <w:t xml:space="preserve">10 </w:t>
      </w:r>
    </w:p>
    <w:p w14:paraId="320184AD" w14:textId="77777777" w:rsidR="00A57280" w:rsidRDefault="00A57280" w:rsidP="00A57280">
      <w:pPr>
        <w:rPr>
          <w:sz w:val="28"/>
          <w:szCs w:val="28"/>
        </w:rPr>
      </w:pPr>
    </w:p>
    <w:p w14:paraId="0353E756" w14:textId="77777777" w:rsidR="00A5728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 xml:space="preserve">10- Which command is used to apply an ACL to an interface? </w:t>
      </w:r>
    </w:p>
    <w:p w14:paraId="257F9467" w14:textId="77777777" w:rsidR="00A5728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 xml:space="preserve">A. access-group </w:t>
      </w:r>
    </w:p>
    <w:p w14:paraId="30723EE3" w14:textId="77777777" w:rsidR="00A57280" w:rsidRPr="00D62B71" w:rsidRDefault="00A57280" w:rsidP="00A57280">
      <w:pPr>
        <w:rPr>
          <w:b/>
          <w:bCs/>
          <w:sz w:val="28"/>
          <w:szCs w:val="28"/>
        </w:rPr>
      </w:pPr>
      <w:r w:rsidRPr="00D62B71">
        <w:rPr>
          <w:b/>
          <w:bCs/>
          <w:sz w:val="28"/>
          <w:szCs w:val="28"/>
        </w:rPr>
        <w:t xml:space="preserve">B. </w:t>
      </w:r>
      <w:proofErr w:type="spellStart"/>
      <w:r w:rsidRPr="00D62B71">
        <w:rPr>
          <w:b/>
          <w:bCs/>
          <w:sz w:val="28"/>
          <w:szCs w:val="28"/>
        </w:rPr>
        <w:t>ip</w:t>
      </w:r>
      <w:proofErr w:type="spellEnd"/>
      <w:r w:rsidRPr="00D62B71">
        <w:rPr>
          <w:b/>
          <w:bCs/>
          <w:sz w:val="28"/>
          <w:szCs w:val="28"/>
        </w:rPr>
        <w:t xml:space="preserve"> access-group </w:t>
      </w:r>
    </w:p>
    <w:p w14:paraId="13DF3243" w14:textId="77777777" w:rsidR="00A5728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 xml:space="preserve">C. </w:t>
      </w:r>
      <w:proofErr w:type="spellStart"/>
      <w:r w:rsidRPr="00A57280">
        <w:rPr>
          <w:sz w:val="28"/>
          <w:szCs w:val="28"/>
        </w:rPr>
        <w:t>ip</w:t>
      </w:r>
      <w:proofErr w:type="spellEnd"/>
      <w:r w:rsidRPr="00A57280">
        <w:rPr>
          <w:sz w:val="28"/>
          <w:szCs w:val="28"/>
        </w:rPr>
        <w:t xml:space="preserve"> access-list </w:t>
      </w:r>
    </w:p>
    <w:p w14:paraId="7D934447" w14:textId="77777777" w:rsidR="00AD221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lastRenderedPageBreak/>
        <w:t xml:space="preserve">D. </w:t>
      </w:r>
      <w:proofErr w:type="spellStart"/>
      <w:r w:rsidRPr="00A57280">
        <w:rPr>
          <w:sz w:val="28"/>
          <w:szCs w:val="28"/>
        </w:rPr>
        <w:t>ip</w:t>
      </w:r>
      <w:proofErr w:type="spellEnd"/>
      <w:r w:rsidRPr="00A57280">
        <w:rPr>
          <w:sz w:val="28"/>
          <w:szCs w:val="28"/>
        </w:rPr>
        <w:t xml:space="preserve"> access-class </w:t>
      </w:r>
    </w:p>
    <w:p w14:paraId="03EF1674" w14:textId="77777777" w:rsidR="00AD221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 xml:space="preserve">E. access-class </w:t>
      </w:r>
    </w:p>
    <w:p w14:paraId="136A6CB1" w14:textId="15AF5F7E" w:rsidR="00A57280" w:rsidRDefault="00A57280" w:rsidP="00A57280">
      <w:pPr>
        <w:rPr>
          <w:sz w:val="28"/>
          <w:szCs w:val="28"/>
        </w:rPr>
      </w:pPr>
      <w:r w:rsidRPr="00A57280">
        <w:rPr>
          <w:sz w:val="28"/>
          <w:szCs w:val="28"/>
        </w:rPr>
        <w:t>F. access-list</w:t>
      </w:r>
    </w:p>
    <w:p w14:paraId="729BE9BF" w14:textId="77777777" w:rsidR="00AD2210" w:rsidRDefault="00AD2210" w:rsidP="00A57280">
      <w:pPr>
        <w:rPr>
          <w:sz w:val="28"/>
          <w:szCs w:val="28"/>
        </w:rPr>
      </w:pPr>
    </w:p>
    <w:p w14:paraId="1234AA18" w14:textId="77777777" w:rsidR="00AD2210" w:rsidRDefault="00AD2210" w:rsidP="00A57280">
      <w:pPr>
        <w:rPr>
          <w:sz w:val="28"/>
          <w:szCs w:val="28"/>
        </w:rPr>
      </w:pPr>
    </w:p>
    <w:p w14:paraId="64154D9D" w14:textId="77777777" w:rsidR="00AD2210" w:rsidRDefault="00AD2210" w:rsidP="00A57280">
      <w:pPr>
        <w:rPr>
          <w:sz w:val="28"/>
          <w:szCs w:val="28"/>
        </w:rPr>
      </w:pPr>
      <w:r w:rsidRPr="00AD2210">
        <w:rPr>
          <w:sz w:val="28"/>
          <w:szCs w:val="28"/>
        </w:rPr>
        <w:t xml:space="preserve">11- Which command and mode will successfully configure a hostname of R1 on a Cisco IOS router? </w:t>
      </w:r>
    </w:p>
    <w:p w14:paraId="692C6572" w14:textId="77777777" w:rsidR="00AD2210" w:rsidRDefault="00AD2210" w:rsidP="00A57280">
      <w:pPr>
        <w:rPr>
          <w:sz w:val="28"/>
          <w:szCs w:val="28"/>
        </w:rPr>
      </w:pPr>
    </w:p>
    <w:p w14:paraId="21BB9B14" w14:textId="77777777" w:rsidR="00AD2210" w:rsidRDefault="00AD2210" w:rsidP="00A57280">
      <w:pPr>
        <w:rPr>
          <w:sz w:val="28"/>
          <w:szCs w:val="28"/>
        </w:rPr>
      </w:pPr>
      <w:r w:rsidRPr="00AD2210">
        <w:rPr>
          <w:sz w:val="28"/>
          <w:szCs w:val="28"/>
        </w:rPr>
        <w:t xml:space="preserve">A. Router(config)#name R1 </w:t>
      </w:r>
    </w:p>
    <w:p w14:paraId="6C572A64" w14:textId="77777777" w:rsidR="00AD2210" w:rsidRDefault="00AD2210" w:rsidP="00A57280">
      <w:pPr>
        <w:rPr>
          <w:sz w:val="28"/>
          <w:szCs w:val="28"/>
        </w:rPr>
      </w:pPr>
      <w:r w:rsidRPr="00AD2210">
        <w:rPr>
          <w:sz w:val="28"/>
          <w:szCs w:val="28"/>
        </w:rPr>
        <w:t xml:space="preserve">B. Router# hostname R1 </w:t>
      </w:r>
    </w:p>
    <w:p w14:paraId="5C8D347F" w14:textId="77777777" w:rsidR="00AD2210" w:rsidRPr="00D62B71" w:rsidRDefault="00AD2210" w:rsidP="00A57280">
      <w:pPr>
        <w:rPr>
          <w:b/>
          <w:bCs/>
          <w:sz w:val="28"/>
          <w:szCs w:val="28"/>
        </w:rPr>
      </w:pPr>
      <w:r w:rsidRPr="00D62B71">
        <w:rPr>
          <w:b/>
          <w:bCs/>
          <w:sz w:val="28"/>
          <w:szCs w:val="28"/>
        </w:rPr>
        <w:t xml:space="preserve">C. Router(config)#hostname R1 </w:t>
      </w:r>
    </w:p>
    <w:p w14:paraId="612E62C9" w14:textId="6702413A" w:rsidR="00AD2210" w:rsidRDefault="00AD2210" w:rsidP="00A57280">
      <w:pPr>
        <w:rPr>
          <w:sz w:val="28"/>
          <w:szCs w:val="28"/>
        </w:rPr>
      </w:pPr>
      <w:r w:rsidRPr="00AD2210">
        <w:rPr>
          <w:sz w:val="28"/>
          <w:szCs w:val="28"/>
        </w:rPr>
        <w:t xml:space="preserve">D. </w:t>
      </w:r>
      <w:proofErr w:type="spellStart"/>
      <w:r w:rsidRPr="00AD2210">
        <w:rPr>
          <w:sz w:val="28"/>
          <w:szCs w:val="28"/>
        </w:rPr>
        <w:t>Router#name</w:t>
      </w:r>
      <w:proofErr w:type="spellEnd"/>
      <w:r w:rsidRPr="00AD2210">
        <w:rPr>
          <w:sz w:val="28"/>
          <w:szCs w:val="28"/>
        </w:rPr>
        <w:t xml:space="preserve"> R1</w:t>
      </w:r>
    </w:p>
    <w:p w14:paraId="21CA80D5" w14:textId="77777777" w:rsidR="00AD2210" w:rsidRDefault="00AD2210" w:rsidP="00A57280">
      <w:pPr>
        <w:rPr>
          <w:sz w:val="28"/>
          <w:szCs w:val="28"/>
        </w:rPr>
      </w:pPr>
      <w:r w:rsidRPr="00AD2210">
        <w:rPr>
          <w:sz w:val="28"/>
          <w:szCs w:val="28"/>
        </w:rPr>
        <w:t xml:space="preserve">E. Router&gt;hostname R1 </w:t>
      </w:r>
    </w:p>
    <w:p w14:paraId="1DCDF8EA" w14:textId="2084CD73" w:rsidR="00AD2210" w:rsidRDefault="00AD2210" w:rsidP="00A57280">
      <w:pPr>
        <w:rPr>
          <w:sz w:val="28"/>
          <w:szCs w:val="28"/>
        </w:rPr>
      </w:pPr>
      <w:r w:rsidRPr="00AD2210">
        <w:rPr>
          <w:sz w:val="28"/>
          <w:szCs w:val="28"/>
        </w:rPr>
        <w:t>F. Router&gt;name R1</w:t>
      </w:r>
    </w:p>
    <w:p w14:paraId="246F110C" w14:textId="77777777" w:rsidR="00AD2210" w:rsidRDefault="00AD2210" w:rsidP="00A57280">
      <w:pPr>
        <w:rPr>
          <w:sz w:val="28"/>
          <w:szCs w:val="28"/>
        </w:rPr>
      </w:pPr>
    </w:p>
    <w:p w14:paraId="25E6881D" w14:textId="77777777" w:rsidR="00AD2210" w:rsidRDefault="00AD2210" w:rsidP="00A57280">
      <w:pPr>
        <w:rPr>
          <w:sz w:val="28"/>
          <w:szCs w:val="28"/>
        </w:rPr>
      </w:pPr>
      <w:r w:rsidRPr="00AD2210">
        <w:rPr>
          <w:sz w:val="28"/>
          <w:szCs w:val="28"/>
        </w:rPr>
        <w:t xml:space="preserve">12- Which of the following reserved IPv4 addresses has binary 0s in all of the host bit positions? </w:t>
      </w:r>
    </w:p>
    <w:p w14:paraId="6494C714" w14:textId="77777777" w:rsidR="00AD2210" w:rsidRDefault="00AD2210" w:rsidP="00A57280">
      <w:pPr>
        <w:rPr>
          <w:sz w:val="28"/>
          <w:szCs w:val="28"/>
        </w:rPr>
      </w:pPr>
    </w:p>
    <w:p w14:paraId="162AEA4C" w14:textId="77777777" w:rsidR="00AD2210" w:rsidRDefault="00AD2210" w:rsidP="00A57280">
      <w:pPr>
        <w:rPr>
          <w:sz w:val="28"/>
          <w:szCs w:val="28"/>
        </w:rPr>
      </w:pPr>
      <w:r w:rsidRPr="00AD2210">
        <w:rPr>
          <w:sz w:val="28"/>
          <w:szCs w:val="28"/>
        </w:rPr>
        <w:t xml:space="preserve">A. Local broadcast address </w:t>
      </w:r>
    </w:p>
    <w:p w14:paraId="3534F591" w14:textId="77777777" w:rsidR="00AD2210" w:rsidRDefault="00AD2210" w:rsidP="00A57280">
      <w:pPr>
        <w:rPr>
          <w:sz w:val="28"/>
          <w:szCs w:val="28"/>
        </w:rPr>
      </w:pPr>
      <w:r w:rsidRPr="00AD2210">
        <w:rPr>
          <w:sz w:val="28"/>
          <w:szCs w:val="28"/>
        </w:rPr>
        <w:t xml:space="preserve">B. Loopback address </w:t>
      </w:r>
    </w:p>
    <w:p w14:paraId="421266A7" w14:textId="77777777" w:rsidR="00AD2210" w:rsidRDefault="00AD2210" w:rsidP="00A57280">
      <w:pPr>
        <w:rPr>
          <w:sz w:val="28"/>
          <w:szCs w:val="28"/>
        </w:rPr>
      </w:pPr>
      <w:r w:rsidRPr="00AD2210">
        <w:rPr>
          <w:sz w:val="28"/>
          <w:szCs w:val="28"/>
        </w:rPr>
        <w:t xml:space="preserve">C. Directed broadcast address </w:t>
      </w:r>
    </w:p>
    <w:p w14:paraId="63006B04" w14:textId="77777777" w:rsidR="00D62B71" w:rsidRPr="00D62B71" w:rsidRDefault="00AD2210" w:rsidP="00A57280">
      <w:pPr>
        <w:rPr>
          <w:b/>
          <w:bCs/>
          <w:sz w:val="28"/>
          <w:szCs w:val="28"/>
        </w:rPr>
      </w:pPr>
      <w:r w:rsidRPr="00D62B71">
        <w:rPr>
          <w:b/>
          <w:bCs/>
          <w:sz w:val="28"/>
          <w:szCs w:val="28"/>
        </w:rPr>
        <w:t xml:space="preserve">D. Network address </w:t>
      </w:r>
    </w:p>
    <w:p w14:paraId="653C63AA" w14:textId="0D5A79D4" w:rsidR="00AD2210" w:rsidRPr="00A57280" w:rsidRDefault="00AD2210" w:rsidP="00A57280">
      <w:pPr>
        <w:rPr>
          <w:sz w:val="28"/>
          <w:szCs w:val="28"/>
        </w:rPr>
      </w:pPr>
      <w:r w:rsidRPr="00AD2210">
        <w:rPr>
          <w:sz w:val="28"/>
          <w:szCs w:val="28"/>
        </w:rPr>
        <w:t>E. All zeros address</w:t>
      </w:r>
    </w:p>
    <w:sectPr w:rsidR="00AD2210" w:rsidRPr="00A5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24"/>
    <w:rsid w:val="00622724"/>
    <w:rsid w:val="006833C0"/>
    <w:rsid w:val="00A57280"/>
    <w:rsid w:val="00AD2210"/>
    <w:rsid w:val="00D43E8D"/>
    <w:rsid w:val="00D62B71"/>
    <w:rsid w:val="00D7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AF15"/>
  <w15:chartTrackingRefBased/>
  <w15:docId w15:val="{BCCBDB39-C38D-4824-806E-BF9CD6AE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3</cp:revision>
  <dcterms:created xsi:type="dcterms:W3CDTF">2024-09-20T13:51:00Z</dcterms:created>
  <dcterms:modified xsi:type="dcterms:W3CDTF">2024-11-30T13:04:00Z</dcterms:modified>
</cp:coreProperties>
</file>