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13206" w14:textId="77777777" w:rsidR="003D1F91" w:rsidRDefault="00000000">
      <w:pPr>
        <w:ind w:left="14" w:right="0" w:firstLine="0"/>
      </w:pPr>
      <w:r>
        <w:rPr>
          <w:sz w:val="47"/>
        </w:rPr>
        <w:t>Avinash Solanki</w:t>
      </w:r>
      <w:r>
        <w:t xml:space="preserve">  </w:t>
      </w:r>
    </w:p>
    <w:p w14:paraId="20B9C8B9" w14:textId="77777777" w:rsidR="008B4757" w:rsidRDefault="00000000">
      <w:pPr>
        <w:spacing w:line="393" w:lineRule="auto"/>
      </w:pPr>
      <w:r>
        <w:t xml:space="preserve">Parishkar-1, Khokhara | Ahmedabad, Gujarat, 380026  </w:t>
      </w:r>
      <w:r>
        <w:rPr>
          <w:color w:val="0563C1"/>
          <w:u w:val="single" w:color="0563C1"/>
        </w:rPr>
        <w:t>avi461997@gmail.com</w:t>
      </w:r>
      <w:r>
        <w:t xml:space="preserve"> </w:t>
      </w:r>
    </w:p>
    <w:p w14:paraId="0B7E2E16" w14:textId="4FF02CD8" w:rsidR="008B4757" w:rsidRDefault="008B4757">
      <w:pPr>
        <w:spacing w:line="393" w:lineRule="auto"/>
      </w:pPr>
      <w:r w:rsidRPr="008B4757">
        <w:t>https://www.linkedin.com/in/avinash-solanki-ab2822253/</w:t>
      </w:r>
    </w:p>
    <w:p w14:paraId="5D28D69C" w14:textId="1256155C" w:rsidR="003D1F91" w:rsidRDefault="00000000">
      <w:pPr>
        <w:spacing w:line="393" w:lineRule="auto"/>
      </w:pPr>
      <w:r>
        <w:t>| 7016114242</w:t>
      </w:r>
      <w:r>
        <w:rPr>
          <w:sz w:val="35"/>
        </w:rPr>
        <w:t xml:space="preserve"> </w:t>
      </w:r>
      <w:r>
        <w:t xml:space="preserve"> </w:t>
      </w:r>
    </w:p>
    <w:p w14:paraId="02BE14FD" w14:textId="77777777" w:rsidR="003D1F91" w:rsidRDefault="00000000">
      <w:pPr>
        <w:spacing w:after="440"/>
        <w:ind w:left="0" w:right="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85EE71" wp14:editId="3B1947CF">
                <wp:extent cx="5791200" cy="24384"/>
                <wp:effectExtent l="0" t="0" r="0" b="0"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384"/>
                          <a:chOff x="0" y="0"/>
                          <a:chExt cx="5791200" cy="24384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578510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9812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578205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0" y="16764"/>
                            <a:ext cx="579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144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2" style="width:456pt;height:1.92pt;mso-position-horizontal-relative:char;mso-position-vertical-relative:line" coordsize="57912,243">
                <v:shape id="Shape 1678" style="position:absolute;width:57851;height:198;left:0;top:0;" coordsize="5785104,19812" path="m0,0l5785104,0l5785104,19812l0,19812l0,0">
                  <v:stroke weight="0pt" endcap="flat" joinstyle="miter" miterlimit="10" on="false" color="#000000" opacity="0"/>
                  <v:fill on="true" color="#a0a0a0"/>
                </v:shape>
                <v:shape id="Shape 1679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168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681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82" style="position:absolute;width:91;height:137;left:5782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683" style="position:absolute;width:57912;height:91;left:0;top:167;" coordsize="5791200,9144" path="m0,0l5791200,0l5791200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5137DA1E" w14:textId="77777777" w:rsidR="003D1F91" w:rsidRDefault="00000000">
      <w:pPr>
        <w:pStyle w:val="Heading1"/>
        <w:ind w:left="-5"/>
      </w:pPr>
      <w:r>
        <w:t xml:space="preserve">Objective  </w:t>
      </w:r>
    </w:p>
    <w:p w14:paraId="66B7912E" w14:textId="77777777" w:rsidR="003D1F91" w:rsidRDefault="00000000">
      <w:pPr>
        <w:spacing w:after="149"/>
        <w:ind w:right="0"/>
      </w:pPr>
      <w:r>
        <w:t>A motivated and detail-oriented IT graduate seeking an entry-level position as a Desktop Support Engineer. Eager to apply technical skills and problem-solving abilities to assist in maintaining smooth IT operations and providing excellent user support.</w:t>
      </w:r>
      <w:r>
        <w:rPr>
          <w:sz w:val="35"/>
        </w:rPr>
        <w:t xml:space="preserve"> </w:t>
      </w:r>
      <w:r>
        <w:t xml:space="preserve"> </w:t>
      </w:r>
    </w:p>
    <w:p w14:paraId="2B499237" w14:textId="77777777" w:rsidR="003D1F91" w:rsidRDefault="00000000">
      <w:pPr>
        <w:spacing w:after="365"/>
        <w:ind w:left="0" w:right="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E4931C" wp14:editId="02EC7AE2">
                <wp:extent cx="5791200" cy="25908"/>
                <wp:effectExtent l="0" t="0" r="0" b="0"/>
                <wp:docPr id="1303" name="Group 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5908"/>
                          <a:chOff x="0" y="0"/>
                          <a:chExt cx="5791200" cy="25908"/>
                        </a:xfrm>
                      </wpg:grpSpPr>
                      <wps:wsp>
                        <wps:cNvPr id="1684" name="Shape 1684"/>
                        <wps:cNvSpPr/>
                        <wps:spPr>
                          <a:xfrm>
                            <a:off x="0" y="0"/>
                            <a:ext cx="578510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9812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578205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0" y="16764"/>
                            <a:ext cx="579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144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3" style="width:456pt;height:2.04001pt;mso-position-horizontal-relative:char;mso-position-vertical-relative:line" coordsize="57912,259">
                <v:shape id="Shape 1690" style="position:absolute;width:57851;height:198;left:0;top:0;" coordsize="5785104,19812" path="m0,0l5785104,0l5785104,19812l0,19812l0,0">
                  <v:stroke weight="0pt" endcap="flat" joinstyle="miter" miterlimit="10" on="false" color="#000000" opacity="0"/>
                  <v:fill on="true" color="#a0a0a0"/>
                </v:shape>
                <v:shape id="Shape 1691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1692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693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694" style="position:absolute;width:91;height:137;left:5782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695" style="position:absolute;width:57912;height:91;left:0;top:167;" coordsize="5791200,9144" path="m0,0l5791200,0l5791200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407B0F2A" w14:textId="77777777" w:rsidR="003D1F91" w:rsidRDefault="00000000">
      <w:pPr>
        <w:pStyle w:val="Heading2"/>
        <w:ind w:left="-5"/>
      </w:pPr>
      <w:r>
        <w:t xml:space="preserve">Technical Skills  </w:t>
      </w:r>
    </w:p>
    <w:p w14:paraId="4C01872A" w14:textId="77777777" w:rsidR="003D1F91" w:rsidRDefault="00000000">
      <w:pPr>
        <w:numPr>
          <w:ilvl w:val="0"/>
          <w:numId w:val="1"/>
        </w:numPr>
        <w:ind w:left="685" w:right="0" w:hanging="350"/>
      </w:pPr>
      <w:r>
        <w:t xml:space="preserve">Operating Systems: Windows 10/11, macOS, Linux  </w:t>
      </w:r>
    </w:p>
    <w:p w14:paraId="71AB25FB" w14:textId="77777777" w:rsidR="003D1F91" w:rsidRDefault="00000000">
      <w:pPr>
        <w:numPr>
          <w:ilvl w:val="0"/>
          <w:numId w:val="1"/>
        </w:numPr>
        <w:ind w:left="685" w:right="0" w:hanging="350"/>
      </w:pPr>
      <w:r>
        <w:t xml:space="preserve">Networking: Basic troubleshooting, TCP/IP, DNS, DHCP, Active Directory  </w:t>
      </w:r>
    </w:p>
    <w:p w14:paraId="4DDCF236" w14:textId="77777777" w:rsidR="003D1F91" w:rsidRDefault="00000000">
      <w:pPr>
        <w:numPr>
          <w:ilvl w:val="0"/>
          <w:numId w:val="1"/>
        </w:numPr>
        <w:ind w:left="685" w:right="0" w:hanging="350"/>
      </w:pPr>
      <w:r>
        <w:t xml:space="preserve">Hardware Skills: Desktop/laptop assembly, peripheral installation, and troubleshooting  </w:t>
      </w:r>
    </w:p>
    <w:p w14:paraId="3044EE57" w14:textId="77777777" w:rsidR="003D1F91" w:rsidRDefault="00000000">
      <w:pPr>
        <w:numPr>
          <w:ilvl w:val="0"/>
          <w:numId w:val="1"/>
        </w:numPr>
        <w:ind w:left="685" w:right="0" w:hanging="350"/>
      </w:pPr>
      <w:r>
        <w:t xml:space="preserve">Software Skills: Microsoft Office 365, Antivirus tools, Remote Desktop applications  </w:t>
      </w:r>
    </w:p>
    <w:p w14:paraId="5F784896" w14:textId="77777777" w:rsidR="003D1F91" w:rsidRDefault="00000000">
      <w:pPr>
        <w:numPr>
          <w:ilvl w:val="0"/>
          <w:numId w:val="1"/>
        </w:numPr>
        <w:ind w:left="685" w:right="0" w:hanging="350"/>
      </w:pPr>
      <w:r>
        <w:t xml:space="preserve">IT Tools: Zenmap, Nmap, Wireshark, ServiceNow (ticketing system)  </w:t>
      </w:r>
    </w:p>
    <w:p w14:paraId="24857930" w14:textId="77777777" w:rsidR="003D1F91" w:rsidRDefault="00000000">
      <w:pPr>
        <w:numPr>
          <w:ilvl w:val="0"/>
          <w:numId w:val="1"/>
        </w:numPr>
        <w:spacing w:after="383"/>
        <w:ind w:left="685" w:right="0" w:hanging="350"/>
      </w:pPr>
      <w:r>
        <w:t xml:space="preserve">Other Skills: Printer troubleshooting, email configuration (Outlook), OS installation  </w:t>
      </w:r>
    </w:p>
    <w:p w14:paraId="2F86DFFC" w14:textId="77777777" w:rsidR="003D1F91" w:rsidRDefault="00000000">
      <w:pPr>
        <w:spacing w:after="94"/>
        <w:ind w:left="0" w:right="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32DE2F" wp14:editId="4B827FC0">
                <wp:extent cx="5791200" cy="25908"/>
                <wp:effectExtent l="0" t="0" r="0" b="0"/>
                <wp:docPr id="1304" name="Group 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5908"/>
                          <a:chOff x="0" y="0"/>
                          <a:chExt cx="5791200" cy="25908"/>
                        </a:xfrm>
                      </wpg:grpSpPr>
                      <wps:wsp>
                        <wps:cNvPr id="1696" name="Shape 1696"/>
                        <wps:cNvSpPr/>
                        <wps:spPr>
                          <a:xfrm>
                            <a:off x="0" y="0"/>
                            <a:ext cx="578510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9812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578205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0" y="16764"/>
                            <a:ext cx="579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144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4" style="width:456pt;height:2.03998pt;mso-position-horizontal-relative:char;mso-position-vertical-relative:line" coordsize="57912,259">
                <v:shape id="Shape 1702" style="position:absolute;width:57851;height:198;left:0;top:0;" coordsize="5785104,19812" path="m0,0l5785104,0l5785104,19812l0,19812l0,0">
                  <v:stroke weight="0pt" endcap="flat" joinstyle="miter" miterlimit="10" on="false" color="#000000" opacity="0"/>
                  <v:fill on="true" color="#a0a0a0"/>
                </v:shape>
                <v:shape id="Shape 1703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1704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705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06" style="position:absolute;width:91;height:137;left:5782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707" style="position:absolute;width:57912;height:91;left:0;top:167;" coordsize="5791200,9144" path="m0,0l5791200,0l5791200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44B8D34" w14:textId="77777777" w:rsidR="003D1F91" w:rsidRDefault="00000000">
      <w:pPr>
        <w:pStyle w:val="Heading2"/>
        <w:spacing w:after="90"/>
        <w:ind w:left="-5"/>
      </w:pPr>
      <w:r>
        <w:t xml:space="preserve">Academic Projects  </w:t>
      </w:r>
    </w:p>
    <w:p w14:paraId="4174E8BF" w14:textId="77777777" w:rsidR="003D1F91" w:rsidRDefault="00000000">
      <w:pPr>
        <w:pStyle w:val="Heading3"/>
        <w:spacing w:after="167"/>
      </w:pPr>
      <w:r>
        <w:t xml:space="preserve">Network Troubleshooting and IT Support Simulation  </w:t>
      </w:r>
    </w:p>
    <w:p w14:paraId="3D11AD98" w14:textId="77777777" w:rsidR="003D1F91" w:rsidRDefault="00000000">
      <w:pPr>
        <w:numPr>
          <w:ilvl w:val="0"/>
          <w:numId w:val="2"/>
        </w:numPr>
        <w:ind w:left="685" w:right="0" w:hanging="350"/>
      </w:pPr>
      <w:r>
        <w:t xml:space="preserve">Designed and implemented a virtual IT support system for troubleshooting common networking and hardware issues.  </w:t>
      </w:r>
    </w:p>
    <w:p w14:paraId="6A3D81A0" w14:textId="77777777" w:rsidR="003D1F91" w:rsidRDefault="00000000">
      <w:pPr>
        <w:numPr>
          <w:ilvl w:val="0"/>
          <w:numId w:val="2"/>
        </w:numPr>
        <w:spacing w:after="332"/>
        <w:ind w:left="685" w:right="0" w:hanging="350"/>
      </w:pPr>
      <w:r>
        <w:t xml:space="preserve">Configured devices in a lab setup using routers, switches, and computers to simulate realworld desktop support tasks.  </w:t>
      </w:r>
    </w:p>
    <w:p w14:paraId="54A2B60F" w14:textId="77777777" w:rsidR="003D1F91" w:rsidRDefault="00000000">
      <w:pPr>
        <w:pStyle w:val="Heading3"/>
        <w:spacing w:after="167"/>
      </w:pPr>
      <w:r>
        <w:t xml:space="preserve">Windows Deployment via WDS  </w:t>
      </w:r>
    </w:p>
    <w:p w14:paraId="012F3C9D" w14:textId="77777777" w:rsidR="003D1F91" w:rsidRDefault="00000000">
      <w:pPr>
        <w:numPr>
          <w:ilvl w:val="0"/>
          <w:numId w:val="3"/>
        </w:numPr>
        <w:ind w:left="685" w:right="0" w:hanging="350"/>
      </w:pPr>
      <w:r>
        <w:t xml:space="preserve">Worked on a project to deploy multiple operating systems using Windows Deployment Services (WDS).  </w:t>
      </w:r>
    </w:p>
    <w:p w14:paraId="0C34FA60" w14:textId="77777777" w:rsidR="003D1F91" w:rsidRDefault="00000000">
      <w:pPr>
        <w:numPr>
          <w:ilvl w:val="0"/>
          <w:numId w:val="3"/>
        </w:numPr>
        <w:spacing w:after="342"/>
        <w:ind w:left="685" w:right="0" w:hanging="350"/>
      </w:pPr>
      <w:r>
        <w:t xml:space="preserve">Learned OS imaging, network installation, and maintenance of device drivers.  </w:t>
      </w:r>
    </w:p>
    <w:p w14:paraId="6775F636" w14:textId="77777777" w:rsidR="003D1F91" w:rsidRDefault="00000000">
      <w:pPr>
        <w:ind w:left="0" w:right="16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86BCEF3" wp14:editId="0AEF3731">
                <wp:extent cx="5791200" cy="25908"/>
                <wp:effectExtent l="0" t="0" r="0" b="0"/>
                <wp:docPr id="1305" name="Group 1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5908"/>
                          <a:chOff x="0" y="0"/>
                          <a:chExt cx="5791200" cy="25908"/>
                        </a:xfrm>
                      </wpg:grpSpPr>
                      <wps:wsp>
                        <wps:cNvPr id="1708" name="Shape 1708"/>
                        <wps:cNvSpPr/>
                        <wps:spPr>
                          <a:xfrm>
                            <a:off x="0" y="0"/>
                            <a:ext cx="5785104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9813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9813"/>
                                </a:lnTo>
                                <a:lnTo>
                                  <a:pt x="0" y="19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0" y="304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1711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5782056" y="304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1713"/>
                        <wps:cNvSpPr/>
                        <wps:spPr>
                          <a:xfrm>
                            <a:off x="0" y="16765"/>
                            <a:ext cx="579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144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5" style="width:456pt;height:2.04004pt;mso-position-horizontal-relative:char;mso-position-vertical-relative:line" coordsize="57912,259">
                <v:shape id="Shape 1714" style="position:absolute;width:57851;height:198;left:0;top:0;" coordsize="5785104,19813" path="m0,0l5785104,0l5785104,19813l0,19813l0,0">
                  <v:stroke weight="0pt" endcap="flat" joinstyle="miter" miterlimit="10" on="false" color="#000000" opacity="0"/>
                  <v:fill on="true" color="#a0a0a0"/>
                </v:shape>
                <v:shape id="Shape 1715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1716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717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18" style="position:absolute;width:91;height:137;left:5782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719" style="position:absolute;width:57912;height:91;left:0;top:167;" coordsize="5791200,9144" path="m0,0l5791200,0l5791200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337369F2" w14:textId="77777777" w:rsidR="003D1F91" w:rsidRDefault="00000000">
      <w:pPr>
        <w:pStyle w:val="Heading2"/>
        <w:spacing w:after="97"/>
        <w:ind w:left="-5"/>
      </w:pPr>
      <w:r>
        <w:t xml:space="preserve">Certifications  </w:t>
      </w:r>
    </w:p>
    <w:p w14:paraId="6DB42F7E" w14:textId="77777777" w:rsidR="003D1F91" w:rsidRDefault="00000000">
      <w:pPr>
        <w:pStyle w:val="Heading3"/>
        <w:ind w:left="345"/>
      </w:pPr>
      <w:r>
        <w:rPr>
          <w:sz w:val="19"/>
        </w:rPr>
        <w:t xml:space="preserve">• </w:t>
      </w:r>
      <w:r>
        <w:rPr>
          <w:sz w:val="19"/>
        </w:rPr>
        <w:tab/>
      </w:r>
      <w:r>
        <w:t xml:space="preserve">CompTIA A+ (01/2024) </w:t>
      </w:r>
      <w:r>
        <w:rPr>
          <w:sz w:val="23"/>
        </w:rPr>
        <w:t xml:space="preserve"> </w:t>
      </w:r>
      <w:r>
        <w:rPr>
          <w:sz w:val="19"/>
        </w:rPr>
        <w:t xml:space="preserve">• </w:t>
      </w:r>
      <w:r>
        <w:rPr>
          <w:sz w:val="19"/>
        </w:rPr>
        <w:tab/>
      </w:r>
      <w:r>
        <w:t xml:space="preserve">CompTIA N+ (03/2024) </w:t>
      </w:r>
      <w:r>
        <w:rPr>
          <w:sz w:val="23"/>
        </w:rPr>
        <w:t xml:space="preserve"> </w:t>
      </w:r>
      <w:r>
        <w:rPr>
          <w:sz w:val="19"/>
        </w:rPr>
        <w:t xml:space="preserve">• </w:t>
      </w:r>
      <w:r>
        <w:rPr>
          <w:sz w:val="19"/>
        </w:rPr>
        <w:tab/>
        <w:t xml:space="preserve"> </w:t>
      </w:r>
      <w:r>
        <w:t xml:space="preserve">Cisco CCNA (05/2024)  </w:t>
      </w:r>
    </w:p>
    <w:p w14:paraId="348EF906" w14:textId="77777777" w:rsidR="003D1F91" w:rsidRDefault="00000000">
      <w:pPr>
        <w:spacing w:after="344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251065" wp14:editId="26F2B202">
                <wp:extent cx="5791200" cy="25908"/>
                <wp:effectExtent l="0" t="0" r="0" b="0"/>
                <wp:docPr id="1210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5908"/>
                          <a:chOff x="0" y="0"/>
                          <a:chExt cx="5791200" cy="25908"/>
                        </a:xfrm>
                      </wpg:grpSpPr>
                      <wps:wsp>
                        <wps:cNvPr id="1720" name="Shape 1720"/>
                        <wps:cNvSpPr/>
                        <wps:spPr>
                          <a:xfrm>
                            <a:off x="0" y="0"/>
                            <a:ext cx="578510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9812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172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1723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1724"/>
                        <wps:cNvSpPr/>
                        <wps:spPr>
                          <a:xfrm>
                            <a:off x="578205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1725"/>
                        <wps:cNvSpPr/>
                        <wps:spPr>
                          <a:xfrm>
                            <a:off x="0" y="16764"/>
                            <a:ext cx="579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144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0" style="width:456pt;height:2.03999pt;mso-position-horizontal-relative:char;mso-position-vertical-relative:line" coordsize="57912,259">
                <v:shape id="Shape 1726" style="position:absolute;width:57851;height:198;left:0;top:0;" coordsize="5785104,19812" path="m0,0l5785104,0l5785104,19812l0,19812l0,0">
                  <v:stroke weight="0pt" endcap="flat" joinstyle="miter" miterlimit="10" on="false" color="#000000" opacity="0"/>
                  <v:fill on="true" color="#a0a0a0"/>
                </v:shape>
                <v:shape id="Shape 1727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1728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729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30" style="position:absolute;width:91;height:137;left:5782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731" style="position:absolute;width:57912;height:91;left:0;top:167;" coordsize="5791200,9144" path="m0,0l5791200,0l5791200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7"/>
        </w:rPr>
        <w:t xml:space="preserve"> </w:t>
      </w:r>
      <w:r>
        <w:t xml:space="preserve"> </w:t>
      </w:r>
    </w:p>
    <w:p w14:paraId="6BF42595" w14:textId="77777777" w:rsidR="003D1F91" w:rsidRDefault="00000000">
      <w:pPr>
        <w:pStyle w:val="Heading1"/>
        <w:ind w:left="-5"/>
      </w:pPr>
      <w:r>
        <w:t xml:space="preserve">Education  </w:t>
      </w:r>
    </w:p>
    <w:p w14:paraId="1052AD22" w14:textId="77777777" w:rsidR="003D1F91" w:rsidRDefault="00000000">
      <w:pPr>
        <w:ind w:left="9" w:right="0"/>
      </w:pPr>
      <w:r>
        <w:t xml:space="preserve">2018 - 2021 </w:t>
      </w:r>
    </w:p>
    <w:p w14:paraId="4EC8A953" w14:textId="77777777" w:rsidR="003D1F91" w:rsidRDefault="00000000">
      <w:pPr>
        <w:ind w:right="0"/>
      </w:pPr>
      <w:r>
        <w:t xml:space="preserve">Bachelor of Science (BSc) in IT ITIMS </w:t>
      </w:r>
    </w:p>
    <w:p w14:paraId="0314A2EF" w14:textId="77777777" w:rsidR="003D1F91" w:rsidRDefault="00000000">
      <w:pPr>
        <w:ind w:right="0"/>
      </w:pPr>
      <w:r>
        <w:t xml:space="preserve">&amp; CS (5 Yr Integrated Course) </w:t>
      </w:r>
    </w:p>
    <w:p w14:paraId="49BB4CC4" w14:textId="77777777" w:rsidR="003D1F91" w:rsidRDefault="00000000">
      <w:pPr>
        <w:ind w:right="0"/>
      </w:pPr>
      <w:r>
        <w:t xml:space="preserve">GUJARAT UNIVERSITY, Ahmedabad, </w:t>
      </w:r>
    </w:p>
    <w:p w14:paraId="317CDFE9" w14:textId="77777777" w:rsidR="003D1F91" w:rsidRDefault="00000000">
      <w:pPr>
        <w:ind w:right="0"/>
      </w:pPr>
      <w:r>
        <w:t xml:space="preserve">IN </w:t>
      </w:r>
    </w:p>
    <w:p w14:paraId="1EA6BCEC" w14:textId="77777777" w:rsidR="003D1F91" w:rsidRDefault="00000000">
      <w:pPr>
        <w:ind w:left="14" w:right="0" w:firstLine="0"/>
      </w:pPr>
      <w:r>
        <w:t xml:space="preserve"> </w:t>
      </w:r>
    </w:p>
    <w:p w14:paraId="7DAA63F3" w14:textId="77777777" w:rsidR="003D1F91" w:rsidRDefault="00000000">
      <w:pPr>
        <w:ind w:left="9" w:right="0"/>
      </w:pPr>
      <w:r>
        <w:t xml:space="preserve">2021 - 2023 </w:t>
      </w:r>
    </w:p>
    <w:p w14:paraId="0CC966A7" w14:textId="77777777" w:rsidR="003D1F91" w:rsidRDefault="00000000">
      <w:pPr>
        <w:ind w:right="0"/>
      </w:pPr>
      <w:r>
        <w:t xml:space="preserve">GLS University, Ahmedabad, IN </w:t>
      </w:r>
    </w:p>
    <w:p w14:paraId="2573D46F" w14:textId="77777777" w:rsidR="003D1F91" w:rsidRDefault="00000000">
      <w:pPr>
        <w:ind w:right="0"/>
      </w:pPr>
      <w:r>
        <w:t xml:space="preserve">Maset of Science (MSc) in IT </w:t>
      </w:r>
    </w:p>
    <w:p w14:paraId="67A96FE7" w14:textId="77777777" w:rsidR="003D1F91" w:rsidRDefault="00000000">
      <w:pPr>
        <w:spacing w:after="363"/>
        <w:ind w:left="0" w:right="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A3BCDC" wp14:editId="6F911E5C">
                <wp:extent cx="5791200" cy="24384"/>
                <wp:effectExtent l="0" t="0" r="0" b="0"/>
                <wp:docPr id="1211" name="Group 1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384"/>
                          <a:chOff x="0" y="0"/>
                          <a:chExt cx="5791200" cy="24384"/>
                        </a:xfrm>
                      </wpg:grpSpPr>
                      <wps:wsp>
                        <wps:cNvPr id="1732" name="Shape 1732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578205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1737"/>
                        <wps:cNvSpPr/>
                        <wps:spPr>
                          <a:xfrm>
                            <a:off x="0" y="15240"/>
                            <a:ext cx="579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144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" style="width:456pt;height:1.92001pt;mso-position-horizontal-relative:char;mso-position-vertical-relative:line" coordsize="57912,243">
                <v:shape id="Shape 1738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1739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1740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741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2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743" style="position:absolute;width:57912;height:91;left:0;top:152;" coordsize="5791200,9144" path="m0,0l5791200,0l5791200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A36D8FE" w14:textId="77777777" w:rsidR="003D1F91" w:rsidRDefault="00000000">
      <w:pPr>
        <w:pStyle w:val="Heading2"/>
        <w:ind w:left="-5"/>
      </w:pPr>
      <w:r>
        <w:t xml:space="preserve">Soft Skills  </w:t>
      </w:r>
    </w:p>
    <w:p w14:paraId="552F6D93" w14:textId="77777777" w:rsidR="003D1F91" w:rsidRDefault="00000000">
      <w:pPr>
        <w:numPr>
          <w:ilvl w:val="0"/>
          <w:numId w:val="4"/>
        </w:numPr>
        <w:ind w:left="685" w:right="0" w:hanging="350"/>
      </w:pPr>
      <w:r>
        <w:t xml:space="preserve">Excellent time management and organization skills  </w:t>
      </w:r>
    </w:p>
    <w:p w14:paraId="178B906C" w14:textId="77777777" w:rsidR="003D1F91" w:rsidRDefault="00000000">
      <w:pPr>
        <w:numPr>
          <w:ilvl w:val="0"/>
          <w:numId w:val="4"/>
        </w:numPr>
        <w:ind w:left="685" w:right="0" w:hanging="350"/>
      </w:pPr>
      <w:r>
        <w:t xml:space="preserve">Proactive in identifying and resolving technical issues  </w:t>
      </w:r>
    </w:p>
    <w:p w14:paraId="603047EA" w14:textId="77777777" w:rsidR="003D1F91" w:rsidRDefault="00000000">
      <w:pPr>
        <w:numPr>
          <w:ilvl w:val="0"/>
          <w:numId w:val="4"/>
        </w:numPr>
        <w:spacing w:after="340"/>
        <w:ind w:left="685" w:right="0" w:hanging="350"/>
      </w:pPr>
      <w:r>
        <w:t xml:space="preserve">Ability to handle high-pressure situations calmly and efficiently  </w:t>
      </w:r>
    </w:p>
    <w:p w14:paraId="3743BD31" w14:textId="77777777" w:rsidR="003D1F91" w:rsidRDefault="00000000">
      <w:pPr>
        <w:spacing w:after="363"/>
        <w:ind w:left="0" w:right="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46927B" wp14:editId="076E3142">
                <wp:extent cx="5791200" cy="24384"/>
                <wp:effectExtent l="0" t="0" r="0" b="0"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384"/>
                          <a:chOff x="0" y="0"/>
                          <a:chExt cx="5791200" cy="24384"/>
                        </a:xfrm>
                      </wpg:grpSpPr>
                      <wps:wsp>
                        <wps:cNvPr id="1744" name="Shape 1744"/>
                        <wps:cNvSpPr/>
                        <wps:spPr>
                          <a:xfrm>
                            <a:off x="0" y="0"/>
                            <a:ext cx="578510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9812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7" name="Shape 1747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578205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1749"/>
                        <wps:cNvSpPr/>
                        <wps:spPr>
                          <a:xfrm>
                            <a:off x="0" y="16764"/>
                            <a:ext cx="579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144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2" style="width:456pt;height:1.92001pt;mso-position-horizontal-relative:char;mso-position-vertical-relative:line" coordsize="57912,243">
                <v:shape id="Shape 1750" style="position:absolute;width:57851;height:198;left:0;top:0;" coordsize="5785104,19812" path="m0,0l5785104,0l5785104,19812l0,19812l0,0">
                  <v:stroke weight="0pt" endcap="flat" joinstyle="miter" miterlimit="10" on="false" color="#000000" opacity="0"/>
                  <v:fill on="true" color="#a0a0a0"/>
                </v:shape>
                <v:shape id="Shape 1751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1752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753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54" style="position:absolute;width:91;height:137;left:5782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755" style="position:absolute;width:57912;height:91;left:0;top:167;" coordsize="5791200,9144" path="m0,0l5791200,0l5791200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3CBDCAD5" w14:textId="77777777" w:rsidR="003D1F91" w:rsidRDefault="00000000">
      <w:pPr>
        <w:pStyle w:val="Heading2"/>
        <w:ind w:left="-5"/>
      </w:pPr>
      <w:r>
        <w:t xml:space="preserve">Hobbies and Interests  </w:t>
      </w:r>
    </w:p>
    <w:p w14:paraId="581B1289" w14:textId="77777777" w:rsidR="003D1F91" w:rsidRDefault="00000000">
      <w:pPr>
        <w:numPr>
          <w:ilvl w:val="0"/>
          <w:numId w:val="5"/>
        </w:numPr>
        <w:ind w:left="685" w:right="0" w:hanging="350"/>
      </w:pPr>
      <w:r>
        <w:t xml:space="preserve">Exploring new technologies and IT tools </w:t>
      </w:r>
    </w:p>
    <w:p w14:paraId="21A304B6" w14:textId="77777777" w:rsidR="003D1F91" w:rsidRDefault="00000000">
      <w:pPr>
        <w:numPr>
          <w:ilvl w:val="0"/>
          <w:numId w:val="5"/>
        </w:numPr>
        <w:ind w:left="685" w:right="0" w:hanging="350"/>
      </w:pPr>
      <w:r>
        <w:t xml:space="preserve">Building custom PC setups </w:t>
      </w:r>
    </w:p>
    <w:p w14:paraId="05F88606" w14:textId="77777777" w:rsidR="003D1F91" w:rsidRDefault="00000000">
      <w:pPr>
        <w:numPr>
          <w:ilvl w:val="0"/>
          <w:numId w:val="5"/>
        </w:numPr>
        <w:spacing w:after="344"/>
        <w:ind w:left="685" w:right="0" w:hanging="350"/>
      </w:pPr>
      <w:r>
        <w:t xml:space="preserve">Participating in tech forums and troubleshooting communities </w:t>
      </w:r>
    </w:p>
    <w:p w14:paraId="2A3A47BB" w14:textId="77777777" w:rsidR="003D1F91" w:rsidRDefault="00000000">
      <w:pPr>
        <w:spacing w:after="365"/>
        <w:ind w:left="0" w:right="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6469C6" wp14:editId="0C3A9EA2">
                <wp:extent cx="5791200" cy="25908"/>
                <wp:effectExtent l="0" t="0" r="0" b="0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5908"/>
                          <a:chOff x="0" y="0"/>
                          <a:chExt cx="5791200" cy="25908"/>
                        </a:xfrm>
                      </wpg:grpSpPr>
                      <wps:wsp>
                        <wps:cNvPr id="1756" name="Shape 1756"/>
                        <wps:cNvSpPr/>
                        <wps:spPr>
                          <a:xfrm>
                            <a:off x="0" y="0"/>
                            <a:ext cx="5785104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9813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9813"/>
                                </a:lnTo>
                                <a:lnTo>
                                  <a:pt x="0" y="19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1759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1760"/>
                        <wps:cNvSpPr/>
                        <wps:spPr>
                          <a:xfrm>
                            <a:off x="578205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0" y="16764"/>
                            <a:ext cx="579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144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" style="width:456pt;height:2.04004pt;mso-position-horizontal-relative:char;mso-position-vertical-relative:line" coordsize="57912,259">
                <v:shape id="Shape 1762" style="position:absolute;width:57851;height:198;left:0;top:0;" coordsize="5785104,19813" path="m0,0l5785104,0l5785104,19813l0,19813l0,0">
                  <v:stroke weight="0pt" endcap="flat" joinstyle="miter" miterlimit="10" on="false" color="#000000" opacity="0"/>
                  <v:fill on="true" color="#a0a0a0"/>
                </v:shape>
                <v:shape id="Shape 1763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1764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765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66" style="position:absolute;width:91;height:137;left:5782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767" style="position:absolute;width:57912;height:91;left:0;top:167;" coordsize="5791200,9144" path="m0,0l5791200,0l5791200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18DEA994" w14:textId="77777777" w:rsidR="003D1F91" w:rsidRDefault="00000000">
      <w:pPr>
        <w:pStyle w:val="Heading2"/>
        <w:ind w:left="-5"/>
      </w:pPr>
      <w:r>
        <w:t xml:space="preserve">References  </w:t>
      </w:r>
    </w:p>
    <w:p w14:paraId="311C41AC" w14:textId="77777777" w:rsidR="003D1F91" w:rsidRDefault="00000000">
      <w:pPr>
        <w:spacing w:after="63"/>
        <w:ind w:right="0"/>
      </w:pPr>
      <w:r>
        <w:t xml:space="preserve">Available upon request  </w:t>
      </w:r>
    </w:p>
    <w:p w14:paraId="24103216" w14:textId="77777777" w:rsidR="003D1F91" w:rsidRDefault="00000000">
      <w:pPr>
        <w:spacing w:after="240"/>
        <w:ind w:left="0" w:right="13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E46E30" wp14:editId="39641043">
                <wp:extent cx="5791199" cy="25907"/>
                <wp:effectExtent l="0" t="0" r="0" b="0"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199" cy="25907"/>
                          <a:chOff x="0" y="0"/>
                          <a:chExt cx="5791199" cy="25907"/>
                        </a:xfrm>
                      </wpg:grpSpPr>
                      <wps:wsp>
                        <wps:cNvPr id="1768" name="Shape 1768"/>
                        <wps:cNvSpPr/>
                        <wps:spPr>
                          <a:xfrm>
                            <a:off x="0" y="0"/>
                            <a:ext cx="5785104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9811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1770"/>
                        <wps:cNvSpPr/>
                        <wps:spPr>
                          <a:xfrm>
                            <a:off x="0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5782056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0" y="16763"/>
                            <a:ext cx="57911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199" h="9144">
                                <a:moveTo>
                                  <a:pt x="0" y="0"/>
                                </a:moveTo>
                                <a:lnTo>
                                  <a:pt x="5791199" y="0"/>
                                </a:lnTo>
                                <a:lnTo>
                                  <a:pt x="57911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4" style="width:456pt;height:2.03992pt;mso-position-horizontal-relative:char;mso-position-vertical-relative:line" coordsize="57911,259">
                <v:shape id="Shape 1774" style="position:absolute;width:57851;height:198;left:0;top:0;" coordsize="5785104,19811" path="m0,0l5785104,0l5785104,19811l0,19811l0,0">
                  <v:stroke weight="0pt" endcap="flat" joinstyle="miter" miterlimit="10" on="false" color="#000000" opacity="0"/>
                  <v:fill on="true" color="#a0a0a0"/>
                </v:shape>
                <v:shape id="Shape 1775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1776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777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78" style="position:absolute;width:91;height:137;left:57820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779" style="position:absolute;width:57911;height:91;left:0;top:167;" coordsize="5791199,9144" path="m0,0l5791199,0l5791199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C5E3E3A" w14:textId="77777777" w:rsidR="003D1F91" w:rsidRDefault="00000000">
      <w:pPr>
        <w:ind w:left="0" w:right="139" w:firstLine="0"/>
        <w:jc w:val="right"/>
      </w:pPr>
      <w:r>
        <w:t xml:space="preserve"> </w:t>
      </w:r>
    </w:p>
    <w:sectPr w:rsidR="003D1F91">
      <w:pgSz w:w="11906" w:h="16838"/>
      <w:pgMar w:top="2291" w:right="1202" w:bottom="2395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7246"/>
    <w:multiLevelType w:val="hybridMultilevel"/>
    <w:tmpl w:val="8E6C591A"/>
    <w:lvl w:ilvl="0" w:tplc="9FD2A386">
      <w:start w:val="1"/>
      <w:numFmt w:val="bullet"/>
      <w:lvlText w:val="•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D7883AC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D381EAC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DEC09D2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17C56F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744C7EA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CBCABA2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02EFA8C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2EAA51A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AB2366"/>
    <w:multiLevelType w:val="hybridMultilevel"/>
    <w:tmpl w:val="5636E484"/>
    <w:lvl w:ilvl="0" w:tplc="49FE183E">
      <w:start w:val="1"/>
      <w:numFmt w:val="bullet"/>
      <w:lvlText w:val="•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45A0C9A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C8A9DB6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9127122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8F8D2F8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E2F07C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EE2708E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B4D578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6831EC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A6FCB"/>
    <w:multiLevelType w:val="hybridMultilevel"/>
    <w:tmpl w:val="1E7E3084"/>
    <w:lvl w:ilvl="0" w:tplc="857A03EC">
      <w:start w:val="1"/>
      <w:numFmt w:val="bullet"/>
      <w:lvlText w:val="•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C9683A8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FAAC478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0362C14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B23FCE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8A81804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4A47254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AE40770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5D23A1A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8600CF"/>
    <w:multiLevelType w:val="hybridMultilevel"/>
    <w:tmpl w:val="44B0816E"/>
    <w:lvl w:ilvl="0" w:tplc="DA7E98D2">
      <w:start w:val="1"/>
      <w:numFmt w:val="bullet"/>
      <w:lvlText w:val="•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FBEE258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470680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246FD7C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9CC292A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1A83C2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0ACEE6C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D9407D2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FB87642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0F40F5"/>
    <w:multiLevelType w:val="hybridMultilevel"/>
    <w:tmpl w:val="6D249EC4"/>
    <w:lvl w:ilvl="0" w:tplc="5086AC9C">
      <w:start w:val="1"/>
      <w:numFmt w:val="bullet"/>
      <w:lvlText w:val="•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524C2BE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B2C4336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BA2C17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2EEB682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A24D666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6C22D7A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CA88C8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A2C5C7A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2933858">
    <w:abstractNumId w:val="3"/>
  </w:num>
  <w:num w:numId="2" w16cid:durableId="1686588281">
    <w:abstractNumId w:val="2"/>
  </w:num>
  <w:num w:numId="3" w16cid:durableId="698509137">
    <w:abstractNumId w:val="0"/>
  </w:num>
  <w:num w:numId="4" w16cid:durableId="944385469">
    <w:abstractNumId w:val="1"/>
  </w:num>
  <w:num w:numId="5" w16cid:durableId="961107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91"/>
    <w:rsid w:val="003D1F91"/>
    <w:rsid w:val="00851CDB"/>
    <w:rsid w:val="008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628B"/>
  <w15:docId w15:val="{F3655408-D13F-4643-BD80-FE2BFC47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24" w:right="2027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3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5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Avi_resume</dc:title>
  <dc:subject/>
  <dc:creator>avinash solanki</dc:creator>
  <cp:keywords/>
  <cp:lastModifiedBy>avinash solanki</cp:lastModifiedBy>
  <cp:revision>2</cp:revision>
  <dcterms:created xsi:type="dcterms:W3CDTF">2025-01-23T21:55:00Z</dcterms:created>
  <dcterms:modified xsi:type="dcterms:W3CDTF">2025-01-23T21:55:00Z</dcterms:modified>
</cp:coreProperties>
</file>