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54C23" w14:textId="413C2F6F" w:rsidR="00AB55BA" w:rsidRPr="00AB55BA" w:rsidRDefault="00AB55BA">
      <w:pPr>
        <w:rPr>
          <w:b/>
          <w:bCs/>
          <w:lang w:val="en-US"/>
        </w:rPr>
      </w:pPr>
      <w:r w:rsidRPr="00AB55BA">
        <w:rPr>
          <w:b/>
          <w:bCs/>
          <w:lang w:val="en-US"/>
        </w:rPr>
        <w:t>Theory of Computation</w:t>
      </w:r>
    </w:p>
    <w:p w14:paraId="308A97C2" w14:textId="368277A9" w:rsidR="009A1D1A" w:rsidRDefault="00AB55BA">
      <w:pPr>
        <w:rPr>
          <w:lang w:val="en-US"/>
        </w:rPr>
      </w:pPr>
      <w:r>
        <w:rPr>
          <w:lang w:val="en-US"/>
        </w:rPr>
        <w:t>Natural languages consist of symbols, words constructed from these symbols and a set of rules as to how words are used.</w:t>
      </w:r>
    </w:p>
    <w:p w14:paraId="6C8432BA" w14:textId="3A9FD0D6" w:rsidR="00AB55BA" w:rsidRDefault="00AB55BA">
      <w:pPr>
        <w:rPr>
          <w:lang w:val="en-US"/>
        </w:rPr>
      </w:pPr>
      <w:r>
        <w:rPr>
          <w:lang w:val="en-US"/>
        </w:rPr>
        <w:t>In formal languages:</w:t>
      </w:r>
    </w:p>
    <w:p w14:paraId="201B84BA" w14:textId="57332CF5" w:rsidR="00AB55BA" w:rsidRDefault="00AB55BA">
      <w:pPr>
        <w:rPr>
          <w:lang w:val="en-US"/>
        </w:rPr>
      </w:pPr>
      <w:r w:rsidRPr="00AB55BA">
        <w:rPr>
          <w:b/>
          <w:bCs/>
          <w:lang w:val="en-US"/>
        </w:rPr>
        <w:t>Alphabet</w:t>
      </w:r>
      <w:r>
        <w:rPr>
          <w:lang w:val="en-US"/>
        </w:rPr>
        <w:t xml:space="preserve"> - Formal nonempty set of symbols (generally lowercase letters)</w:t>
      </w:r>
    </w:p>
    <w:p w14:paraId="2C43F79B" w14:textId="31B8138C" w:rsidR="00AB55BA" w:rsidRDefault="00AB55BA">
      <w:pPr>
        <w:rPr>
          <w:lang w:val="en-US"/>
        </w:rPr>
      </w:pPr>
      <w:r w:rsidRPr="00AB55BA">
        <w:rPr>
          <w:b/>
          <w:bCs/>
          <w:lang w:val="en-US"/>
        </w:rPr>
        <w:t>String</w:t>
      </w:r>
      <w:r>
        <w:rPr>
          <w:lang w:val="en-US"/>
        </w:rPr>
        <w:t xml:space="preserve"> – Finite sequences of symbols from the alphabet set</w:t>
      </w:r>
    </w:p>
    <w:p w14:paraId="7DD2AB23" w14:textId="1307E152" w:rsidR="00AB55BA" w:rsidRDefault="00AB55BA">
      <w:pPr>
        <w:rPr>
          <w:lang w:val="en-US"/>
        </w:rPr>
      </w:pPr>
      <w:r w:rsidRPr="00AB55BA">
        <w:rPr>
          <w:b/>
          <w:bCs/>
          <w:lang w:val="en-US"/>
        </w:rPr>
        <w:t>Concatenation</w:t>
      </w:r>
      <w:r>
        <w:rPr>
          <w:lang w:val="en-US"/>
        </w:rPr>
        <w:t xml:space="preserve"> – Strings x and y are appending to each other (eg “ab” + “baab” = “abbaab”)</w:t>
      </w:r>
    </w:p>
    <w:p w14:paraId="305BB15A" w14:textId="20108ADF" w:rsidR="00AB55BA" w:rsidRDefault="00AB55BA">
      <w:pPr>
        <w:rPr>
          <w:lang w:val="en-US"/>
        </w:rPr>
      </w:pPr>
      <w:r w:rsidRPr="00AB55BA">
        <w:rPr>
          <w:b/>
          <w:bCs/>
          <w:lang w:val="en-US"/>
        </w:rPr>
        <w:t>Reverse</w:t>
      </w:r>
      <w:r>
        <w:rPr>
          <w:lang w:val="en-US"/>
        </w:rPr>
        <w:t xml:space="preserve"> – Given a string x, the string of characters in reverse order of x</w:t>
      </w:r>
    </w:p>
    <w:p w14:paraId="35AC5325" w14:textId="582C5559" w:rsidR="00AB55BA" w:rsidRDefault="00AB55BA">
      <w:pPr>
        <w:rPr>
          <w:lang w:val="en-US"/>
        </w:rPr>
      </w:pPr>
      <w:r w:rsidRPr="00AB55BA">
        <w:rPr>
          <w:b/>
          <w:bCs/>
          <w:lang w:val="en-US"/>
        </w:rPr>
        <w:t>Length</w:t>
      </w:r>
      <w:r>
        <w:rPr>
          <w:lang w:val="en-US"/>
        </w:rPr>
        <w:t xml:space="preserve"> – Number of symbols in a string</w:t>
      </w:r>
    </w:p>
    <w:p w14:paraId="4949106C" w14:textId="724A9155" w:rsidR="00AB55BA" w:rsidRDefault="00AB55BA">
      <w:pPr>
        <w:rPr>
          <w:lang w:val="en-US"/>
        </w:rPr>
      </w:pPr>
      <w:r w:rsidRPr="00AB55BA">
        <w:rPr>
          <w:b/>
          <w:bCs/>
          <w:lang w:val="en-US"/>
        </w:rPr>
        <w:t>Empty string</w:t>
      </w:r>
      <w:r>
        <w:rPr>
          <w:lang w:val="en-US"/>
        </w:rPr>
        <w:t xml:space="preserve"> – String of length 0, with no characters</w:t>
      </w:r>
    </w:p>
    <w:p w14:paraId="31B65939" w14:textId="51FA095E" w:rsidR="00AB55BA" w:rsidRDefault="00AB55BA">
      <w:pPr>
        <w:rPr>
          <w:lang w:val="en-US"/>
        </w:rPr>
      </w:pPr>
      <w:r>
        <w:rPr>
          <w:lang w:val="en-US"/>
        </w:rPr>
        <w:t>If x is an empty string then</w:t>
      </w:r>
    </w:p>
    <w:p w14:paraId="61B8E7BA" w14:textId="14C76057" w:rsidR="00AB55BA" w:rsidRDefault="00AB55BA">
      <w:pPr>
        <w:rPr>
          <w:lang w:val="en-US"/>
        </w:rPr>
      </w:pPr>
      <w:r>
        <w:rPr>
          <w:lang w:val="en-US"/>
        </w:rPr>
        <w:t>xw = wx = w</w:t>
      </w:r>
    </w:p>
    <w:p w14:paraId="1B77B1E9" w14:textId="2881B365" w:rsidR="00AB55BA" w:rsidRDefault="00AB55BA">
      <w:pPr>
        <w:rPr>
          <w:lang w:val="en-US"/>
        </w:rPr>
      </w:pPr>
      <w:r w:rsidRPr="00AB55BA">
        <w:rPr>
          <w:b/>
          <w:bCs/>
          <w:lang w:val="en-US"/>
        </w:rPr>
        <w:t>Substring</w:t>
      </w:r>
      <w:r>
        <w:rPr>
          <w:lang w:val="en-US"/>
        </w:rPr>
        <w:t xml:space="preserve"> – Given a string w, made up of 2 symbols u and v (w = uv), u and v are substrings of w. u is the prefix substring and v is the suffix substring.</w:t>
      </w:r>
    </w:p>
    <w:p w14:paraId="12CBFBAB" w14:textId="742AC988" w:rsidR="00AB55BA" w:rsidRDefault="00AB55BA">
      <w:pPr>
        <w:rPr>
          <w:lang w:val="en-US"/>
        </w:rPr>
      </w:pPr>
      <w:r>
        <w:rPr>
          <w:lang w:val="en-US"/>
        </w:rPr>
        <w:t>If w is a string, w^n is the string obtained by concatenating w to itself n times</w:t>
      </w:r>
      <w:r w:rsidR="00657DCF">
        <w:rPr>
          <w:lang w:val="en-US"/>
        </w:rPr>
        <w:t>. w^0 is the empty string, lambda.</w:t>
      </w:r>
    </w:p>
    <w:p w14:paraId="5FCD4F67" w14:textId="77777777" w:rsidR="00657DCF" w:rsidRDefault="00657DCF">
      <w:pPr>
        <w:rPr>
          <w:lang w:val="en-US"/>
        </w:rPr>
      </w:pPr>
      <w:r>
        <w:rPr>
          <w:lang w:val="en-US"/>
        </w:rPr>
        <w:t xml:space="preserve">If sigma is an alphabet, </w:t>
      </w:r>
    </w:p>
    <w:p w14:paraId="57095180" w14:textId="4744BA8B" w:rsidR="00657DCF" w:rsidRDefault="00657DCF">
      <w:pPr>
        <w:rPr>
          <w:lang w:val="en-US"/>
        </w:rPr>
      </w:pPr>
      <w:r>
        <w:rPr>
          <w:b/>
          <w:bCs/>
          <w:lang w:val="en-US"/>
        </w:rPr>
        <w:t>S</w:t>
      </w:r>
      <w:r w:rsidRPr="00657DCF">
        <w:rPr>
          <w:b/>
          <w:bCs/>
          <w:lang w:val="en-US"/>
        </w:rPr>
        <w:t>igma*</w:t>
      </w:r>
      <w:r>
        <w:rPr>
          <w:lang w:val="en-US"/>
        </w:rPr>
        <w:t xml:space="preserve"> is the set of all strings that can be constructed by concatenating 0 or more symbols from sigma. Sigma* always contains lambda, the empty string.</w:t>
      </w:r>
    </w:p>
    <w:p w14:paraId="5D205C8A" w14:textId="32B553E4" w:rsidR="00657DCF" w:rsidRDefault="00657DCF">
      <w:pPr>
        <w:rPr>
          <w:lang w:val="en-US"/>
        </w:rPr>
      </w:pPr>
      <w:r w:rsidRPr="00657DCF">
        <w:rPr>
          <w:b/>
          <w:bCs/>
          <w:lang w:val="en-US"/>
        </w:rPr>
        <w:t>Sigma+</w:t>
      </w:r>
      <w:r>
        <w:rPr>
          <w:lang w:val="en-US"/>
        </w:rPr>
        <w:t xml:space="preserve"> </w:t>
      </w:r>
      <w:r>
        <w:rPr>
          <w:lang w:val="en-US"/>
        </w:rPr>
        <w:t xml:space="preserve">is the set of all strings that can be constructed by concatenating </w:t>
      </w:r>
      <w:r>
        <w:rPr>
          <w:lang w:val="en-US"/>
        </w:rPr>
        <w:t>1</w:t>
      </w:r>
      <w:r>
        <w:rPr>
          <w:lang w:val="en-US"/>
        </w:rPr>
        <w:t xml:space="preserve"> or more symbols from sigma</w:t>
      </w:r>
      <w:r>
        <w:rPr>
          <w:lang w:val="en-US"/>
        </w:rPr>
        <w:t>. It does not contain lambda.</w:t>
      </w:r>
    </w:p>
    <w:p w14:paraId="71603328" w14:textId="73C72435" w:rsidR="00657DCF" w:rsidRDefault="00657DCF">
      <w:pPr>
        <w:rPr>
          <w:lang w:val="en-US"/>
        </w:rPr>
      </w:pPr>
      <w:r>
        <w:rPr>
          <w:lang w:val="en-US"/>
        </w:rPr>
        <w:t>Both of these are infinite sets</w:t>
      </w:r>
    </w:p>
    <w:p w14:paraId="1E2C6E3D" w14:textId="298DE012" w:rsidR="00657DCF" w:rsidRDefault="00657DCF">
      <w:pPr>
        <w:rPr>
          <w:lang w:val="en-US"/>
        </w:rPr>
      </w:pPr>
      <w:r>
        <w:rPr>
          <w:lang w:val="en-US"/>
        </w:rPr>
        <w:t>Sigma+ = sigma* - {lambda}</w:t>
      </w:r>
    </w:p>
    <w:p w14:paraId="1BA4DB0F" w14:textId="65129412" w:rsidR="00AB55BA" w:rsidRDefault="00AB55BA">
      <w:pPr>
        <w:rPr>
          <w:lang w:val="en-US"/>
        </w:rPr>
      </w:pPr>
      <w:r w:rsidRPr="00657DCF">
        <w:rPr>
          <w:b/>
          <w:bCs/>
          <w:lang w:val="en-US"/>
        </w:rPr>
        <w:t>Language</w:t>
      </w:r>
      <w:r>
        <w:rPr>
          <w:lang w:val="en-US"/>
        </w:rPr>
        <w:t xml:space="preserve"> – A </w:t>
      </w:r>
      <w:r w:rsidR="00657DCF">
        <w:rPr>
          <w:lang w:val="en-US"/>
        </w:rPr>
        <w:t>subset of sigma*. Any set of strings from sigma* can be considered a language.</w:t>
      </w:r>
    </w:p>
    <w:p w14:paraId="5A8329B0" w14:textId="7D91C43E" w:rsidR="00657DCF" w:rsidRDefault="00657DCF">
      <w:pPr>
        <w:rPr>
          <w:lang w:val="en-US"/>
        </w:rPr>
      </w:pPr>
      <w:r>
        <w:rPr>
          <w:lang w:val="en-US"/>
        </w:rPr>
        <w:t>Ln = {|w| = n; w belongs to sigma*} (all strings of length n from sigma*)</w:t>
      </w:r>
    </w:p>
    <w:p w14:paraId="5C226C98" w14:textId="35019DC0" w:rsidR="00657DCF" w:rsidRDefault="00657DCF">
      <w:pPr>
        <w:rPr>
          <w:lang w:val="en-US"/>
        </w:rPr>
      </w:pPr>
      <w:r w:rsidRPr="00252413">
        <w:rPr>
          <w:b/>
          <w:bCs/>
          <w:lang w:val="en-US"/>
        </w:rPr>
        <w:t>Complement of a language</w:t>
      </w:r>
      <w:r w:rsidR="00252413">
        <w:rPr>
          <w:b/>
          <w:bCs/>
          <w:lang w:val="en-US"/>
        </w:rPr>
        <w:t xml:space="preserve"> (L_bar)</w:t>
      </w:r>
      <w:r>
        <w:rPr>
          <w:lang w:val="en-US"/>
        </w:rPr>
        <w:t xml:space="preserve"> – Set of all strings in sigma* that are not in </w:t>
      </w:r>
      <w:r w:rsidR="00252413">
        <w:rPr>
          <w:lang w:val="en-US"/>
        </w:rPr>
        <w:t>L</w:t>
      </w:r>
    </w:p>
    <w:p w14:paraId="49019FC3" w14:textId="68A36B23" w:rsidR="00252413" w:rsidRDefault="00252413">
      <w:pPr>
        <w:rPr>
          <w:lang w:val="en-US"/>
        </w:rPr>
      </w:pPr>
      <w:r>
        <w:rPr>
          <w:lang w:val="en-US"/>
        </w:rPr>
        <w:t>L_bar = sigma* - L</w:t>
      </w:r>
    </w:p>
    <w:p w14:paraId="6381A856" w14:textId="63056CAE" w:rsidR="00252413" w:rsidRDefault="00252413">
      <w:pPr>
        <w:rPr>
          <w:lang w:val="en-US"/>
        </w:rPr>
      </w:pPr>
      <w:r w:rsidRPr="00252413">
        <w:rPr>
          <w:b/>
          <w:bCs/>
          <w:lang w:val="en-US"/>
        </w:rPr>
        <w:t>Reverse of a language (L^R)</w:t>
      </w:r>
      <w:r>
        <w:rPr>
          <w:lang w:val="en-US"/>
        </w:rPr>
        <w:t xml:space="preserve"> – Set of all strings of a language L but reversed</w:t>
      </w:r>
    </w:p>
    <w:p w14:paraId="3A30E059" w14:textId="7CB47754" w:rsidR="00252413" w:rsidRDefault="00252413">
      <w:pPr>
        <w:rPr>
          <w:lang w:val="en-US"/>
        </w:rPr>
      </w:pPr>
      <w:r>
        <w:rPr>
          <w:lang w:val="en-US"/>
        </w:rPr>
        <w:t>L^R = {w^R: w belongs to L}</w:t>
      </w:r>
    </w:p>
    <w:p w14:paraId="3252DF48" w14:textId="23FB2429" w:rsidR="00252413" w:rsidRDefault="00252413">
      <w:pPr>
        <w:rPr>
          <w:lang w:val="en-US"/>
        </w:rPr>
      </w:pPr>
      <w:r w:rsidRPr="00252413">
        <w:rPr>
          <w:b/>
          <w:bCs/>
          <w:lang w:val="en-US"/>
        </w:rPr>
        <w:t>Concatenation of languages</w:t>
      </w:r>
      <w:r>
        <w:rPr>
          <w:lang w:val="en-US"/>
        </w:rPr>
        <w:t xml:space="preserve"> – Pairwise concatenation (all pairs) of strings of L1 and L2</w:t>
      </w:r>
    </w:p>
    <w:p w14:paraId="1AF65889" w14:textId="51E4CEE5" w:rsidR="00252413" w:rsidRDefault="00252413">
      <w:pPr>
        <w:rPr>
          <w:lang w:val="en-US"/>
        </w:rPr>
      </w:pPr>
      <w:r>
        <w:rPr>
          <w:lang w:val="en-US"/>
        </w:rPr>
        <w:t>L3 = L1L2 = {xy: x belongs to L1 and y belongs to L2}</w:t>
      </w:r>
    </w:p>
    <w:p w14:paraId="74927DF8" w14:textId="04E48EA3" w:rsidR="00AB55BA" w:rsidRDefault="00252413">
      <w:pPr>
        <w:rPr>
          <w:lang w:val="en-US"/>
        </w:rPr>
      </w:pPr>
      <w:r>
        <w:rPr>
          <w:lang w:val="en-US"/>
        </w:rPr>
        <w:t>L^n = {w^n: w belongs to L}</w:t>
      </w:r>
    </w:p>
    <w:p w14:paraId="4F40B617" w14:textId="00967703" w:rsidR="00252413" w:rsidRDefault="00252413">
      <w:pPr>
        <w:rPr>
          <w:lang w:val="en-US"/>
        </w:rPr>
      </w:pPr>
    </w:p>
    <w:p w14:paraId="24666811" w14:textId="47BD239A" w:rsidR="00252413" w:rsidRDefault="00252413">
      <w:pPr>
        <w:rPr>
          <w:lang w:val="en-US"/>
        </w:rPr>
      </w:pPr>
      <w:r w:rsidRPr="00252413">
        <w:rPr>
          <w:b/>
          <w:bCs/>
          <w:lang w:val="en-US"/>
        </w:rPr>
        <w:lastRenderedPageBreak/>
        <w:t>Star closure of a language</w:t>
      </w:r>
      <w:r>
        <w:rPr>
          <w:lang w:val="en-US"/>
        </w:rPr>
        <w:t xml:space="preserve"> – If L is a language, then the star closure of L, L* is defined as</w:t>
      </w:r>
    </w:p>
    <w:p w14:paraId="71E55919" w14:textId="77777777" w:rsidR="00252413" w:rsidRDefault="00252413">
      <w:pPr>
        <w:rPr>
          <w:lang w:val="en-US"/>
        </w:rPr>
      </w:pPr>
      <w:r>
        <w:rPr>
          <w:lang w:val="en-US"/>
        </w:rPr>
        <w:t>L* = L^0 U L^1 U L^2 … (where L^i = L concatenated with itself i times)</w:t>
      </w:r>
    </w:p>
    <w:p w14:paraId="2024E3E3" w14:textId="43C0589B" w:rsidR="00252413" w:rsidRDefault="00252413">
      <w:pPr>
        <w:rPr>
          <w:lang w:val="en-US"/>
        </w:rPr>
      </w:pPr>
      <w:r w:rsidRPr="00AA51A0">
        <w:rPr>
          <w:b/>
          <w:bCs/>
          <w:lang w:val="en-US"/>
        </w:rPr>
        <w:t>Positive Closure of a language</w:t>
      </w:r>
      <w:r>
        <w:rPr>
          <w:lang w:val="en-US"/>
        </w:rPr>
        <w:t xml:space="preserve"> – </w:t>
      </w:r>
    </w:p>
    <w:p w14:paraId="4ABE8682" w14:textId="77777777" w:rsidR="00252413" w:rsidRDefault="00252413">
      <w:pPr>
        <w:rPr>
          <w:lang w:val="en-US"/>
        </w:rPr>
      </w:pPr>
      <w:r>
        <w:rPr>
          <w:lang w:val="en-US"/>
        </w:rPr>
        <w:t xml:space="preserve">L+ = L^1 U L^2 U L^3 … </w:t>
      </w:r>
    </w:p>
    <w:p w14:paraId="2507317D" w14:textId="180F0D2D" w:rsidR="00252413" w:rsidRDefault="00252413">
      <w:pPr>
        <w:rPr>
          <w:lang w:val="en-US"/>
        </w:rPr>
      </w:pPr>
      <w:r>
        <w:rPr>
          <w:lang w:val="en-US"/>
        </w:rPr>
        <w:t>L+ = L* - L</w:t>
      </w:r>
      <w:r w:rsidR="00AA51A0">
        <w:rPr>
          <w:lang w:val="en-US"/>
        </w:rPr>
        <w:t>^0</w:t>
      </w:r>
    </w:p>
    <w:p w14:paraId="1479261B" w14:textId="06B79A7A" w:rsidR="00AA51A0" w:rsidRDefault="00AA51A0">
      <w:pPr>
        <w:rPr>
          <w:lang w:val="en-US"/>
        </w:rPr>
      </w:pPr>
    </w:p>
    <w:p w14:paraId="74D11AE3" w14:textId="424959A1" w:rsidR="00AA51A0" w:rsidRDefault="00AA51A0">
      <w:pPr>
        <w:rPr>
          <w:b/>
          <w:bCs/>
          <w:lang w:val="en-US"/>
        </w:rPr>
      </w:pPr>
      <w:r w:rsidRPr="00AA51A0">
        <w:rPr>
          <w:b/>
          <w:bCs/>
          <w:lang w:val="en-US"/>
        </w:rPr>
        <w:t>Grammar</w:t>
      </w:r>
    </w:p>
    <w:p w14:paraId="62E857E1" w14:textId="28C18907" w:rsidR="00AA51A0" w:rsidRDefault="00AA51A0">
      <w:pPr>
        <w:rPr>
          <w:lang w:val="en-US"/>
        </w:rPr>
      </w:pPr>
      <w:r>
        <w:rPr>
          <w:lang w:val="en-US"/>
        </w:rPr>
        <w:t xml:space="preserve">Grammar is a language definition mechanism. It provides order to the words, so that the words together form sentences of a language. </w:t>
      </w:r>
    </w:p>
    <w:p w14:paraId="23B287F1" w14:textId="2E5DDF7D" w:rsidR="00AA51A0" w:rsidRDefault="00AA51A0">
      <w:pPr>
        <w:rPr>
          <w:lang w:val="en-US"/>
        </w:rPr>
      </w:pPr>
      <w:r>
        <w:rPr>
          <w:lang w:val="en-US"/>
        </w:rPr>
        <w:t>In formal languages, grammar is given as a quadruple. If G is a grammar:</w:t>
      </w:r>
    </w:p>
    <w:p w14:paraId="2B144DE6" w14:textId="62538823" w:rsidR="00AA51A0" w:rsidRDefault="00AA51A0">
      <w:pPr>
        <w:rPr>
          <w:lang w:val="en-US"/>
        </w:rPr>
      </w:pPr>
      <w:r>
        <w:rPr>
          <w:lang w:val="en-US"/>
        </w:rPr>
        <w:t>G = (V, T, S, P)</w:t>
      </w:r>
    </w:p>
    <w:p w14:paraId="399A9CBA" w14:textId="04CC8591" w:rsidR="00AA51A0" w:rsidRDefault="00AA51A0">
      <w:pPr>
        <w:rPr>
          <w:lang w:val="en-US"/>
        </w:rPr>
      </w:pPr>
      <w:r>
        <w:rPr>
          <w:lang w:val="en-US"/>
        </w:rPr>
        <w:t>V = Set of objects called variables</w:t>
      </w:r>
    </w:p>
    <w:p w14:paraId="352CD0E9" w14:textId="6EED4FBC" w:rsidR="00AA51A0" w:rsidRDefault="00AA51A0">
      <w:pPr>
        <w:rPr>
          <w:lang w:val="en-US"/>
        </w:rPr>
      </w:pPr>
      <w:r>
        <w:rPr>
          <w:lang w:val="en-US"/>
        </w:rPr>
        <w:t>T = Finite set of objects called terminal symbols</w:t>
      </w:r>
    </w:p>
    <w:p w14:paraId="6438D5A5" w14:textId="5224FB5A" w:rsidR="00AA51A0" w:rsidRDefault="00AA51A0">
      <w:pPr>
        <w:rPr>
          <w:lang w:val="en-US"/>
        </w:rPr>
      </w:pPr>
      <w:r>
        <w:rPr>
          <w:lang w:val="en-US"/>
        </w:rPr>
        <w:t>S = subset of V, called start symbol</w:t>
      </w:r>
    </w:p>
    <w:p w14:paraId="6FCB9292" w14:textId="5602570E" w:rsidR="00AA51A0" w:rsidRDefault="00AA51A0">
      <w:pPr>
        <w:rPr>
          <w:lang w:val="en-US"/>
        </w:rPr>
      </w:pPr>
      <w:r>
        <w:rPr>
          <w:lang w:val="en-US"/>
        </w:rPr>
        <w:t>P = final set of productions</w:t>
      </w:r>
    </w:p>
    <w:p w14:paraId="4BC36990" w14:textId="77777777" w:rsidR="00AA51A0" w:rsidRPr="00AA51A0" w:rsidRDefault="00AA51A0">
      <w:pPr>
        <w:rPr>
          <w:lang w:val="en-US"/>
        </w:rPr>
      </w:pPr>
    </w:p>
    <w:p w14:paraId="3E0B9D38" w14:textId="6920A92E" w:rsidR="00252413" w:rsidRDefault="00252413">
      <w:pPr>
        <w:rPr>
          <w:lang w:val="en-US"/>
        </w:rPr>
      </w:pPr>
      <w:r>
        <w:rPr>
          <w:lang w:val="en-US"/>
        </w:rPr>
        <w:t xml:space="preserve"> </w:t>
      </w:r>
    </w:p>
    <w:p w14:paraId="46536A48" w14:textId="77777777" w:rsidR="00AB55BA" w:rsidRPr="00AB55BA" w:rsidRDefault="00AB55BA">
      <w:pPr>
        <w:rPr>
          <w:lang w:val="en-US"/>
        </w:rPr>
      </w:pPr>
    </w:p>
    <w:sectPr w:rsidR="00AB55BA" w:rsidRPr="00AB5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BA"/>
    <w:rsid w:val="00252413"/>
    <w:rsid w:val="00657DCF"/>
    <w:rsid w:val="009A1D1A"/>
    <w:rsid w:val="00AA51A0"/>
    <w:rsid w:val="00AB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84969"/>
  <w15:chartTrackingRefBased/>
  <w15:docId w15:val="{E27DBFC8-5E99-4740-93CC-685157F9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Harsh Sharma</cp:lastModifiedBy>
  <cp:revision>1</cp:revision>
  <dcterms:created xsi:type="dcterms:W3CDTF">2021-01-21T03:41:00Z</dcterms:created>
  <dcterms:modified xsi:type="dcterms:W3CDTF">2021-01-21T04:31:00Z</dcterms:modified>
</cp:coreProperties>
</file>