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24/7 -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Guesstimate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Learning Objective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References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Approach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Thought Process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276" w:lineRule="auto"/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Logic Building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line="276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Thumb Rules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line="276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Newly Launched Game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spacing w:line="276" w:lineRule="auto"/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Assumptions</w:t>
      </w:r>
    </w:p>
    <w:p w:rsidR="00000000" w:rsidDel="00000000" w:rsidP="00000000" w:rsidRDefault="00000000" w:rsidRPr="00000000" w14:paraId="0000000D">
      <w:pPr>
        <w:numPr>
          <w:ilvl w:val="2"/>
          <w:numId w:val="11"/>
        </w:numPr>
        <w:spacing w:line="276" w:lineRule="auto"/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Calculations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line="276" w:lineRule="auto"/>
        <w:ind w:left="144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Already Established Game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Assumptions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ind w:left="216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Calculations</w:t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13">
      <w:pPr>
        <w:ind w:left="720" w:firstLine="0"/>
        <w:rPr>
          <w:rFonts w:ascii="Nunito" w:cs="Nunito" w:eastAsia="Nunito" w:hAnsi="Nunito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1d1c1d"/>
          <w:sz w:val="24"/>
          <w:szCs w:val="24"/>
          <w:highlight w:val="white"/>
          <w:rtl w:val="0"/>
        </w:rPr>
        <w:t xml:space="preserve">Games 24/7</w:t>
      </w:r>
      <w:r w:rsidDel="00000000" w:rsidR="00000000" w:rsidRPr="00000000">
        <w:rPr>
          <w:rFonts w:ascii="Nunito" w:cs="Nunito" w:eastAsia="Nunito" w:hAnsi="Nunito"/>
          <w:color w:val="1d1c1d"/>
          <w:sz w:val="24"/>
          <w:szCs w:val="24"/>
          <w:highlight w:val="white"/>
          <w:rtl w:val="0"/>
        </w:rPr>
        <w:t xml:space="preserve"> had launched an arena based first person shooting game back in the year 2020. The game became very popular among the users in a very short span of time. Now the company intends to launch a similar game where they’re introducing a brand new map and some other cool features as well.</w:t>
      </w:r>
    </w:p>
    <w:p w:rsidR="00000000" w:rsidDel="00000000" w:rsidP="00000000" w:rsidRDefault="00000000" w:rsidRPr="00000000" w14:paraId="00000014">
      <w:pPr>
        <w:ind w:left="720" w:firstLine="0"/>
        <w:rPr>
          <w:rFonts w:ascii="Nunito" w:cs="Nunito" w:eastAsia="Nunito" w:hAnsi="Nunito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Nunito" w:cs="Nunito" w:eastAsia="Nunito" w:hAnsi="Nunito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1d1c1d"/>
          <w:sz w:val="24"/>
          <w:szCs w:val="24"/>
          <w:highlight w:val="white"/>
          <w:rtl w:val="0"/>
        </w:rPr>
        <w:t xml:space="preserve">You, as a </w:t>
      </w:r>
      <w:r w:rsidDel="00000000" w:rsidR="00000000" w:rsidRPr="00000000">
        <w:rPr>
          <w:rFonts w:ascii="Nunito" w:cs="Nunito" w:eastAsia="Nunito" w:hAnsi="Nunito"/>
          <w:b w:val="1"/>
          <w:color w:val="1d1c1d"/>
          <w:sz w:val="24"/>
          <w:szCs w:val="24"/>
          <w:highlight w:val="white"/>
          <w:rtl w:val="0"/>
        </w:rPr>
        <w:t xml:space="preserve">Product Analyst</w:t>
      </w:r>
      <w:r w:rsidDel="00000000" w:rsidR="00000000" w:rsidRPr="00000000">
        <w:rPr>
          <w:rFonts w:ascii="Nunito" w:cs="Nunito" w:eastAsia="Nunito" w:hAnsi="Nunito"/>
          <w:color w:val="1d1c1d"/>
          <w:sz w:val="24"/>
          <w:szCs w:val="24"/>
          <w:highlight w:val="white"/>
          <w:rtl w:val="0"/>
        </w:rPr>
        <w:t xml:space="preserve"> hired by Games 24/7, have to prepare a pricing strategy for them, where the Winner gets prize money Rs. 1 lakh and the Runner up gets Rs. 50k for each gaming event.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Nunito" w:cs="Nunito" w:eastAsia="Nunito" w:hAnsi="Nunito"/>
          <w:b w:val="1"/>
          <w:color w:val="0000f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0000ff"/>
          <w:sz w:val="26"/>
          <w:szCs w:val="26"/>
          <w:highlight w:val="white"/>
          <w:rtl w:val="0"/>
        </w:rPr>
        <w:t xml:space="preserve">What should be the per game entry price for a single participant?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Objectives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sole purpose of this guesstimate is to check -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22222"/>
          <w:sz w:val="24"/>
          <w:szCs w:val="24"/>
          <w:rtl w:val="0"/>
        </w:rPr>
        <w:t xml:space="preserve">How structured is your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22222"/>
          <w:sz w:val="24"/>
          <w:szCs w:val="24"/>
          <w:rtl w:val="0"/>
        </w:rPr>
        <w:t xml:space="preserve">How comfortable are you with estimating numbers?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22222"/>
          <w:sz w:val="24"/>
          <w:szCs w:val="24"/>
          <w:rtl w:val="0"/>
        </w:rPr>
        <w:t xml:space="preserve">Can you do back of the mind calculations and validate the numbers?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Things that we need to know before starting with the estimation 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Market share of the game.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Region where we’re calculating the estimate.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will take reference from the existing game tournaments that are already happening in India.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year the overall pool prize for the BGMI tournament was around 1.5 Crs.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CoD also has a similar prize pool of taking into account all the contests for the day.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Comparing this with our problem statement shows that the price money is fairly low as compared to BGMI &amp; CoD.</w:t>
      </w:r>
    </w:p>
    <w:p w:rsidR="00000000" w:rsidDel="00000000" w:rsidP="00000000" w:rsidRDefault="00000000" w:rsidRPr="00000000" w14:paraId="0000002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48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</w:rPr>
        <w:drawing>
          <wp:inline distB="114300" distT="114300" distL="114300" distR="114300">
            <wp:extent cx="3038475" cy="45910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84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line="276" w:lineRule="auto"/>
        <w:ind w:left="144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Clarify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343434"/>
          <w:sz w:val="24"/>
          <w:szCs w:val="24"/>
          <w:highlight w:val="white"/>
          <w:rtl w:val="0"/>
        </w:rPr>
        <w:t xml:space="preserve">First try to understand the problem statement and gather all the information required for the estimation.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line="276" w:lineRule="auto"/>
        <w:ind w:left="1440" w:hanging="360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Analyze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Analyze what all information you currently have and how you can use it to solve the problem in hand.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line="276" w:lineRule="auto"/>
        <w:ind w:left="144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Breakdown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Decide a criteria and break things down into several categories. Smaller units are generally easier to deal with.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line="276" w:lineRule="auto"/>
        <w:ind w:left="144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Calculate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Note down the assumptions and use them as thumb rules to make calculations. The numbers don’t need to be exact. Just specify a range or an approximation.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line="276" w:lineRule="auto"/>
        <w:ind w:left="144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Validate -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Finally, validate your results in terms of the business metric. Make sure that everything makes sense.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Thought Process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keep two separate gaming modes for free &amp; cash players.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offer special upgrades (paid) to the players.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also earn by hosting advertisements on our platform.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can allocate a separate budget for self promotion.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We’ll have to create a special team for application maintenance.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Hosting the server online will have a separate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idea is to classify the game into 2 different categories, one that has a larger market share and the other one which was launched recently and is relatively new in the gaming industry.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Newly launched game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Already established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7.1 Thumb Rules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We are considering the gaming event to be launched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game is meant only for individual participants. Team entries are not allowed.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3714750" cy="21333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3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game will have two different gaming modes.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21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Arcade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will be a practice lobby without any entry fee. 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prizes will be given to the winners.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players can use this gaming mode to upskill themselves and increase their rank.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21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Tournament mode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This will be an open challenge for players around the company to compete against each other. 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Participants will have to pay an entry fee to join the tournament.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Royalty Cards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16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These upgrades will be offered to both free as well as cash players.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1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special upgrades are only aesthetics like weapon skin, custom outfit, etc.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They do not give any advantage to the user.</w:t>
      </w:r>
    </w:p>
    <w:p w:rsidR="00000000" w:rsidDel="00000000" w:rsidP="00000000" w:rsidRDefault="00000000" w:rsidRPr="00000000" w14:paraId="00000050">
      <w:pPr>
        <w:spacing w:line="48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4529138" cy="39528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7.2 Newly Launched Game -</w:t>
      </w:r>
    </w:p>
    <w:p w:rsidR="00000000" w:rsidDel="00000000" w:rsidP="00000000" w:rsidRDefault="00000000" w:rsidRPr="00000000" w14:paraId="00000053">
      <w:pPr>
        <w:spacing w:line="360" w:lineRule="auto"/>
        <w:ind w:left="720" w:firstLine="72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7.2.1 Assumptions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(Parameters provided by the company)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order to proceed with our estimation, we first need to make some basic assumptions that’ll help us stick to a specific problem.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 the market share of this game is relatively small, the number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active users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on the platform will be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5k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80% of the total active users will be free players. Only the rest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20% players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will participate in the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paid tournament.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15%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of the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combined total users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have purchased Royalty Cards that generate around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2.5k in revenue per user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other 85% users haven’t purchased any upgrades.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No. of contests per day -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Daily 5 arcade games and 1 tournament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will be organized to engage more and more players.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 advertisement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shown to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tournament players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30 seconds ad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shown to the free players whenever they first open the game (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every day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arcade mode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Pricing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the associated companies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 host a 30 seconds ad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on the platform will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 lakh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company is planning to allocate a total amount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4.5 lakhs/month for advertising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their game via YouTube, spending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15k per day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promote the product they might have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hire celebrities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as well. So let’s say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5 lakhs (one time)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spent for such promotions.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Maintenance cost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the gaming application will be something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3 lakhs/month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due to less no. of players.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run the servers, cost will be relatively low in the beginning but since we have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host servers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both free &amp; cash players let’s keep it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5 lakhs/month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7.2.2 Calculations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Incoming Cash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no. of active users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5k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i)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No. of paid users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20% of 5k = 1k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Let the entry price for each game in Tournament mode be x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amount received from users = No. of paid users * Entry price per game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1k * 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Revenue generated from Royalty Card purchasers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15% of 5k = (0.15 * 5,000) * 2,500 = 18.75 lakhs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Revenue generated from ad hosting = No. of ads * No. of days * Cost price for each ad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 * 30 * 1 lakh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= 30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vii , viii)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Total income generated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Income from entry price + Revenue from Royalty Cards + Revenue from ad hosting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1k * x + 18.75 lakhs +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30 lakh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s = 1000 x + 48.75 lakhs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Outgoing Cash Flow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prize money for a game = prize money for winner + prize money for runner up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1+0.5 = 1.5 lakhs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prize money for a month with 1 contest per day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30 * 1 * 1.5 = 45 lakhs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Budget for promotions = No. of days * Expenditure per day + Celeb fee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30 * 15k + 5 lakhs = 9.5 lakhs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ix,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Total expenditure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Maintenance + Server Hosting + Promotions + Prize money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3+5+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9.5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+45 = 62.5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xi, xiii)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Equating the incoming &amp; outgoing cash amount -</w:t>
      </w:r>
    </w:p>
    <w:p w:rsidR="00000000" w:rsidDel="00000000" w:rsidP="00000000" w:rsidRDefault="00000000" w:rsidRPr="00000000" w14:paraId="00000074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1k * x + 48.75 lakhs = 62.5 lakhs</w:t>
      </w:r>
    </w:p>
    <w:p w:rsidR="00000000" w:rsidDel="00000000" w:rsidP="00000000" w:rsidRDefault="00000000" w:rsidRPr="00000000" w14:paraId="00000075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1k * x + = (62.5 - 48.75) lakhs </w:t>
      </w:r>
    </w:p>
    <w:p w:rsidR="00000000" w:rsidDel="00000000" w:rsidP="00000000" w:rsidRDefault="00000000" w:rsidRPr="00000000" w14:paraId="00000076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1k * x = 13.75 lakhs</w:t>
      </w:r>
    </w:p>
    <w:p w:rsidR="00000000" w:rsidDel="00000000" w:rsidP="00000000" w:rsidRDefault="00000000" w:rsidRPr="00000000" w14:paraId="00000077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=13,75,000/1,000</w:t>
      </w:r>
    </w:p>
    <w:p w:rsidR="00000000" w:rsidDel="00000000" w:rsidP="00000000" w:rsidRDefault="00000000" w:rsidRPr="00000000" w14:paraId="00000078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= 1,375</w:t>
      </w:r>
    </w:p>
    <w:p w:rsidR="00000000" w:rsidDel="00000000" w:rsidP="00000000" w:rsidRDefault="00000000" w:rsidRPr="00000000" w14:paraId="00000079">
      <w:pPr>
        <w:ind w:left="21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Therefore, the entry price for a single participant, for each game would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Rs. 1375/- </w:t>
      </w:r>
    </w:p>
    <w:p w:rsidR="00000000" w:rsidDel="00000000" w:rsidP="00000000" w:rsidRDefault="00000000" w:rsidRPr="00000000" w14:paraId="0000007B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7.3 Already Established Game -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7.3.1 Assumptions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(Parameters provided by the company)</w:t>
      </w:r>
    </w:p>
    <w:p w:rsidR="00000000" w:rsidDel="00000000" w:rsidP="00000000" w:rsidRDefault="00000000" w:rsidRPr="00000000" w14:paraId="0000007E">
      <w:pPr>
        <w:spacing w:line="276" w:lineRule="auto"/>
        <w:ind w:left="144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 order to proceed with our estimation, we first need to make some basic assumptions that’ll help us stick to a specific problem.</w:t>
      </w:r>
    </w:p>
    <w:p w:rsidR="00000000" w:rsidDel="00000000" w:rsidP="00000000" w:rsidRDefault="00000000" w:rsidRPr="00000000" w14:paraId="0000007F">
      <w:pPr>
        <w:spacing w:line="276" w:lineRule="auto"/>
        <w:ind w:left="144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 the market share of this game is relatively large, the number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active users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on the platform will be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25k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90% of the total active users will be free players. Only the rest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10% players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will participate in the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paid tournament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5%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of the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combined total users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have purchased Royalty Cards that generate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2.5k in revenue per user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other 95% users haven’t purchased any upgrades.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No. of contests per day -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Daily 10 arcade games and 3 tournaments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organized to engage more and more players.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No advertisement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shown to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tournament players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20 seconds ad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will be shown to the free players whenever they first open the game (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every day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in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arcade mode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Pricing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the associated companies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 host a 20 seconds ad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on the platform will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Since the game is already popular, the company spends a relatively small amount (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1.5 lakhs/month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or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5k per day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 on advertisements.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Maintenance cost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for the gaming application is high, something 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15 lakhs/month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run the servers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, cost will also be high (around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25 lakhs/month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B">
      <w:pPr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7.3.2 Calculations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Incoming Cash Flow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no. of active users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25k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No. of paid users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10% of 25k = 2.5k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Let the entry for each game in Tournament mode be x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amount received from users = No. of paid users * No. of tournaments * Entry price per game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2.5k * 3 * x = 7.5 * x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Revenue generated from Royalty Card purchasers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5% of 25k = (0.05 * 25,000) * 2,500 = 31.25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Revenue generated from ad hosting = No. of ads * No. of days * Cost price for each ad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 * 30 * 1 lakh = 30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vii, viii)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line="276" w:lineRule="auto"/>
        <w:ind w:left="288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Total income generated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Income from entry price + Revenue from Royalty Cards + Revenue from ad hosting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7.5k * x + 31.25 lakhs + 30 lakhs = 7.5k * x + 61.25 lakhs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Outgoing Cash Flow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prize money for a game = prize money for winner + prize money for runner up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1+0.5 = 1.5 lakhs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Total prize money for a month with 1 contest per day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30 * 1 * 1.5 = 45 lakhs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Budget for promotions =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No. of days * Expenditure per day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30 * 5k = 1.5 lakhs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Total expenditure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Maintenance + Server Hosting + Promotions + Prize money =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15+25+1.5+45 = 81.5 lakhs </w:t>
      </w:r>
      <w:r w:rsidDel="00000000" w:rsidR="00000000" w:rsidRPr="00000000">
        <w:rPr>
          <w:rFonts w:ascii="Nunito" w:cs="Nunito" w:eastAsia="Nunito" w:hAnsi="Nunito"/>
          <w:i w:val="1"/>
          <w:color w:val="4a86e8"/>
          <w:sz w:val="24"/>
          <w:szCs w:val="24"/>
          <w:rtl w:val="0"/>
        </w:rPr>
        <w:t xml:space="preserve">(from pt. x, xi)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Equating the incoming &amp; outgoing cash amount -</w:t>
      </w:r>
    </w:p>
    <w:p w:rsidR="00000000" w:rsidDel="00000000" w:rsidP="00000000" w:rsidRDefault="00000000" w:rsidRPr="00000000" w14:paraId="0000009D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7.5k * x + 61.25 lakhs = 81.5 lakhs</w:t>
      </w:r>
    </w:p>
    <w:p w:rsidR="00000000" w:rsidDel="00000000" w:rsidP="00000000" w:rsidRDefault="00000000" w:rsidRPr="00000000" w14:paraId="0000009E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7.5k * x + = (81.5 - 61.25) lakhs </w:t>
      </w:r>
    </w:p>
    <w:p w:rsidR="00000000" w:rsidDel="00000000" w:rsidP="00000000" w:rsidRDefault="00000000" w:rsidRPr="00000000" w14:paraId="0000009F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7.5k * x = 20.25 lakhs</w:t>
      </w:r>
    </w:p>
    <w:p w:rsidR="00000000" w:rsidDel="00000000" w:rsidP="00000000" w:rsidRDefault="00000000" w:rsidRPr="00000000" w14:paraId="000000A0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= 20,25,000/7,500</w:t>
      </w:r>
    </w:p>
    <w:p w:rsidR="00000000" w:rsidDel="00000000" w:rsidP="00000000" w:rsidRDefault="00000000" w:rsidRPr="00000000" w14:paraId="000000A1">
      <w:pPr>
        <w:ind w:left="288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x = 270</w:t>
      </w:r>
    </w:p>
    <w:p w:rsidR="00000000" w:rsidDel="00000000" w:rsidP="00000000" w:rsidRDefault="00000000" w:rsidRPr="00000000" w14:paraId="000000A2">
      <w:pPr>
        <w:ind w:left="216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Therefore, the entry price for a single participant, for each game would be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Rs. 270/- </w:t>
      </w:r>
    </w:p>
    <w:p w:rsidR="00000000" w:rsidDel="00000000" w:rsidP="00000000" w:rsidRDefault="00000000" w:rsidRPr="00000000" w14:paraId="000000A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raaj Hasija" w:id="0" w:date="2022-09-30T09:54:10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please write it in short and add an illustration. Also, please add something so that learns can remember these parameters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a tree to remember this @ayush.kumar@scaler.com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Ayush Kumar_</w:t>
      </w:r>
    </w:p>
  </w:comment>
  <w:comment w:author="Ayush Kumar" w:id="1" w:date="2022-09-30T10:11:58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A" w15:done="0"/>
  <w15:commentEx w15:paraId="000000AB" w15:paraIdParent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Q11bxXY0yo4pexKGzeRjEe9CFw==">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