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5C3FD" w14:textId="292B7D34" w:rsidR="00517F9A" w:rsidRPr="00517F9A" w:rsidRDefault="00517F9A" w:rsidP="00517F9A">
      <w:pPr>
        <w:jc w:val="center"/>
        <w:rPr>
          <w:b/>
          <w:bCs/>
          <w:sz w:val="32"/>
          <w:szCs w:val="32"/>
        </w:rPr>
      </w:pPr>
      <w:r w:rsidRPr="00517F9A">
        <w:rPr>
          <w:b/>
          <w:bCs/>
          <w:sz w:val="32"/>
          <w:szCs w:val="32"/>
        </w:rPr>
        <w:t>AI in Social Media: A Boon or a Bane</w:t>
      </w:r>
    </w:p>
    <w:p w14:paraId="6E4CA1CA" w14:textId="77777777" w:rsidR="00517F9A" w:rsidRPr="00517F9A" w:rsidRDefault="00517F9A" w:rsidP="00517F9A">
      <w:r w:rsidRPr="00517F9A">
        <w:pict w14:anchorId="398630DC">
          <v:rect id="_x0000_i1097" style="width:0;height:1.5pt" o:hralign="center" o:hrstd="t" o:hr="t" fillcolor="#a0a0a0" stroked="f"/>
        </w:pict>
      </w:r>
    </w:p>
    <w:p w14:paraId="0CE7BD45" w14:textId="77777777" w:rsidR="00517F9A" w:rsidRPr="00517F9A" w:rsidRDefault="00517F9A" w:rsidP="00517F9A">
      <w:pPr>
        <w:rPr>
          <w:b/>
          <w:bCs/>
          <w:sz w:val="28"/>
          <w:szCs w:val="28"/>
        </w:rPr>
      </w:pPr>
      <w:r w:rsidRPr="00517F9A">
        <w:rPr>
          <w:b/>
          <w:bCs/>
          <w:sz w:val="28"/>
          <w:szCs w:val="28"/>
        </w:rPr>
        <w:t>Introduction</w:t>
      </w:r>
    </w:p>
    <w:p w14:paraId="3154AF59" w14:textId="77777777" w:rsidR="00517F9A" w:rsidRPr="00517F9A" w:rsidRDefault="00517F9A" w:rsidP="00517F9A">
      <w:pPr>
        <w:rPr>
          <w:sz w:val="24"/>
          <w:szCs w:val="24"/>
        </w:rPr>
      </w:pPr>
      <w:r w:rsidRPr="00517F9A">
        <w:rPr>
          <w:sz w:val="24"/>
          <w:szCs w:val="24"/>
        </w:rPr>
        <w:t>The 21st century has witnessed an unprecedented digital revolution, and at the heart of this transformation lies Artificial Intelligence (AI). Once considered a futuristic concept, AI is now a daily reality, shaping the way we work, shop, learn, and most importantly, communicate. Among its many applications, AI’s influence on social media is perhaps the most visible and far-reaching.</w:t>
      </w:r>
    </w:p>
    <w:p w14:paraId="18D7B46A" w14:textId="77777777" w:rsidR="00517F9A" w:rsidRPr="00517F9A" w:rsidRDefault="00517F9A" w:rsidP="00517F9A">
      <w:pPr>
        <w:rPr>
          <w:sz w:val="24"/>
          <w:szCs w:val="24"/>
        </w:rPr>
      </w:pPr>
      <w:r w:rsidRPr="00517F9A">
        <w:rPr>
          <w:sz w:val="24"/>
          <w:szCs w:val="24"/>
        </w:rPr>
        <w:t xml:space="preserve">From personalized news feeds on Facebook and Instagram to video suggestions on YouTube and TikTok, AI has silently taken control of what billions of people see and share every day. It powers chatbots, detects harmful content, and even decides which advertisements are best suited for you. However, this widespread use of AI has sparked a heated debate: </w:t>
      </w:r>
      <w:r w:rsidRPr="00517F9A">
        <w:rPr>
          <w:b/>
          <w:bCs/>
          <w:sz w:val="24"/>
          <w:szCs w:val="24"/>
        </w:rPr>
        <w:t>Is AI in social media a boon that improves lives or a bane that manipulates and misleads?</w:t>
      </w:r>
    </w:p>
    <w:p w14:paraId="2630FA23" w14:textId="77777777" w:rsidR="00517F9A" w:rsidRPr="00517F9A" w:rsidRDefault="00517F9A" w:rsidP="00517F9A">
      <w:pPr>
        <w:rPr>
          <w:sz w:val="24"/>
          <w:szCs w:val="24"/>
        </w:rPr>
      </w:pPr>
      <w:r w:rsidRPr="00517F9A">
        <w:rPr>
          <w:sz w:val="24"/>
          <w:szCs w:val="24"/>
        </w:rPr>
        <w:t>To understand this question, it is essential to examine both the positive and negative sides of AI’s presence in social media.</w:t>
      </w:r>
    </w:p>
    <w:p w14:paraId="3FF8C9F6" w14:textId="77777777" w:rsidR="00517F9A" w:rsidRPr="00517F9A" w:rsidRDefault="00517F9A" w:rsidP="00517F9A">
      <w:r w:rsidRPr="00517F9A">
        <w:pict w14:anchorId="6C0D45F4">
          <v:rect id="_x0000_i1098" style="width:0;height:1.5pt" o:hralign="center" o:hrstd="t" o:hr="t" fillcolor="#a0a0a0" stroked="f"/>
        </w:pict>
      </w:r>
    </w:p>
    <w:p w14:paraId="4668B384" w14:textId="77777777" w:rsidR="00517F9A" w:rsidRPr="00517F9A" w:rsidRDefault="00517F9A" w:rsidP="00517F9A">
      <w:pPr>
        <w:rPr>
          <w:b/>
          <w:bCs/>
          <w:sz w:val="28"/>
          <w:szCs w:val="28"/>
        </w:rPr>
      </w:pPr>
      <w:r w:rsidRPr="00517F9A">
        <w:rPr>
          <w:b/>
          <w:bCs/>
          <w:sz w:val="28"/>
          <w:szCs w:val="28"/>
        </w:rPr>
        <w:t>The Positive Impact of AI in Social Media</w:t>
      </w:r>
    </w:p>
    <w:p w14:paraId="39BB9DEE" w14:textId="77777777" w:rsidR="00517F9A" w:rsidRPr="00517F9A" w:rsidRDefault="00517F9A" w:rsidP="00517F9A">
      <w:pPr>
        <w:rPr>
          <w:b/>
          <w:bCs/>
          <w:sz w:val="24"/>
          <w:szCs w:val="24"/>
        </w:rPr>
      </w:pPr>
      <w:r w:rsidRPr="00517F9A">
        <w:rPr>
          <w:b/>
          <w:bCs/>
          <w:sz w:val="24"/>
          <w:szCs w:val="24"/>
        </w:rPr>
        <w:t>1. Personalized User Experience</w:t>
      </w:r>
    </w:p>
    <w:p w14:paraId="6DA6782B" w14:textId="77777777" w:rsidR="00517F9A" w:rsidRPr="00517F9A" w:rsidRDefault="00517F9A" w:rsidP="00517F9A">
      <w:r w:rsidRPr="00517F9A">
        <w:t>One of the most celebrated benefits of AI in social media is personalization. Algorithms powered by AI track user behavior—likes, shares, watch history, and searches—to curate content that matches individual preferences.</w:t>
      </w:r>
    </w:p>
    <w:p w14:paraId="265CF91E" w14:textId="77777777" w:rsidR="00517F9A" w:rsidRPr="00517F9A" w:rsidRDefault="00517F9A" w:rsidP="00517F9A">
      <w:pPr>
        <w:numPr>
          <w:ilvl w:val="0"/>
          <w:numId w:val="1"/>
        </w:numPr>
      </w:pPr>
      <w:r w:rsidRPr="00517F9A">
        <w:t>For example, YouTube recommends videos similar to what users previously watched, while Instagram’s explore page adapts to trending interests.</w:t>
      </w:r>
    </w:p>
    <w:p w14:paraId="57CDB22A" w14:textId="77777777" w:rsidR="00517F9A" w:rsidRPr="00517F9A" w:rsidRDefault="00517F9A" w:rsidP="00517F9A">
      <w:pPr>
        <w:numPr>
          <w:ilvl w:val="0"/>
          <w:numId w:val="1"/>
        </w:numPr>
      </w:pPr>
      <w:r w:rsidRPr="00517F9A">
        <w:t>This tailored approach keeps users engaged, saves time, and makes platforms more enjoyable.</w:t>
      </w:r>
    </w:p>
    <w:p w14:paraId="0938CCED" w14:textId="77777777" w:rsidR="00517F9A" w:rsidRPr="00517F9A" w:rsidRDefault="00517F9A" w:rsidP="00517F9A">
      <w:r w:rsidRPr="00517F9A">
        <w:t>Instead of scrolling through irrelevant content, people receive exactly what interests them, making social media a more productive and entertaining space.</w:t>
      </w:r>
    </w:p>
    <w:p w14:paraId="631A6781" w14:textId="77777777" w:rsidR="00517F9A" w:rsidRPr="00517F9A" w:rsidRDefault="00517F9A" w:rsidP="00517F9A">
      <w:r w:rsidRPr="00517F9A">
        <w:pict w14:anchorId="5441A045">
          <v:rect id="_x0000_i1099" style="width:0;height:1.5pt" o:hralign="center" o:hrstd="t" o:hr="t" fillcolor="#a0a0a0" stroked="f"/>
        </w:pict>
      </w:r>
    </w:p>
    <w:p w14:paraId="07019DAD" w14:textId="77777777" w:rsidR="00517F9A" w:rsidRPr="00517F9A" w:rsidRDefault="00517F9A" w:rsidP="00517F9A">
      <w:pPr>
        <w:rPr>
          <w:b/>
          <w:bCs/>
          <w:sz w:val="24"/>
          <w:szCs w:val="24"/>
        </w:rPr>
      </w:pPr>
      <w:r w:rsidRPr="00517F9A">
        <w:rPr>
          <w:b/>
          <w:bCs/>
          <w:sz w:val="24"/>
          <w:szCs w:val="24"/>
        </w:rPr>
        <w:t>2. Business Growth and Targeted Advertising</w:t>
      </w:r>
    </w:p>
    <w:p w14:paraId="640AB935" w14:textId="77777777" w:rsidR="00517F9A" w:rsidRPr="00517F9A" w:rsidRDefault="00517F9A" w:rsidP="00517F9A">
      <w:r w:rsidRPr="00517F9A">
        <w:t>AI has revolutionized digital marketing. In the past, businesses relied on broad advertisements hoping to reach the right audience. Today, AI enables precision-targeted marketing where ads reach only those most likely to be interested.</w:t>
      </w:r>
    </w:p>
    <w:p w14:paraId="0A700B69" w14:textId="77777777" w:rsidR="00517F9A" w:rsidRPr="00517F9A" w:rsidRDefault="00517F9A" w:rsidP="00517F9A">
      <w:pPr>
        <w:numPr>
          <w:ilvl w:val="0"/>
          <w:numId w:val="2"/>
        </w:numPr>
      </w:pPr>
      <w:r w:rsidRPr="00517F9A">
        <w:t>A clothing brand can show ads specifically to teenagers who recently searched for “fashion trends.”</w:t>
      </w:r>
    </w:p>
    <w:p w14:paraId="077276DE" w14:textId="77777777" w:rsidR="00517F9A" w:rsidRPr="00517F9A" w:rsidRDefault="00517F9A" w:rsidP="00517F9A">
      <w:pPr>
        <w:numPr>
          <w:ilvl w:val="0"/>
          <w:numId w:val="2"/>
        </w:numPr>
      </w:pPr>
      <w:r w:rsidRPr="00517F9A">
        <w:t>Small businesses, once unable to afford large marketing campaigns, can now compete globally through cost-effective, AI-driven promotions.</w:t>
      </w:r>
    </w:p>
    <w:p w14:paraId="4D46CD35" w14:textId="77777777" w:rsidR="00517F9A" w:rsidRPr="00517F9A" w:rsidRDefault="00517F9A" w:rsidP="00517F9A">
      <w:r w:rsidRPr="00517F9A">
        <w:lastRenderedPageBreak/>
        <w:t>This not only benefits businesses but also enhances customer experience, as users receive ads that are more relevant to their needs.</w:t>
      </w:r>
    </w:p>
    <w:p w14:paraId="303B4AB0" w14:textId="77777777" w:rsidR="00517F9A" w:rsidRPr="00517F9A" w:rsidRDefault="00517F9A" w:rsidP="00517F9A">
      <w:r w:rsidRPr="00517F9A">
        <w:pict w14:anchorId="74AE5001">
          <v:rect id="_x0000_i1100" style="width:0;height:1.5pt" o:hralign="center" o:hrstd="t" o:hr="t" fillcolor="#a0a0a0" stroked="f"/>
        </w:pict>
      </w:r>
    </w:p>
    <w:p w14:paraId="6DAD1302" w14:textId="77777777" w:rsidR="00517F9A" w:rsidRPr="00517F9A" w:rsidRDefault="00517F9A" w:rsidP="00517F9A">
      <w:pPr>
        <w:rPr>
          <w:b/>
          <w:bCs/>
          <w:sz w:val="24"/>
          <w:szCs w:val="24"/>
        </w:rPr>
      </w:pPr>
      <w:r w:rsidRPr="00517F9A">
        <w:rPr>
          <w:b/>
          <w:bCs/>
          <w:sz w:val="24"/>
          <w:szCs w:val="24"/>
        </w:rPr>
        <w:t>3. Safety, Security, and Moderation</w:t>
      </w:r>
    </w:p>
    <w:p w14:paraId="23BF2219" w14:textId="77777777" w:rsidR="00517F9A" w:rsidRPr="00517F9A" w:rsidRDefault="00517F9A" w:rsidP="00517F9A">
      <w:r w:rsidRPr="00517F9A">
        <w:t>With millions of posts and comments uploaded every minute, manual monitoring is impossible. AI has stepped in to ensure safer online spaces.</w:t>
      </w:r>
    </w:p>
    <w:p w14:paraId="768BE1FC" w14:textId="77777777" w:rsidR="00517F9A" w:rsidRPr="00517F9A" w:rsidRDefault="00517F9A" w:rsidP="00517F9A">
      <w:pPr>
        <w:numPr>
          <w:ilvl w:val="0"/>
          <w:numId w:val="3"/>
        </w:numPr>
      </w:pPr>
      <w:r w:rsidRPr="00517F9A">
        <w:t>It can quickly identify hate speech, nudity, fake profiles, or harmful misinformation and flag or remove them.</w:t>
      </w:r>
    </w:p>
    <w:p w14:paraId="6F6976A2" w14:textId="77777777" w:rsidR="00517F9A" w:rsidRPr="00517F9A" w:rsidRDefault="00517F9A" w:rsidP="00517F9A">
      <w:pPr>
        <w:numPr>
          <w:ilvl w:val="0"/>
          <w:numId w:val="3"/>
        </w:numPr>
      </w:pPr>
      <w:r w:rsidRPr="00517F9A">
        <w:t>Social media platforms also use AI to detect cyber scams and suspicious activity, thereby protecting users from fraud.</w:t>
      </w:r>
    </w:p>
    <w:p w14:paraId="3BF908E2" w14:textId="77777777" w:rsidR="00517F9A" w:rsidRPr="00517F9A" w:rsidRDefault="00517F9A" w:rsidP="00517F9A">
      <w:r w:rsidRPr="00517F9A">
        <w:t>Additionally, features like automatic captioning, voice recognition, and real-time translation make platforms accessible to people with disabilities and those speaking different languages. In this way, AI is creating an inclusive digital community.</w:t>
      </w:r>
    </w:p>
    <w:p w14:paraId="5BD68C75" w14:textId="77777777" w:rsidR="00517F9A" w:rsidRPr="00517F9A" w:rsidRDefault="00517F9A" w:rsidP="00517F9A">
      <w:r w:rsidRPr="00517F9A">
        <w:pict w14:anchorId="5E402781">
          <v:rect id="_x0000_i1101" style="width:0;height:1.5pt" o:hralign="center" o:hrstd="t" o:hr="t" fillcolor="#a0a0a0" stroked="f"/>
        </w:pict>
      </w:r>
    </w:p>
    <w:p w14:paraId="50D753D9" w14:textId="77777777" w:rsidR="00517F9A" w:rsidRPr="00517F9A" w:rsidRDefault="00517F9A" w:rsidP="00517F9A">
      <w:pPr>
        <w:rPr>
          <w:b/>
          <w:bCs/>
          <w:sz w:val="24"/>
          <w:szCs w:val="24"/>
        </w:rPr>
      </w:pPr>
      <w:r w:rsidRPr="00517F9A">
        <w:rPr>
          <w:b/>
          <w:bCs/>
          <w:sz w:val="24"/>
          <w:szCs w:val="24"/>
        </w:rPr>
        <w:t>4. Enhancing Creativity and Engagement</w:t>
      </w:r>
    </w:p>
    <w:p w14:paraId="6FB88285" w14:textId="77777777" w:rsidR="00517F9A" w:rsidRPr="00517F9A" w:rsidRDefault="00517F9A" w:rsidP="00517F9A">
      <w:r w:rsidRPr="00517F9A">
        <w:t>AI tools are also assisting content creators. Automatic editing apps, AI-powered filters, and recommendation engines help creators reach wider audiences. Social media influencers benefit from analytics provided by AI, which guide them on when to post, what content works best, and how to increase engagement.</w:t>
      </w:r>
    </w:p>
    <w:p w14:paraId="14742E97" w14:textId="77777777" w:rsidR="00517F9A" w:rsidRPr="00517F9A" w:rsidRDefault="00517F9A" w:rsidP="00517F9A">
      <w:r w:rsidRPr="00517F9A">
        <w:t>For everyday users, this has opened opportunities for self-expression, networking, and even turning hobbies into full-fledged careers.</w:t>
      </w:r>
    </w:p>
    <w:p w14:paraId="482C1D83" w14:textId="77777777" w:rsidR="00517F9A" w:rsidRPr="00517F9A" w:rsidRDefault="00517F9A" w:rsidP="00517F9A">
      <w:r w:rsidRPr="00517F9A">
        <w:pict w14:anchorId="5E38647E">
          <v:rect id="_x0000_i1102" style="width:0;height:1.5pt" o:hralign="center" o:hrstd="t" o:hr="t" fillcolor="#a0a0a0" stroked="f"/>
        </w:pict>
      </w:r>
    </w:p>
    <w:p w14:paraId="5F750F71" w14:textId="77777777" w:rsidR="00517F9A" w:rsidRPr="00517F9A" w:rsidRDefault="00517F9A" w:rsidP="00517F9A">
      <w:pPr>
        <w:rPr>
          <w:b/>
          <w:bCs/>
          <w:sz w:val="24"/>
          <w:szCs w:val="24"/>
        </w:rPr>
      </w:pPr>
      <w:r w:rsidRPr="00517F9A">
        <w:rPr>
          <w:b/>
          <w:bCs/>
          <w:sz w:val="24"/>
          <w:szCs w:val="24"/>
        </w:rPr>
        <w:t>The Negative Impact of AI in Social Media</w:t>
      </w:r>
    </w:p>
    <w:p w14:paraId="28DE4EA0" w14:textId="77777777" w:rsidR="00517F9A" w:rsidRPr="00517F9A" w:rsidRDefault="00517F9A" w:rsidP="00517F9A">
      <w:r w:rsidRPr="00517F9A">
        <w:t>While the benefits are undeniable, AI in social media comes with significant drawbacks that cannot be ignored.</w:t>
      </w:r>
    </w:p>
    <w:p w14:paraId="737B0B2A" w14:textId="77777777" w:rsidR="00517F9A" w:rsidRPr="00517F9A" w:rsidRDefault="00517F9A" w:rsidP="00517F9A">
      <w:r w:rsidRPr="00517F9A">
        <w:pict w14:anchorId="34740D71">
          <v:rect id="_x0000_i1103" style="width:0;height:1.5pt" o:hralign="center" o:hrstd="t" o:hr="t" fillcolor="#a0a0a0" stroked="f"/>
        </w:pict>
      </w:r>
    </w:p>
    <w:p w14:paraId="52684F8E" w14:textId="77777777" w:rsidR="00517F9A" w:rsidRPr="00517F9A" w:rsidRDefault="00517F9A" w:rsidP="00517F9A">
      <w:pPr>
        <w:rPr>
          <w:b/>
          <w:bCs/>
          <w:sz w:val="24"/>
          <w:szCs w:val="24"/>
        </w:rPr>
      </w:pPr>
      <w:r w:rsidRPr="00517F9A">
        <w:rPr>
          <w:b/>
          <w:bCs/>
          <w:sz w:val="24"/>
          <w:szCs w:val="24"/>
        </w:rPr>
        <w:t>1. Echo Chambers and the Spread of Misinformation</w:t>
      </w:r>
    </w:p>
    <w:p w14:paraId="06C0D9D3" w14:textId="77777777" w:rsidR="00517F9A" w:rsidRPr="00517F9A" w:rsidRDefault="00517F9A" w:rsidP="00517F9A">
      <w:r w:rsidRPr="00517F9A">
        <w:t xml:space="preserve">AI algorithms prioritize engagement. This means they often show users content similar to what they have already interacted with. While this creates personalization, it also leads to </w:t>
      </w:r>
      <w:r w:rsidRPr="00517F9A">
        <w:rPr>
          <w:b/>
          <w:bCs/>
        </w:rPr>
        <w:t>echo chambers</w:t>
      </w:r>
      <w:r w:rsidRPr="00517F9A">
        <w:t>, where people are repeatedly exposed to the same views.</w:t>
      </w:r>
    </w:p>
    <w:p w14:paraId="2F7121F6" w14:textId="77777777" w:rsidR="00517F9A" w:rsidRPr="00517F9A" w:rsidRDefault="00517F9A" w:rsidP="00517F9A">
      <w:pPr>
        <w:numPr>
          <w:ilvl w:val="0"/>
          <w:numId w:val="4"/>
        </w:numPr>
      </w:pPr>
      <w:r w:rsidRPr="00517F9A">
        <w:t>For instance, during elections, users may only see political posts that match their existing opinions, creating bias and division.</w:t>
      </w:r>
    </w:p>
    <w:p w14:paraId="22309796" w14:textId="77777777" w:rsidR="00517F9A" w:rsidRPr="00517F9A" w:rsidRDefault="00517F9A" w:rsidP="00517F9A">
      <w:pPr>
        <w:numPr>
          <w:ilvl w:val="0"/>
          <w:numId w:val="4"/>
        </w:numPr>
      </w:pPr>
      <w:r w:rsidRPr="00517F9A">
        <w:t>Fake news and conspiracy theories often spread faster than truth because sensational headlines generate more clicks and shares.</w:t>
      </w:r>
    </w:p>
    <w:p w14:paraId="3D341854" w14:textId="77777777" w:rsidR="00517F9A" w:rsidRPr="00517F9A" w:rsidRDefault="00517F9A" w:rsidP="00517F9A">
      <w:r w:rsidRPr="00517F9A">
        <w:t>This has contributed to political polarization, mistrust in media, and the viral spread of misinformation across the globe.</w:t>
      </w:r>
    </w:p>
    <w:p w14:paraId="12962942" w14:textId="77777777" w:rsidR="00517F9A" w:rsidRPr="00517F9A" w:rsidRDefault="00517F9A" w:rsidP="00517F9A">
      <w:r w:rsidRPr="00517F9A">
        <w:lastRenderedPageBreak/>
        <w:pict w14:anchorId="63346F75">
          <v:rect id="_x0000_i1104" style="width:0;height:1.5pt" o:hralign="center" o:hrstd="t" o:hr="t" fillcolor="#a0a0a0" stroked="f"/>
        </w:pict>
      </w:r>
    </w:p>
    <w:p w14:paraId="25B97B2E" w14:textId="77777777" w:rsidR="00517F9A" w:rsidRPr="00517F9A" w:rsidRDefault="00517F9A" w:rsidP="00517F9A">
      <w:pPr>
        <w:rPr>
          <w:b/>
          <w:bCs/>
          <w:sz w:val="24"/>
          <w:szCs w:val="24"/>
        </w:rPr>
      </w:pPr>
      <w:r w:rsidRPr="00517F9A">
        <w:rPr>
          <w:b/>
          <w:bCs/>
          <w:sz w:val="24"/>
          <w:szCs w:val="24"/>
        </w:rPr>
        <w:t>2. Privacy Concerns and Data Misuse</w:t>
      </w:r>
    </w:p>
    <w:p w14:paraId="57B76203" w14:textId="77777777" w:rsidR="00517F9A" w:rsidRPr="00517F9A" w:rsidRDefault="00517F9A" w:rsidP="00517F9A">
      <w:r w:rsidRPr="00517F9A">
        <w:t xml:space="preserve">AI’s power relies heavily on </w:t>
      </w:r>
      <w:r w:rsidRPr="00517F9A">
        <w:rPr>
          <w:b/>
          <w:bCs/>
        </w:rPr>
        <w:t>user data</w:t>
      </w:r>
      <w:r w:rsidRPr="00517F9A">
        <w:t xml:space="preserve">. Every like, share, and comment </w:t>
      </w:r>
      <w:proofErr w:type="gramStart"/>
      <w:r w:rsidRPr="00517F9A">
        <w:t>is</w:t>
      </w:r>
      <w:proofErr w:type="gramEnd"/>
      <w:r w:rsidRPr="00517F9A">
        <w:t xml:space="preserve"> tracked to build detailed profiles of individuals. While this helps deliver personalized experiences, it raises serious concerns:</w:t>
      </w:r>
    </w:p>
    <w:p w14:paraId="3137DFD0" w14:textId="77777777" w:rsidR="00517F9A" w:rsidRPr="00517F9A" w:rsidRDefault="00517F9A" w:rsidP="00517F9A">
      <w:pPr>
        <w:numPr>
          <w:ilvl w:val="0"/>
          <w:numId w:val="5"/>
        </w:numPr>
      </w:pPr>
      <w:r w:rsidRPr="00517F9A">
        <w:t>How safe is this data?</w:t>
      </w:r>
    </w:p>
    <w:p w14:paraId="4791F66B" w14:textId="77777777" w:rsidR="00517F9A" w:rsidRPr="00517F9A" w:rsidRDefault="00517F9A" w:rsidP="00517F9A">
      <w:pPr>
        <w:numPr>
          <w:ilvl w:val="0"/>
          <w:numId w:val="5"/>
        </w:numPr>
      </w:pPr>
      <w:r w:rsidRPr="00517F9A">
        <w:t>Who has access to it?</w:t>
      </w:r>
    </w:p>
    <w:p w14:paraId="45A74821" w14:textId="77777777" w:rsidR="00517F9A" w:rsidRPr="00517F9A" w:rsidRDefault="00517F9A" w:rsidP="00517F9A">
      <w:pPr>
        <w:numPr>
          <w:ilvl w:val="0"/>
          <w:numId w:val="5"/>
        </w:numPr>
      </w:pPr>
      <w:r w:rsidRPr="00517F9A">
        <w:t>Can it be misused?</w:t>
      </w:r>
    </w:p>
    <w:p w14:paraId="3D86EAFC" w14:textId="77777777" w:rsidR="00517F9A" w:rsidRPr="00517F9A" w:rsidRDefault="00517F9A" w:rsidP="00517F9A">
      <w:r w:rsidRPr="00517F9A">
        <w:t xml:space="preserve">The infamous </w:t>
      </w:r>
      <w:r w:rsidRPr="00517F9A">
        <w:rPr>
          <w:b/>
          <w:bCs/>
        </w:rPr>
        <w:t>Cambridge Analytica scandal</w:t>
      </w:r>
      <w:r w:rsidRPr="00517F9A">
        <w:t xml:space="preserve"> demonstrated how personal data harvested from Facebook was used to influence political campaigns. Such incidents highlight the risks of giving too much power to AI-driven systems without transparency.</w:t>
      </w:r>
    </w:p>
    <w:p w14:paraId="7BF1ACF2" w14:textId="77777777" w:rsidR="00517F9A" w:rsidRPr="00517F9A" w:rsidRDefault="00517F9A" w:rsidP="00517F9A">
      <w:r w:rsidRPr="00517F9A">
        <w:pict w14:anchorId="6DA4B950">
          <v:rect id="_x0000_i1105" style="width:0;height:1.5pt" o:hralign="center" o:hrstd="t" o:hr="t" fillcolor="#a0a0a0" stroked="f"/>
        </w:pict>
      </w:r>
    </w:p>
    <w:p w14:paraId="0184B33C" w14:textId="77777777" w:rsidR="00517F9A" w:rsidRPr="00517F9A" w:rsidRDefault="00517F9A" w:rsidP="00517F9A">
      <w:pPr>
        <w:rPr>
          <w:b/>
          <w:bCs/>
          <w:sz w:val="24"/>
          <w:szCs w:val="24"/>
        </w:rPr>
      </w:pPr>
      <w:r w:rsidRPr="00517F9A">
        <w:rPr>
          <w:b/>
          <w:bCs/>
          <w:sz w:val="24"/>
          <w:szCs w:val="24"/>
        </w:rPr>
        <w:t>3. Rise of Bots, Deepfakes, and Manipulation</w:t>
      </w:r>
    </w:p>
    <w:p w14:paraId="5ADCA6E3" w14:textId="77777777" w:rsidR="00517F9A" w:rsidRPr="00517F9A" w:rsidRDefault="00517F9A" w:rsidP="00517F9A">
      <w:r w:rsidRPr="00517F9A">
        <w:t>AI-powered automation has introduced fake accounts and bots that spread propaganda, manipulate trends, and mislead users.</w:t>
      </w:r>
    </w:p>
    <w:p w14:paraId="5DFB451B" w14:textId="77777777" w:rsidR="00517F9A" w:rsidRPr="00517F9A" w:rsidRDefault="00517F9A" w:rsidP="00517F9A">
      <w:pPr>
        <w:numPr>
          <w:ilvl w:val="0"/>
          <w:numId w:val="6"/>
        </w:numPr>
      </w:pPr>
      <w:r w:rsidRPr="00517F9A">
        <w:t>Bots can artificially boost likes and shares, making false information appear popular and trustworthy.</w:t>
      </w:r>
    </w:p>
    <w:p w14:paraId="0B96FEAB" w14:textId="77777777" w:rsidR="00517F9A" w:rsidRPr="00517F9A" w:rsidRDefault="00517F9A" w:rsidP="00517F9A">
      <w:pPr>
        <w:numPr>
          <w:ilvl w:val="0"/>
          <w:numId w:val="6"/>
        </w:numPr>
      </w:pPr>
      <w:r w:rsidRPr="00517F9A">
        <w:t>Deepfake technology, another AI creation, produces realistic but fake videos that can harm reputations and spread false narratives.</w:t>
      </w:r>
    </w:p>
    <w:p w14:paraId="3AB4A224" w14:textId="77777777" w:rsidR="00517F9A" w:rsidRPr="00517F9A" w:rsidRDefault="00517F9A" w:rsidP="00517F9A">
      <w:r w:rsidRPr="00517F9A">
        <w:t>These manipulations threaten democracy, online trust, and even personal safety.</w:t>
      </w:r>
    </w:p>
    <w:p w14:paraId="3EBD0583" w14:textId="77777777" w:rsidR="00517F9A" w:rsidRPr="00517F9A" w:rsidRDefault="00517F9A" w:rsidP="00517F9A">
      <w:r w:rsidRPr="00517F9A">
        <w:pict w14:anchorId="63661BC9">
          <v:rect id="_x0000_i1106" style="width:0;height:1.5pt" o:hralign="center" o:hrstd="t" o:hr="t" fillcolor="#a0a0a0" stroked="f"/>
        </w:pict>
      </w:r>
    </w:p>
    <w:p w14:paraId="74894289" w14:textId="77777777" w:rsidR="00517F9A" w:rsidRPr="00517F9A" w:rsidRDefault="00517F9A" w:rsidP="00517F9A">
      <w:pPr>
        <w:rPr>
          <w:b/>
          <w:bCs/>
          <w:sz w:val="24"/>
          <w:szCs w:val="24"/>
        </w:rPr>
      </w:pPr>
      <w:r w:rsidRPr="00517F9A">
        <w:rPr>
          <w:b/>
          <w:bCs/>
          <w:sz w:val="24"/>
          <w:szCs w:val="24"/>
        </w:rPr>
        <w:t>4. Impact on Mental Health</w:t>
      </w:r>
    </w:p>
    <w:p w14:paraId="50CA7AB4" w14:textId="77777777" w:rsidR="00517F9A" w:rsidRPr="00517F9A" w:rsidRDefault="00517F9A" w:rsidP="00517F9A">
      <w:r w:rsidRPr="00517F9A">
        <w:t>AI-driven social media feeds are designed to maximize engagement. The more time users spend on platforms, the more profit companies earn. As a result, addictive design features—endless scrolling, auto-play videos, and constant notifications—are powered by AI.</w:t>
      </w:r>
    </w:p>
    <w:p w14:paraId="02D22BD4" w14:textId="77777777" w:rsidR="00517F9A" w:rsidRPr="00517F9A" w:rsidRDefault="00517F9A" w:rsidP="00517F9A">
      <w:pPr>
        <w:numPr>
          <w:ilvl w:val="0"/>
          <w:numId w:val="7"/>
        </w:numPr>
      </w:pPr>
      <w:r w:rsidRPr="00517F9A">
        <w:t>Studies show that excessive social media use contributes to anxiety, depression, and poor self-esteem, particularly among young people.</w:t>
      </w:r>
    </w:p>
    <w:p w14:paraId="53E80EB9" w14:textId="77777777" w:rsidR="00517F9A" w:rsidRPr="00517F9A" w:rsidRDefault="00517F9A" w:rsidP="00517F9A">
      <w:pPr>
        <w:numPr>
          <w:ilvl w:val="0"/>
          <w:numId w:val="7"/>
        </w:numPr>
      </w:pPr>
      <w:r w:rsidRPr="00517F9A">
        <w:t>The constant comparison with curated “perfect lives” of others creates unrealistic expectations and dissatisfaction.</w:t>
      </w:r>
    </w:p>
    <w:p w14:paraId="0889BD95" w14:textId="77777777" w:rsidR="00517F9A" w:rsidRPr="00517F9A" w:rsidRDefault="00517F9A" w:rsidP="00517F9A">
      <w:r w:rsidRPr="00517F9A">
        <w:t>In this sense, AI is indirectly fueling mental health challenges.</w:t>
      </w:r>
    </w:p>
    <w:p w14:paraId="273AB69A" w14:textId="77777777" w:rsidR="00517F9A" w:rsidRPr="00517F9A" w:rsidRDefault="00517F9A" w:rsidP="00517F9A">
      <w:r w:rsidRPr="00517F9A">
        <w:pict w14:anchorId="5F44D33F">
          <v:rect id="_x0000_i1107" style="width:0;height:1.5pt" o:hralign="center" o:hrstd="t" o:hr="t" fillcolor="#a0a0a0" stroked="f"/>
        </w:pict>
      </w:r>
    </w:p>
    <w:p w14:paraId="127BF1A3" w14:textId="77777777" w:rsidR="00517F9A" w:rsidRPr="00517F9A" w:rsidRDefault="00517F9A" w:rsidP="00517F9A">
      <w:pPr>
        <w:rPr>
          <w:b/>
          <w:bCs/>
          <w:sz w:val="24"/>
          <w:szCs w:val="24"/>
        </w:rPr>
      </w:pPr>
      <w:r w:rsidRPr="00517F9A">
        <w:rPr>
          <w:b/>
          <w:bCs/>
          <w:sz w:val="24"/>
          <w:szCs w:val="24"/>
        </w:rPr>
        <w:t>Finding the Balance</w:t>
      </w:r>
    </w:p>
    <w:p w14:paraId="37F1BCD4" w14:textId="77777777" w:rsidR="00517F9A" w:rsidRPr="00517F9A" w:rsidRDefault="00517F9A" w:rsidP="00517F9A">
      <w:r w:rsidRPr="00517F9A">
        <w:t xml:space="preserve">The question of whether AI in social media is good or bad does not have a simple answer. It is a </w:t>
      </w:r>
      <w:r w:rsidRPr="00517F9A">
        <w:rPr>
          <w:b/>
          <w:bCs/>
        </w:rPr>
        <w:t>double-edged sword</w:t>
      </w:r>
      <w:r w:rsidRPr="00517F9A">
        <w:t>—capable of improving lives when used responsibly, but equally dangerous if left unchecked.</w:t>
      </w:r>
    </w:p>
    <w:p w14:paraId="4FE5D6D9" w14:textId="77777777" w:rsidR="00517F9A" w:rsidRPr="00517F9A" w:rsidRDefault="00517F9A" w:rsidP="00517F9A">
      <w:r w:rsidRPr="00517F9A">
        <w:t>To strike a balance:</w:t>
      </w:r>
    </w:p>
    <w:p w14:paraId="3F7027C3" w14:textId="77777777" w:rsidR="00517F9A" w:rsidRPr="00517F9A" w:rsidRDefault="00517F9A" w:rsidP="00517F9A">
      <w:pPr>
        <w:numPr>
          <w:ilvl w:val="0"/>
          <w:numId w:val="8"/>
        </w:numPr>
      </w:pPr>
      <w:r w:rsidRPr="00517F9A">
        <w:rPr>
          <w:b/>
          <w:bCs/>
        </w:rPr>
        <w:lastRenderedPageBreak/>
        <w:t>Social Media Companies</w:t>
      </w:r>
      <w:r w:rsidRPr="00517F9A">
        <w:t xml:space="preserve"> must adopt ethical AI practices, ensuring transparency in how algorithms work.</w:t>
      </w:r>
    </w:p>
    <w:p w14:paraId="4CB23104" w14:textId="77777777" w:rsidR="00517F9A" w:rsidRPr="00517F9A" w:rsidRDefault="00517F9A" w:rsidP="00517F9A">
      <w:pPr>
        <w:numPr>
          <w:ilvl w:val="0"/>
          <w:numId w:val="8"/>
        </w:numPr>
      </w:pPr>
      <w:r w:rsidRPr="00517F9A">
        <w:rPr>
          <w:b/>
          <w:bCs/>
        </w:rPr>
        <w:t>Governments</w:t>
      </w:r>
      <w:r w:rsidRPr="00517F9A">
        <w:t xml:space="preserve"> need to implement stricter regulations to prevent data misuse and curb the spread of harmful content.</w:t>
      </w:r>
    </w:p>
    <w:p w14:paraId="6B0F43BD" w14:textId="77777777" w:rsidR="00517F9A" w:rsidRPr="00517F9A" w:rsidRDefault="00517F9A" w:rsidP="00517F9A">
      <w:pPr>
        <w:numPr>
          <w:ilvl w:val="0"/>
          <w:numId w:val="8"/>
        </w:numPr>
      </w:pPr>
      <w:r w:rsidRPr="00517F9A">
        <w:rPr>
          <w:b/>
          <w:bCs/>
        </w:rPr>
        <w:t>Users</w:t>
      </w:r>
      <w:r w:rsidRPr="00517F9A">
        <w:t xml:space="preserve"> should also develop digital literacy—understanding how AI influences their feeds and making conscious choices about screen time and online engagement.</w:t>
      </w:r>
    </w:p>
    <w:p w14:paraId="43A688F8" w14:textId="77777777" w:rsidR="00517F9A" w:rsidRPr="00517F9A" w:rsidRDefault="00517F9A" w:rsidP="00517F9A">
      <w:r w:rsidRPr="00517F9A">
        <w:t>Responsible use of AI can ensure that social media remains a tool for connection, learning, and growth rather than manipulation.</w:t>
      </w:r>
    </w:p>
    <w:p w14:paraId="66E16DBB" w14:textId="77777777" w:rsidR="00517F9A" w:rsidRPr="00517F9A" w:rsidRDefault="00517F9A" w:rsidP="00517F9A">
      <w:r w:rsidRPr="00517F9A">
        <w:pict w14:anchorId="6E6900EF">
          <v:rect id="_x0000_i1108" style="width:0;height:1.5pt" o:hralign="center" o:hrstd="t" o:hr="t" fillcolor="#a0a0a0" stroked="f"/>
        </w:pict>
      </w:r>
    </w:p>
    <w:p w14:paraId="713B7E64" w14:textId="77777777" w:rsidR="00517F9A" w:rsidRPr="00517F9A" w:rsidRDefault="00517F9A" w:rsidP="00517F9A">
      <w:pPr>
        <w:rPr>
          <w:b/>
          <w:bCs/>
          <w:sz w:val="24"/>
          <w:szCs w:val="24"/>
        </w:rPr>
      </w:pPr>
      <w:r w:rsidRPr="00517F9A">
        <w:rPr>
          <w:b/>
          <w:bCs/>
          <w:sz w:val="24"/>
          <w:szCs w:val="24"/>
        </w:rPr>
        <w:t>Conclusion</w:t>
      </w:r>
    </w:p>
    <w:p w14:paraId="126CABE8" w14:textId="77777777" w:rsidR="00517F9A" w:rsidRPr="00517F9A" w:rsidRDefault="00517F9A" w:rsidP="00517F9A">
      <w:r w:rsidRPr="00517F9A">
        <w:t>Artificial Intelligence has permanently changed the landscape of social media. It has made platforms smarter, businesses stronger, and users more connected. Yet, it has also created challenges in the form of misinformation, privacy risks, and mental health concerns.</w:t>
      </w:r>
    </w:p>
    <w:p w14:paraId="6E0B9435" w14:textId="77777777" w:rsidR="00517F9A" w:rsidRPr="00517F9A" w:rsidRDefault="00517F9A" w:rsidP="00517F9A">
      <w:r w:rsidRPr="00517F9A">
        <w:t xml:space="preserve">So, is AI in social media a boon or a bane? The truth is—it is both. AI itself is neutral; its impact depends on how it is used. With responsible innovation, ethical policies, and informed users, AI can be a </w:t>
      </w:r>
      <w:r w:rsidRPr="00517F9A">
        <w:rPr>
          <w:b/>
          <w:bCs/>
        </w:rPr>
        <w:t>boon that empowers society</w:t>
      </w:r>
      <w:r w:rsidRPr="00517F9A">
        <w:t xml:space="preserve">. But if left unchecked, it risks becoming a </w:t>
      </w:r>
      <w:r w:rsidRPr="00517F9A">
        <w:rPr>
          <w:b/>
          <w:bCs/>
        </w:rPr>
        <w:t>bane that divides, manipulates, and harms.</w:t>
      </w:r>
    </w:p>
    <w:p w14:paraId="4D41A68C" w14:textId="77777777" w:rsidR="00517F9A" w:rsidRPr="00517F9A" w:rsidRDefault="00517F9A" w:rsidP="00517F9A">
      <w:r w:rsidRPr="00517F9A">
        <w:t>Ultimately, the future of AI in social media lies not in the technology itself but in the hands of those who design, regulate, and use it. If guided wisely, AI has the potential to shape social media into a force for good, driving progress while protecting the values of trust, privacy, and human connection.</w:t>
      </w:r>
    </w:p>
    <w:p w14:paraId="03590E20" w14:textId="77777777" w:rsidR="00E663AF" w:rsidRDefault="00E663AF"/>
    <w:sectPr w:rsidR="00E663AF" w:rsidSect="00D15297">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14071"/>
    <w:multiLevelType w:val="multilevel"/>
    <w:tmpl w:val="DC3A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76E15"/>
    <w:multiLevelType w:val="multilevel"/>
    <w:tmpl w:val="B8D0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56DB1"/>
    <w:multiLevelType w:val="multilevel"/>
    <w:tmpl w:val="BB44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6479B"/>
    <w:multiLevelType w:val="multilevel"/>
    <w:tmpl w:val="B602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94AE1"/>
    <w:multiLevelType w:val="multilevel"/>
    <w:tmpl w:val="C3B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804A1"/>
    <w:multiLevelType w:val="multilevel"/>
    <w:tmpl w:val="9EEA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C552F"/>
    <w:multiLevelType w:val="multilevel"/>
    <w:tmpl w:val="5BB6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92C41"/>
    <w:multiLevelType w:val="multilevel"/>
    <w:tmpl w:val="D6B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508368">
    <w:abstractNumId w:val="3"/>
  </w:num>
  <w:num w:numId="2" w16cid:durableId="1929656400">
    <w:abstractNumId w:val="6"/>
  </w:num>
  <w:num w:numId="3" w16cid:durableId="619840427">
    <w:abstractNumId w:val="0"/>
  </w:num>
  <w:num w:numId="4" w16cid:durableId="1179655844">
    <w:abstractNumId w:val="5"/>
  </w:num>
  <w:num w:numId="5" w16cid:durableId="534081886">
    <w:abstractNumId w:val="2"/>
  </w:num>
  <w:num w:numId="6" w16cid:durableId="140316590">
    <w:abstractNumId w:val="7"/>
  </w:num>
  <w:num w:numId="7" w16cid:durableId="2080905558">
    <w:abstractNumId w:val="4"/>
  </w:num>
  <w:num w:numId="8" w16cid:durableId="70313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9A"/>
    <w:rsid w:val="00517F9A"/>
    <w:rsid w:val="009A5A23"/>
    <w:rsid w:val="00A01466"/>
    <w:rsid w:val="00BB38B8"/>
    <w:rsid w:val="00BF0D62"/>
    <w:rsid w:val="00C84764"/>
    <w:rsid w:val="00CD3F4A"/>
    <w:rsid w:val="00D15297"/>
    <w:rsid w:val="00DF624E"/>
    <w:rsid w:val="00E3710A"/>
    <w:rsid w:val="00E663AF"/>
    <w:rsid w:val="00F9194B"/>
    <w:rsid w:val="00FE2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F3C4"/>
  <w15:chartTrackingRefBased/>
  <w15:docId w15:val="{10E53ADD-B7B1-44A8-B488-A5D57789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F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7F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7F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7F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7F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7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F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7F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7F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7F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7F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7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F9A"/>
    <w:rPr>
      <w:rFonts w:eastAsiaTheme="majorEastAsia" w:cstheme="majorBidi"/>
      <w:color w:val="272727" w:themeColor="text1" w:themeTint="D8"/>
    </w:rPr>
  </w:style>
  <w:style w:type="paragraph" w:styleId="Title">
    <w:name w:val="Title"/>
    <w:basedOn w:val="Normal"/>
    <w:next w:val="Normal"/>
    <w:link w:val="TitleChar"/>
    <w:uiPriority w:val="10"/>
    <w:qFormat/>
    <w:rsid w:val="00517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F9A"/>
    <w:pPr>
      <w:spacing w:before="160"/>
      <w:jc w:val="center"/>
    </w:pPr>
    <w:rPr>
      <w:i/>
      <w:iCs/>
      <w:color w:val="404040" w:themeColor="text1" w:themeTint="BF"/>
    </w:rPr>
  </w:style>
  <w:style w:type="character" w:customStyle="1" w:styleId="QuoteChar">
    <w:name w:val="Quote Char"/>
    <w:basedOn w:val="DefaultParagraphFont"/>
    <w:link w:val="Quote"/>
    <w:uiPriority w:val="29"/>
    <w:rsid w:val="00517F9A"/>
    <w:rPr>
      <w:i/>
      <w:iCs/>
      <w:color w:val="404040" w:themeColor="text1" w:themeTint="BF"/>
    </w:rPr>
  </w:style>
  <w:style w:type="paragraph" w:styleId="ListParagraph">
    <w:name w:val="List Paragraph"/>
    <w:basedOn w:val="Normal"/>
    <w:uiPriority w:val="34"/>
    <w:qFormat/>
    <w:rsid w:val="00517F9A"/>
    <w:pPr>
      <w:ind w:left="720"/>
      <w:contextualSpacing/>
    </w:pPr>
  </w:style>
  <w:style w:type="character" w:styleId="IntenseEmphasis">
    <w:name w:val="Intense Emphasis"/>
    <w:basedOn w:val="DefaultParagraphFont"/>
    <w:uiPriority w:val="21"/>
    <w:qFormat/>
    <w:rsid w:val="00517F9A"/>
    <w:rPr>
      <w:i/>
      <w:iCs/>
      <w:color w:val="2F5496" w:themeColor="accent1" w:themeShade="BF"/>
    </w:rPr>
  </w:style>
  <w:style w:type="paragraph" w:styleId="IntenseQuote">
    <w:name w:val="Intense Quote"/>
    <w:basedOn w:val="Normal"/>
    <w:next w:val="Normal"/>
    <w:link w:val="IntenseQuoteChar"/>
    <w:uiPriority w:val="30"/>
    <w:qFormat/>
    <w:rsid w:val="00517F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7F9A"/>
    <w:rPr>
      <w:i/>
      <w:iCs/>
      <w:color w:val="2F5496" w:themeColor="accent1" w:themeShade="BF"/>
    </w:rPr>
  </w:style>
  <w:style w:type="character" w:styleId="IntenseReference">
    <w:name w:val="Intense Reference"/>
    <w:basedOn w:val="DefaultParagraphFont"/>
    <w:uiPriority w:val="32"/>
    <w:qFormat/>
    <w:rsid w:val="00517F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USBM</dc:creator>
  <cp:keywords/>
  <dc:description/>
  <cp:lastModifiedBy>USBM</cp:lastModifiedBy>
  <cp:revision>24</cp:revision>
  <dcterms:created xsi:type="dcterms:W3CDTF">2025-09-03T04:05:00Z</dcterms:created>
  <dcterms:modified xsi:type="dcterms:W3CDTF">2025-09-03T04:15:00Z</dcterms:modified>
</cp:coreProperties>
</file>