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09391" w14:textId="77777777" w:rsidR="009B2BDF" w:rsidRDefault="009B2BDF" w:rsidP="009B2BDF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 w:rsidRPr="006F3D35">
        <w:rPr>
          <w:rFonts w:ascii="Times New Roman" w:hAnsi="Times New Roman" w:cs="Times New Roman"/>
          <w:b/>
          <w:bCs/>
          <w:sz w:val="24"/>
        </w:rPr>
        <w:t>Common Features</w:t>
      </w:r>
    </w:p>
    <w:p w14:paraId="15061DE8" w14:textId="77777777" w:rsidR="009B2BDF" w:rsidRPr="006F3D35" w:rsidRDefault="009B2BDF" w:rsidP="009B2BDF">
      <w:pPr>
        <w:pStyle w:val="ListParagraph"/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left="360" w:right="432"/>
        <w:rPr>
          <w:rFonts w:ascii="Times New Roman" w:hAnsi="Times New Roman" w:cs="Times New Roman"/>
          <w:b/>
          <w:bCs/>
          <w:sz w:val="24"/>
        </w:rPr>
      </w:pPr>
    </w:p>
    <w:p w14:paraId="5423F47D" w14:textId="04D78003" w:rsidR="00A36920" w:rsidRDefault="009B2B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Login</w:t>
      </w:r>
    </w:p>
    <w:p w14:paraId="34B8C4B9" w14:textId="2F5FC540" w:rsidR="009B2BDF" w:rsidRDefault="009B2B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Registration</w:t>
      </w:r>
    </w:p>
    <w:p w14:paraId="4B2BFA9C" w14:textId="713A1C78" w:rsidR="009B2BDF" w:rsidRDefault="009B2B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Logout</w:t>
      </w:r>
    </w:p>
    <w:p w14:paraId="0B5E2FD1" w14:textId="375D1FF8" w:rsidR="009B2BDF" w:rsidRDefault="009B2BD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Home page</w:t>
      </w:r>
    </w:p>
    <w:p w14:paraId="3EEC1E25" w14:textId="77777777" w:rsidR="009B2BDF" w:rsidRDefault="009B2BDF">
      <w:pPr>
        <w:rPr>
          <w:rFonts w:ascii="Times New Roman" w:hAnsi="Times New Roman" w:cs="Times New Roman"/>
          <w:b/>
          <w:bCs/>
          <w:sz w:val="24"/>
        </w:rPr>
      </w:pPr>
    </w:p>
    <w:p w14:paraId="282DC4E7" w14:textId="77777777" w:rsidR="009B2BDF" w:rsidRDefault="009B2BDF" w:rsidP="009B2BDF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Admin</w:t>
      </w:r>
    </w:p>
    <w:p w14:paraId="5E2683AD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</w:p>
    <w:p w14:paraId="7F941368" w14:textId="6EB976B0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Confirm Registration</w:t>
      </w:r>
    </w:p>
    <w:p w14:paraId="115A3FF5" w14:textId="4E544E9A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C362E8">
        <w:rPr>
          <w:rStyle w:val="Strong"/>
          <w:rFonts w:ascii="Times New Roman" w:hAnsi="Times New Roman" w:cs="Times New Roman"/>
          <w:sz w:val="24"/>
          <w:szCs w:val="24"/>
        </w:rPr>
        <w:t>Monitor Passengers' Activities through App</w:t>
      </w:r>
    </w:p>
    <w:p w14:paraId="168CB387" w14:textId="2ED00C73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2B5276">
        <w:rPr>
          <w:rStyle w:val="Strong"/>
          <w:rFonts w:ascii="Times New Roman" w:hAnsi="Times New Roman" w:cs="Times New Roman"/>
          <w:sz w:val="24"/>
          <w:szCs w:val="24"/>
        </w:rPr>
        <w:t>Monitor Bus Location Using GPS</w:t>
      </w:r>
    </w:p>
    <w:p w14:paraId="27AECB66" w14:textId="77BDDC3C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2B5276">
        <w:rPr>
          <w:rStyle w:val="Strong"/>
          <w:rFonts w:ascii="Times New Roman" w:hAnsi="Times New Roman" w:cs="Times New Roman"/>
          <w:sz w:val="24"/>
          <w:szCs w:val="24"/>
        </w:rPr>
        <w:t>Block Card and User from System</w:t>
      </w:r>
    </w:p>
    <w:p w14:paraId="3AA5733D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</w:p>
    <w:p w14:paraId="183CFE73" w14:textId="77777777" w:rsidR="009B2BDF" w:rsidRDefault="009B2BDF" w:rsidP="009B2BDF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Passenger</w:t>
      </w:r>
    </w:p>
    <w:p w14:paraId="2F84E474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</w:p>
    <w:p w14:paraId="22AB9F48" w14:textId="2D0A55EA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2B5276">
        <w:rPr>
          <w:rStyle w:val="Strong"/>
          <w:rFonts w:ascii="Times New Roman" w:hAnsi="Times New Roman" w:cs="Times New Roman"/>
          <w:sz w:val="24"/>
          <w:szCs w:val="24"/>
        </w:rPr>
        <w:t>Scan Smart Card for Check-in and Check-out</w:t>
      </w:r>
    </w:p>
    <w:p w14:paraId="49AA4100" w14:textId="238C74D1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CA3321">
        <w:rPr>
          <w:rStyle w:val="Strong"/>
          <w:rFonts w:ascii="Times New Roman" w:hAnsi="Times New Roman" w:cs="Times New Roman"/>
          <w:sz w:val="24"/>
          <w:szCs w:val="24"/>
        </w:rPr>
        <w:t>Card Recharge</w:t>
      </w:r>
    </w:p>
    <w:p w14:paraId="36CBDF5E" w14:textId="4644EA25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CA3321">
        <w:rPr>
          <w:rStyle w:val="Strong"/>
          <w:rFonts w:ascii="Times New Roman" w:hAnsi="Times New Roman" w:cs="Times New Roman"/>
          <w:sz w:val="24"/>
          <w:szCs w:val="24"/>
        </w:rPr>
        <w:t>Take Loan (Emergency Situations)</w:t>
      </w:r>
    </w:p>
    <w:p w14:paraId="771A0702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9B2BDF">
        <w:rPr>
          <w:rStyle w:val="Strong"/>
          <w:rFonts w:ascii="Times New Roman" w:hAnsi="Times New Roman" w:cs="Times New Roman"/>
          <w:sz w:val="24"/>
          <w:szCs w:val="24"/>
        </w:rPr>
        <w:t>Use Student Half-pass without Any Hassle</w:t>
      </w:r>
    </w:p>
    <w:p w14:paraId="3A801DC1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9B2BDF">
        <w:rPr>
          <w:rStyle w:val="Strong"/>
          <w:rFonts w:ascii="Times New Roman" w:hAnsi="Times New Roman" w:cs="Times New Roman"/>
          <w:sz w:val="24"/>
          <w:szCs w:val="24"/>
        </w:rPr>
        <w:t>See Current Location of Bus</w:t>
      </w:r>
    </w:p>
    <w:p w14:paraId="0CE84C52" w14:textId="46C4949F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B537CE">
        <w:rPr>
          <w:rStyle w:val="Strong"/>
          <w:rFonts w:ascii="Times New Roman" w:hAnsi="Times New Roman" w:cs="Times New Roman"/>
          <w:sz w:val="24"/>
          <w:szCs w:val="24"/>
        </w:rPr>
        <w:t>Check Departure Time</w:t>
      </w:r>
    </w:p>
    <w:p w14:paraId="646C7F6D" w14:textId="31616EE9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B537CE">
        <w:rPr>
          <w:rStyle w:val="Strong"/>
          <w:rFonts w:ascii="Times New Roman" w:hAnsi="Times New Roman" w:cs="Times New Roman"/>
          <w:sz w:val="24"/>
          <w:szCs w:val="24"/>
        </w:rPr>
        <w:t>Check Availability of Seats</w:t>
      </w:r>
    </w:p>
    <w:p w14:paraId="3BCEFC8F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</w:p>
    <w:p w14:paraId="55E6E77F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</w:p>
    <w:p w14:paraId="244512AD" w14:textId="77777777" w:rsidR="009B2BDF" w:rsidRDefault="009B2BDF" w:rsidP="009B2BDF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Scanner Device</w:t>
      </w:r>
    </w:p>
    <w:p w14:paraId="74094FBE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</w:rPr>
      </w:pPr>
    </w:p>
    <w:p w14:paraId="5FB7F9C4" w14:textId="00C09B0D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B537CE">
        <w:rPr>
          <w:rStyle w:val="Strong"/>
          <w:rFonts w:ascii="Times New Roman" w:hAnsi="Times New Roman" w:cs="Times New Roman"/>
          <w:sz w:val="24"/>
          <w:szCs w:val="24"/>
        </w:rPr>
        <w:t>Save User Information</w:t>
      </w:r>
    </w:p>
    <w:p w14:paraId="1C3FF1A5" w14:textId="727ABA16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4C34C3">
        <w:rPr>
          <w:rStyle w:val="Strong"/>
          <w:rFonts w:ascii="Times New Roman" w:hAnsi="Times New Roman" w:cs="Times New Roman"/>
          <w:sz w:val="24"/>
          <w:szCs w:val="24"/>
        </w:rPr>
        <w:t>Scan Smart Card</w:t>
      </w:r>
    </w:p>
    <w:p w14:paraId="52569697" w14:textId="31EF50B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4C34C3">
        <w:rPr>
          <w:rStyle w:val="Strong"/>
          <w:rFonts w:ascii="Times New Roman" w:hAnsi="Times New Roman" w:cs="Times New Roman"/>
          <w:sz w:val="24"/>
          <w:szCs w:val="24"/>
        </w:rPr>
        <w:t>Deduct Fare Using GPS</w:t>
      </w:r>
    </w:p>
    <w:p w14:paraId="2A2CF3D1" w14:textId="0A940DA5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4C34C3">
        <w:rPr>
          <w:rStyle w:val="Strong"/>
          <w:rFonts w:ascii="Times New Roman" w:hAnsi="Times New Roman" w:cs="Times New Roman"/>
          <w:sz w:val="24"/>
          <w:szCs w:val="24"/>
        </w:rPr>
        <w:t>Deduct Loan Amount After Next Recharge</w:t>
      </w:r>
    </w:p>
    <w:p w14:paraId="57456F73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</w:rPr>
      </w:pPr>
    </w:p>
    <w:p w14:paraId="44A38037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</w:rPr>
      </w:pPr>
    </w:p>
    <w:p w14:paraId="36C4817C" w14:textId="77777777" w:rsidR="009B2BDF" w:rsidRDefault="009B2BDF" w:rsidP="009B2BDF">
      <w:pPr>
        <w:pStyle w:val="ListParagraph"/>
        <w:widowControl w:val="0"/>
        <w:numPr>
          <w:ilvl w:val="0"/>
          <w:numId w:val="1"/>
        </w:numPr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App</w:t>
      </w:r>
    </w:p>
    <w:p w14:paraId="2B6758C0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</w:rPr>
      </w:pPr>
    </w:p>
    <w:p w14:paraId="09006824" w14:textId="77777777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9B2BDF">
        <w:rPr>
          <w:rStyle w:val="Strong"/>
          <w:rFonts w:ascii="Times New Roman" w:hAnsi="Times New Roman" w:cs="Times New Roman"/>
          <w:sz w:val="24"/>
          <w:szCs w:val="24"/>
        </w:rPr>
        <w:t>Save All User Information</w:t>
      </w:r>
    </w:p>
    <w:p w14:paraId="28457BFE" w14:textId="367E4F30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84496B">
        <w:rPr>
          <w:rStyle w:val="Strong"/>
          <w:rFonts w:ascii="Times New Roman" w:hAnsi="Times New Roman" w:cs="Times New Roman"/>
          <w:sz w:val="24"/>
          <w:szCs w:val="24"/>
        </w:rPr>
        <w:t>Provide User Guide</w:t>
      </w:r>
    </w:p>
    <w:p w14:paraId="6785A3C0" w14:textId="5DD3016C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84496B">
        <w:rPr>
          <w:rStyle w:val="Strong"/>
          <w:rFonts w:ascii="Times New Roman" w:hAnsi="Times New Roman" w:cs="Times New Roman"/>
          <w:sz w:val="24"/>
          <w:szCs w:val="24"/>
        </w:rPr>
        <w:t>Provide Help Center Contact Information</w:t>
      </w:r>
    </w:p>
    <w:p w14:paraId="0E4C502B" w14:textId="7BB9076D" w:rsid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  <w:szCs w:val="24"/>
        </w:rPr>
      </w:pPr>
      <w:r w:rsidRPr="0084496B">
        <w:rPr>
          <w:rStyle w:val="Strong"/>
          <w:rFonts w:ascii="Times New Roman" w:hAnsi="Times New Roman" w:cs="Times New Roman"/>
          <w:sz w:val="24"/>
          <w:szCs w:val="24"/>
        </w:rPr>
        <w:t>Card Recharge</w:t>
      </w:r>
    </w:p>
    <w:p w14:paraId="3C96E88D" w14:textId="046434D4" w:rsidR="009B2BDF" w:rsidRP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  <w:r w:rsidRPr="0084496B">
        <w:rPr>
          <w:rStyle w:val="Strong"/>
          <w:rFonts w:ascii="Times New Roman" w:hAnsi="Times New Roman" w:cs="Times New Roman"/>
          <w:sz w:val="24"/>
          <w:szCs w:val="24"/>
        </w:rPr>
        <w:t>Give Loans in Emergency Situations and Generate Temporary QR Code</w:t>
      </w:r>
    </w:p>
    <w:p w14:paraId="6D80FF08" w14:textId="77777777" w:rsidR="009B2BDF" w:rsidRP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Style w:val="Strong"/>
          <w:rFonts w:ascii="Times New Roman" w:hAnsi="Times New Roman" w:cs="Times New Roman"/>
          <w:sz w:val="24"/>
        </w:rPr>
      </w:pPr>
    </w:p>
    <w:p w14:paraId="7E37B74E" w14:textId="77777777" w:rsidR="009B2BDF" w:rsidRP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</w:p>
    <w:p w14:paraId="478291A3" w14:textId="77777777" w:rsidR="009B2BDF" w:rsidRPr="009B2BDF" w:rsidRDefault="009B2BDF" w:rsidP="009B2BDF">
      <w:pPr>
        <w:widowControl w:val="0"/>
        <w:tabs>
          <w:tab w:val="left" w:pos="1021"/>
        </w:tabs>
        <w:autoSpaceDE w:val="0"/>
        <w:autoSpaceDN w:val="0"/>
        <w:spacing w:before="1" w:after="0" w:line="256" w:lineRule="auto"/>
        <w:ind w:right="432"/>
        <w:rPr>
          <w:rFonts w:ascii="Times New Roman" w:hAnsi="Times New Roman" w:cs="Times New Roman"/>
          <w:b/>
          <w:bCs/>
          <w:sz w:val="24"/>
        </w:rPr>
      </w:pPr>
    </w:p>
    <w:p w14:paraId="5DA3AEC8" w14:textId="77777777" w:rsidR="009B2BDF" w:rsidRDefault="009B2BDF"/>
    <w:sectPr w:rsidR="009B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1335"/>
    <w:multiLevelType w:val="hybridMultilevel"/>
    <w:tmpl w:val="22160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C6C7F"/>
    <w:multiLevelType w:val="hybridMultilevel"/>
    <w:tmpl w:val="31BEA35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184278">
    <w:abstractNumId w:val="1"/>
  </w:num>
  <w:num w:numId="2" w16cid:durableId="2045130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DF"/>
    <w:rsid w:val="009B2BDF"/>
    <w:rsid w:val="00A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4F44"/>
  <w15:chartTrackingRefBased/>
  <w15:docId w15:val="{F40E0BA7-5526-42B4-9533-30755B70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B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B2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Saha</dc:creator>
  <cp:keywords/>
  <dc:description/>
  <cp:lastModifiedBy>Avi Saha</cp:lastModifiedBy>
  <cp:revision>1</cp:revision>
  <dcterms:created xsi:type="dcterms:W3CDTF">2024-04-26T16:10:00Z</dcterms:created>
  <dcterms:modified xsi:type="dcterms:W3CDTF">2024-04-26T16:18:00Z</dcterms:modified>
</cp:coreProperties>
</file>