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567" w:rsidRPr="004A3567" w:rsidRDefault="004A3567" w:rsidP="004A35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Enterprise CRM Engineering Constitution v1.0</w: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Vision</w:t>
      </w:r>
    </w:p>
    <w:p w:rsidR="004A3567" w:rsidRPr="004A3567" w:rsidRDefault="004A3567" w:rsidP="004A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Purpose </w:t>
      </w:r>
    </w:p>
    <w:p w:rsidR="004A3567" w:rsidRPr="004A3567" w:rsidRDefault="004A3567" w:rsidP="004A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Mission </w:t>
      </w:r>
    </w:p>
    <w:p w:rsidR="004A3567" w:rsidRPr="004A3567" w:rsidRDefault="004A3567" w:rsidP="004A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Vision </w:t>
      </w:r>
    </w:p>
    <w:p w:rsidR="004A3567" w:rsidRPr="004A3567" w:rsidRDefault="004A3567" w:rsidP="004A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Goals </w:t>
      </w:r>
    </w:p>
    <w:p w:rsidR="004A3567" w:rsidRPr="004A3567" w:rsidRDefault="004A3567" w:rsidP="004A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Objectives </w:t>
      </w:r>
    </w:p>
    <w:p w:rsidR="004A3567" w:rsidRPr="004A3567" w:rsidRDefault="004A3567" w:rsidP="004A3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Non-Goals 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Principles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Native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First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First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 Driven Design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Driven Architecture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Architecture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SOLID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CQRS Ready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Pattern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of Work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Multi-Tenant First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by Design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 by Design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by Design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First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Ready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First </w:t>
      </w:r>
    </w:p>
    <w:p w:rsidR="004A3567" w:rsidRPr="004A3567" w:rsidRDefault="004A3567" w:rsidP="004A3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Ready 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3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Stack</w: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</w:t>
      </w:r>
    </w:p>
    <w:p w:rsidR="004A3567" w:rsidRPr="004A3567" w:rsidRDefault="004A3567" w:rsidP="004A3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3567" w:rsidRPr="004A3567" w:rsidRDefault="004A3567" w:rsidP="004A3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3567" w:rsidRPr="004A3567" w:rsidRDefault="004A3567" w:rsidP="004A3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Alembic </w:t>
      </w:r>
    </w:p>
    <w:p w:rsidR="004A3567" w:rsidRPr="004A3567" w:rsidRDefault="004A3567" w:rsidP="004A3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Pydantic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A3567" w:rsidRPr="004A3567" w:rsidRDefault="004A3567" w:rsidP="004A3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4A3567" w:rsidRPr="004A3567" w:rsidRDefault="004A3567" w:rsidP="004A3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OAuth2 </w: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4A3567" w:rsidRPr="004A3567" w:rsidRDefault="004A3567" w:rsidP="004A3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UUID PK </w:t>
      </w:r>
    </w:p>
    <w:p w:rsidR="004A3567" w:rsidRPr="004A3567" w:rsidRDefault="004A3567" w:rsidP="004A3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JSONB </w:t>
      </w:r>
    </w:p>
    <w:p w:rsidR="004A3567" w:rsidRPr="004A3567" w:rsidRDefault="004A3567" w:rsidP="004A3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Partitioning </w:t>
      </w:r>
    </w:p>
    <w:p w:rsidR="004A3567" w:rsidRPr="004A3567" w:rsidRDefault="004A3567" w:rsidP="004A3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Extensions </w:t>
      </w:r>
    </w:p>
    <w:p w:rsidR="004A3567" w:rsidRPr="004A3567" w:rsidRDefault="004A3567" w:rsidP="004A35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Strategy </w: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iOS</w:t>
      </w:r>
      <w:proofErr w:type="gram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Web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codebase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4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Scripts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CI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CD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Infrastructure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Assets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5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table must contain</w:t>
      </w: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version_no</w:t>
      </w:r>
      <w:proofErr w:type="spellEnd"/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is_active</w:t>
      </w:r>
      <w:proofErr w:type="spellEnd"/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is_deleted</w:t>
      </w:r>
      <w:proofErr w:type="spellEnd"/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created_by</w:t>
      </w:r>
      <w:proofErr w:type="spellEnd"/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created_on</w:t>
      </w:r>
      <w:proofErr w:type="spellEnd"/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modified_by</w:t>
      </w:r>
      <w:proofErr w:type="spellEnd"/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modified_on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UUID only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integer PK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only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 Locking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Columns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Isolation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Constraints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 Convention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Rules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6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API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/v1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/v2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Envelope</w:t>
      </w: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Success</w:t>
      </w: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Failure</w:t>
      </w: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Pagination</w:t>
      </w: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A3567" w:rsidRPr="004A3567" w:rsidRDefault="004A3567" w:rsidP="004A3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3567">
        <w:rPr>
          <w:rFonts w:ascii="Courier New" w:eastAsia="Times New Roman" w:hAnsi="Courier New" w:cs="Courier New"/>
          <w:sz w:val="20"/>
          <w:szCs w:val="20"/>
          <w:lang w:eastAsia="en-IN"/>
        </w:rPr>
        <w:t>Metadata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HTTP Status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IDs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IDs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7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Business Rules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Story must contain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Actors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Precondition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Transition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Audit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KPIs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Traceability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8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 Layout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Responsive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WCAG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Engine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Localization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 Rules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Palette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Typography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Library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Overflow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Widgets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9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 Engineering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Riverpod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GoRouter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Pattern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First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Management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Responsive Widgets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Hardcoded </w:t>
      </w: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Hardcoded Strings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Components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10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Engineering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Pydantic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Layer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Layer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Layer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Layer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Layer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Layer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Tasks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Celery Ready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Ready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11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Refresh Token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Argon2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RBAC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ABAC Ready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HTTPS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CSRF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Top 10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Management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MFA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12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Streaming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13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CI/CD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Blue Green Deployment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14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UI 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Smoke Test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UAT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Coverage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90%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15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module must have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Story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Specification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Design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API Specification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 </w:t>
      </w: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Diagram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ER Diagram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 Diagram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Guide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Notes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16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 Standards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Lint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Formatter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Dead Code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Code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Magic Numbers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Hardcoded Strings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17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Review Checklist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FK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Audit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18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API Review Checklist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19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UI Review Checklist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Dark Theme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Localization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Overflow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20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QA Review Checklist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Coverage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Coverage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Coverage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UI Coverage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Security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21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Governance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QA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UAT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22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Ready (</w:t>
      </w: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DoR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story cannot start until:</w:t>
      </w:r>
    </w:p>
    <w:p w:rsidR="004A3567" w:rsidRPr="004A3567" w:rsidRDefault="004A3567" w:rsidP="004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Story approved </w:t>
      </w:r>
    </w:p>
    <w:p w:rsidR="004A3567" w:rsidRPr="004A3567" w:rsidRDefault="004A3567" w:rsidP="004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model approved </w:t>
      </w:r>
    </w:p>
    <w:p w:rsidR="004A3567" w:rsidRPr="004A3567" w:rsidRDefault="004A3567" w:rsidP="004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contract approved </w:t>
      </w:r>
    </w:p>
    <w:p w:rsidR="004A3567" w:rsidRPr="004A3567" w:rsidRDefault="004A3567" w:rsidP="004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UI approved </w:t>
      </w:r>
    </w:p>
    <w:p w:rsidR="004A3567" w:rsidRPr="004A3567" w:rsidRDefault="004A3567" w:rsidP="004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Acceptance criteria approved </w:t>
      </w:r>
    </w:p>
    <w:p w:rsidR="004A3567" w:rsidRPr="004A3567" w:rsidRDefault="004A3567" w:rsidP="004A35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Dependencies identified 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23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 of Done (</w:t>
      </w:r>
      <w:proofErr w:type="gram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DoD</w:t>
      </w:r>
      <w:proofErr w:type="gram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 feature is complete only when: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complete 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Tests passed 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updated 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 updated 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migration complete 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review complete 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verified 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 approved </w:t>
      </w:r>
    </w:p>
    <w:p w:rsidR="004A3567" w:rsidRPr="004A3567" w:rsidRDefault="004A3567" w:rsidP="004A35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Owner approved 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24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AI Engineering Rules (Cursor)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 must never:</w:t>
      </w:r>
    </w:p>
    <w:p w:rsidR="004A3567" w:rsidRPr="004A3567" w:rsidRDefault="004A3567" w:rsidP="004A3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business fields </w:t>
      </w:r>
    </w:p>
    <w:p w:rsidR="004A3567" w:rsidRPr="004A3567" w:rsidRDefault="004A3567" w:rsidP="004A3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database tables </w:t>
      </w:r>
    </w:p>
    <w:p w:rsidR="004A3567" w:rsidRPr="004A3567" w:rsidRDefault="004A3567" w:rsidP="004A3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API contracts </w:t>
      </w:r>
    </w:p>
    <w:p w:rsidR="004A3567" w:rsidRPr="004A3567" w:rsidRDefault="004A3567" w:rsidP="004A3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validations </w:t>
      </w:r>
    </w:p>
    <w:p w:rsidR="004A3567" w:rsidRPr="004A3567" w:rsidRDefault="004A3567" w:rsidP="004A3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architecture </w:t>
      </w:r>
    </w:p>
    <w:p w:rsidR="004A3567" w:rsidRPr="004A3567" w:rsidRDefault="004A3567" w:rsidP="004A3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duplicate logic </w:t>
      </w:r>
    </w:p>
    <w:p w:rsidR="004A3567" w:rsidRPr="004A3567" w:rsidRDefault="004A3567" w:rsidP="004A35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naming conventions 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 must always:</w:t>
      </w:r>
    </w:p>
    <w:p w:rsidR="004A3567" w:rsidRPr="004A3567" w:rsidRDefault="004A3567" w:rsidP="004A3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Constitution </w:t>
      </w:r>
    </w:p>
    <w:p w:rsidR="004A3567" w:rsidRPr="004A3567" w:rsidRDefault="004A3567" w:rsidP="004A3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Business Story </w:t>
      </w:r>
    </w:p>
    <w:p w:rsidR="004A3567" w:rsidRPr="004A3567" w:rsidRDefault="004A3567" w:rsidP="004A3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Folder Structure </w:t>
      </w:r>
    </w:p>
    <w:p w:rsidR="004A3567" w:rsidRPr="004A3567" w:rsidRDefault="004A3567" w:rsidP="004A3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Swagger </w:t>
      </w:r>
    </w:p>
    <w:p w:rsidR="004A3567" w:rsidRPr="004A3567" w:rsidRDefault="004A3567" w:rsidP="004A3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Graphify</w:t>
      </w:r>
      <w:proofErr w:type="spellEnd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diagrams </w:t>
      </w:r>
    </w:p>
    <w:p w:rsidR="004A3567" w:rsidRPr="004A3567" w:rsidRDefault="004A3567" w:rsidP="004A3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traceability </w:t>
      </w:r>
    </w:p>
    <w:p w:rsidR="004A3567" w:rsidRPr="004A3567" w:rsidRDefault="004A3567" w:rsidP="004A3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tests </w:t>
      </w:r>
    </w:p>
    <w:p w:rsidR="004A3567" w:rsidRPr="004A3567" w:rsidRDefault="004A3567" w:rsidP="004A35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documentation </w:t>
      </w:r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25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Readiness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Engine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Plugin System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GraphQL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Bus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ML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LLM Integration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Warehouse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</w:p>
    <w:p w:rsidR="004A3567" w:rsidRPr="004A3567" w:rsidRDefault="003404DE" w:rsidP="004A3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A3567" w:rsidRPr="004A3567" w:rsidRDefault="004A3567" w:rsidP="004A35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35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assessment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level of Constitution typically seen in mature enterprise software organizations. It provides governance for architecture, engineering, QA, documentation, security, DevOps, and AI-assisted development in one document.</w:t>
      </w:r>
    </w:p>
    <w:p w:rsidR="004A3567" w:rsidRPr="004A3567" w:rsidRDefault="004A3567" w:rsidP="004A3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only additional recommendation I'd make is to add </w:t>
      </w:r>
      <w:r w:rsidRPr="004A35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 26 – Enterprise Data Governance</w:t>
      </w: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, covering: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Master Data Management (MDM) 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Data Management 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Ownership 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Classification (Public, Internal, Confidential, Restricted) 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Retention and Archival Policies 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and Disaster Recovery 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GDPR/DPDP readiness 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and Compliance </w:t>
      </w:r>
    </w:p>
    <w:p w:rsidR="004A3567" w:rsidRP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Lineage </w:t>
      </w:r>
    </w:p>
    <w:p w:rsidR="004A3567" w:rsidRDefault="004A3567" w:rsidP="004A35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3567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 Ultimate Constitution should contain 25 major sections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Vision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CRM exists.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Product Principles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404DE" w:rsidRPr="003404DE" w:rsidRDefault="003404DE" w:rsidP="00340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Offline First </w:t>
      </w:r>
    </w:p>
    <w:p w:rsidR="003404DE" w:rsidRPr="003404DE" w:rsidRDefault="003404DE" w:rsidP="00340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First </w:t>
      </w:r>
    </w:p>
    <w:p w:rsidR="003404DE" w:rsidRPr="003404DE" w:rsidRDefault="003404DE" w:rsidP="00340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First </w:t>
      </w:r>
    </w:p>
    <w:p w:rsidR="003404DE" w:rsidRPr="003404DE" w:rsidRDefault="003404DE" w:rsidP="00340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</w:t>
      </w:r>
    </w:p>
    <w:p w:rsidR="003404DE" w:rsidRPr="003404DE" w:rsidRDefault="003404DE" w:rsidP="00340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Multi Tenant</w:t>
      </w:r>
      <w:proofErr w:type="spell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404DE" w:rsidRPr="003404DE" w:rsidRDefault="003404DE" w:rsidP="00340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by Design </w:t>
      </w:r>
    </w:p>
    <w:p w:rsidR="003404DE" w:rsidRPr="003404DE" w:rsidRDefault="003404DE" w:rsidP="003404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Native 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Technology Stack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one approved stack.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</w:t>
      </w:r>
    </w:p>
    <w:p w:rsidR="003404DE" w:rsidRPr="003404DE" w:rsidRDefault="003404DE" w:rsidP="003404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Flutter 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:rsidR="003404DE" w:rsidRPr="003404DE" w:rsidRDefault="003404DE" w:rsidP="00340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3404DE" w:rsidRPr="003404DE" w:rsidRDefault="003404DE" w:rsidP="003404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3404DE" w:rsidRPr="003404DE" w:rsidRDefault="003404DE" w:rsidP="003404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:rsidR="003404DE" w:rsidRPr="003404DE" w:rsidRDefault="003404DE" w:rsidP="00340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</w:t>
      </w:r>
    </w:p>
    <w:p w:rsidR="003404DE" w:rsidRPr="003404DE" w:rsidRDefault="003404DE" w:rsidP="003404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(future) 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3404DE" w:rsidRPr="003404DE" w:rsidRDefault="003404DE" w:rsidP="00340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 </w:t>
      </w:r>
    </w:p>
    <w:p w:rsidR="003404DE" w:rsidRPr="003404DE" w:rsidRDefault="003404DE" w:rsidP="003404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3404DE" w:rsidRPr="003404DE" w:rsidRDefault="003404DE" w:rsidP="00340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3404DE" w:rsidRPr="003404DE" w:rsidRDefault="003404DE" w:rsidP="003404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OAuth2 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</w:t>
      </w:r>
    </w:p>
    <w:p w:rsidR="003404DE" w:rsidRPr="003404DE" w:rsidRDefault="003404DE" w:rsidP="003404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MinIO</w:t>
      </w:r>
      <w:proofErr w:type="spell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:rsidR="003404DE" w:rsidRPr="003404DE" w:rsidRDefault="003404DE" w:rsidP="003404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CI/CD</w:t>
      </w:r>
    </w:p>
    <w:p w:rsidR="003404DE" w:rsidRPr="003404DE" w:rsidRDefault="003404DE" w:rsidP="003404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Actions 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Folder Structure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Nobody may invent folders.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Database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prepared almost all of this.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Master Data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Lookup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Seed data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API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API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must</w:t>
      </w:r>
      <w:proofErr w:type="gram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Status Codes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Response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Flutter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Theme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Adaptive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No overflow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No hardcoded width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like the prompt we created.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Python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PEP8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Pattern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Layer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Validation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Type hints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UI/UX Constitution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usually forgotten.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Must define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Spacing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Typography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Icons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Animation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Dark Theme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Theme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Corporate Theme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Theme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Component Library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component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must</w:t>
      </w:r>
      <w:proofErr w:type="gram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reusable.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Card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Grid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Dialog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Lookup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Form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Tree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Toolbar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Ribbon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Security Constitution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Audit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MFA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OWASP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XSS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CSRF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Performance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&lt;300 </w:t>
      </w:r>
      <w:proofErr w:type="spell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Indexes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Compression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Optimization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Coding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code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SOLID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DRY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KISS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YAGNI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Architecture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3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QA Constitution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story must contain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Cases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Cases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Cases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Smoke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UAT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Documentation Standards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module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must</w:t>
      </w:r>
      <w:proofErr w:type="gram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Story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Sequence Diagram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Machine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ER Diagram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Wireframe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Acceptance Criteria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Traceability Matrix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Git Constitution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Naming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Message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Merge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Tag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DevOps Constitution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AI Constitution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few people think about this.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Cursor is your developer: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prompt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must</w:t>
      </w:r>
      <w:proofErr w:type="gramEnd"/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invent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assume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verify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update Swagger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update ERD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update documentation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generate tests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generate migration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generate rollback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generate audit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Project Workflow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Story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Design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Unit Test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QA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Definition of Done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important sections.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is complete unless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Approved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 Updated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Added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Added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Tests Passed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Passed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QA Passed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Documentation Updated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ER Diagram Updated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API Version Updated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Committed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Review Checklist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PR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 Release Checklist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Smoke Test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Release Note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 Product Roadmap Rules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How new modules will be added.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How modules are versioned.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How backward compatibility is maintained.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 Cursor AI Constitution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biggest addition.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 should never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 database tables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 APIs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 columns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 workflows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 masters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 navigation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</w:t>
      </w:r>
      <w:proofErr w:type="gram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 Swagger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 tests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 documentation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implementation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must</w:t>
      </w:r>
      <w:proofErr w:type="gramEnd"/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Story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Dictionary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ER Diagram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Contract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Swagger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Flutter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Tests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</w:t>
      </w:r>
    </w:p>
    <w:p w:rsidR="003404DE" w:rsidRPr="003404DE" w:rsidRDefault="003404DE" w:rsidP="003404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3404DE" w:rsidRPr="003404DE" w:rsidRDefault="003404DE" w:rsidP="003404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404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 more recommendation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also add a </w:t>
      </w:r>
      <w:r w:rsidRPr="003404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"Golden Rules"</w:t>
      </w: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right at the beginning.</w:t>
      </w:r>
    </w:p>
    <w:p w:rsidR="003404DE" w:rsidRPr="003404DE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Story is the single source of truth.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Field Dictionary defines the database.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database change without updating the ER Diagram.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API without Swagger documentation.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UI without an approved business flow.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Every feature must include unit, integration, and regression tests.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database change requires migration and rollback scripts.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pull request must update documentation.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Cursor must never guess requirements or create undocumented functionality. </w:t>
      </w:r>
    </w:p>
    <w:p w:rsidR="003404DE" w:rsidRPr="003404DE" w:rsidRDefault="003404DE" w:rsidP="003404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04DE">
        <w:rPr>
          <w:rFonts w:ascii="Times New Roman" w:eastAsia="Times New Roman" w:hAnsi="Times New Roman" w:cs="Times New Roman"/>
          <w:sz w:val="24"/>
          <w:szCs w:val="24"/>
          <w:lang w:eastAsia="en-IN"/>
        </w:rPr>
        <w:t>No feature is considered complete until it satisfies the Definition of Done.</w:t>
      </w:r>
    </w:p>
    <w:p w:rsidR="003404DE" w:rsidRPr="004A3567" w:rsidRDefault="003404DE" w:rsidP="003404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4414F5" w:rsidRDefault="004414F5"/>
    <w:sectPr w:rsidR="0044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663EF"/>
    <w:multiLevelType w:val="multilevel"/>
    <w:tmpl w:val="0622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27173"/>
    <w:multiLevelType w:val="multilevel"/>
    <w:tmpl w:val="45FE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3189A"/>
    <w:multiLevelType w:val="multilevel"/>
    <w:tmpl w:val="25E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404ED"/>
    <w:multiLevelType w:val="multilevel"/>
    <w:tmpl w:val="643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35F46"/>
    <w:multiLevelType w:val="multilevel"/>
    <w:tmpl w:val="80A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700BD"/>
    <w:multiLevelType w:val="multilevel"/>
    <w:tmpl w:val="E3C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834F2"/>
    <w:multiLevelType w:val="multilevel"/>
    <w:tmpl w:val="D9C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017F0"/>
    <w:multiLevelType w:val="multilevel"/>
    <w:tmpl w:val="3030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16E55"/>
    <w:multiLevelType w:val="multilevel"/>
    <w:tmpl w:val="1BD6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0264"/>
    <w:multiLevelType w:val="multilevel"/>
    <w:tmpl w:val="E59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56C7E"/>
    <w:multiLevelType w:val="multilevel"/>
    <w:tmpl w:val="F5A2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B53AE"/>
    <w:multiLevelType w:val="multilevel"/>
    <w:tmpl w:val="EC0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B357D"/>
    <w:multiLevelType w:val="multilevel"/>
    <w:tmpl w:val="998A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B6253"/>
    <w:multiLevelType w:val="multilevel"/>
    <w:tmpl w:val="964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B4D4B"/>
    <w:multiLevelType w:val="multilevel"/>
    <w:tmpl w:val="D418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619DA"/>
    <w:multiLevelType w:val="multilevel"/>
    <w:tmpl w:val="CA5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43340"/>
    <w:multiLevelType w:val="multilevel"/>
    <w:tmpl w:val="CD38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57D10"/>
    <w:multiLevelType w:val="multilevel"/>
    <w:tmpl w:val="354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32D3D"/>
    <w:multiLevelType w:val="multilevel"/>
    <w:tmpl w:val="952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C72E2"/>
    <w:multiLevelType w:val="multilevel"/>
    <w:tmpl w:val="3FD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0"/>
  </w:num>
  <w:num w:numId="4">
    <w:abstractNumId w:val="9"/>
  </w:num>
  <w:num w:numId="5">
    <w:abstractNumId w:val="15"/>
  </w:num>
  <w:num w:numId="6">
    <w:abstractNumId w:val="6"/>
  </w:num>
  <w:num w:numId="7">
    <w:abstractNumId w:val="12"/>
  </w:num>
  <w:num w:numId="8">
    <w:abstractNumId w:val="4"/>
  </w:num>
  <w:num w:numId="9">
    <w:abstractNumId w:val="11"/>
  </w:num>
  <w:num w:numId="10">
    <w:abstractNumId w:val="13"/>
  </w:num>
  <w:num w:numId="11">
    <w:abstractNumId w:val="14"/>
  </w:num>
  <w:num w:numId="12">
    <w:abstractNumId w:val="5"/>
  </w:num>
  <w:num w:numId="13">
    <w:abstractNumId w:val="8"/>
  </w:num>
  <w:num w:numId="14">
    <w:abstractNumId w:val="18"/>
  </w:num>
  <w:num w:numId="15">
    <w:abstractNumId w:val="7"/>
  </w:num>
  <w:num w:numId="16">
    <w:abstractNumId w:val="17"/>
  </w:num>
  <w:num w:numId="17">
    <w:abstractNumId w:val="10"/>
  </w:num>
  <w:num w:numId="18">
    <w:abstractNumId w:val="19"/>
  </w:num>
  <w:num w:numId="19">
    <w:abstractNumId w:val="3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567"/>
    <w:rsid w:val="003404DE"/>
    <w:rsid w:val="004414F5"/>
    <w:rsid w:val="004A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B1492-E732-48BC-93B7-CD0F7CF8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35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3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35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5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35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35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3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56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35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3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7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3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5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8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8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2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0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8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9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4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84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1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7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1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8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3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1507</Words>
  <Characters>8594</Characters>
  <Application>Microsoft Office Word</Application>
  <DocSecurity>0</DocSecurity>
  <Lines>71</Lines>
  <Paragraphs>20</Paragraphs>
  <ScaleCrop>false</ScaleCrop>
  <Company/>
  <LinksUpToDate>false</LinksUpToDate>
  <CharactersWithSpaces>10081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2026-08-04T21:30:00Z</dcterms:created>
  <dcterms:modified xsi:type="dcterms:W3CDTF">2026-08-04T21:33:00Z</dcterms:modified>
</cp:coreProperties>
</file>