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567" w:rsidRPr="002D7F78" w:rsidRDefault="004A3567" w:rsidP="002D7F78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  <w:r w:rsidRPr="002D7F7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Enterprise CRM Engineering Constitution v1.0</w: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Project Vision</w:t>
      </w:r>
    </w:p>
    <w:p w:rsidR="004A3567" w:rsidRPr="002D7F78" w:rsidRDefault="004A3567" w:rsidP="002D7F78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Purpose </w:t>
      </w:r>
    </w:p>
    <w:p w:rsidR="004A3567" w:rsidRPr="002D7F78" w:rsidRDefault="004A3567" w:rsidP="002D7F78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Mission </w:t>
      </w:r>
    </w:p>
    <w:p w:rsidR="004A3567" w:rsidRPr="002D7F78" w:rsidRDefault="004A3567" w:rsidP="002D7F78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Long-term Vision </w:t>
      </w:r>
    </w:p>
    <w:p w:rsidR="004A3567" w:rsidRPr="002D7F78" w:rsidRDefault="004A3567" w:rsidP="002D7F78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Product Goals </w:t>
      </w:r>
    </w:p>
    <w:p w:rsidR="004A3567" w:rsidRPr="002D7F78" w:rsidRDefault="004A3567" w:rsidP="002D7F78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Objectives </w:t>
      </w:r>
    </w:p>
    <w:p w:rsidR="004A3567" w:rsidRPr="002D7F78" w:rsidRDefault="004A3567" w:rsidP="002D7F78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Non-Goals 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2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Architecture Principles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Cloud Native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First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Database First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Domain Driven Design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Event Driven Architecture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Clean Architecture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SOLID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CQRS Ready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Repository Pattern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Unit of Work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Multi-Tenant First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Security by Design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Privacy by Design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Performance by Design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 First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Offline Ready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Audit First </w:t>
      </w:r>
    </w:p>
    <w:p w:rsidR="004A3567" w:rsidRPr="002D7F78" w:rsidRDefault="004A3567" w:rsidP="002D7F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AI Ready 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3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Technology Stack</w:t>
      </w:r>
    </w:p>
    <w:p w:rsidR="004A3567" w:rsidRPr="002D7F78" w:rsidRDefault="004A3567" w:rsidP="002D7F78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Backend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</w:t>
      </w:r>
    </w:p>
    <w:p w:rsidR="004A3567" w:rsidRPr="002D7F78" w:rsidRDefault="004A3567" w:rsidP="002D7F78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4A3567" w:rsidRPr="002D7F78" w:rsidRDefault="004A3567" w:rsidP="002D7F78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SQLAlchemy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4A3567" w:rsidRPr="002D7F78" w:rsidRDefault="004A3567" w:rsidP="002D7F78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Alembic </w:t>
      </w:r>
    </w:p>
    <w:p w:rsidR="004A3567" w:rsidRPr="002D7F78" w:rsidRDefault="004A3567" w:rsidP="002D7F78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Pydantic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4A3567" w:rsidRPr="002D7F78" w:rsidRDefault="004A3567" w:rsidP="002D7F78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JWT </w:t>
      </w:r>
    </w:p>
    <w:p w:rsidR="004A3567" w:rsidRPr="002D7F78" w:rsidRDefault="004A3567" w:rsidP="002D7F78">
      <w:pPr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OAuth2 </w:t>
      </w:r>
    </w:p>
    <w:p w:rsidR="004A3567" w:rsidRPr="002D7F78" w:rsidRDefault="004A3567" w:rsidP="002D7F78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Database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PostgreSQL</w:t>
      </w:r>
    </w:p>
    <w:p w:rsidR="004A3567" w:rsidRPr="002D7F78" w:rsidRDefault="004A3567" w:rsidP="002D7F78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UUID PK </w:t>
      </w:r>
    </w:p>
    <w:p w:rsidR="004A3567" w:rsidRPr="002D7F78" w:rsidRDefault="004A3567" w:rsidP="002D7F78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JSONB </w:t>
      </w:r>
    </w:p>
    <w:p w:rsidR="004A3567" w:rsidRPr="002D7F78" w:rsidRDefault="004A3567" w:rsidP="002D7F78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Partitioning </w:t>
      </w:r>
    </w:p>
    <w:p w:rsidR="004A3567" w:rsidRPr="002D7F78" w:rsidRDefault="004A3567" w:rsidP="002D7F78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Extensions </w:t>
      </w:r>
    </w:p>
    <w:p w:rsidR="004A3567" w:rsidRPr="002D7F78" w:rsidRDefault="004A3567" w:rsidP="002D7F78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Index Strategy </w:t>
      </w:r>
    </w:p>
    <w:p w:rsidR="004A3567" w:rsidRPr="002D7F78" w:rsidRDefault="004A3567" w:rsidP="002D7F78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Frontend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Desktop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Android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iOS</w:t>
      </w:r>
      <w:proofErr w:type="gram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Web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Single codebase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4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Folder Structure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DevOps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Scripts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CI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CD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Infrastructure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Assets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5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table must contain</w:t>
      </w: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id</w:t>
      </w:r>
      <w:proofErr w:type="gramEnd"/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version_no</w:t>
      </w:r>
      <w:proofErr w:type="spellEnd"/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is_active</w:t>
      </w:r>
      <w:proofErr w:type="spellEnd"/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is_deleted</w:t>
      </w:r>
      <w:proofErr w:type="spellEnd"/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created_by</w:t>
      </w:r>
      <w:proofErr w:type="spellEnd"/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created_on</w:t>
      </w:r>
      <w:proofErr w:type="spellEnd"/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modified_by</w:t>
      </w:r>
      <w:proofErr w:type="spellEnd"/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modified_on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UUID only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integer PK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Soft Delete only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Optimistic Locking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Audit Columns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 Isolation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Foreign Keys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Indexes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Unique Constraints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Naming Convention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Migration Rules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6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OpenAPI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Versioning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/</w:t>
      </w: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/v1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/</w:t>
      </w: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/v2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Response Envelope</w:t>
      </w: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Success</w:t>
      </w: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Failure</w:t>
      </w: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Validation</w:t>
      </w: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</w:t>
      </w: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4A3567" w:rsidRPr="002D7F78" w:rsidRDefault="004A3567" w:rsidP="002D7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Metadata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HTTP Status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Authentication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Authorization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Idempotency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Rate Limiting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Request IDs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Correlation IDs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Logging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7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Rules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Story must contain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Purpose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Actors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Trigger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Precondition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Rule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Workflow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Validation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Input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Output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State Transition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Exception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Audit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Notification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Reports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KPIs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Security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Acceptance Criteria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Test Cases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Traceability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8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UI/UX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Adaptive Layout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Responsive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Desktop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Tablet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Mobile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Accessibility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WCAG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Dark Mode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Theme Engine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Localization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Animation Rules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Color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Palette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Spacing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Typography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Component Library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Overflow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Reusable Widgets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9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 Engineering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Riverpod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GoRouter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Repository Pattern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Feature First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State Management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Dependency Injection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Responsive Widgets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Hardcoded </w:t>
      </w: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Colors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Hardcoded Strings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Reusable Components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10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 Engineering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Dependency Injection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Pydantic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Async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Repository Layer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Service Layer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Controller Layer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Validation Layer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Exception Layer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Logging Layer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Background Tasks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Celery Ready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Ready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11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Security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OAuth2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JWT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Refresh Token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Password Hash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Argon2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RBAC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ABAC Ready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Encryption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HTTPS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CSRF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CORS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OWASP Top 10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Secrets Management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MFA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Session Management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12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Performance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Caching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Connection Pool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Lazy Loading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Indexes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Compression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Async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Queue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Streaming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13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DevOps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Docker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Docker Compose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GitHub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CI/CD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Environment Variables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Secrets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Monitoring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Health Checks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Rollback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Blue Green Deployment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14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Testing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Unit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Integration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UI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Performance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Security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Regression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Smoke Test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UAT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Coverage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Minimum 90%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15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module must have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Story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Functional Specification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Database Design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 Specification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UI </w:t>
      </w: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Mockup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Workflow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State Diagram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ER Diagram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Sequence Diagram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Deployment Guide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Release Notes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16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Coding Standards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Naming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Formatting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Comments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Lint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Formatter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Dead Code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Duplicate Code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Magic Numbers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Hardcoded Strings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17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 Review Checklist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Primary Keys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Indexes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FK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Normalization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Performance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Audit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Security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Soft Delete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Versioning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Partition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18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 Review Checklist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Validation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Errors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Authentication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Authorization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Rate Limit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19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UI Review Checklist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Responsive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Adaptive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Accessibility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Dark Theme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Localization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Performance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Animation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Overflow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20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QA Review Checklist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Requirement Coverage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Story Coverage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 Coverage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UI Coverage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Regression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Automation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Performance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Security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Accessibility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21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Release Governance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Development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Code Review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QA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UAT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Approval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Production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Rollback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22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Definition of Ready (</w:t>
      </w: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DoR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)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 story cannot start until:</w:t>
      </w:r>
    </w:p>
    <w:p w:rsidR="004A3567" w:rsidRPr="002D7F78" w:rsidRDefault="004A3567" w:rsidP="002D7F78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Story approved </w:t>
      </w:r>
    </w:p>
    <w:p w:rsidR="004A3567" w:rsidRPr="002D7F78" w:rsidRDefault="004A3567" w:rsidP="002D7F78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 model approved </w:t>
      </w:r>
    </w:p>
    <w:p w:rsidR="004A3567" w:rsidRPr="002D7F78" w:rsidRDefault="004A3567" w:rsidP="002D7F78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contract approved </w:t>
      </w:r>
    </w:p>
    <w:p w:rsidR="004A3567" w:rsidRPr="002D7F78" w:rsidRDefault="004A3567" w:rsidP="002D7F78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UI approved </w:t>
      </w:r>
    </w:p>
    <w:p w:rsidR="004A3567" w:rsidRPr="002D7F78" w:rsidRDefault="004A3567" w:rsidP="002D7F78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Acceptance criteria approved </w:t>
      </w:r>
    </w:p>
    <w:p w:rsidR="004A3567" w:rsidRPr="002D7F78" w:rsidRDefault="004A3567" w:rsidP="002D7F78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Dependencies identified 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23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Definition of Done (</w:t>
      </w: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DoD</w:t>
      </w:r>
      <w:proofErr w:type="gram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)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 feature is complete only when: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Code complete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Tests passed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Documentation updated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Swagger updated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Database migration complete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Security review complete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Performance verified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QA approved </w:t>
      </w:r>
    </w:p>
    <w:p w:rsidR="004A3567" w:rsidRPr="002D7F78" w:rsidRDefault="004A3567" w:rsidP="002D7F78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Product Owner approved 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Section 24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AI Engineering Rules (Cursor)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Cursor must never:</w:t>
      </w:r>
    </w:p>
    <w:p w:rsidR="004A3567" w:rsidRPr="002D7F78" w:rsidRDefault="004A3567" w:rsidP="002D7F78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Rename business fields </w:t>
      </w:r>
    </w:p>
    <w:p w:rsidR="004A3567" w:rsidRPr="002D7F78" w:rsidRDefault="004A3567" w:rsidP="002D7F78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Rename database tables </w:t>
      </w:r>
    </w:p>
    <w:p w:rsidR="004A3567" w:rsidRPr="002D7F78" w:rsidRDefault="004A3567" w:rsidP="002D7F78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Change API contracts </w:t>
      </w:r>
    </w:p>
    <w:p w:rsidR="004A3567" w:rsidRPr="002D7F78" w:rsidRDefault="004A3567" w:rsidP="002D7F78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Remove validations </w:t>
      </w:r>
    </w:p>
    <w:p w:rsidR="004A3567" w:rsidRPr="002D7F78" w:rsidRDefault="004A3567" w:rsidP="002D7F78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Modify architecture </w:t>
      </w:r>
    </w:p>
    <w:p w:rsidR="004A3567" w:rsidRPr="002D7F78" w:rsidRDefault="004A3567" w:rsidP="002D7F78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Create duplicate logic </w:t>
      </w:r>
    </w:p>
    <w:p w:rsidR="004A3567" w:rsidRPr="002D7F78" w:rsidRDefault="004A3567" w:rsidP="002D7F78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Ignore naming conventions 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Cursor must always: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Follow Constitution 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Follow Business Story 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Follow Folder Structure 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Update Swagger 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Update </w:t>
      </w: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Graphify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diagrams 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Maintain traceability 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Generate tests </w:t>
      </w:r>
    </w:p>
    <w:p w:rsidR="004A3567" w:rsidRPr="002D7F78" w:rsidRDefault="004A3567" w:rsidP="002D7F78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Generate documentation </w:t>
      </w:r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25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Future Readiness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AI Assistant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Workflow Engine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Marketplace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Plugin System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Event Bus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Microservices</w:t>
      </w:r>
      <w:proofErr w:type="spellEnd"/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Analytics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ML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LLM Integration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 Warehouse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IoT</w:t>
      </w:r>
      <w:proofErr w:type="spellEnd"/>
    </w:p>
    <w:p w:rsidR="004A3567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A3567" w:rsidRPr="002D7F78" w:rsidRDefault="004A3567" w:rsidP="002D7F78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My assessment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This is the level of Constitution typically seen in mature enterprise software organizations. It provides governance for architecture, engineering, QA, documentation, security, DevOps, and AI-assisted development in one document.</w:t>
      </w:r>
    </w:p>
    <w:p w:rsidR="004A3567" w:rsidRPr="002D7F78" w:rsidRDefault="004A3567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only additional recommendation I'd make is to add </w:t>
      </w: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Section 26 – Enterprise Data Governance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, covering: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Master Data Management (MDM)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Reference Data Management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 Ownership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 Classification (Public, Internal, Confidential, Restricted)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 Retention and Archival Policies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Backup and Disaster Recovery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GDPR/DPDP readiness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Audit and Compliance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 Lineage </w:t>
      </w:r>
    </w:p>
    <w:p w:rsidR="004A3567" w:rsidRPr="002D7F78" w:rsidRDefault="004A3567" w:rsidP="002D7F7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Metadata Standards</w:t>
      </w:r>
    </w:p>
    <w:p w:rsidR="003404DE" w:rsidRPr="002D7F78" w:rsidRDefault="003404DE" w:rsidP="002D7F78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lastRenderedPageBreak/>
        <w:t>The Ultimate Constitution should contain 25 major sections</w: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1. Vision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Why this CRM exists.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2. Product Principles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Examples:</w:t>
      </w:r>
    </w:p>
    <w:p w:rsidR="003404DE" w:rsidRPr="002D7F78" w:rsidRDefault="003404DE" w:rsidP="002D7F78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Offline First </w:t>
      </w:r>
    </w:p>
    <w:p w:rsidR="003404DE" w:rsidRPr="002D7F78" w:rsidRDefault="003404DE" w:rsidP="002D7F78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First </w:t>
      </w:r>
    </w:p>
    <w:p w:rsidR="003404DE" w:rsidRPr="002D7F78" w:rsidRDefault="003404DE" w:rsidP="002D7F78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 First </w:t>
      </w:r>
    </w:p>
    <w:p w:rsidR="003404DE" w:rsidRPr="002D7F78" w:rsidRDefault="003404DE" w:rsidP="002D7F78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Responsive </w:t>
      </w:r>
    </w:p>
    <w:p w:rsidR="003404DE" w:rsidRPr="002D7F78" w:rsidRDefault="003404DE" w:rsidP="002D7F78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Multi Tenant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3404DE" w:rsidRPr="002D7F78" w:rsidRDefault="003404DE" w:rsidP="002D7F78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Secure by Design </w:t>
      </w:r>
    </w:p>
    <w:p w:rsidR="003404DE" w:rsidRPr="002D7F78" w:rsidRDefault="003404DE" w:rsidP="002D7F78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Cloud Native 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3. Technology Stack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Exactly one approved stack.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 example: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</w:t>
      </w:r>
    </w:p>
    <w:p w:rsidR="003404DE" w:rsidRPr="002D7F78" w:rsidRDefault="003404DE" w:rsidP="002D7F78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</w:t>
      </w:r>
    </w:p>
    <w:p w:rsidR="003404DE" w:rsidRPr="002D7F78" w:rsidRDefault="003404DE" w:rsidP="002D7F78">
      <w:pPr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Python </w:t>
      </w:r>
    </w:p>
    <w:p w:rsidR="003404DE" w:rsidRPr="002D7F78" w:rsidRDefault="003404DE" w:rsidP="002D7F78">
      <w:pPr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</w:t>
      </w:r>
    </w:p>
    <w:p w:rsidR="003404DE" w:rsidRPr="002D7F78" w:rsidRDefault="003404DE" w:rsidP="002D7F78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PostgreSQL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</w:p>
    <w:p w:rsidR="003404DE" w:rsidRPr="002D7F78" w:rsidRDefault="003404DE" w:rsidP="002D7F78">
      <w:pPr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REST </w:t>
      </w:r>
    </w:p>
    <w:p w:rsidR="003404DE" w:rsidRPr="002D7F78" w:rsidRDefault="003404DE" w:rsidP="002D7F78">
      <w:pPr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(future)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</w:t>
      </w:r>
    </w:p>
    <w:p w:rsidR="003404DE" w:rsidRPr="002D7F78" w:rsidRDefault="003404DE" w:rsidP="002D7F78">
      <w:pPr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Swagger </w:t>
      </w:r>
    </w:p>
    <w:p w:rsidR="003404DE" w:rsidRPr="002D7F78" w:rsidRDefault="003404DE" w:rsidP="002D7F78">
      <w:pPr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OpenAPI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Authentication</w:t>
      </w:r>
    </w:p>
    <w:p w:rsidR="003404DE" w:rsidRPr="002D7F78" w:rsidRDefault="003404DE" w:rsidP="002D7F78">
      <w:pPr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JWT </w:t>
      </w:r>
    </w:p>
    <w:p w:rsidR="003404DE" w:rsidRPr="002D7F78" w:rsidRDefault="003404DE" w:rsidP="002D7F78">
      <w:pPr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OAuth2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Storage</w:t>
      </w:r>
    </w:p>
    <w:p w:rsidR="003404DE" w:rsidRPr="002D7F78" w:rsidRDefault="003404DE" w:rsidP="002D7F78">
      <w:pPr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MinIO</w:t>
      </w:r>
      <w:proofErr w:type="spell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Deployment</w:t>
      </w:r>
    </w:p>
    <w:p w:rsidR="003404DE" w:rsidRPr="002D7F78" w:rsidRDefault="003404DE" w:rsidP="002D7F78">
      <w:pPr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Docker 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CI/CD</w:t>
      </w:r>
    </w:p>
    <w:p w:rsidR="003404DE" w:rsidRPr="002D7F78" w:rsidRDefault="003404DE" w:rsidP="002D7F78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GitHub Actions 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4. Folder Structure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Mandatory.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Nobody may invent folders.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5. Database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You already prepared almost all of this.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6. Master Data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Naming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Lookup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Seed data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Versioning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7. API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API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must</w:t>
      </w:r>
      <w:proofErr w:type="gram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have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Request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Response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Status Codes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Error Response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Filtering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Sorting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Searching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8. Flutter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Responsive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Theme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Adaptive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Desktop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Tablet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Mobile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overflow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hardcoded width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Exactly like the prompt we created.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9. Python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PEP8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Dependency Injection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Repository Pattern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Service Layer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Validation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Async</w:t>
      </w:r>
      <w:proofErr w:type="spellEnd"/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Type hints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10. UI/UX Constitution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This is usually forgotten.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Must define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Colors</w:t>
      </w:r>
      <w:proofErr w:type="spellEnd"/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Spacing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Typography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Icons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Animation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Accessibility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Dark Theme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Light Theme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Corporate Theme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Minimal Theme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11. Component Library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Every component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must</w:t>
      </w:r>
      <w:proofErr w:type="gram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be reusable.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Example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Button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Card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Grid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Dialog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Lookup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Form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Tree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Table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Search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Toolbar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Ribbon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Dashboard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Charts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12. Security Constitution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Authentication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Authorization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Encryption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Secrets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Password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JWT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Refresh Token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Audit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MFA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OWASP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Rate Limiting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SQL Injection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XSS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CSRF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13. Performance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&lt;300 </w:t>
      </w:r>
      <w:proofErr w:type="spell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ms</w:t>
      </w:r>
      <w:proofErr w:type="spellEnd"/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Indexes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Caching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Lazy Loading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Image Compression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Query Optimization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14. Coding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Naming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Formatting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Comments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Testing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duplicate code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SOLID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DRY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KISS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YAGNI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Clean Architecture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15. QA Constitution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Very important.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story must contain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Test Cases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Negative Cases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Boundary Cases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Performance Cases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Regression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Smoke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Integration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UAT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16. Documentation Standards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module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must</w:t>
      </w:r>
      <w:proofErr w:type="gram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include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Story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Sequence Diagram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State Machine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ER Diagram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Wireframe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Acceptance Criteria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Traceability Matrix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17. Git Constitution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Branch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Naming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Commit Message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Merge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Review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Release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Tag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18. DevOps Constitution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Docker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Compose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Environment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Pipeline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Secrets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Logging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Monitoring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Rollback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19. AI Constitution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Very few people think about this.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Since Cursor is your developer: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prompt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must</w:t>
      </w:r>
      <w:proofErr w:type="gramEnd"/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Never invent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Never assume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verify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update Swagger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update ERD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update documentation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generate tests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generate migration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generate rollback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Always generate audit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20. Project Workflow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Story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Functional Design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Unit Test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Integration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QA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Review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Git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Release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21. Definition of Done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One of the most important sections.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Nothing is complete unless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Approved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Code Reviewed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 Updated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Migration Added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Rollback Added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Unit Tests Passed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Integration Passed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QA Passed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 Updated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ER Diagram Updated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 Version Updated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Committed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22. Review Checklist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 every PR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Security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Performance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Accessibility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Testing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23. Release Checklist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Migration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Rollback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Backup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Deployment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Smoke Test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Monitoring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Verification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Release Note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24. Product Roadmap Rules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How new modules will be added.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How modules are versioned.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How backward compatibility is maintained.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25. AI Constitution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This is the biggest addition.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AI</w:t>
      </w:r>
      <w:r w:rsidR="003404DE"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should never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invent database tables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invent APIs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invent columns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invent workflows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invent masters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invent navigation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proofErr w:type="gramStart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change</w:t>
      </w:r>
      <w:proofErr w:type="gramEnd"/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architecture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skip Swagger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skip tests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skip documentation</w:t>
      </w:r>
    </w:p>
    <w:p w:rsid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Instead</w:t>
      </w:r>
    </w:p>
    <w:p w:rsid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implementation</w:t>
      </w:r>
      <w:r w:rsid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must follow</w:t>
      </w:r>
      <w:r w:rsid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-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Story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Field Dictionary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ER Diagram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API Contract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Tests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↓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</w:t>
      </w:r>
    </w:p>
    <w:p w:rsidR="003404DE" w:rsidRPr="002D7F78" w:rsidRDefault="002D7F78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3404DE" w:rsidRPr="002D7F78" w:rsidRDefault="003404DE" w:rsidP="002D7F78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One more recommendation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 would also add a </w:t>
      </w:r>
      <w:r w:rsidRPr="002D7F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"Golden Rules"</w:t>
      </w: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page right at the beginning.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For example: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Story is the single source of truth.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Field Dictionary defines the database.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database change without updating the ER Diagram.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API without Swagger documentation.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UI without an approved business flow.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Every feature must include unit, integration, and regression tests.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Every database change requires migration and rollback scripts.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Every pull request must update documentation.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Cursor must never guess requirements or create undocumented functionality. </w:t>
      </w:r>
    </w:p>
    <w:p w:rsidR="003404DE" w:rsidRPr="002D7F78" w:rsidRDefault="003404DE" w:rsidP="002D7F78">
      <w:pPr>
        <w:numPr>
          <w:ilvl w:val="0"/>
          <w:numId w:val="2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D7F78">
        <w:rPr>
          <w:rFonts w:asciiTheme="majorHAnsi" w:eastAsia="Times New Roman" w:hAnsiTheme="majorHAnsi" w:cstheme="majorHAnsi"/>
          <w:sz w:val="24"/>
          <w:szCs w:val="24"/>
          <w:lang w:eastAsia="en-IN"/>
        </w:rPr>
        <w:t>No feature is considered complete until it satisfies the Definition of Done.</w:t>
      </w:r>
    </w:p>
    <w:p w:rsidR="003404DE" w:rsidRPr="002D7F78" w:rsidRDefault="003404DE" w:rsidP="002D7F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4414F5" w:rsidRPr="002D7F78" w:rsidRDefault="004414F5" w:rsidP="002D7F78">
      <w:pPr>
        <w:spacing w:after="0"/>
        <w:rPr>
          <w:rFonts w:asciiTheme="majorHAnsi" w:hAnsiTheme="majorHAnsi" w:cstheme="majorHAnsi"/>
          <w:sz w:val="24"/>
          <w:szCs w:val="24"/>
        </w:rPr>
      </w:pPr>
    </w:p>
    <w:sectPr w:rsidR="004414F5" w:rsidRPr="002D7F78" w:rsidSect="002D7F78">
      <w:pgSz w:w="11906" w:h="16838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663EF"/>
    <w:multiLevelType w:val="multilevel"/>
    <w:tmpl w:val="062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7173"/>
    <w:multiLevelType w:val="multilevel"/>
    <w:tmpl w:val="45FE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3189A"/>
    <w:multiLevelType w:val="multilevel"/>
    <w:tmpl w:val="25E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404ED"/>
    <w:multiLevelType w:val="multilevel"/>
    <w:tmpl w:val="643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35F46"/>
    <w:multiLevelType w:val="multilevel"/>
    <w:tmpl w:val="80A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700BD"/>
    <w:multiLevelType w:val="multilevel"/>
    <w:tmpl w:val="E3C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834F2"/>
    <w:multiLevelType w:val="multilevel"/>
    <w:tmpl w:val="D9C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017F0"/>
    <w:multiLevelType w:val="multilevel"/>
    <w:tmpl w:val="303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16E55"/>
    <w:multiLevelType w:val="multilevel"/>
    <w:tmpl w:val="1BD6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0264"/>
    <w:multiLevelType w:val="multilevel"/>
    <w:tmpl w:val="E59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56C7E"/>
    <w:multiLevelType w:val="multilevel"/>
    <w:tmpl w:val="F5A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B53AE"/>
    <w:multiLevelType w:val="multilevel"/>
    <w:tmpl w:val="EC0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B357D"/>
    <w:multiLevelType w:val="multilevel"/>
    <w:tmpl w:val="998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B6253"/>
    <w:multiLevelType w:val="multilevel"/>
    <w:tmpl w:val="964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B4D4B"/>
    <w:multiLevelType w:val="multilevel"/>
    <w:tmpl w:val="D41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619DA"/>
    <w:multiLevelType w:val="multilevel"/>
    <w:tmpl w:val="CA5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43340"/>
    <w:multiLevelType w:val="multilevel"/>
    <w:tmpl w:val="CD38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57D10"/>
    <w:multiLevelType w:val="multilevel"/>
    <w:tmpl w:val="354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32D3D"/>
    <w:multiLevelType w:val="multilevel"/>
    <w:tmpl w:val="952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C72E2"/>
    <w:multiLevelType w:val="multilevel"/>
    <w:tmpl w:val="3FD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0"/>
  </w:num>
  <w:num w:numId="4">
    <w:abstractNumId w:val="9"/>
  </w:num>
  <w:num w:numId="5">
    <w:abstractNumId w:val="15"/>
  </w:num>
  <w:num w:numId="6">
    <w:abstractNumId w:val="6"/>
  </w:num>
  <w:num w:numId="7">
    <w:abstractNumId w:val="12"/>
  </w:num>
  <w:num w:numId="8">
    <w:abstractNumId w:val="4"/>
  </w:num>
  <w:num w:numId="9">
    <w:abstractNumId w:val="11"/>
  </w:num>
  <w:num w:numId="10">
    <w:abstractNumId w:val="13"/>
  </w:num>
  <w:num w:numId="11">
    <w:abstractNumId w:val="14"/>
  </w:num>
  <w:num w:numId="12">
    <w:abstractNumId w:val="5"/>
  </w:num>
  <w:num w:numId="13">
    <w:abstractNumId w:val="8"/>
  </w:num>
  <w:num w:numId="14">
    <w:abstractNumId w:val="18"/>
  </w:num>
  <w:num w:numId="15">
    <w:abstractNumId w:val="7"/>
  </w:num>
  <w:num w:numId="16">
    <w:abstractNumId w:val="17"/>
  </w:num>
  <w:num w:numId="17">
    <w:abstractNumId w:val="10"/>
  </w:num>
  <w:num w:numId="18">
    <w:abstractNumId w:val="19"/>
  </w:num>
  <w:num w:numId="19">
    <w:abstractNumId w:val="3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567"/>
    <w:rsid w:val="002D7F78"/>
    <w:rsid w:val="003404DE"/>
    <w:rsid w:val="004414F5"/>
    <w:rsid w:val="004A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B1492-E732-48BC-93B7-CD0F7CF8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3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3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35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35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3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5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35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3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7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8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8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2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0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8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4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1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7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1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8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3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1506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2026-08-04T21:30:00Z</dcterms:created>
  <dcterms:modified xsi:type="dcterms:W3CDTF">2026-08-12T14:12:00Z</dcterms:modified>
</cp:coreProperties>
</file>