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92E7" w14:textId="4FC21A8A" w:rsidR="00502A12" w:rsidRPr="004514AB" w:rsidRDefault="004514AB">
      <w:pPr>
        <w:rPr>
          <w:sz w:val="36"/>
          <w:szCs w:val="36"/>
        </w:rPr>
      </w:pPr>
      <w:r w:rsidRPr="004514AB">
        <w:rPr>
          <w:sz w:val="36"/>
          <w:szCs w:val="36"/>
        </w:rPr>
        <w:t>How to run the Text Editor:</w:t>
      </w:r>
    </w:p>
    <w:p w14:paraId="6480FD44" w14:textId="43811170" w:rsidR="004514AB" w:rsidRPr="004514AB" w:rsidRDefault="004514AB">
      <w:pPr>
        <w:rPr>
          <w:sz w:val="36"/>
          <w:szCs w:val="36"/>
        </w:rPr>
      </w:pPr>
    </w:p>
    <w:p w14:paraId="4986D991" w14:textId="369D1CA9" w:rsidR="004514AB" w:rsidRPr="004514AB" w:rsidRDefault="004514AB">
      <w:pPr>
        <w:rPr>
          <w:b/>
          <w:bCs/>
          <w:sz w:val="36"/>
          <w:szCs w:val="36"/>
        </w:rPr>
      </w:pPr>
      <w:r w:rsidRPr="004514AB">
        <w:rPr>
          <w:b/>
          <w:bCs/>
          <w:sz w:val="36"/>
          <w:szCs w:val="36"/>
        </w:rPr>
        <w:t xml:space="preserve">Prerequisites : </w:t>
      </w:r>
    </w:p>
    <w:p w14:paraId="446154D0" w14:textId="1BABCFE5" w:rsidR="004514AB" w:rsidRDefault="004514AB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4514AB">
        <w:rPr>
          <w:sz w:val="36"/>
          <w:szCs w:val="36"/>
        </w:rPr>
        <w:t>Tkinter should be installed</w:t>
      </w:r>
      <w:r>
        <w:rPr>
          <w:sz w:val="36"/>
          <w:szCs w:val="36"/>
        </w:rPr>
        <w:t>.</w:t>
      </w:r>
    </w:p>
    <w:p w14:paraId="295353EB" w14:textId="1E90B661" w:rsidR="004514AB" w:rsidRDefault="004514AB">
      <w:pPr>
        <w:rPr>
          <w:sz w:val="36"/>
          <w:szCs w:val="36"/>
        </w:rPr>
      </w:pPr>
      <w:r>
        <w:rPr>
          <w:sz w:val="36"/>
          <w:szCs w:val="36"/>
        </w:rPr>
        <w:t>2. Python3</w:t>
      </w:r>
    </w:p>
    <w:p w14:paraId="30B167E7" w14:textId="20EBD965" w:rsidR="004514AB" w:rsidRDefault="004514AB">
      <w:pPr>
        <w:rPr>
          <w:sz w:val="36"/>
          <w:szCs w:val="36"/>
        </w:rPr>
      </w:pPr>
    </w:p>
    <w:p w14:paraId="12FFAE51" w14:textId="380CCEB0" w:rsidR="004514AB" w:rsidRDefault="004514AB">
      <w:pPr>
        <w:rPr>
          <w:b/>
          <w:bCs/>
          <w:sz w:val="36"/>
          <w:szCs w:val="36"/>
        </w:rPr>
      </w:pPr>
      <w:r w:rsidRPr="004514AB">
        <w:rPr>
          <w:b/>
          <w:bCs/>
          <w:sz w:val="36"/>
          <w:szCs w:val="36"/>
        </w:rPr>
        <w:t xml:space="preserve">Steps : </w:t>
      </w:r>
    </w:p>
    <w:p w14:paraId="37252AE7" w14:textId="3E864CCD" w:rsidR="004514AB" w:rsidRDefault="004514AB">
      <w:pPr>
        <w:rPr>
          <w:sz w:val="36"/>
          <w:szCs w:val="36"/>
        </w:rPr>
      </w:pPr>
      <w:r>
        <w:rPr>
          <w:sz w:val="36"/>
          <w:szCs w:val="36"/>
        </w:rPr>
        <w:t>Step 1. Extract the “.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>” files.</w:t>
      </w:r>
    </w:p>
    <w:p w14:paraId="579C424F" w14:textId="77C7C454" w:rsidR="004514AB" w:rsidRPr="004514AB" w:rsidRDefault="004514AB">
      <w:pPr>
        <w:rPr>
          <w:sz w:val="36"/>
          <w:szCs w:val="36"/>
        </w:rPr>
      </w:pPr>
      <w:r>
        <w:rPr>
          <w:sz w:val="36"/>
          <w:szCs w:val="36"/>
        </w:rPr>
        <w:t>Step 2. Run only the “frontend.py” file</w:t>
      </w:r>
    </w:p>
    <w:p w14:paraId="6EFE97A7" w14:textId="77777777" w:rsidR="004514AB" w:rsidRPr="004514AB" w:rsidRDefault="004514AB">
      <w:pPr>
        <w:rPr>
          <w:sz w:val="36"/>
          <w:szCs w:val="36"/>
        </w:rPr>
      </w:pPr>
    </w:p>
    <w:sectPr w:rsidR="004514AB" w:rsidRPr="0045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12"/>
    <w:rsid w:val="004514AB"/>
    <w:rsid w:val="0050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600B"/>
  <w15:chartTrackingRefBased/>
  <w15:docId w15:val="{1080BC41-484C-4F52-80CB-5E44EA3B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Mandal</dc:creator>
  <cp:keywords/>
  <dc:description/>
  <cp:lastModifiedBy>Avik Mandal</cp:lastModifiedBy>
  <cp:revision>2</cp:revision>
  <dcterms:created xsi:type="dcterms:W3CDTF">2022-11-01T09:36:00Z</dcterms:created>
  <dcterms:modified xsi:type="dcterms:W3CDTF">2022-11-01T09:38:00Z</dcterms:modified>
</cp:coreProperties>
</file>