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E7A1" w14:textId="77777777" w:rsidR="00CC6B05" w:rsidRDefault="00000000">
      <w:pPr>
        <w:pStyle w:val="Title"/>
      </w:pPr>
      <w:r>
        <w:t>Initial Project Proposal</w:t>
      </w:r>
    </w:p>
    <w:p w14:paraId="5C41E4CD" w14:textId="77777777" w:rsidR="00CC6B05" w:rsidRDefault="00CC6B05">
      <w:pPr>
        <w:pStyle w:val="Title"/>
      </w:pPr>
    </w:p>
    <w:p w14:paraId="66F37A17" w14:textId="77777777" w:rsidR="00CC6B05" w:rsidRDefault="00000000">
      <w:pPr>
        <w:pStyle w:val="Title"/>
        <w:jc w:val="left"/>
        <w:rPr>
          <w:sz w:val="24"/>
          <w:u w:val="single"/>
        </w:rPr>
      </w:pPr>
      <w:r>
        <w:rPr>
          <w:sz w:val="24"/>
        </w:rPr>
        <w:t xml:space="preserve">Year: </w:t>
      </w:r>
      <w:r>
        <w:rPr>
          <w:sz w:val="24"/>
          <w:u w:val="single"/>
        </w:rPr>
        <w:t>2023</w:t>
      </w:r>
      <w:r>
        <w:rPr>
          <w:sz w:val="24"/>
        </w:rPr>
        <w:t xml:space="preserve"> </w:t>
      </w:r>
      <w:r>
        <w:rPr>
          <w:sz w:val="24"/>
        </w:rPr>
        <w:tab/>
        <w:t xml:space="preserve">Semester: </w:t>
      </w:r>
      <w:r>
        <w:rPr>
          <w:sz w:val="24"/>
          <w:u w:val="single"/>
        </w:rPr>
        <w:t>Spring</w:t>
      </w:r>
      <w:r>
        <w:rPr>
          <w:sz w:val="24"/>
        </w:rPr>
        <w:tab/>
        <w:t xml:space="preserve">Project Name: </w:t>
      </w:r>
      <w:r>
        <w:rPr>
          <w:sz w:val="24"/>
          <w:u w:val="single"/>
        </w:rPr>
        <w:t>RDNT</w:t>
      </w:r>
    </w:p>
    <w:p w14:paraId="259FBA98" w14:textId="637E1C12" w:rsidR="00CC6B05" w:rsidRDefault="00000000">
      <w:pPr>
        <w:pStyle w:val="Title"/>
        <w:jc w:val="left"/>
        <w:rPr>
          <w:sz w:val="24"/>
          <w:u w:val="single"/>
        </w:rPr>
      </w:pPr>
      <w:r>
        <w:rPr>
          <w:sz w:val="24"/>
        </w:rPr>
        <w:t xml:space="preserve">Creation Date: </w:t>
      </w:r>
      <w:r>
        <w:rPr>
          <w:sz w:val="24"/>
          <w:u w:val="single"/>
        </w:rPr>
        <w:t xml:space="preserve">November 21, </w:t>
      </w:r>
      <w:proofErr w:type="gramStart"/>
      <w:r>
        <w:rPr>
          <w:sz w:val="24"/>
          <w:u w:val="single"/>
        </w:rPr>
        <w:t>2022</w:t>
      </w:r>
      <w:proofErr w:type="gramEnd"/>
      <w:r>
        <w:rPr>
          <w:sz w:val="24"/>
        </w:rPr>
        <w:t xml:space="preserve"> </w:t>
      </w:r>
      <w:r>
        <w:rPr>
          <w:sz w:val="24"/>
        </w:rPr>
        <w:tab/>
      </w:r>
      <w:r>
        <w:rPr>
          <w:sz w:val="24"/>
        </w:rPr>
        <w:tab/>
        <w:t xml:space="preserve">Last Modified: </w:t>
      </w:r>
      <w:r w:rsidR="00CF34A3">
        <w:rPr>
          <w:sz w:val="24"/>
          <w:u w:val="single"/>
        </w:rPr>
        <w:t>February 23</w:t>
      </w:r>
      <w:r>
        <w:rPr>
          <w:sz w:val="24"/>
          <w:u w:val="single"/>
        </w:rPr>
        <w:t>, 202</w:t>
      </w:r>
      <w:r w:rsidR="00CF34A3">
        <w:rPr>
          <w:sz w:val="24"/>
          <w:u w:val="single"/>
        </w:rPr>
        <w:t>3</w:t>
      </w:r>
    </w:p>
    <w:p w14:paraId="7BC624D1" w14:textId="77777777" w:rsidR="00CC6B05" w:rsidRDefault="00CC6B05">
      <w:pPr>
        <w:pStyle w:val="Title"/>
        <w:jc w:val="left"/>
        <w:rPr>
          <w:sz w:val="24"/>
        </w:rPr>
      </w:pPr>
    </w:p>
    <w:p w14:paraId="7B7F70B1" w14:textId="77777777" w:rsidR="00CC6B05" w:rsidRDefault="00000000">
      <w:pPr>
        <w:pStyle w:val="Title"/>
        <w:jc w:val="left"/>
        <w:rPr>
          <w:sz w:val="24"/>
        </w:rPr>
      </w:pPr>
      <w:r>
        <w:rPr>
          <w:sz w:val="24"/>
        </w:rPr>
        <w:t>Team Members (#1 is Team Leader):</w:t>
      </w:r>
    </w:p>
    <w:p w14:paraId="63131F6C" w14:textId="77777777" w:rsidR="00CC6B05" w:rsidRDefault="00000000">
      <w:pPr>
        <w:pStyle w:val="Title"/>
        <w:jc w:val="left"/>
      </w:pPr>
      <w:bookmarkStart w:id="0" w:name="_heading=h.2jqapdn9883a" w:colFirst="0" w:colLast="0"/>
      <w:bookmarkEnd w:id="0"/>
      <w:r>
        <w:rPr>
          <w:sz w:val="24"/>
        </w:rPr>
        <w:t>Member 1: Anurag Numboori</w:t>
      </w:r>
      <w:r>
        <w:rPr>
          <w:sz w:val="24"/>
        </w:rPr>
        <w:tab/>
        <w:t>Email: anumboor@purdue.edu</w:t>
      </w:r>
    </w:p>
    <w:p w14:paraId="6FA96C71" w14:textId="77777777" w:rsidR="00CC6B05" w:rsidRDefault="00000000">
      <w:pPr>
        <w:pStyle w:val="Title"/>
        <w:jc w:val="left"/>
        <w:rPr>
          <w:sz w:val="24"/>
        </w:rPr>
      </w:pPr>
      <w:r>
        <w:rPr>
          <w:sz w:val="24"/>
        </w:rPr>
        <w:t xml:space="preserve">Member 2: </w:t>
      </w:r>
      <w:proofErr w:type="spellStart"/>
      <w:r>
        <w:rPr>
          <w:sz w:val="24"/>
        </w:rPr>
        <w:t>Avik</w:t>
      </w:r>
      <w:proofErr w:type="spellEnd"/>
      <w:r>
        <w:rPr>
          <w:sz w:val="24"/>
        </w:rPr>
        <w:t xml:space="preserve"> Wadhwa</w:t>
      </w:r>
      <w:r>
        <w:rPr>
          <w:sz w:val="24"/>
        </w:rPr>
        <w:tab/>
      </w:r>
      <w:r>
        <w:rPr>
          <w:sz w:val="24"/>
        </w:rPr>
        <w:tab/>
        <w:t>Email: wadhwa13@purdue.edu</w:t>
      </w:r>
    </w:p>
    <w:p w14:paraId="51B20EB4" w14:textId="77777777" w:rsidR="00CC6B05" w:rsidRDefault="00000000">
      <w:pPr>
        <w:pStyle w:val="Title"/>
        <w:jc w:val="left"/>
        <w:rPr>
          <w:sz w:val="24"/>
        </w:rPr>
      </w:pPr>
      <w:r>
        <w:rPr>
          <w:sz w:val="24"/>
        </w:rPr>
        <w:t xml:space="preserve">Member 3: </w:t>
      </w:r>
      <w:proofErr w:type="spellStart"/>
      <w:r>
        <w:rPr>
          <w:sz w:val="24"/>
        </w:rPr>
        <w:t>Kahaan</w:t>
      </w:r>
      <w:proofErr w:type="spellEnd"/>
      <w:r>
        <w:rPr>
          <w:sz w:val="24"/>
        </w:rPr>
        <w:t xml:space="preserve"> Patel</w:t>
      </w:r>
      <w:r>
        <w:rPr>
          <w:sz w:val="24"/>
        </w:rPr>
        <w:tab/>
      </w:r>
      <w:r>
        <w:rPr>
          <w:sz w:val="24"/>
        </w:rPr>
        <w:tab/>
        <w:t>Email: pate1410@purdue.edu</w:t>
      </w:r>
    </w:p>
    <w:p w14:paraId="36EAFFB6" w14:textId="77777777" w:rsidR="00CC6B05" w:rsidRDefault="00000000">
      <w:pPr>
        <w:pStyle w:val="Title"/>
        <w:jc w:val="left"/>
        <w:rPr>
          <w:sz w:val="24"/>
        </w:rPr>
      </w:pPr>
      <w:r>
        <w:rPr>
          <w:sz w:val="24"/>
        </w:rPr>
        <w:t>Member 4: Graeme Usman</w:t>
      </w:r>
      <w:r>
        <w:rPr>
          <w:sz w:val="24"/>
        </w:rPr>
        <w:tab/>
      </w:r>
      <w:r>
        <w:rPr>
          <w:sz w:val="24"/>
        </w:rPr>
        <w:tab/>
        <w:t>Email: gusman@purdue.edu</w:t>
      </w:r>
    </w:p>
    <w:p w14:paraId="7060A74E" w14:textId="77777777" w:rsidR="00CC6B05" w:rsidRDefault="00CC6B05">
      <w:pPr>
        <w:pStyle w:val="Title"/>
        <w:jc w:val="left"/>
        <w:rPr>
          <w:sz w:val="24"/>
        </w:rPr>
      </w:pPr>
    </w:p>
    <w:p w14:paraId="46FF5266" w14:textId="77777777" w:rsidR="00CC6B05" w:rsidRDefault="00CC6B05">
      <w:pPr>
        <w:pStyle w:val="Title"/>
        <w:jc w:val="left"/>
        <w:rPr>
          <w:sz w:val="24"/>
        </w:rPr>
      </w:pPr>
    </w:p>
    <w:p w14:paraId="4C08DEA8" w14:textId="77777777" w:rsidR="00CC6B05" w:rsidRDefault="00000000">
      <w:pPr>
        <w:pStyle w:val="Title"/>
        <w:jc w:val="left"/>
        <w:rPr>
          <w:strike/>
        </w:rPr>
      </w:pPr>
      <w:r>
        <w:rPr>
          <w:sz w:val="24"/>
        </w:rPr>
        <w:t>1.0 Description of Problem:</w:t>
      </w:r>
    </w:p>
    <w:p w14:paraId="0B52B770" w14:textId="77777777" w:rsidR="00CC6B05" w:rsidRDefault="00CC6B05"/>
    <w:p w14:paraId="7F540672" w14:textId="77777777" w:rsidR="00CC6B05" w:rsidRDefault="00000000">
      <w:r>
        <w:t xml:space="preserve">Adding a visual element to audio playback creates a deeper connection in the audience. This allows for the creation of an </w:t>
      </w:r>
      <w:r>
        <w:rPr>
          <w:i/>
        </w:rPr>
        <w:t>experience</w:t>
      </w:r>
      <w:r>
        <w:t xml:space="preserve">, rather than just an occurrence. It is often difficult to create an audio-visual experience within economic constraints. Existing solutions are </w:t>
      </w:r>
      <w:proofErr w:type="gramStart"/>
      <w:r>
        <w:t>often  expensive</w:t>
      </w:r>
      <w:proofErr w:type="gramEnd"/>
      <w:r>
        <w:t>, non-customizable, and non-modular. Customers desire an inexpensive, customizable plug-and-play device that instantly connects with their smartphones for use with streaming services.</w:t>
      </w:r>
    </w:p>
    <w:p w14:paraId="55883D8C" w14:textId="77777777" w:rsidR="00CC6B05" w:rsidRDefault="00CC6B05"/>
    <w:p w14:paraId="66AE00B2" w14:textId="77777777" w:rsidR="00CC6B05" w:rsidRDefault="00000000">
      <w:pPr>
        <w:pStyle w:val="Title"/>
        <w:jc w:val="left"/>
        <w:rPr>
          <w:b w:val="0"/>
          <w:i/>
          <w:color w:val="FF0000"/>
          <w:sz w:val="24"/>
        </w:rPr>
      </w:pPr>
      <w:r>
        <w:rPr>
          <w:sz w:val="24"/>
        </w:rPr>
        <w:t>2.0 Proposed Solution:</w:t>
      </w:r>
    </w:p>
    <w:p w14:paraId="3C5D8887" w14:textId="77777777" w:rsidR="00CC6B05" w:rsidRDefault="00CC6B05"/>
    <w:p w14:paraId="6B4B710A" w14:textId="77777777" w:rsidR="00CC6B05" w:rsidRDefault="00000000">
      <w:r>
        <w:t xml:space="preserve">The team proposes an alternative device to the current audio-visual enhancing devices that are currently being produced. Our device would create a solution that incorporates a system of LED lights and generates synchronous outputs that would elevate the visual impact in response to music. </w:t>
      </w:r>
    </w:p>
    <w:p w14:paraId="483C9035" w14:textId="77777777" w:rsidR="00CC6B05" w:rsidRDefault="00CC6B05"/>
    <w:p w14:paraId="56751998" w14:textId="77777777" w:rsidR="00CC6B05" w:rsidRDefault="00000000">
      <w:r>
        <w:rPr>
          <w:noProof/>
        </w:rPr>
        <mc:AlternateContent>
          <mc:Choice Requires="wpg">
            <w:drawing>
              <wp:inline distT="114300" distB="114300" distL="114300" distR="114300" wp14:anchorId="37653445" wp14:editId="25A13E9E">
                <wp:extent cx="5844540" cy="2049780"/>
                <wp:effectExtent l="0" t="0" r="0" b="26670"/>
                <wp:docPr id="2" name="Group 2"/>
                <wp:cNvGraphicFramePr/>
                <a:graphic xmlns:a="http://schemas.openxmlformats.org/drawingml/2006/main">
                  <a:graphicData uri="http://schemas.microsoft.com/office/word/2010/wordprocessingGroup">
                    <wpg:wgp>
                      <wpg:cNvGrpSpPr/>
                      <wpg:grpSpPr>
                        <a:xfrm>
                          <a:off x="0" y="0"/>
                          <a:ext cx="5844540" cy="2049780"/>
                          <a:chOff x="1201325" y="720975"/>
                          <a:chExt cx="5128213" cy="2268875"/>
                        </a:xfrm>
                      </wpg:grpSpPr>
                      <wps:wsp>
                        <wps:cNvPr id="1" name="Rectangle 1"/>
                        <wps:cNvSpPr/>
                        <wps:spPr>
                          <a:xfrm>
                            <a:off x="1932288"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3288042" w14:textId="77777777" w:rsidR="00CC6B05" w:rsidRDefault="00000000">
                              <w:pPr>
                                <w:textDirection w:val="btLr"/>
                              </w:pPr>
                              <w:r>
                                <w:rPr>
                                  <w:rFonts w:ascii="Arial" w:eastAsia="Arial" w:hAnsi="Arial" w:cs="Arial"/>
                                  <w:color w:val="000000"/>
                                  <w:sz w:val="28"/>
                                </w:rPr>
                                <w:t>Device 1</w:t>
                              </w:r>
                            </w:p>
                          </w:txbxContent>
                        </wps:txbx>
                        <wps:bodyPr spcFirstLastPara="1" wrap="square" lIns="91425" tIns="91425" rIns="91425" bIns="91425" anchor="ctr" anchorCtr="0">
                          <a:noAutofit/>
                        </wps:bodyPr>
                      </wps:wsp>
                      <wps:wsp>
                        <wps:cNvPr id="3" name="Rectangle 3"/>
                        <wps:cNvSpPr/>
                        <wps:spPr>
                          <a:xfrm>
                            <a:off x="3368850"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EE2877" w14:textId="77777777" w:rsidR="00CC6B05" w:rsidRDefault="00000000">
                              <w:pPr>
                                <w:textDirection w:val="btLr"/>
                              </w:pPr>
                              <w:r>
                                <w:rPr>
                                  <w:rFonts w:ascii="Arial" w:eastAsia="Arial" w:hAnsi="Arial" w:cs="Arial"/>
                                  <w:color w:val="000000"/>
                                  <w:sz w:val="28"/>
                                </w:rPr>
                                <w:t>Device 2</w:t>
                              </w:r>
                            </w:p>
                          </w:txbxContent>
                        </wps:txbx>
                        <wps:bodyPr spcFirstLastPara="1" wrap="square" lIns="91425" tIns="91425" rIns="91425" bIns="91425" anchor="ctr" anchorCtr="0">
                          <a:noAutofit/>
                        </wps:bodyPr>
                      </wps:wsp>
                      <wps:wsp>
                        <wps:cNvPr id="4" name="Rectangle 4"/>
                        <wps:cNvSpPr/>
                        <wps:spPr>
                          <a:xfrm>
                            <a:off x="4805413"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A7EBB38" w14:textId="77777777" w:rsidR="00CC6B05" w:rsidRDefault="00000000">
                              <w:pPr>
                                <w:textDirection w:val="btLr"/>
                              </w:pPr>
                              <w:r>
                                <w:rPr>
                                  <w:rFonts w:ascii="Arial" w:eastAsia="Arial" w:hAnsi="Arial" w:cs="Arial"/>
                                  <w:color w:val="000000"/>
                                  <w:sz w:val="28"/>
                                </w:rPr>
                                <w:t>Device 3</w:t>
                              </w:r>
                            </w:p>
                          </w:txbxContent>
                        </wps:txbx>
                        <wps:bodyPr spcFirstLastPara="1" wrap="square" lIns="91425" tIns="91425" rIns="91425" bIns="91425" anchor="ctr" anchorCtr="0">
                          <a:noAutofit/>
                        </wps:bodyPr>
                      </wps:wsp>
                      <wps:wsp>
                        <wps:cNvPr id="5" name="Diagonal Stripe 5"/>
                        <wps:cNvSpPr/>
                        <wps:spPr>
                          <a:xfrm rot="3051301">
                            <a:off x="2196956"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1A9800DF" w14:textId="77777777" w:rsidR="00CC6B05" w:rsidRDefault="00CC6B05">
                              <w:pPr>
                                <w:textDirection w:val="btLr"/>
                              </w:pPr>
                            </w:p>
                          </w:txbxContent>
                        </wps:txbx>
                        <wps:bodyPr spcFirstLastPara="1" wrap="square" lIns="91425" tIns="91425" rIns="91425" bIns="91425" anchor="ctr" anchorCtr="0">
                          <a:noAutofit/>
                        </wps:bodyPr>
                      </wps:wsp>
                      <wps:wsp>
                        <wps:cNvPr id="6" name="Diagonal Stripe 6"/>
                        <wps:cNvSpPr/>
                        <wps:spPr>
                          <a:xfrm rot="3069196">
                            <a:off x="3633519"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6DF9E414" w14:textId="77777777" w:rsidR="00CC6B05" w:rsidRDefault="00CC6B05">
                              <w:pPr>
                                <w:textDirection w:val="btLr"/>
                              </w:pPr>
                            </w:p>
                          </w:txbxContent>
                        </wps:txbx>
                        <wps:bodyPr spcFirstLastPara="1" wrap="square" lIns="91425" tIns="91425" rIns="91425" bIns="91425" anchor="ctr" anchorCtr="0">
                          <a:noAutofit/>
                        </wps:bodyPr>
                      </wps:wsp>
                      <wps:wsp>
                        <wps:cNvPr id="7" name="Diagonal Stripe 7"/>
                        <wps:cNvSpPr/>
                        <wps:spPr>
                          <a:xfrm rot="3114434">
                            <a:off x="5070056"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3F98D3A3" w14:textId="77777777" w:rsidR="00CC6B05" w:rsidRDefault="00CC6B05">
                              <w:pPr>
                                <w:textDirection w:val="btLr"/>
                              </w:pPr>
                            </w:p>
                          </w:txbxContent>
                        </wps:txbx>
                        <wps:bodyPr spcFirstLastPara="1" wrap="square" lIns="91425" tIns="91425" rIns="91425" bIns="91425" anchor="ctr" anchorCtr="0">
                          <a:noAutofit/>
                        </wps:bodyPr>
                      </wps:wsp>
                      <wps:wsp>
                        <wps:cNvPr id="8" name="Rectangle 8"/>
                        <wps:cNvSpPr/>
                        <wps:spPr>
                          <a:xfrm>
                            <a:off x="3313375" y="720975"/>
                            <a:ext cx="993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DCB5C4" w14:textId="77777777" w:rsidR="00CC6B05" w:rsidRDefault="00000000">
                              <w:pPr>
                                <w:textDirection w:val="btLr"/>
                              </w:pPr>
                              <w:r>
                                <w:rPr>
                                  <w:rFonts w:ascii="Arial" w:eastAsia="Arial" w:hAnsi="Arial" w:cs="Arial"/>
                                  <w:color w:val="000000"/>
                                  <w:sz w:val="28"/>
                                </w:rPr>
                                <w:t>Controller</w:t>
                              </w:r>
                            </w:p>
                          </w:txbxContent>
                        </wps:txbx>
                        <wps:bodyPr spcFirstLastPara="1" wrap="square" lIns="91425" tIns="91425" rIns="91425" bIns="91425" anchor="ctr" anchorCtr="0">
                          <a:noAutofit/>
                        </wps:bodyPr>
                      </wps:wsp>
                      <wps:wsp>
                        <wps:cNvPr id="9" name="Straight Arrow Connector 9"/>
                        <wps:cNvCnPr/>
                        <wps:spPr>
                          <a:xfrm>
                            <a:off x="3810013" y="1522233"/>
                            <a:ext cx="0" cy="6666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flipH="1">
                            <a:off x="2373313" y="1522233"/>
                            <a:ext cx="1436700" cy="6666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3810013" y="1522233"/>
                            <a:ext cx="1436400" cy="666600"/>
                          </a:xfrm>
                          <a:prstGeom prst="straightConnector1">
                            <a:avLst/>
                          </a:prstGeom>
                          <a:noFill/>
                          <a:ln w="9525" cap="flat" cmpd="sng">
                            <a:solidFill>
                              <a:srgbClr val="000000"/>
                            </a:solidFill>
                            <a:prstDash val="solid"/>
                            <a:round/>
                            <a:headEnd type="none" w="med" len="med"/>
                            <a:tailEnd type="triangle" w="med" len="med"/>
                          </a:ln>
                        </wps:spPr>
                        <wps:bodyPr/>
                      </wps:wsp>
                      <wps:wsp>
                        <wps:cNvPr id="12" name="Diagonal Stripe 12"/>
                        <wps:cNvSpPr/>
                        <wps:spPr>
                          <a:xfrm rot="13902690">
                            <a:off x="3633519" y="1220939"/>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16F4731D" w14:textId="77777777" w:rsidR="00CC6B05" w:rsidRDefault="00CC6B05">
                              <w:pPr>
                                <w:textDirection w:val="btLr"/>
                              </w:pPr>
                            </w:p>
                          </w:txbxContent>
                        </wps:txbx>
                        <wps:bodyPr spcFirstLastPara="1" wrap="square" lIns="91425" tIns="91425" rIns="91425" bIns="91425" anchor="ctr" anchorCtr="0">
                          <a:noAutofit/>
                        </wps:bodyPr>
                      </wps:wsp>
                      <wps:wsp>
                        <wps:cNvPr id="13" name="Diagonal Stripe 13"/>
                        <wps:cNvSpPr/>
                        <wps:spPr>
                          <a:xfrm rot="18572992">
                            <a:off x="3088165" y="914375"/>
                            <a:ext cx="445295" cy="279816"/>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42E1D703" w14:textId="77777777" w:rsidR="00CC6B05" w:rsidRDefault="00CC6B05">
                              <w:pPr>
                                <w:textDirection w:val="btLr"/>
                              </w:pPr>
                            </w:p>
                          </w:txbxContent>
                        </wps:txbx>
                        <wps:bodyPr spcFirstLastPara="1" wrap="square" lIns="91425" tIns="91425" rIns="91425" bIns="91425" anchor="ctr" anchorCtr="0">
                          <a:noAutofit/>
                        </wps:bodyPr>
                      </wps:wsp>
                      <wps:wsp>
                        <wps:cNvPr id="14" name="Rectangle 14"/>
                        <wps:cNvSpPr/>
                        <wps:spPr>
                          <a:xfrm>
                            <a:off x="1201325" y="720975"/>
                            <a:ext cx="993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2457105" w14:textId="77777777" w:rsidR="00CC6B05" w:rsidRDefault="00000000">
                              <w:pPr>
                                <w:textDirection w:val="btLr"/>
                              </w:pPr>
                              <w:r>
                                <w:rPr>
                                  <w:rFonts w:ascii="Arial" w:eastAsia="Arial" w:hAnsi="Arial" w:cs="Arial"/>
                                  <w:color w:val="000000"/>
                                  <w:sz w:val="28"/>
                                </w:rPr>
                                <w:t>Mobile Device</w:t>
                              </w:r>
                            </w:p>
                          </w:txbxContent>
                        </wps:txbx>
                        <wps:bodyPr spcFirstLastPara="1" wrap="square" lIns="91425" tIns="91425" rIns="91425" bIns="91425" anchor="ctr" anchorCtr="0">
                          <a:noAutofit/>
                        </wps:bodyPr>
                      </wps:wsp>
                      <wps:wsp>
                        <wps:cNvPr id="15" name="Straight Arrow Connector 15"/>
                        <wps:cNvCnPr/>
                        <wps:spPr>
                          <a:xfrm>
                            <a:off x="2194625" y="1054275"/>
                            <a:ext cx="9915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Diagonal Stripe 16"/>
                        <wps:cNvSpPr/>
                        <wps:spPr>
                          <a:xfrm rot="3073597">
                            <a:off x="4649294" y="1234014"/>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5D91A5CA" w14:textId="77777777" w:rsidR="00CC6B05" w:rsidRDefault="00CC6B05">
                              <w:pPr>
                                <w:textDirection w:val="btLr"/>
                              </w:pPr>
                            </w:p>
                          </w:txbxContent>
                        </wps:txbx>
                        <wps:bodyPr spcFirstLastPara="1" wrap="square" lIns="91425" tIns="91425" rIns="91425" bIns="91425" anchor="ctr" anchorCtr="0">
                          <a:noAutofit/>
                        </wps:bodyPr>
                      </wps:wsp>
                      <wps:wsp>
                        <wps:cNvPr id="17" name="Text Box 17"/>
                        <wps:cNvSpPr txBox="1"/>
                        <wps:spPr>
                          <a:xfrm>
                            <a:off x="5075082" y="1134750"/>
                            <a:ext cx="1254456" cy="706188"/>
                          </a:xfrm>
                          <a:prstGeom prst="rect">
                            <a:avLst/>
                          </a:prstGeom>
                          <a:noFill/>
                          <a:ln>
                            <a:noFill/>
                          </a:ln>
                        </wps:spPr>
                        <wps:txbx>
                          <w:txbxContent>
                            <w:p w14:paraId="7E47F58B" w14:textId="77777777" w:rsidR="00CC6B05" w:rsidRDefault="00000000">
                              <w:pPr>
                                <w:textDirection w:val="btLr"/>
                              </w:pPr>
                              <w:r>
                                <w:rPr>
                                  <w:rFonts w:ascii="Arial" w:eastAsia="Arial" w:hAnsi="Arial" w:cs="Arial"/>
                                  <w:color w:val="000000"/>
                                </w:rPr>
                                <w:t>=Transceiver</w:t>
                              </w:r>
                            </w:p>
                          </w:txbxContent>
                        </wps:txbx>
                        <wps:bodyPr spcFirstLastPara="1" wrap="square" lIns="91425" tIns="91425" rIns="91425" bIns="91425" anchor="t" anchorCtr="0">
                          <a:noAutofit/>
                        </wps:bodyPr>
                      </wps:wsp>
                    </wpg:wgp>
                  </a:graphicData>
                </a:graphic>
              </wp:inline>
            </w:drawing>
          </mc:Choice>
          <mc:Fallback>
            <w:pict>
              <v:group w14:anchorId="37653445" id="Group 2" o:spid="_x0000_s1026" style="width:460.2pt;height:161.4pt;mso-position-horizontal-relative:char;mso-position-vertical-relative:line" coordorigin="12013,7209" coordsize="51282,2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5v5QUAALUuAAAOAAAAZHJzL2Uyb0RvYy54bWzsWm1v2zYQ/j5g/4HQ99UiKcmSUafokqYb&#10;UGzF2v0ARi+2BknUSCV2/n0fUi+WnSjJOixNBzmAoxeaOh2fu3vujq/f7MuC3KRK57JaO/SV65C0&#10;imWSV5u18+fny59Ch+hGVIkoZJWundtUO2/Ofvzh9a5epUxuZZGkimCSSq929drZNk29Wix0vE1L&#10;oV/JOq1wM5OqFA1O1WaRKLHD7GWxYK4bLHZSJbWScao1rl60N50zO3+WpXHze5bptCHF2oFsjf1W&#10;9vvKfC/OXovVRol6m8edGOIrpChFXuGhw1QXohHkWuV3pirzWEkts+ZVLMuFzLI8Tu074G2oe/I2&#10;75W8ru27bFa7TT2oCao90dNXTxv/dvNe1Z/qjwqa2NUb6MKemXfZZ6o0/yEl2VuV3Q4qS/cNiXHR&#10;Dz3P96DZGPeY60XLsFNqvIXmze8o3owz3yEYsWRutPRbrcfbd/0klIWM8m4SFoRhO2bRy7A4kmxX&#10;Ayv6oA7979TxaSvq1GpZr6COj4rkCaR2SCVKIPYPYEhUmyIl1MhtHo5Rg8b0SkN596iLRpyxEPA3&#10;iuH48zvF9KoLQ8bdTnMBPjjG/MM7i1WtdPM+lSUxB2tHQRCLMXHzQTft0H6Ieb6WRZ5c5kVhT9Tm&#10;6rxQ5EYA+OeX79gl72Y/GlZUZLd2It8sTyxgf1khGhyWNVSgq4193tEv9Hhi137um9gIdiH0thXA&#10;zmCGiRUgXSX2aJuK5F2VkOa2hporuAfHCKNLhxQpnAkO7LhG5MXj46C3ooL6zPq0K2KOmv3VHpOY&#10;wyuZ3GJtdR1f5hDug9DNR6Fg7FjpHRwAHvj3tVAQovi1AqQi6hmtNOMTNT65Gp+IKt5K+JW4UQ5p&#10;T84b62fMS1fy7XUjs9yu2kGYTlxguRXxPwc1TOwU1BYWRqQngZpzGCeAPIMacDH29q1A3fmoGduD&#10;w/buYtszq/NkbHuh63smCs0O+wVgm/VrN/ttsKwe2xe52MhKFORTo/I6JZZKPYxwoiTIA3d9yl1q&#10;43nH5xiNgsgPWrxTvnRB42zA7QkK91kURi0rs8ehuT9NUBII18p1oCkm+m2SLuqI5C+HZGWBoAte&#10;QnzDHropLaexk8+Upqc+05TGev8hcs8WsnYA45bZnFpI0PuRaX7TW0gQwSLGFsIDzn0KCzARYbaQ&#10;Lpv4Lki/tZAh/s8WgtR7ykKWT7YQSj2Pe2ML8d2l684xBMn3d5cWWwsZ+MNsIWsHtZrT7Ngynof5&#10;lWE4HaPinHKO0pWJF+NKV0+ooojPFZ9nqPhYaA+Bf4Y2ilk9tMHPRb7ZNuStUnJHzmVVoawoFYlG&#10;UeC86srBfSmtr8MekB5SF1Vdi3TqM8a4ZaNi1UP9H9Q1dSfSIEubpUxUOStpSpw2T3mBxcsyTbrq&#10;pTmyUh6XL5G22WKyLXXeGX0/428BbFIv44mer1pIsYitQ5xEDYZArs5BTsCGZEVe/2LqrCNXyfjS&#10;eMtpAFGPB+AWbfb5lPL4DKO104HuhcFoaKVMw2jcWpmA0Qg8/DHvY8DjzeD5P/gg1vug08SeDhXC&#10;xzJ7yiOXBZE79j/j1J4ydCW5DYCHADYXv47afi+on2fZ3ZC0zuwOkXXo690xkqFI+KiRhP6SRRE7&#10;MhI3DGnQ5jNoh5rUxlKanuSh9c8i3La9/2WEseb+XCC2Tfdv3x4cktfZRmAj9/QHce3AXp+wo2Ni&#10;I0tvDnN6/zwbOmwAGPLVGdwA99AgnKbYQ6kPkeBxio3moBd0m7Yo+uLs1PdHEUX/rvX9fROv3zDW&#10;t/C6jUtzZvZSM7PJrlkbyR8ufPZtsyX3o+WYNniBF7EI/hZlUMq457Z+dubWh3b3i+bWh6LO7FuB&#10;4KFx9tkE+p/lnuDSMW8gzR7XMba/PrEnFO0y3w2R0hrLoNzDmfnFwTIo80GqYZaGUi/dgGID6YOU&#10;+rFNoUflUvOk4cL9RSKzYdLGVzq8y/OAoPm6bZN2ZzD2Rtu0o9vHbTZfj89t4fSw2/zsCwAAAP//&#10;AwBQSwMEFAAGAAgAAAAhAMF5BizdAAAABQEAAA8AAABkcnMvZG93bnJldi54bWxMj0FrwkAQhe+C&#10;/2GZQm+6SWyLTbMREduTFNRC6W3MjkkwOxuyaxL/fbe9tJeBx3u89022Gk0jeupcbVlBPI9AEBdW&#10;11wq+Di+zpYgnEfW2FgmBTdysMqnkwxTbQfeU3/wpQgl7FJUUHnfplK6oiKDbm5b4uCdbWfQB9mV&#10;Unc4hHLTyCSKnqTBmsNChS1tKiouh6tR8DbgsF7E2353OW9uX8fH989dTErd343rFxCeRv8Xhh/8&#10;gA55YDrZK2snGgXhEf97g/ecRA8gTgoWSbIEmWfyP33+DQAA//8DAFBLAQItABQABgAIAAAAIQC2&#10;gziS/gAAAOEBAAATAAAAAAAAAAAAAAAAAAAAAABbQ29udGVudF9UeXBlc10ueG1sUEsBAi0AFAAG&#10;AAgAAAAhADj9If/WAAAAlAEAAAsAAAAAAAAAAAAAAAAALwEAAF9yZWxzLy5yZWxzUEsBAi0AFAAG&#10;AAgAAAAhAELRDm/lBQAAtS4AAA4AAAAAAAAAAAAAAAAALgIAAGRycy9lMm9Eb2MueG1sUEsBAi0A&#10;FAAGAAgAAAAhAMF5BizdAAAABQEAAA8AAAAAAAAAAAAAAAAAPwgAAGRycy9kb3ducmV2LnhtbFBL&#10;BQYAAAAABAAEAPMAAABJCQAAAAA=&#10;">
                <v:rect id="Rectangle 1" o:spid="_x0000_s1027" style="position:absolute;left:19322;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73288042" w14:textId="77777777" w:rsidR="00CC6B05" w:rsidRDefault="00000000">
                        <w:pPr>
                          <w:textDirection w:val="btLr"/>
                        </w:pPr>
                        <w:r>
                          <w:rPr>
                            <w:rFonts w:ascii="Arial" w:eastAsia="Arial" w:hAnsi="Arial" w:cs="Arial"/>
                            <w:color w:val="000000"/>
                            <w:sz w:val="28"/>
                          </w:rPr>
                          <w:t>Device 1</w:t>
                        </w:r>
                      </w:p>
                    </w:txbxContent>
                  </v:textbox>
                </v:rect>
                <v:rect id="Rectangle 3" o:spid="_x0000_s1028" style="position:absolute;left:33688;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6EE2877" w14:textId="77777777" w:rsidR="00CC6B05" w:rsidRDefault="00000000">
                        <w:pPr>
                          <w:textDirection w:val="btLr"/>
                        </w:pPr>
                        <w:r>
                          <w:rPr>
                            <w:rFonts w:ascii="Arial" w:eastAsia="Arial" w:hAnsi="Arial" w:cs="Arial"/>
                            <w:color w:val="000000"/>
                            <w:sz w:val="28"/>
                          </w:rPr>
                          <w:t>Device 2</w:t>
                        </w:r>
                      </w:p>
                    </w:txbxContent>
                  </v:textbox>
                </v:rect>
                <v:rect id="Rectangle 4" o:spid="_x0000_s1029" style="position:absolute;left:48054;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A7EBB38" w14:textId="77777777" w:rsidR="00CC6B05" w:rsidRDefault="00000000">
                        <w:pPr>
                          <w:textDirection w:val="btLr"/>
                        </w:pPr>
                        <w:r>
                          <w:rPr>
                            <w:rFonts w:ascii="Arial" w:eastAsia="Arial" w:hAnsi="Arial" w:cs="Arial"/>
                            <w:color w:val="000000"/>
                            <w:sz w:val="28"/>
                          </w:rPr>
                          <w:t>Device 3</w:t>
                        </w:r>
                      </w:p>
                    </w:txbxContent>
                  </v:textbox>
                </v:rect>
                <v:shape id="Diagonal Stripe 5" o:spid="_x0000_s1030" style="position:absolute;left:21969;top:21370;width:3530;height:3530;rotation:3332834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CtwwAAANoAAAAPAAAAZHJzL2Rvd25yZXYueG1sRI/NasMw&#10;EITvhbyD2EBvjdySlOBEMcUQKG0ozR/kuFgb20RaGUmNnbevCoUch5n5hlkWgzXiSj60jhU8TzIQ&#10;xJXTLdcKDvv10xxEiMgajWNScKMAxWr0sMRcu563dN3FWiQIhxwVNDF2uZShashimLiOOHln5y3G&#10;JH0ttcc+wa2RL1n2Ki22nBYa7KhsqLrsfqyCmsxt8/H59b2dUm/W5cn5o5kq9Tge3hYgIg3xHv5v&#10;v2sFM/i7km6AXP0CAAD//wMAUEsBAi0AFAAGAAgAAAAhANvh9svuAAAAhQEAABMAAAAAAAAAAAAA&#10;AAAAAAAAAFtDb250ZW50X1R5cGVzXS54bWxQSwECLQAUAAYACAAAACEAWvQsW78AAAAVAQAACwAA&#10;AAAAAAAAAAAAAAAfAQAAX3JlbHMvLnJlbHNQSwECLQAUAAYACAAAACEAIdhArcMAAADaAAAADwAA&#10;AAAAAAAAAAAAAAAHAgAAZHJzL2Rvd25yZXYueG1sUEsFBgAAAAADAAMAtwAAAPcCA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1A9800DF" w14:textId="77777777" w:rsidR="00CC6B05" w:rsidRDefault="00CC6B05">
                        <w:pPr>
                          <w:textDirection w:val="btLr"/>
                        </w:pPr>
                      </w:p>
                    </w:txbxContent>
                  </v:textbox>
                </v:shape>
                <v:shape id="Diagonal Stripe 6" o:spid="_x0000_s1031" style="position:absolute;left:36335;top:21370;width:3530;height:3530;rotation:3352380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B5wwAAANoAAAAPAAAAZHJzL2Rvd25yZXYueG1sRI9Pi8Iw&#10;FMTvgt8hPMFL0VQPslTTIiuiePLfLnt8NG/bus1LaaLWb2+EBY/DzPyGWWSdqcWNWldZVjAZxyCI&#10;c6srLhScT+vRBwjnkTXWlknBgxxkab+3wETbOx/odvSFCBB2CSoovW8SKV1ekkE3tg1x8H5ta9AH&#10;2RZSt3gPcFPLaRzPpMGKw0KJDX2WlP8dr0bB7kuupqtNc/DR5SeO8j3V++9IqeGgW85BeOr8O/zf&#10;3moFM3hdCTdApk8AAAD//wMAUEsBAi0AFAAGAAgAAAAhANvh9svuAAAAhQEAABMAAAAAAAAAAAAA&#10;AAAAAAAAAFtDb250ZW50X1R5cGVzXS54bWxQSwECLQAUAAYACAAAACEAWvQsW78AAAAVAQAACwAA&#10;AAAAAAAAAAAAAAAfAQAAX3JlbHMvLnJlbHNQSwECLQAUAAYACAAAACEAXICwecMAAADaAAAADwAA&#10;AAAAAAAAAAAAAAAHAgAAZHJzL2Rvd25yZXYueG1sUEsFBgAAAAADAAMAtwAAAPcCA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6DF9E414" w14:textId="77777777" w:rsidR="00CC6B05" w:rsidRDefault="00CC6B05">
                        <w:pPr>
                          <w:textDirection w:val="btLr"/>
                        </w:pPr>
                      </w:p>
                    </w:txbxContent>
                  </v:textbox>
                </v:shape>
                <v:shape id="Diagonal Stripe 7" o:spid="_x0000_s1032" style="position:absolute;left:50700;top:21370;width:3530;height:3530;rotation:3401792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TWxAAAANoAAAAPAAAAZHJzL2Rvd25yZXYueG1sRI9Ba8JA&#10;FITvhf6H5RV6Kc3GlqqJrhIKAY/WeOjxkX0mabNvQ3aNMb/eLRQ8DjPzDbPejqYVA/WusaxgFsUg&#10;iEurG64UHIv8dQnCeWSNrWVScCUH283jwxpTbS/8RcPBVyJA2KWooPa+S6V0ZU0GXWQ74uCdbG/Q&#10;B9lXUvd4CXDTyrc4nkuDDYeFGjv6rKn8PZyNAr3PpuvupfrJp+9lnNiPYpG8F0o9P43ZCoSn0d/D&#10;/+2dVrCAvyvhBsjNDQAA//8DAFBLAQItABQABgAIAAAAIQDb4fbL7gAAAIUBAAATAAAAAAAAAAAA&#10;AAAAAAAAAABbQ29udGVudF9UeXBlc10ueG1sUEsBAi0AFAAGAAgAAAAhAFr0LFu/AAAAFQEAAAsA&#10;AAAAAAAAAAAAAAAAHwEAAF9yZWxzLy5yZWxzUEsBAi0AFAAGAAgAAAAhAD3fxNbEAAAA2gAAAA8A&#10;AAAAAAAAAAAAAAAABwIAAGRycy9kb3ducmV2LnhtbFBLBQYAAAAAAwADALcAAAD4Ag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3F98D3A3" w14:textId="77777777" w:rsidR="00CC6B05" w:rsidRDefault="00CC6B05">
                        <w:pPr>
                          <w:textDirection w:val="btLr"/>
                        </w:pPr>
                      </w:p>
                    </w:txbxContent>
                  </v:textbox>
                </v:shape>
                <v:rect id="Rectangle 8" o:spid="_x0000_s1033" style="position:absolute;left:33133;top:7209;width:993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30DCB5C4" w14:textId="77777777" w:rsidR="00CC6B05" w:rsidRDefault="00000000">
                        <w:pPr>
                          <w:textDirection w:val="btLr"/>
                        </w:pPr>
                        <w:r>
                          <w:rPr>
                            <w:rFonts w:ascii="Arial" w:eastAsia="Arial" w:hAnsi="Arial" w:cs="Arial"/>
                            <w:color w:val="000000"/>
                            <w:sz w:val="28"/>
                          </w:rPr>
                          <w:t>Controller</w:t>
                        </w:r>
                      </w:p>
                    </w:txbxContent>
                  </v:textbox>
                </v:rect>
                <v:shapetype id="_x0000_t32" coordsize="21600,21600" o:spt="32" o:oned="t" path="m,l21600,21600e" filled="f">
                  <v:path arrowok="t" fillok="f" o:connecttype="none"/>
                  <o:lock v:ext="edit" shapetype="t"/>
                </v:shapetype>
                <v:shape id="Straight Arrow Connector 9" o:spid="_x0000_s1034" type="#_x0000_t32" style="position:absolute;left:38100;top:15222;width:0;height:6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5" type="#_x0000_t32" style="position:absolute;left:23733;top:15222;width:14367;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Straight Arrow Connector 11" o:spid="_x0000_s1036" type="#_x0000_t32" style="position:absolute;left:38100;top:15222;width:14364;height:6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Diagonal Stripe 12" o:spid="_x0000_s1037" style="position:absolute;left:36335;top:12209;width:3530;height:3530;rotation:-8407515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EKwgAAANsAAAAPAAAAZHJzL2Rvd25yZXYueG1sRE9La8JA&#10;EL4X/A/LFHqrGy1Yia5SfECxvRhz8Dhkx2wwOxuya4z99V1B8DYf33Pmy97WoqPWV44VjIYJCOLC&#10;6YpLBflh+z4F4QOyxtoxKbiRh+Vi8DLHVLsr76nLQiliCPsUFZgQmlRKXxiy6IeuIY7cybUWQ4Rt&#10;KXWL1xhuazlOkom0WHFsMNjQylBxzi5Wwc+o26y3u4/S+Onq9/Z5zGX3lyv19tp/zUAE6sNT/HB/&#10;6zh/DPdf4gFy8Q8AAP//AwBQSwECLQAUAAYACAAAACEA2+H2y+4AAACFAQAAEwAAAAAAAAAAAAAA&#10;AAAAAAAAW0NvbnRlbnRfVHlwZXNdLnhtbFBLAQItABQABgAIAAAAIQBa9CxbvwAAABUBAAALAAAA&#10;AAAAAAAAAAAAAB8BAABfcmVscy8ucmVsc1BLAQItABQABgAIAAAAIQBDnrEKwgAAANsAAAAPAAAA&#10;AAAAAAAAAAAAAAcCAABkcnMvZG93bnJldi54bWxQSwUGAAAAAAMAAwC3AAAA9gI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16F4731D" w14:textId="77777777" w:rsidR="00CC6B05" w:rsidRDefault="00CC6B05">
                        <w:pPr>
                          <w:textDirection w:val="btLr"/>
                        </w:pPr>
                      </w:p>
                    </w:txbxContent>
                  </v:textbox>
                </v:shape>
                <v:shape id="Diagonal Stripe 13" o:spid="_x0000_s1038" style="position:absolute;left:30881;top:9144;width:4453;height:2798;rotation:-3306300fd;visibility:visible;mso-wrap-style:square;v-text-anchor:middle" coordsize="445295,2798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vqxgAAANsAAAAPAAAAZHJzL2Rvd25yZXYueG1sRI9Pa8JA&#10;EMXvBb/DMkJvutEW/8RsREoL0vZQo3ges2MSzM6G7Nak/fRdQehthvd+b94k697U4kqtqywrmIwj&#10;EMS51RUXCg77t9EChPPIGmvLpOCHHKzTwUOCsbYd7+ia+UKEEHYxKii9b2IpXV6SQTe2DXHQzrY1&#10;6MPaFlK32IVwU8tpFM2kwYrDhRIbeikpv2TfJtTImuev5fHj3XW71+kWKzf/PX0q9TjsNysQnnr/&#10;b77TWx24J7j9EgaQ6R8AAAD//wMAUEsBAi0AFAAGAAgAAAAhANvh9svuAAAAhQEAABMAAAAAAAAA&#10;AAAAAAAAAAAAAFtDb250ZW50X1R5cGVzXS54bWxQSwECLQAUAAYACAAAACEAWvQsW78AAAAVAQAA&#10;CwAAAAAAAAAAAAAAAAAfAQAAX3JlbHMvLnJlbHNQSwECLQAUAAYACAAAACEA7lBb6sYAAADbAAAA&#10;DwAAAAAAAAAAAAAAAAAHAgAAZHJzL2Rvd25yZXYueG1sUEsFBgAAAAADAAMAtwAAAPoCAAAAAA==&#10;" adj="-11796480,,5400" path="m,139908l222648,,445295,,,279816,,139908xe" fillcolor="#cfe2f3">
                  <v:stroke startarrowwidth="narrow" startarrowlength="short" endarrowwidth="narrow" endarrowlength="short" joinstyle="round"/>
                  <v:formulas/>
                  <v:path arrowok="t" o:connecttype="custom" o:connectlocs="0,139908;222648,0;445295,0;0,279816;0,139908" o:connectangles="0,0,0,0,0" textboxrect="0,0,445295,279816"/>
                  <v:textbox inset="2.53958mm,2.53958mm,2.53958mm,2.53958mm">
                    <w:txbxContent>
                      <w:p w14:paraId="42E1D703" w14:textId="77777777" w:rsidR="00CC6B05" w:rsidRDefault="00CC6B05">
                        <w:pPr>
                          <w:textDirection w:val="btLr"/>
                        </w:pPr>
                      </w:p>
                    </w:txbxContent>
                  </v:textbox>
                </v:shape>
                <v:rect id="Rectangle 14" o:spid="_x0000_s1039" style="position:absolute;left:12013;top:7209;width:993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12457105" w14:textId="77777777" w:rsidR="00CC6B05" w:rsidRDefault="00000000">
                        <w:pPr>
                          <w:textDirection w:val="btLr"/>
                        </w:pPr>
                        <w:r>
                          <w:rPr>
                            <w:rFonts w:ascii="Arial" w:eastAsia="Arial" w:hAnsi="Arial" w:cs="Arial"/>
                            <w:color w:val="000000"/>
                            <w:sz w:val="28"/>
                          </w:rPr>
                          <w:t>Mobile Device</w:t>
                        </w:r>
                      </w:p>
                    </w:txbxContent>
                  </v:textbox>
                </v:rect>
                <v:shape id="Straight Arrow Connector 15" o:spid="_x0000_s1040" type="#_x0000_t32" style="position:absolute;left:21946;top:10542;width:99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Diagonal Stripe 16" o:spid="_x0000_s1041" style="position:absolute;left:46492;top:12340;width:3530;height:3530;rotation:3357188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j1wgAAANsAAAAPAAAAZHJzL2Rvd25yZXYueG1sRE/basJA&#10;EH0v+A/LCL5I3VRokOgqbYiQQKGo/YAhOyah2dmQ3Vz8+26h0Lc5nOscTrNpxUi9aywreNlEIIhL&#10;qxuuFHzdzs87EM4ja2wtk4IHOTgdF08HTLSd+ELj1VcihLBLUEHtfZdI6cqaDLqN7YgDd7e9QR9g&#10;X0nd4xTCTSu3URRLgw2Hhho7Smsqv6+DUZB+FOt4WBfzu7OvqfvMs3YaMqVWy/ltD8LT7P/Ff+5c&#10;h/kx/P4SDpDHHwAAAP//AwBQSwECLQAUAAYACAAAACEA2+H2y+4AAACFAQAAEwAAAAAAAAAAAAAA&#10;AAAAAAAAW0NvbnRlbnRfVHlwZXNdLnhtbFBLAQItABQABgAIAAAAIQBa9CxbvwAAABUBAAALAAAA&#10;AAAAAAAAAAAAAB8BAABfcmVscy8ucmVsc1BLAQItABQABgAIAAAAIQCnVqj1wgAAANsAAAAPAAAA&#10;AAAAAAAAAAAAAAcCAABkcnMvZG93bnJldi54bWxQSwUGAAAAAAMAAwC3AAAA9gI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5D91A5CA" w14:textId="77777777" w:rsidR="00CC6B05" w:rsidRDefault="00CC6B05">
                        <w:pPr>
                          <w:textDirection w:val="btLr"/>
                        </w:pPr>
                      </w:p>
                    </w:txbxContent>
                  </v:textbox>
                </v:shape>
                <v:shapetype id="_x0000_t202" coordsize="21600,21600" o:spt="202" path="m,l,21600r21600,l21600,xe">
                  <v:stroke joinstyle="miter"/>
                  <v:path gradientshapeok="t" o:connecttype="rect"/>
                </v:shapetype>
                <v:shape id="Text Box 17" o:spid="_x0000_s1042" type="#_x0000_t202" style="position:absolute;left:50750;top:11347;width:12545;height:7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E47F58B" w14:textId="77777777" w:rsidR="00CC6B05" w:rsidRDefault="00000000">
                        <w:pPr>
                          <w:textDirection w:val="btLr"/>
                        </w:pPr>
                        <w:r>
                          <w:rPr>
                            <w:rFonts w:ascii="Arial" w:eastAsia="Arial" w:hAnsi="Arial" w:cs="Arial"/>
                            <w:color w:val="000000"/>
                          </w:rPr>
                          <w:t>=Transceiver</w:t>
                        </w:r>
                      </w:p>
                    </w:txbxContent>
                  </v:textbox>
                </v:shape>
                <w10:anchorlock/>
              </v:group>
            </w:pict>
          </mc:Fallback>
        </mc:AlternateContent>
      </w:r>
    </w:p>
    <w:p w14:paraId="6563BBFA" w14:textId="77777777" w:rsidR="00CC6B05" w:rsidRDefault="00CC6B05"/>
    <w:p w14:paraId="3E2F44E8" w14:textId="77777777" w:rsidR="00CC6B05" w:rsidRDefault="00000000">
      <w:r>
        <w:t>The functional evaluation of our prototype would be based on the following criteria:</w:t>
      </w:r>
    </w:p>
    <w:p w14:paraId="36733F04" w14:textId="77777777" w:rsidR="00CC6B05" w:rsidRDefault="00000000">
      <w:pPr>
        <w:numPr>
          <w:ilvl w:val="0"/>
          <w:numId w:val="2"/>
        </w:numPr>
      </w:pPr>
      <w:r>
        <w:t>The ability of our LED devices to be controlled by a mobile device, verified through the demonstration of visual effects in response to inputs from the mobile device.</w:t>
      </w:r>
    </w:p>
    <w:p w14:paraId="7E4541E8" w14:textId="77777777" w:rsidR="00CC6B05" w:rsidRDefault="00000000">
      <w:pPr>
        <w:numPr>
          <w:ilvl w:val="0"/>
          <w:numId w:val="2"/>
        </w:numPr>
      </w:pPr>
      <w:r>
        <w:t>The ability of our LED devices to respond to audio inputs, demonstrated by visual effects in response to music inputs from the mobile device.</w:t>
      </w:r>
    </w:p>
    <w:p w14:paraId="41FE7018" w14:textId="77777777" w:rsidR="00CC6B05" w:rsidRDefault="00000000">
      <w:pPr>
        <w:numPr>
          <w:ilvl w:val="0"/>
          <w:numId w:val="2"/>
        </w:numPr>
      </w:pPr>
      <w:r>
        <w:lastRenderedPageBreak/>
        <w:t>The ability of our device to provide a synchronized visual output with multiple LED lights.</w:t>
      </w:r>
    </w:p>
    <w:p w14:paraId="591F2AA6" w14:textId="77777777" w:rsidR="00CC6B05" w:rsidRDefault="00000000">
      <w:pPr>
        <w:numPr>
          <w:ilvl w:val="0"/>
          <w:numId w:val="2"/>
        </w:numPr>
      </w:pPr>
      <w:r>
        <w:t>The ability of our device to capture and adapt to specific frequencies in musical inputs and generate a visual response based on the tempo of specific frequencies.</w:t>
      </w:r>
    </w:p>
    <w:p w14:paraId="1BB40BA8" w14:textId="77777777" w:rsidR="00CC6B05" w:rsidRDefault="00000000">
      <w:pPr>
        <w:numPr>
          <w:ilvl w:val="0"/>
          <w:numId w:val="2"/>
        </w:numPr>
      </w:pPr>
      <w:r>
        <w:t xml:space="preserve">The ability for an end user to install and establish a </w:t>
      </w:r>
      <w:proofErr w:type="spellStart"/>
      <w:r>
        <w:t>bluetooth</w:t>
      </w:r>
      <w:proofErr w:type="spellEnd"/>
      <w:r>
        <w:t xml:space="preserve"> connection with our device with minimal complexity.</w:t>
      </w:r>
    </w:p>
    <w:p w14:paraId="652FEE57" w14:textId="77777777" w:rsidR="00CC6B05" w:rsidRDefault="00CC6B05"/>
    <w:p w14:paraId="7AD7764A" w14:textId="77777777" w:rsidR="00CC6B05" w:rsidRDefault="00CC6B05"/>
    <w:p w14:paraId="36E1EA4C" w14:textId="77777777" w:rsidR="00CC6B05" w:rsidRDefault="00CC6B05"/>
    <w:p w14:paraId="13E6315D" w14:textId="77777777" w:rsidR="00CC6B05" w:rsidRDefault="00000000">
      <w:pPr>
        <w:pStyle w:val="Title"/>
        <w:jc w:val="left"/>
        <w:rPr>
          <w:sz w:val="24"/>
        </w:rPr>
      </w:pPr>
      <w:r>
        <w:rPr>
          <w:sz w:val="24"/>
        </w:rPr>
        <w:t>3.0 ECE477 Course Requirements Satisfaction</w:t>
      </w:r>
    </w:p>
    <w:p w14:paraId="010088C4" w14:textId="77777777" w:rsidR="00CC6B05" w:rsidRDefault="00CC6B05">
      <w:pPr>
        <w:pStyle w:val="Title"/>
        <w:jc w:val="left"/>
        <w:rPr>
          <w:b w:val="0"/>
          <w:color w:val="FF0000"/>
          <w:sz w:val="24"/>
        </w:rPr>
      </w:pPr>
    </w:p>
    <w:p w14:paraId="0C8B81BA" w14:textId="77777777" w:rsidR="00CC6B05" w:rsidRDefault="00000000">
      <w:pPr>
        <w:pStyle w:val="Title"/>
        <w:jc w:val="left"/>
        <w:rPr>
          <w:sz w:val="24"/>
        </w:rPr>
      </w:pPr>
      <w:r>
        <w:rPr>
          <w:sz w:val="24"/>
        </w:rPr>
        <w:t>3.1 Expected Microcontroller Responsibilities</w:t>
      </w:r>
    </w:p>
    <w:p w14:paraId="5EFC6ABA" w14:textId="77777777" w:rsidR="00CC6B05" w:rsidRDefault="00CC6B05"/>
    <w:p w14:paraId="149742B8" w14:textId="77777777" w:rsidR="00CC6B05" w:rsidRDefault="00000000">
      <w:pPr>
        <w:rPr>
          <w:strike/>
        </w:rPr>
      </w:pPr>
      <w:r>
        <w:t xml:space="preserve">Our device would use the microcontroller for the following functions: on-board signal </w:t>
      </w:r>
      <w:proofErr w:type="gramStart"/>
      <w:r>
        <w:t>processing;</w:t>
      </w:r>
      <w:proofErr w:type="gramEnd"/>
      <w:r>
        <w:t xml:space="preserve"> i.e. frequency filtering/isolation, frequency assignment to LED patterns and colors, and establishing an I/O connection with a mobile device through an external </w:t>
      </w:r>
      <w:proofErr w:type="spellStart"/>
      <w:r>
        <w:t>bluetooth</w:t>
      </w:r>
      <w:proofErr w:type="spellEnd"/>
      <w:r>
        <w:t xml:space="preserve"> device.</w:t>
      </w:r>
    </w:p>
    <w:p w14:paraId="09E74040" w14:textId="77777777" w:rsidR="00CC6B05" w:rsidRDefault="00CC6B05"/>
    <w:p w14:paraId="07987B98" w14:textId="77777777" w:rsidR="00CC6B05" w:rsidRDefault="00000000">
      <w:pPr>
        <w:pStyle w:val="Title"/>
        <w:jc w:val="left"/>
        <w:rPr>
          <w:sz w:val="24"/>
        </w:rPr>
      </w:pPr>
      <w:r>
        <w:rPr>
          <w:sz w:val="24"/>
        </w:rPr>
        <w:t>3.2 Expected Printed Circuit Responsibilities</w:t>
      </w:r>
    </w:p>
    <w:p w14:paraId="7FCA2D5D" w14:textId="77777777" w:rsidR="00CC6B05" w:rsidRDefault="00CC6B05">
      <w:pPr>
        <w:pStyle w:val="Title"/>
        <w:jc w:val="left"/>
        <w:rPr>
          <w:sz w:val="24"/>
        </w:rPr>
      </w:pPr>
    </w:p>
    <w:p w14:paraId="0A3B3D01" w14:textId="77777777" w:rsidR="00CC6B05" w:rsidRDefault="00000000">
      <w:r>
        <w:t>We will develop a PCB with following features:</w:t>
      </w:r>
    </w:p>
    <w:p w14:paraId="1D9FF85A" w14:textId="77777777" w:rsidR="00CC6B05" w:rsidRDefault="00000000">
      <w:pPr>
        <w:numPr>
          <w:ilvl w:val="0"/>
          <w:numId w:val="1"/>
        </w:numPr>
      </w:pPr>
      <w:r>
        <w:t>Power Regulator</w:t>
      </w:r>
    </w:p>
    <w:p w14:paraId="1D0755E3" w14:textId="77777777" w:rsidR="00CC6B05" w:rsidRDefault="00000000">
      <w:pPr>
        <w:numPr>
          <w:ilvl w:val="0"/>
          <w:numId w:val="1"/>
        </w:numPr>
      </w:pPr>
      <w:r>
        <w:t>External Bluetooth Device</w:t>
      </w:r>
    </w:p>
    <w:p w14:paraId="3D7699FD" w14:textId="77777777" w:rsidR="00CC6B05" w:rsidRDefault="00000000">
      <w:pPr>
        <w:numPr>
          <w:ilvl w:val="0"/>
          <w:numId w:val="1"/>
        </w:numPr>
      </w:pPr>
      <w:r>
        <w:t>LED Drivers</w:t>
      </w:r>
    </w:p>
    <w:p w14:paraId="09FE656A" w14:textId="77777777" w:rsidR="00CC6B05" w:rsidRDefault="00000000">
      <w:pPr>
        <w:numPr>
          <w:ilvl w:val="0"/>
          <w:numId w:val="1"/>
        </w:numPr>
      </w:pPr>
      <w:r>
        <w:t>Microcontroller</w:t>
      </w:r>
    </w:p>
    <w:p w14:paraId="7F855990" w14:textId="77777777" w:rsidR="00CC6B05" w:rsidRDefault="00000000">
      <w:r>
        <w:t>Other functionality may be included as the ECE477 design semester progresses.</w:t>
      </w:r>
    </w:p>
    <w:p w14:paraId="39C9E326" w14:textId="77777777" w:rsidR="00CC6B05" w:rsidRDefault="00CC6B05"/>
    <w:p w14:paraId="111BE9C5" w14:textId="77777777" w:rsidR="00CC6B05" w:rsidRDefault="00000000">
      <w:pPr>
        <w:pStyle w:val="Title"/>
        <w:jc w:val="left"/>
        <w:rPr>
          <w:sz w:val="24"/>
        </w:rPr>
      </w:pPr>
      <w:r>
        <w:rPr>
          <w:sz w:val="24"/>
        </w:rPr>
        <w:t>4.0 Market Analysis:</w:t>
      </w:r>
    </w:p>
    <w:p w14:paraId="76E3F08C" w14:textId="77777777" w:rsidR="00CC6B05" w:rsidRDefault="00CC6B05"/>
    <w:p w14:paraId="21901DBA" w14:textId="77777777" w:rsidR="00CC6B05" w:rsidRDefault="00000000">
      <w:r>
        <w:t xml:space="preserve">In 2021, over 20 million students were enrolled in higher education [1]. A popular </w:t>
      </w:r>
      <w:proofErr w:type="gramStart"/>
      <w:r>
        <w:t>past-time</w:t>
      </w:r>
      <w:proofErr w:type="gramEnd"/>
      <w:r>
        <w:t xml:space="preserve"> of this demographic is house parties, where loud music is a staple in a party environment. Our device would appeal to this demographic, transforming a mostly-audio experience into an audio-visual experience. Spotify alone has 195 million subscribers worldwide [2]. Users of streaming apps such as Spotify would be able to instantly use our device to create audio-visual experiences. This device could also appeal to establishments like restaurants and bars that wish to enhance the experience of their customers. Similarly, stadiums could use this device to help create excitement for events. </w:t>
      </w:r>
    </w:p>
    <w:p w14:paraId="30D12D95" w14:textId="77777777" w:rsidR="00CC6B05" w:rsidRDefault="00CC6B05"/>
    <w:p w14:paraId="63CE6BC4" w14:textId="77777777" w:rsidR="00CC6B05" w:rsidRDefault="00CC6B05"/>
    <w:p w14:paraId="010938B7" w14:textId="77777777" w:rsidR="00CC6B05" w:rsidRDefault="00CC6B05"/>
    <w:p w14:paraId="59D17748" w14:textId="77777777" w:rsidR="00CC6B05" w:rsidRDefault="00CC6B05">
      <w:pPr>
        <w:pStyle w:val="Title"/>
        <w:jc w:val="left"/>
        <w:rPr>
          <w:sz w:val="24"/>
        </w:rPr>
      </w:pPr>
    </w:p>
    <w:p w14:paraId="53D9E4D7" w14:textId="77777777" w:rsidR="00CC6B05" w:rsidRDefault="00CC6B05">
      <w:pPr>
        <w:pStyle w:val="Title"/>
        <w:jc w:val="left"/>
        <w:rPr>
          <w:sz w:val="24"/>
        </w:rPr>
      </w:pPr>
    </w:p>
    <w:p w14:paraId="692CEFAF" w14:textId="77777777" w:rsidR="00CC6B05" w:rsidRDefault="00CC6B05">
      <w:pPr>
        <w:pStyle w:val="Title"/>
        <w:jc w:val="left"/>
        <w:rPr>
          <w:sz w:val="24"/>
        </w:rPr>
      </w:pPr>
    </w:p>
    <w:p w14:paraId="7BF3F5C5" w14:textId="77777777" w:rsidR="00CC6B05" w:rsidRDefault="00CC6B05">
      <w:pPr>
        <w:pStyle w:val="Title"/>
        <w:jc w:val="left"/>
        <w:rPr>
          <w:sz w:val="24"/>
        </w:rPr>
      </w:pPr>
    </w:p>
    <w:p w14:paraId="592887AB" w14:textId="77777777" w:rsidR="00CC6B05" w:rsidRDefault="00CC6B05">
      <w:pPr>
        <w:pStyle w:val="Title"/>
        <w:jc w:val="left"/>
        <w:rPr>
          <w:sz w:val="24"/>
        </w:rPr>
      </w:pPr>
    </w:p>
    <w:p w14:paraId="02E983C4" w14:textId="77777777" w:rsidR="00CC6B05" w:rsidRDefault="00CC6B05">
      <w:pPr>
        <w:pStyle w:val="Title"/>
        <w:jc w:val="left"/>
        <w:rPr>
          <w:sz w:val="24"/>
        </w:rPr>
      </w:pPr>
    </w:p>
    <w:p w14:paraId="5370A51B" w14:textId="77777777" w:rsidR="00CC6B05" w:rsidRDefault="00CC6B05">
      <w:pPr>
        <w:pStyle w:val="Title"/>
        <w:jc w:val="left"/>
        <w:rPr>
          <w:sz w:val="24"/>
        </w:rPr>
      </w:pPr>
    </w:p>
    <w:p w14:paraId="237AF1C7" w14:textId="77777777" w:rsidR="00CC6B05" w:rsidRDefault="00CC6B05">
      <w:pPr>
        <w:pStyle w:val="Title"/>
        <w:jc w:val="left"/>
        <w:rPr>
          <w:sz w:val="24"/>
        </w:rPr>
      </w:pPr>
    </w:p>
    <w:p w14:paraId="3E9A182A" w14:textId="77777777" w:rsidR="00CC6B05" w:rsidRDefault="00CC6B05">
      <w:pPr>
        <w:pStyle w:val="Title"/>
        <w:jc w:val="left"/>
        <w:rPr>
          <w:sz w:val="24"/>
        </w:rPr>
      </w:pPr>
    </w:p>
    <w:p w14:paraId="389DD7ED" w14:textId="77777777" w:rsidR="00CC6B05" w:rsidRDefault="00000000">
      <w:pPr>
        <w:pStyle w:val="Title"/>
        <w:jc w:val="left"/>
        <w:rPr>
          <w:sz w:val="24"/>
        </w:rPr>
      </w:pPr>
      <w:r>
        <w:rPr>
          <w:sz w:val="24"/>
        </w:rPr>
        <w:t>5.0 Competitive Analysis:</w:t>
      </w:r>
    </w:p>
    <w:p w14:paraId="1A7182AE" w14:textId="77777777" w:rsidR="00CC6B05" w:rsidRDefault="00CC6B05"/>
    <w:p w14:paraId="0FAF100D" w14:textId="77777777" w:rsidR="00CC6B05" w:rsidRDefault="00000000">
      <w:pPr>
        <w:pStyle w:val="Title"/>
        <w:jc w:val="left"/>
        <w:rPr>
          <w:sz w:val="24"/>
        </w:rPr>
      </w:pPr>
      <w:r>
        <w:rPr>
          <w:sz w:val="24"/>
        </w:rPr>
        <w:t>5.1 Preliminary Patent Analysis:</w:t>
      </w:r>
    </w:p>
    <w:p w14:paraId="4A077719" w14:textId="77777777" w:rsidR="00CC6B05" w:rsidRDefault="00000000">
      <w:r>
        <w:t xml:space="preserve">Prior art proposing the idea of music reactivity or visualization through displays exists previously, and the relevant patents to their designs are described below. Our project is expected to function similarly to them, and so their existence helps protect against any possible patent infringement. </w:t>
      </w:r>
    </w:p>
    <w:p w14:paraId="1B70D2A6" w14:textId="77777777" w:rsidR="00CC6B05" w:rsidRDefault="00CC6B05"/>
    <w:p w14:paraId="524DF89B" w14:textId="77777777" w:rsidR="00CC6B05" w:rsidRDefault="00000000">
      <w:pPr>
        <w:pStyle w:val="Title"/>
        <w:jc w:val="left"/>
        <w:rPr>
          <w:sz w:val="24"/>
        </w:rPr>
      </w:pPr>
      <w:r>
        <w:rPr>
          <w:sz w:val="24"/>
        </w:rPr>
        <w:t>5.1.1 - China Patent Application CN2261133Y:</w:t>
      </w:r>
    </w:p>
    <w:p w14:paraId="14472508" w14:textId="77777777" w:rsidR="00CC6B05" w:rsidRDefault="00000000">
      <w:pPr>
        <w:rPr>
          <w:b/>
        </w:rPr>
      </w:pPr>
      <w:r>
        <w:rPr>
          <w:b/>
        </w:rPr>
        <w:t>Patent Title</w:t>
      </w:r>
      <w:proofErr w:type="gramStart"/>
      <w:r>
        <w:rPr>
          <w:b/>
        </w:rPr>
        <w:t xml:space="preserve">:  </w:t>
      </w:r>
      <w:r>
        <w:t>“</w:t>
      </w:r>
      <w:proofErr w:type="gramEnd"/>
      <w:r>
        <w:t>Music-light electronic changer”</w:t>
      </w:r>
    </w:p>
    <w:p w14:paraId="08646BC4" w14:textId="77777777" w:rsidR="00CC6B05" w:rsidRDefault="00000000">
      <w:r>
        <w:rPr>
          <w:b/>
        </w:rPr>
        <w:t>Patent Holder:</w:t>
      </w:r>
      <w:r>
        <w:t xml:space="preserve"> Expired</w:t>
      </w:r>
      <w:r>
        <w:rPr>
          <w:b/>
        </w:rPr>
        <w:br/>
        <w:t xml:space="preserve">Patent Filing Date: </w:t>
      </w:r>
      <w:r>
        <w:t xml:space="preserve">3 </w:t>
      </w:r>
      <w:proofErr w:type="gramStart"/>
      <w:r>
        <w:t>December,</w:t>
      </w:r>
      <w:proofErr w:type="gramEnd"/>
      <w:r>
        <w:t xml:space="preserve"> 1994</w:t>
      </w:r>
    </w:p>
    <w:p w14:paraId="0F86F91A" w14:textId="77777777" w:rsidR="00CC6B05" w:rsidRDefault="00CC6B05"/>
    <w:p w14:paraId="480F0514" w14:textId="77777777" w:rsidR="00CC6B05" w:rsidRDefault="00000000">
      <w:pPr>
        <w:rPr>
          <w:b/>
        </w:rPr>
      </w:pPr>
      <w:r>
        <w:t>This patent [3], describes “A signal pickup and decomposition circuit is used for analyzing a music signal into a sound intensity, sound height and sound quality signal which can represent the details of music.”, which is very similar to what our proposed system is trying to accomplish. The patent goes into detail of how to create an audio-visual experience, combining music theory and colorimetry theory. This is done by having the characteristics of the music playing: loudness, pitch, and tone) be the parameters used to control the colored lights’ elements: brightness, tone, and color saturation.</w:t>
      </w:r>
    </w:p>
    <w:p w14:paraId="0342B7AC" w14:textId="77777777" w:rsidR="00CC6B05" w:rsidRDefault="00000000">
      <w:r>
        <w:t xml:space="preserve">Our design hopes to give much more customizability of the color response of the display, while still creating a vibrant audio-visual experience through </w:t>
      </w:r>
      <w:proofErr w:type="spellStart"/>
      <w:r>
        <w:t>realtime</w:t>
      </w:r>
      <w:proofErr w:type="spellEnd"/>
      <w:r>
        <w:t xml:space="preserve"> music reactivity of the lights.</w:t>
      </w:r>
    </w:p>
    <w:p w14:paraId="318CE813" w14:textId="77777777" w:rsidR="00CC6B05" w:rsidRDefault="00CC6B05"/>
    <w:p w14:paraId="05AFE94A" w14:textId="77777777" w:rsidR="00CC6B05" w:rsidRDefault="00000000">
      <w:pPr>
        <w:pStyle w:val="Title"/>
        <w:jc w:val="left"/>
        <w:rPr>
          <w:sz w:val="24"/>
        </w:rPr>
      </w:pPr>
      <w:r>
        <w:rPr>
          <w:sz w:val="24"/>
        </w:rPr>
        <w:t>5.1.2 - US Patent Application US9561449B2:</w:t>
      </w:r>
    </w:p>
    <w:p w14:paraId="489571D5" w14:textId="77777777" w:rsidR="00CC6B05" w:rsidRDefault="00000000">
      <w:pPr>
        <w:pStyle w:val="Title"/>
        <w:jc w:val="left"/>
        <w:rPr>
          <w:b w:val="0"/>
          <w:sz w:val="24"/>
        </w:rPr>
      </w:pPr>
      <w:r>
        <w:rPr>
          <w:sz w:val="24"/>
        </w:rPr>
        <w:t xml:space="preserve">Patent Title: </w:t>
      </w:r>
      <w:r>
        <w:rPr>
          <w:b w:val="0"/>
          <w:sz w:val="24"/>
        </w:rPr>
        <w:t>LED lighting device and wireless speaker</w:t>
      </w:r>
    </w:p>
    <w:p w14:paraId="283CC9D4" w14:textId="77777777" w:rsidR="00CC6B05" w:rsidRDefault="00000000">
      <w:pPr>
        <w:rPr>
          <w:highlight w:val="white"/>
        </w:rPr>
      </w:pPr>
      <w:r>
        <w:rPr>
          <w:b/>
        </w:rPr>
        <w:t xml:space="preserve">Patent Holder: </w:t>
      </w:r>
      <w:r>
        <w:rPr>
          <w:highlight w:val="white"/>
        </w:rPr>
        <w:t xml:space="preserve">Zhejiang </w:t>
      </w:r>
      <w:proofErr w:type="spellStart"/>
      <w:r>
        <w:rPr>
          <w:highlight w:val="white"/>
        </w:rPr>
        <w:t>Shenghui</w:t>
      </w:r>
      <w:proofErr w:type="spellEnd"/>
      <w:r>
        <w:rPr>
          <w:highlight w:val="white"/>
        </w:rPr>
        <w:t xml:space="preserve"> Lighting Co Ltd</w:t>
      </w:r>
    </w:p>
    <w:p w14:paraId="3F178E80" w14:textId="77777777" w:rsidR="00CC6B05" w:rsidRDefault="00000000">
      <w:pPr>
        <w:rPr>
          <w:highlight w:val="white"/>
        </w:rPr>
      </w:pPr>
      <w:r>
        <w:rPr>
          <w:b/>
          <w:highlight w:val="white"/>
        </w:rPr>
        <w:t xml:space="preserve">Patent Filing Date: </w:t>
      </w:r>
      <w:r>
        <w:rPr>
          <w:highlight w:val="white"/>
        </w:rPr>
        <w:t xml:space="preserve">3 </w:t>
      </w:r>
      <w:proofErr w:type="gramStart"/>
      <w:r>
        <w:rPr>
          <w:highlight w:val="white"/>
        </w:rPr>
        <w:t>September,</w:t>
      </w:r>
      <w:proofErr w:type="gramEnd"/>
      <w:r>
        <w:rPr>
          <w:highlight w:val="white"/>
        </w:rPr>
        <w:t xml:space="preserve"> 2014</w:t>
      </w:r>
    </w:p>
    <w:p w14:paraId="05C29F18" w14:textId="77777777" w:rsidR="00CC6B05" w:rsidRDefault="00000000">
      <w:pPr>
        <w:rPr>
          <w:highlight w:val="white"/>
        </w:rPr>
      </w:pPr>
      <w:r>
        <w:rPr>
          <w:highlight w:val="white"/>
        </w:rPr>
        <w:tab/>
      </w:r>
    </w:p>
    <w:p w14:paraId="165DFFFD" w14:textId="77777777" w:rsidR="00CC6B05" w:rsidRDefault="00000000">
      <w:pPr>
        <w:pStyle w:val="Title"/>
        <w:jc w:val="left"/>
        <w:rPr>
          <w:b w:val="0"/>
          <w:sz w:val="24"/>
          <w:highlight w:val="white"/>
        </w:rPr>
      </w:pPr>
      <w:r>
        <w:rPr>
          <w:b w:val="0"/>
          <w:sz w:val="24"/>
        </w:rPr>
        <w:t>This patent [4], is most similar to our proposed design, comprised of “...</w:t>
      </w:r>
      <w:r>
        <w:rPr>
          <w:b w:val="0"/>
          <w:sz w:val="24"/>
          <w:highlight w:val="white"/>
        </w:rPr>
        <w:t xml:space="preserve">an LED light source module configured to emit light…”, as well as “...a DLNA wireless communication module configured to receive and process audio signals and commands transmitted from a smart terminal… [to control] the LED lighting device…”, and “and a speaker unit configured to play audio signals received”, as well as all the relevant power sources needed to drive these parts. The mentioned “smart terminal” is later specified as being “...a smart phone, a smart television, a tablet, a desktop, </w:t>
      </w:r>
      <w:proofErr w:type="spellStart"/>
      <w:r>
        <w:rPr>
          <w:b w:val="0"/>
          <w:sz w:val="24"/>
          <w:highlight w:val="white"/>
        </w:rPr>
        <w:t>etc</w:t>
      </w:r>
      <w:proofErr w:type="spellEnd"/>
      <w:r>
        <w:rPr>
          <w:b w:val="0"/>
          <w:sz w:val="24"/>
          <w:highlight w:val="white"/>
        </w:rPr>
        <w:t xml:space="preserve">…”. </w:t>
      </w:r>
    </w:p>
    <w:p w14:paraId="2F323D17" w14:textId="77777777" w:rsidR="00CC6B05" w:rsidRDefault="00000000">
      <w:pPr>
        <w:pStyle w:val="Title"/>
        <w:jc w:val="left"/>
        <w:rPr>
          <w:b w:val="0"/>
          <w:sz w:val="24"/>
        </w:rPr>
      </w:pPr>
      <w:r>
        <w:rPr>
          <w:b w:val="0"/>
          <w:sz w:val="24"/>
          <w:highlight w:val="white"/>
        </w:rPr>
        <w:t xml:space="preserve">For our design, much of the audio signal processing will be done by microcontroller, while our “smart terminal”, a phone app in this case, would be a device controlling color and other parameters. as it aims to function very similarly to our proposed project. </w:t>
      </w:r>
    </w:p>
    <w:p w14:paraId="355E6D54" w14:textId="77777777" w:rsidR="00CC6B05" w:rsidRDefault="00CC6B05">
      <w:pPr>
        <w:pStyle w:val="Title"/>
        <w:jc w:val="left"/>
        <w:rPr>
          <w:sz w:val="24"/>
        </w:rPr>
      </w:pPr>
    </w:p>
    <w:p w14:paraId="0294FE6B" w14:textId="77777777" w:rsidR="00CC6B05" w:rsidRDefault="00000000">
      <w:pPr>
        <w:pStyle w:val="Title"/>
        <w:jc w:val="left"/>
        <w:rPr>
          <w:sz w:val="24"/>
        </w:rPr>
      </w:pPr>
      <w:r>
        <w:rPr>
          <w:sz w:val="24"/>
        </w:rPr>
        <w:t>5.1.3 - US Patent Application US8461443B2:</w:t>
      </w:r>
    </w:p>
    <w:p w14:paraId="28F10C9D" w14:textId="77777777" w:rsidR="00CC6B05" w:rsidRDefault="00000000">
      <w:r>
        <w:rPr>
          <w:b/>
        </w:rPr>
        <w:t>Patent Name:</w:t>
      </w:r>
      <w:r>
        <w:t xml:space="preserve"> Control of light in response to an audio signal</w:t>
      </w:r>
    </w:p>
    <w:p w14:paraId="427DB04A" w14:textId="77777777" w:rsidR="00CC6B05" w:rsidRDefault="00000000">
      <w:pPr>
        <w:pStyle w:val="Title"/>
        <w:jc w:val="left"/>
        <w:rPr>
          <w:b w:val="0"/>
          <w:sz w:val="24"/>
        </w:rPr>
      </w:pPr>
      <w:r>
        <w:rPr>
          <w:sz w:val="24"/>
        </w:rPr>
        <w:t>Patent Holder:</w:t>
      </w:r>
      <w:r>
        <w:rPr>
          <w:b w:val="0"/>
          <w:sz w:val="24"/>
        </w:rPr>
        <w:t xml:space="preserve"> TP Vision Holding BV</w:t>
      </w:r>
    </w:p>
    <w:p w14:paraId="6AE0DBC6" w14:textId="77777777" w:rsidR="00CC6B05" w:rsidRDefault="00000000">
      <w:r>
        <w:rPr>
          <w:b/>
        </w:rPr>
        <w:t xml:space="preserve">Patent Filing Date: </w:t>
      </w:r>
      <w:r>
        <w:t>25 October, 2007</w:t>
      </w:r>
    </w:p>
    <w:p w14:paraId="4F5C336A" w14:textId="77777777" w:rsidR="00CC6B05" w:rsidRDefault="00000000">
      <w:pPr>
        <w:pStyle w:val="Title"/>
        <w:jc w:val="left"/>
        <w:rPr>
          <w:b w:val="0"/>
          <w:sz w:val="24"/>
          <w:highlight w:val="white"/>
        </w:rPr>
      </w:pPr>
      <w:r>
        <w:rPr>
          <w:b w:val="0"/>
          <w:sz w:val="24"/>
        </w:rPr>
        <w:lastRenderedPageBreak/>
        <w:t>This patent [5], has a similar functionality to our project design, but goes into much more detail of the functionality of the light control parameters designed to “...</w:t>
      </w:r>
      <w:r>
        <w:rPr>
          <w:b w:val="0"/>
          <w:sz w:val="24"/>
          <w:highlight w:val="white"/>
        </w:rPr>
        <w:t>allow musical content and lighting to be freely combined, especially for a very wide range of audio signals…” and “...to provide a method and apparatus that can automatically control lighting such as ambient lighting so that changes in lighting perceptually correspond to changes in audio signals…”. This “method” referenced throughout is described as being able to extract relevant “semantic content of the audio signal” and translate that into “[l]</w:t>
      </w:r>
      <w:proofErr w:type="spellStart"/>
      <w:r>
        <w:rPr>
          <w:b w:val="0"/>
          <w:sz w:val="24"/>
          <w:highlight w:val="white"/>
        </w:rPr>
        <w:t>ighting</w:t>
      </w:r>
      <w:proofErr w:type="spellEnd"/>
      <w:r>
        <w:rPr>
          <w:b w:val="0"/>
          <w:sz w:val="24"/>
          <w:highlight w:val="white"/>
        </w:rPr>
        <w:t xml:space="preserve"> control parameters”. </w:t>
      </w:r>
    </w:p>
    <w:p w14:paraId="1F2D4659" w14:textId="77777777" w:rsidR="00CC6B05" w:rsidRDefault="00000000">
      <w:pPr>
        <w:pStyle w:val="Title"/>
        <w:jc w:val="left"/>
        <w:rPr>
          <w:b w:val="0"/>
          <w:sz w:val="24"/>
        </w:rPr>
      </w:pPr>
      <w:r>
        <w:rPr>
          <w:b w:val="0"/>
          <w:sz w:val="24"/>
          <w:highlight w:val="white"/>
        </w:rPr>
        <w:t>A major advantage that is highlighted in this patent is “[t]he ability to provide time aligned lighting effects…”. Synchronizing our LEDs’ visual response with our audio was a major discussion point, and hopefully this patent will be able to point us in the right direction.</w:t>
      </w:r>
    </w:p>
    <w:p w14:paraId="26F079D5" w14:textId="77777777" w:rsidR="00CC6B05" w:rsidRDefault="00CC6B05">
      <w:pPr>
        <w:pStyle w:val="Title"/>
        <w:jc w:val="left"/>
        <w:rPr>
          <w:sz w:val="24"/>
        </w:rPr>
      </w:pPr>
    </w:p>
    <w:p w14:paraId="727EAE60" w14:textId="77777777" w:rsidR="00CC6B05" w:rsidRDefault="00CC6B05">
      <w:pPr>
        <w:pStyle w:val="Title"/>
        <w:jc w:val="left"/>
        <w:rPr>
          <w:sz w:val="24"/>
        </w:rPr>
      </w:pPr>
    </w:p>
    <w:p w14:paraId="00F49C74" w14:textId="77777777" w:rsidR="00CC6B05" w:rsidRDefault="00000000">
      <w:pPr>
        <w:pStyle w:val="Title"/>
        <w:jc w:val="left"/>
        <w:rPr>
          <w:sz w:val="24"/>
        </w:rPr>
      </w:pPr>
      <w:r>
        <w:rPr>
          <w:sz w:val="24"/>
        </w:rPr>
        <w:t>5.2 Commercial Product Analysis:</w:t>
      </w:r>
    </w:p>
    <w:p w14:paraId="4322C01E" w14:textId="77777777" w:rsidR="00CC6B05" w:rsidRDefault="00000000">
      <w:pPr>
        <w:pStyle w:val="Title"/>
        <w:jc w:val="left"/>
      </w:pPr>
      <w:r>
        <w:rPr>
          <w:b w:val="0"/>
          <w:sz w:val="24"/>
        </w:rPr>
        <w:t>Comprehensive web searches through Google and online marketplaces, such as Amazon, were done to find commercial products that perform similarly to our proposed project design. The products described below are ones that we felt were functionally similar to our project, and/or provided us with inspiration for said project.</w:t>
      </w:r>
    </w:p>
    <w:p w14:paraId="27311EA9" w14:textId="77777777" w:rsidR="00CC6B05" w:rsidRDefault="00CC6B05">
      <w:pPr>
        <w:pStyle w:val="Title"/>
        <w:jc w:val="left"/>
        <w:rPr>
          <w:sz w:val="24"/>
        </w:rPr>
      </w:pPr>
    </w:p>
    <w:p w14:paraId="2271FD95" w14:textId="77777777" w:rsidR="00CC6B05" w:rsidRDefault="00000000">
      <w:pPr>
        <w:pStyle w:val="Title"/>
        <w:jc w:val="left"/>
      </w:pPr>
      <w:r>
        <w:rPr>
          <w:sz w:val="24"/>
        </w:rPr>
        <w:t>5.2.1 Philips Hue</w:t>
      </w:r>
    </w:p>
    <w:p w14:paraId="0A19FBD9" w14:textId="77777777" w:rsidR="00CC6B05" w:rsidRDefault="00000000">
      <w:pPr>
        <w:pStyle w:val="Title"/>
        <w:jc w:val="left"/>
        <w:rPr>
          <w:b w:val="0"/>
          <w:sz w:val="24"/>
        </w:rPr>
      </w:pPr>
      <w:r>
        <w:rPr>
          <w:b w:val="0"/>
          <w:sz w:val="24"/>
        </w:rPr>
        <w:t xml:space="preserve">Philips’ line of Hue Lights [6] were the main inspiration for this project, being the most </w:t>
      </w:r>
      <w:proofErr w:type="gramStart"/>
      <w:r>
        <w:rPr>
          <w:b w:val="0"/>
          <w:sz w:val="24"/>
        </w:rPr>
        <w:t>widely-known</w:t>
      </w:r>
      <w:proofErr w:type="gramEnd"/>
      <w:r>
        <w:rPr>
          <w:b w:val="0"/>
          <w:sz w:val="24"/>
        </w:rPr>
        <w:t xml:space="preserve"> product line that accomplishes the audio-visual mix that we are proposing. </w:t>
      </w:r>
    </w:p>
    <w:p w14:paraId="21DF6895" w14:textId="77777777" w:rsidR="00CC6B05" w:rsidRDefault="00000000">
      <w:pPr>
        <w:pStyle w:val="Title"/>
        <w:jc w:val="left"/>
        <w:rPr>
          <w:b w:val="0"/>
          <w:sz w:val="24"/>
        </w:rPr>
      </w:pPr>
      <w:r>
        <w:rPr>
          <w:b w:val="0"/>
          <w:sz w:val="24"/>
        </w:rPr>
        <w:t xml:space="preserve">Philips offers a wide variety of lights, from smart bulbs to LED strips, allowing for customers to find the product that fits their specific needs. The ecosystem of these products allows for modularity of these lights, but at the cost of full customizability for the user. The user can use </w:t>
      </w:r>
      <w:proofErr w:type="spellStart"/>
      <w:r>
        <w:rPr>
          <w:b w:val="0"/>
          <w:sz w:val="24"/>
        </w:rPr>
        <w:t>bluetooth</w:t>
      </w:r>
      <w:proofErr w:type="spellEnd"/>
      <w:r>
        <w:rPr>
          <w:b w:val="0"/>
          <w:sz w:val="24"/>
        </w:rPr>
        <w:t xml:space="preserve"> to connect multiple lights, but this comes with the cost of limited functionality. It highly recommended to use the proprietary Bridge device for full functionality, which is another item you </w:t>
      </w:r>
      <w:proofErr w:type="gramStart"/>
      <w:r>
        <w:rPr>
          <w:b w:val="0"/>
          <w:sz w:val="24"/>
        </w:rPr>
        <w:t>have to</w:t>
      </w:r>
      <w:proofErr w:type="gramEnd"/>
      <w:r>
        <w:rPr>
          <w:b w:val="0"/>
          <w:sz w:val="24"/>
        </w:rPr>
        <w:t xml:space="preserve"> add to your cart. </w:t>
      </w:r>
    </w:p>
    <w:p w14:paraId="12BBF12D" w14:textId="77777777" w:rsidR="00CC6B05" w:rsidRDefault="00000000">
      <w:r>
        <w:t>Our product hopes to be as modular and self-integrated as the Hue lights are; if we want to add more than one or two lighting fixtures to our design, it should be seamless and hassle-free to do so.</w:t>
      </w:r>
    </w:p>
    <w:p w14:paraId="4F20050B" w14:textId="77777777" w:rsidR="00CC6B05" w:rsidRDefault="00CC6B05"/>
    <w:p w14:paraId="1A6E4B98" w14:textId="77777777" w:rsidR="00CC6B05" w:rsidRDefault="00000000">
      <w:pPr>
        <w:pStyle w:val="Title"/>
        <w:jc w:val="left"/>
        <w:rPr>
          <w:b w:val="0"/>
          <w:sz w:val="24"/>
        </w:rPr>
      </w:pPr>
      <w:r>
        <w:rPr>
          <w:sz w:val="24"/>
        </w:rPr>
        <w:t xml:space="preserve">5.2.2 </w:t>
      </w:r>
      <w:proofErr w:type="spellStart"/>
      <w:r>
        <w:rPr>
          <w:sz w:val="24"/>
        </w:rPr>
        <w:t>Douk</w:t>
      </w:r>
      <w:proofErr w:type="spellEnd"/>
      <w:r>
        <w:rPr>
          <w:sz w:val="24"/>
        </w:rPr>
        <w:t xml:space="preserve"> Audio LED Audio Level Display</w:t>
      </w:r>
    </w:p>
    <w:p w14:paraId="1456BC78" w14:textId="77777777" w:rsidR="00CC6B05" w:rsidRDefault="00000000">
      <w:r>
        <w:t xml:space="preserve">This product [7] offers a much more basic package and functionality than the Philips Hue Lights, but with that comes cost effectiveness and an all-in-one package. The audio visualization is done through environmental sound detection through a microphone on the back of the device, and the different Audio Displays come with varying levels of definition, from a 16-bit display, all the way up to a 128-bit display. This leads to the product needing audio to be played through speakers (not included), being subject to ambient noises, and means that there is no separation between different frequency bands. </w:t>
      </w:r>
    </w:p>
    <w:p w14:paraId="5E890E8D" w14:textId="77777777" w:rsidR="00CC6B05" w:rsidRDefault="00000000">
      <w:r>
        <w:t>Our project hopes to be able to be an all-inclusive design, while also having a much more fleshed out visual display that reacts to the audio being played.</w:t>
      </w:r>
    </w:p>
    <w:p w14:paraId="4B001196" w14:textId="77777777" w:rsidR="00CC6B05" w:rsidRDefault="00CC6B05"/>
    <w:p w14:paraId="5CAF8394" w14:textId="77777777" w:rsidR="00CC6B05" w:rsidRDefault="00000000">
      <w:pPr>
        <w:pStyle w:val="Title"/>
        <w:jc w:val="left"/>
      </w:pPr>
      <w:r>
        <w:rPr>
          <w:sz w:val="24"/>
        </w:rPr>
        <w:t xml:space="preserve">5.2.3 </w:t>
      </w:r>
      <w:proofErr w:type="spellStart"/>
      <w:r>
        <w:rPr>
          <w:sz w:val="24"/>
        </w:rPr>
        <w:t>ViVi</w:t>
      </w:r>
      <w:proofErr w:type="spellEnd"/>
      <w:r>
        <w:rPr>
          <w:sz w:val="24"/>
        </w:rPr>
        <w:t xml:space="preserve"> - Visual Vibes</w:t>
      </w:r>
    </w:p>
    <w:p w14:paraId="5457A7AC" w14:textId="77777777" w:rsidR="00CC6B05" w:rsidRDefault="00000000">
      <w:r>
        <w:t xml:space="preserve">This product [8] is most similar in direction and purpose to our design, with the multiple modular offerings like the Philips Hue. The most expensive of the three in terms of per piece of </w:t>
      </w:r>
      <w:r>
        <w:lastRenderedPageBreak/>
        <w:t xml:space="preserve">equipment, and utilizing the proprietary controller idea, this product is similar in function to ours, but hopefully not cost. </w:t>
      </w:r>
    </w:p>
    <w:p w14:paraId="41C84255" w14:textId="77777777" w:rsidR="00CC6B05" w:rsidRDefault="00000000">
      <w:r>
        <w:t xml:space="preserve">This product is not “commercial” in the traditional sense, as it was crowdfunded through Indiegogo, and its availability is questionable, but from a design perspective, it is claiming to do everything that we are setting out to do as well: </w:t>
      </w:r>
      <w:proofErr w:type="spellStart"/>
      <w:r>
        <w:t>bluetooth</w:t>
      </w:r>
      <w:proofErr w:type="spellEnd"/>
      <w:r>
        <w:t xml:space="preserve"> audio connectivity, precision beat recognition and frequency association, and a plug-and-play final product.</w:t>
      </w:r>
    </w:p>
    <w:p w14:paraId="3AA59058" w14:textId="77777777" w:rsidR="00CC6B05" w:rsidRDefault="00CC6B05"/>
    <w:p w14:paraId="7C9F5529" w14:textId="77777777" w:rsidR="00CC6B05" w:rsidRDefault="00000000">
      <w:pPr>
        <w:pStyle w:val="Title"/>
        <w:jc w:val="left"/>
        <w:rPr>
          <w:sz w:val="24"/>
        </w:rPr>
      </w:pPr>
      <w:r>
        <w:rPr>
          <w:sz w:val="24"/>
        </w:rPr>
        <w:t xml:space="preserve">5.3 </w:t>
      </w:r>
      <w:proofErr w:type="gramStart"/>
      <w:r>
        <w:rPr>
          <w:sz w:val="24"/>
        </w:rPr>
        <w:t>Open Source</w:t>
      </w:r>
      <w:proofErr w:type="gramEnd"/>
      <w:r>
        <w:rPr>
          <w:sz w:val="24"/>
        </w:rPr>
        <w:t xml:space="preserve"> Project Analysis:</w:t>
      </w:r>
    </w:p>
    <w:p w14:paraId="0792F3E5" w14:textId="77777777" w:rsidR="00CC6B05" w:rsidRDefault="00000000">
      <w:pPr>
        <w:rPr>
          <w:i/>
          <w:color w:val="FF0000"/>
        </w:rPr>
      </w:pPr>
      <w:r>
        <w:t xml:space="preserve">The idea of combining music with reactive visualization through lights or other forms of displays is an ever-expanding idea throughout tech, with LEDs becoming cheaply available and processing power increasing yearly, making concurrent audio signal processing much more feasible. These factors allow hobbyists to make projects akin to </w:t>
      </w:r>
      <w:proofErr w:type="gramStart"/>
      <w:r>
        <w:t>ours, and</w:t>
      </w:r>
      <w:proofErr w:type="gramEnd"/>
      <w:r>
        <w:t xml:space="preserve"> provide those similarly interested with the resources they used.</w:t>
      </w:r>
    </w:p>
    <w:p w14:paraId="2BA33E2E" w14:textId="77777777" w:rsidR="00CC6B05" w:rsidRDefault="00CC6B05">
      <w:pPr>
        <w:pStyle w:val="Title"/>
        <w:jc w:val="left"/>
        <w:rPr>
          <w:sz w:val="24"/>
        </w:rPr>
      </w:pPr>
    </w:p>
    <w:p w14:paraId="30954813" w14:textId="77777777" w:rsidR="00CC6B05" w:rsidRDefault="00000000">
      <w:pPr>
        <w:pStyle w:val="Title"/>
        <w:jc w:val="left"/>
        <w:rPr>
          <w:sz w:val="24"/>
        </w:rPr>
      </w:pPr>
      <w:r>
        <w:rPr>
          <w:sz w:val="24"/>
        </w:rPr>
        <w:t>5.3.1 Audio Reactive LED Strip</w:t>
      </w:r>
    </w:p>
    <w:p w14:paraId="69FAC0D0" w14:textId="77777777" w:rsidR="00CC6B05" w:rsidRDefault="00000000">
      <w:r>
        <w:t xml:space="preserve">This project [9] is licensed under MIT license. The only requirement is the original license and copyright notice must be preserved. This project outlines two forms, the first uses a computer application to run all signal processing and LED visualization calculations. It then sends this information through </w:t>
      </w:r>
      <w:proofErr w:type="spellStart"/>
      <w:r>
        <w:t>WiFi</w:t>
      </w:r>
      <w:proofErr w:type="spellEnd"/>
      <w:r>
        <w:t xml:space="preserve"> to the microcontroller which only sends the visualization routines to the LEDs. Our project would run the calculations on the microcontroller itself. This would allow us to generalize our audio input to any </w:t>
      </w:r>
      <w:proofErr w:type="spellStart"/>
      <w:r>
        <w:t>bluetooth</w:t>
      </w:r>
      <w:proofErr w:type="spellEnd"/>
      <w:r>
        <w:t xml:space="preserve"> stream. We can consider using the </w:t>
      </w:r>
      <w:proofErr w:type="spellStart"/>
      <w:r>
        <w:t>WiFi</w:t>
      </w:r>
      <w:proofErr w:type="spellEnd"/>
      <w:r>
        <w:t xml:space="preserve"> connection for LEDs to app synchronization for our project. The project’s second form is more </w:t>
      </w:r>
      <w:proofErr w:type="gramStart"/>
      <w:r>
        <w:t>similar to</w:t>
      </w:r>
      <w:proofErr w:type="gramEnd"/>
      <w:r>
        <w:t xml:space="preserve"> our intended project, it uses a USB audio-in connected to a microcontroller to drive the LEDs. Both forms result in a very interesting 1-D visualization which we can consider implementing a similar form in our project.</w:t>
      </w:r>
    </w:p>
    <w:p w14:paraId="53C3E971" w14:textId="77777777" w:rsidR="00CC6B05" w:rsidRDefault="00CC6B05"/>
    <w:p w14:paraId="1DDF73E3" w14:textId="77777777" w:rsidR="00CC6B05" w:rsidRDefault="00000000">
      <w:pPr>
        <w:pStyle w:val="Title"/>
        <w:jc w:val="left"/>
      </w:pPr>
      <w:r>
        <w:rPr>
          <w:sz w:val="24"/>
        </w:rPr>
        <w:t xml:space="preserve">5.3.2 </w:t>
      </w:r>
      <w:proofErr w:type="spellStart"/>
      <w:r>
        <w:rPr>
          <w:sz w:val="24"/>
        </w:rPr>
        <w:t>LedFx</w:t>
      </w:r>
      <w:proofErr w:type="spellEnd"/>
    </w:p>
    <w:p w14:paraId="206D8B28" w14:textId="77777777" w:rsidR="00CC6B05" w:rsidRDefault="00000000">
      <w:r>
        <w:t xml:space="preserve">This project [10] is licensed under GPL-3.0. Requirements for use include preservation of original license and copyright notice, changes must be stated, the source must be disclosed, and GPL-3.0 license must be used. This project is </w:t>
      </w:r>
      <w:proofErr w:type="gramStart"/>
      <w:r>
        <w:t>similar to</w:t>
      </w:r>
      <w:proofErr w:type="gramEnd"/>
      <w:r>
        <w:t xml:space="preserve"> our intended project, but requires a computer app, </w:t>
      </w:r>
      <w:proofErr w:type="spellStart"/>
      <w:r>
        <w:t>LedFx</w:t>
      </w:r>
      <w:proofErr w:type="spellEnd"/>
      <w:r>
        <w:t xml:space="preserve">. Our device will instead use </w:t>
      </w:r>
      <w:proofErr w:type="spellStart"/>
      <w:r>
        <w:t>bluetooth</w:t>
      </w:r>
      <w:proofErr w:type="spellEnd"/>
      <w:r>
        <w:t xml:space="preserve"> streams and therefore can accept input from any device with </w:t>
      </w:r>
      <w:proofErr w:type="spellStart"/>
      <w:r>
        <w:t>bluetooth</w:t>
      </w:r>
      <w:proofErr w:type="spellEnd"/>
      <w:r>
        <w:t xml:space="preserve"> capabilities including computers and phones. Their project also has an API used for driving LEDs and changing configurations quickly. If time allows, this is a good addition to our project to make it easier for users to customize from the phone app.</w:t>
      </w:r>
    </w:p>
    <w:p w14:paraId="25804025" w14:textId="77777777" w:rsidR="00CC6B05" w:rsidRDefault="00CC6B05"/>
    <w:p w14:paraId="44299146" w14:textId="77777777" w:rsidR="00CC6B05" w:rsidRDefault="00000000">
      <w:pPr>
        <w:pStyle w:val="Title"/>
        <w:jc w:val="left"/>
        <w:rPr>
          <w:sz w:val="24"/>
        </w:rPr>
      </w:pPr>
      <w:r>
        <w:rPr>
          <w:sz w:val="24"/>
        </w:rPr>
        <w:t>5.3.3 Retro LED Strip Audio Visualizer</w:t>
      </w:r>
    </w:p>
    <w:p w14:paraId="09B70F5D" w14:textId="77777777" w:rsidR="00CC6B05" w:rsidRDefault="00000000">
      <w:r>
        <w:t xml:space="preserve">This project [11] does not have a license. It is very stylized and uses acrylic/trash bags over the LEDs for a diffusion effect. Where our project will have a </w:t>
      </w:r>
      <w:proofErr w:type="spellStart"/>
      <w:r>
        <w:t>bluetooth</w:t>
      </w:r>
      <w:proofErr w:type="spellEnd"/>
      <w:r>
        <w:t xml:space="preserve"> module and a power regulator on our PCB, this project uses a prebuilt </w:t>
      </w:r>
      <w:proofErr w:type="spellStart"/>
      <w:r>
        <w:t>logitech</w:t>
      </w:r>
      <w:proofErr w:type="spellEnd"/>
      <w:r>
        <w:t xml:space="preserve"> </w:t>
      </w:r>
      <w:proofErr w:type="spellStart"/>
      <w:r>
        <w:t>bluetooth</w:t>
      </w:r>
      <w:proofErr w:type="spellEnd"/>
      <w:r>
        <w:t xml:space="preserve"> to AUX device, a prebuilt power regulator, and a breadboard. </w:t>
      </w:r>
      <w:proofErr w:type="gramStart"/>
      <w:r>
        <w:t>All of</w:t>
      </w:r>
      <w:proofErr w:type="gramEnd"/>
      <w:r>
        <w:t xml:space="preserve"> these differences make the project’s electronics look less professional than our intended project. Their project uses a fast </w:t>
      </w:r>
      <w:proofErr w:type="spellStart"/>
      <w:r>
        <w:t>fourier</w:t>
      </w:r>
      <w:proofErr w:type="spellEnd"/>
      <w:r>
        <w:t xml:space="preserve"> transform on the original signal where we will plan to use low pass filters to isolate common percussion notes.</w:t>
      </w:r>
    </w:p>
    <w:p w14:paraId="4ED50999" w14:textId="77777777" w:rsidR="00CC6B05" w:rsidRDefault="00CC6B05"/>
    <w:p w14:paraId="5DDE0FDE" w14:textId="77777777" w:rsidR="00CC6B05" w:rsidRDefault="00CC6B05">
      <w:pPr>
        <w:pStyle w:val="Title"/>
        <w:jc w:val="left"/>
        <w:rPr>
          <w:sz w:val="24"/>
        </w:rPr>
      </w:pPr>
    </w:p>
    <w:p w14:paraId="2B1396F5" w14:textId="77777777" w:rsidR="00CC6B05" w:rsidRDefault="00CC6B05">
      <w:pPr>
        <w:pStyle w:val="Title"/>
        <w:jc w:val="left"/>
        <w:rPr>
          <w:sz w:val="24"/>
        </w:rPr>
      </w:pPr>
    </w:p>
    <w:p w14:paraId="299310A5" w14:textId="77777777" w:rsidR="00CC6B05" w:rsidRDefault="00CC6B05">
      <w:pPr>
        <w:pStyle w:val="Title"/>
        <w:jc w:val="left"/>
        <w:rPr>
          <w:sz w:val="24"/>
        </w:rPr>
      </w:pPr>
    </w:p>
    <w:p w14:paraId="09F2430A" w14:textId="77777777" w:rsidR="00CC6B05" w:rsidRDefault="00CC6B05">
      <w:pPr>
        <w:pStyle w:val="Title"/>
        <w:jc w:val="left"/>
        <w:rPr>
          <w:sz w:val="24"/>
        </w:rPr>
      </w:pPr>
    </w:p>
    <w:p w14:paraId="2E0299D8" w14:textId="77777777" w:rsidR="00CC6B05" w:rsidRDefault="00CC6B05">
      <w:pPr>
        <w:pStyle w:val="Title"/>
        <w:jc w:val="left"/>
        <w:rPr>
          <w:sz w:val="24"/>
        </w:rPr>
      </w:pPr>
    </w:p>
    <w:p w14:paraId="34D4CAB0" w14:textId="77777777" w:rsidR="00CC6B05" w:rsidRDefault="00CC6B05">
      <w:pPr>
        <w:pStyle w:val="Title"/>
        <w:jc w:val="left"/>
        <w:rPr>
          <w:sz w:val="24"/>
        </w:rPr>
      </w:pPr>
    </w:p>
    <w:p w14:paraId="627085E5" w14:textId="77777777" w:rsidR="00CC6B05" w:rsidRDefault="00CC6B05">
      <w:pPr>
        <w:pStyle w:val="Title"/>
        <w:jc w:val="left"/>
        <w:rPr>
          <w:sz w:val="24"/>
        </w:rPr>
      </w:pPr>
    </w:p>
    <w:p w14:paraId="11CD98BB" w14:textId="77777777" w:rsidR="00CC6B05" w:rsidRDefault="00000000">
      <w:pPr>
        <w:pStyle w:val="Title"/>
        <w:jc w:val="left"/>
        <w:rPr>
          <w:b w:val="0"/>
          <w:i/>
          <w:color w:val="FF0000"/>
          <w:sz w:val="24"/>
        </w:rPr>
      </w:pPr>
      <w:r>
        <w:rPr>
          <w:sz w:val="24"/>
        </w:rPr>
        <w:t>6.0 Sources Cited:</w:t>
      </w:r>
    </w:p>
    <w:p w14:paraId="1768FF0D" w14:textId="77777777" w:rsidR="00CC6B05" w:rsidRDefault="00CC6B05">
      <w:pPr>
        <w:pStyle w:val="Title"/>
        <w:jc w:val="left"/>
      </w:pPr>
    </w:p>
    <w:p w14:paraId="320D4348" w14:textId="77777777" w:rsidR="00CC6B05" w:rsidRDefault="00000000">
      <w:r>
        <w:t xml:space="preserve">[1] “College Enrollment &amp; Student Demographic Statistics”. Education Data Initiative. </w:t>
      </w:r>
      <w:hyperlink r:id="rId8">
        <w:r>
          <w:rPr>
            <w:color w:val="1155CC"/>
            <w:u w:val="single"/>
          </w:rPr>
          <w:t>https://educationdata.org/college-enrollment-statistics</w:t>
        </w:r>
      </w:hyperlink>
      <w:r>
        <w:t xml:space="preserve"> (accessed Dec. 17, 2022)</w:t>
      </w:r>
    </w:p>
    <w:p w14:paraId="41DAE56B" w14:textId="77777777" w:rsidR="00CC6B05" w:rsidRDefault="00000000">
      <w:r>
        <w:t xml:space="preserve">[2] “About Spotify”. Spotify For </w:t>
      </w:r>
      <w:proofErr w:type="gramStart"/>
      <w:r>
        <w:t>The</w:t>
      </w:r>
      <w:proofErr w:type="gramEnd"/>
      <w:r>
        <w:t xml:space="preserve"> Record. </w:t>
      </w:r>
      <w:hyperlink r:id="rId9">
        <w:r>
          <w:rPr>
            <w:color w:val="1155CC"/>
            <w:u w:val="single"/>
          </w:rPr>
          <w:t>https://newsroom.spotify.com/company-info</w:t>
        </w:r>
      </w:hyperlink>
      <w:r>
        <w:t xml:space="preserve"> (accessed Dec. 17, 2022)</w:t>
      </w:r>
    </w:p>
    <w:p w14:paraId="059FFF8F" w14:textId="77777777" w:rsidR="00CC6B05" w:rsidRDefault="00000000">
      <w:sdt>
        <w:sdtPr>
          <w:tag w:val="goog_rdk_0"/>
          <w:id w:val="631363536"/>
        </w:sdtPr>
        <w:sdtContent>
          <w:r>
            <w:rPr>
              <w:rFonts w:ascii="Gungsuh" w:eastAsia="Gungsuh" w:hAnsi="Gungsuh" w:cs="Gungsuh"/>
            </w:rPr>
            <w:t xml:space="preserve">[3] Music-light electronic changer by </w:t>
          </w:r>
          <w:proofErr w:type="spellStart"/>
          <w:r>
            <w:rPr>
              <w:rFonts w:ascii="Gungsuh" w:eastAsia="Gungsuh" w:hAnsi="Gungsuh" w:cs="Gungsuh"/>
            </w:rPr>
            <w:t>张朝辉</w:t>
          </w:r>
          <w:proofErr w:type="spellEnd"/>
          <w:r>
            <w:rPr>
              <w:rFonts w:ascii="Gungsuh" w:eastAsia="Gungsuh" w:hAnsi="Gungsuh" w:cs="Gungsuh"/>
            </w:rPr>
            <w:t xml:space="preserve">, </w:t>
          </w:r>
          <w:proofErr w:type="spellStart"/>
          <w:r>
            <w:rPr>
              <w:rFonts w:ascii="Gungsuh" w:eastAsia="Gungsuh" w:hAnsi="Gungsuh" w:cs="Gungsuh"/>
            </w:rPr>
            <w:t>郭九苓</w:t>
          </w:r>
          <w:proofErr w:type="spellEnd"/>
          <w:r>
            <w:rPr>
              <w:rFonts w:ascii="Gungsuh" w:eastAsia="Gungsuh" w:hAnsi="Gungsuh" w:cs="Gungsuh"/>
            </w:rPr>
            <w:t xml:space="preserve">. (1994, Dec. 3). CN2261133Y. Available: </w:t>
          </w:r>
        </w:sdtContent>
      </w:sdt>
      <w:hyperlink r:id="rId10">
        <w:r>
          <w:rPr>
            <w:color w:val="1155CC"/>
            <w:u w:val="single"/>
          </w:rPr>
          <w:t>https://patents.google.com/patent/CN2261133Y/en</w:t>
        </w:r>
      </w:hyperlink>
    </w:p>
    <w:p w14:paraId="661BC193" w14:textId="77777777" w:rsidR="00CC6B05" w:rsidRDefault="00000000">
      <w:r>
        <w:t xml:space="preserve">[4] LED lighting device and wireless speaker by Xia Wang, </w:t>
      </w:r>
      <w:proofErr w:type="spellStart"/>
      <w:r>
        <w:t>Jinxiang</w:t>
      </w:r>
      <w:proofErr w:type="spellEnd"/>
      <w:r>
        <w:t xml:space="preserve"> Shen. (2014, Sept. 3). US9561449B2. Available: </w:t>
      </w:r>
      <w:hyperlink r:id="rId11">
        <w:r>
          <w:rPr>
            <w:color w:val="1155CC"/>
            <w:u w:val="single"/>
          </w:rPr>
          <w:t>https://patents.google.com/patent/US9561449B2/en</w:t>
        </w:r>
      </w:hyperlink>
    </w:p>
    <w:p w14:paraId="51DE202F" w14:textId="77777777" w:rsidR="00CC6B05" w:rsidRDefault="00000000">
      <w:r>
        <w:t xml:space="preserve">[5] Control of light in response to an audio signal by Martin </w:t>
      </w:r>
      <w:proofErr w:type="spellStart"/>
      <w:r>
        <w:t>Franciscus</w:t>
      </w:r>
      <w:proofErr w:type="spellEnd"/>
      <w:r>
        <w:t xml:space="preserve"> McKinney, Janto </w:t>
      </w:r>
      <w:proofErr w:type="spellStart"/>
      <w:r>
        <w:t>Skowronek</w:t>
      </w:r>
      <w:proofErr w:type="spellEnd"/>
      <w:r>
        <w:t xml:space="preserve">, Dragan </w:t>
      </w:r>
      <w:proofErr w:type="spellStart"/>
      <w:r>
        <w:t>Sekulovski</w:t>
      </w:r>
      <w:proofErr w:type="spellEnd"/>
      <w:r>
        <w:t xml:space="preserve">, Bram </w:t>
      </w:r>
      <w:proofErr w:type="spellStart"/>
      <w:r>
        <w:t>Kater</w:t>
      </w:r>
      <w:proofErr w:type="spellEnd"/>
      <w:r>
        <w:t xml:space="preserve">. (2007, Oct. 25). US8461443B2. Available: </w:t>
      </w:r>
      <w:hyperlink r:id="rId12">
        <w:r>
          <w:rPr>
            <w:color w:val="1155CC"/>
            <w:u w:val="single"/>
          </w:rPr>
          <w:t>https://patents.google.com/patent/US8461443B2/en</w:t>
        </w:r>
      </w:hyperlink>
    </w:p>
    <w:p w14:paraId="5185879C" w14:textId="77777777" w:rsidR="00CC6B05" w:rsidRDefault="00000000">
      <w:r>
        <w:t xml:space="preserve">[6] “Sync with music”. Philips-Hue. </w:t>
      </w:r>
      <w:hyperlink r:id="rId13">
        <w:r>
          <w:rPr>
            <w:color w:val="1155CC"/>
            <w:u w:val="single"/>
          </w:rPr>
          <w:t>https://www.philips-hue.com/en-us/explore-hue/propositions/entertainment/sync-with-music</w:t>
        </w:r>
      </w:hyperlink>
      <w:r>
        <w:t xml:space="preserve"> (accessed Dec. 17, 2022).</w:t>
      </w:r>
    </w:p>
    <w:p w14:paraId="0AB05207" w14:textId="77777777" w:rsidR="00CC6B05" w:rsidRDefault="00000000">
      <w:r>
        <w:t>[7] “</w:t>
      </w:r>
      <w:proofErr w:type="spellStart"/>
      <w:r>
        <w:t>Douk</w:t>
      </w:r>
      <w:proofErr w:type="spellEnd"/>
      <w:r>
        <w:t xml:space="preserve"> Audio Music Levels Light RGB LED MIC Sound Level Meter Audio Spectrum Display Analyzer”. </w:t>
      </w:r>
      <w:proofErr w:type="spellStart"/>
      <w:r>
        <w:t>Douk</w:t>
      </w:r>
      <w:proofErr w:type="spellEnd"/>
      <w:r>
        <w:t xml:space="preserve"> Audio &amp; </w:t>
      </w:r>
      <w:proofErr w:type="spellStart"/>
      <w:r>
        <w:t>Nobsound</w:t>
      </w:r>
      <w:proofErr w:type="spellEnd"/>
      <w:r>
        <w:t xml:space="preserve">. </w:t>
      </w:r>
      <w:hyperlink r:id="rId14">
        <w:r>
          <w:rPr>
            <w:color w:val="1155CC"/>
            <w:u w:val="single"/>
          </w:rPr>
          <w:t>https://doukaudio.com/collections/led-display/products/douk-audio-music-levels-light-rgb-led-mic-sound-level-meter-audio-spectrum-display-analyzer</w:t>
        </w:r>
      </w:hyperlink>
      <w:r>
        <w:t xml:space="preserve"> (accessed Dec. 17, 2022).</w:t>
      </w:r>
    </w:p>
    <w:p w14:paraId="29478EAA" w14:textId="77777777" w:rsidR="00CC6B05" w:rsidRDefault="00000000">
      <w:r>
        <w:t xml:space="preserve">[8] “Bring the Concert Experience Home”. Visual Vibes LED Shop - Sound Reactive Lighting Controllers. </w:t>
      </w:r>
      <w:hyperlink r:id="rId15">
        <w:r>
          <w:rPr>
            <w:color w:val="1155CC"/>
            <w:u w:val="single"/>
          </w:rPr>
          <w:t>https://visualvibes.io/</w:t>
        </w:r>
      </w:hyperlink>
      <w:r>
        <w:t xml:space="preserve"> (accessed Dec. 17, 2022).</w:t>
      </w:r>
    </w:p>
    <w:p w14:paraId="3938EB79" w14:textId="77777777" w:rsidR="00CC6B05" w:rsidRDefault="00000000">
      <w:r>
        <w:t>[9] Lawson, Scott. “</w:t>
      </w:r>
      <w:proofErr w:type="spellStart"/>
      <w:r>
        <w:t>scottlawsonbc</w:t>
      </w:r>
      <w:proofErr w:type="spellEnd"/>
      <w:r>
        <w:t xml:space="preserve">/audio-reactive-led-strip”. GitHub. </w:t>
      </w:r>
      <w:hyperlink r:id="rId16">
        <w:r>
          <w:rPr>
            <w:color w:val="1155CC"/>
            <w:u w:val="single"/>
          </w:rPr>
          <w:t>https://github.com/scottlawsonbc/audio-reactive-led-strip</w:t>
        </w:r>
      </w:hyperlink>
      <w:r>
        <w:t xml:space="preserve"> (accessed Dec. 17, 2022).</w:t>
      </w:r>
    </w:p>
    <w:p w14:paraId="57AE4105" w14:textId="77777777" w:rsidR="00CC6B05" w:rsidRDefault="00000000">
      <w:r>
        <w:t>[10] “</w:t>
      </w:r>
      <w:proofErr w:type="spellStart"/>
      <w:r>
        <w:t>LedFx</w:t>
      </w:r>
      <w:proofErr w:type="spellEnd"/>
      <w:r>
        <w:t xml:space="preserve">”. </w:t>
      </w:r>
      <w:proofErr w:type="spellStart"/>
      <w:r>
        <w:t>LedFx</w:t>
      </w:r>
      <w:proofErr w:type="spellEnd"/>
      <w:r>
        <w:t xml:space="preserve"> - LED Music Visualizer. </w:t>
      </w:r>
      <w:hyperlink r:id="rId17">
        <w:r>
          <w:rPr>
            <w:color w:val="1155CC"/>
            <w:u w:val="single"/>
          </w:rPr>
          <w:t>https://www.ledfx.app/</w:t>
        </w:r>
      </w:hyperlink>
      <w:r>
        <w:t xml:space="preserve"> (accessed Dec.17, 2022).</w:t>
      </w:r>
    </w:p>
    <w:p w14:paraId="53014245" w14:textId="77777777" w:rsidR="00CC6B05" w:rsidRDefault="00000000">
      <w:r>
        <w:t xml:space="preserve">[11] “Retro LED Strip Audio Visualizer”. Yours for the making - </w:t>
      </w:r>
      <w:proofErr w:type="spellStart"/>
      <w:r>
        <w:t>Instructables</w:t>
      </w:r>
      <w:proofErr w:type="spellEnd"/>
      <w:r>
        <w:t xml:space="preserve">. </w:t>
      </w:r>
      <w:hyperlink r:id="rId18">
        <w:r>
          <w:rPr>
            <w:color w:val="1155CC"/>
            <w:u w:val="single"/>
          </w:rPr>
          <w:t>https://www.instructables.com/Retro-LED-Strip-Audio-Visualizer/</w:t>
        </w:r>
      </w:hyperlink>
      <w:r>
        <w:t xml:space="preserve"> (accessed Dec 17, 2022).</w:t>
      </w:r>
    </w:p>
    <w:p w14:paraId="725828A8" w14:textId="77777777" w:rsidR="00CC6B05" w:rsidRDefault="00CC6B05"/>
    <w:p w14:paraId="3B1C9BD5" w14:textId="4256062F" w:rsidR="00CC6B05" w:rsidRDefault="00CC6B05">
      <w:pPr>
        <w:pStyle w:val="Title"/>
        <w:jc w:val="left"/>
      </w:pPr>
    </w:p>
    <w:p w14:paraId="79381921" w14:textId="782901F1" w:rsidR="00197DF7" w:rsidRDefault="00197DF7">
      <w:pPr>
        <w:pStyle w:val="Title"/>
        <w:jc w:val="left"/>
      </w:pPr>
    </w:p>
    <w:p w14:paraId="583C7D99" w14:textId="23AB4AF3" w:rsidR="00197DF7" w:rsidRDefault="00197DF7">
      <w:pPr>
        <w:pStyle w:val="Title"/>
        <w:jc w:val="left"/>
      </w:pPr>
    </w:p>
    <w:p w14:paraId="7D67031F" w14:textId="73EFBAF6" w:rsidR="00197DF7" w:rsidRDefault="00197DF7">
      <w:pPr>
        <w:pStyle w:val="Title"/>
        <w:jc w:val="left"/>
      </w:pPr>
    </w:p>
    <w:p w14:paraId="4EE47590" w14:textId="2D7EFB71" w:rsidR="00197DF7" w:rsidRDefault="00197DF7">
      <w:pPr>
        <w:pStyle w:val="Title"/>
        <w:jc w:val="left"/>
      </w:pPr>
    </w:p>
    <w:p w14:paraId="7B80E7A1" w14:textId="1B42F391" w:rsidR="00197DF7" w:rsidRDefault="00197DF7">
      <w:pPr>
        <w:pStyle w:val="Title"/>
        <w:jc w:val="left"/>
      </w:pPr>
    </w:p>
    <w:p w14:paraId="7286C0B0" w14:textId="369B16ED" w:rsidR="00197DF7" w:rsidRDefault="00197DF7">
      <w:pPr>
        <w:pStyle w:val="Title"/>
        <w:jc w:val="left"/>
      </w:pPr>
    </w:p>
    <w:p w14:paraId="76CB46A7" w14:textId="6F627C96" w:rsidR="00197DF7" w:rsidRDefault="00197DF7">
      <w:pPr>
        <w:pStyle w:val="Title"/>
        <w:jc w:val="left"/>
      </w:pPr>
    </w:p>
    <w:p w14:paraId="30527384" w14:textId="66264D84" w:rsidR="00197DF7" w:rsidRDefault="00197DF7">
      <w:pPr>
        <w:pStyle w:val="Title"/>
        <w:jc w:val="left"/>
      </w:pPr>
    </w:p>
    <w:p w14:paraId="6678B47E" w14:textId="3FB1230F" w:rsidR="00197DF7" w:rsidRDefault="00197DF7">
      <w:pPr>
        <w:pStyle w:val="Title"/>
        <w:jc w:val="left"/>
      </w:pPr>
    </w:p>
    <w:p w14:paraId="099AD5C3" w14:textId="14074F1E" w:rsidR="00197DF7" w:rsidRDefault="00197DF7">
      <w:pPr>
        <w:pStyle w:val="Title"/>
        <w:jc w:val="left"/>
      </w:pPr>
    </w:p>
    <w:p w14:paraId="7772EAFE" w14:textId="0EADFBDA" w:rsidR="00197DF7" w:rsidRDefault="00197DF7">
      <w:pPr>
        <w:pStyle w:val="Title"/>
        <w:jc w:val="left"/>
      </w:pPr>
    </w:p>
    <w:p w14:paraId="43A38B20" w14:textId="77777777" w:rsidR="00197DF7" w:rsidRDefault="00197DF7">
      <w:pPr>
        <w:pStyle w:val="Title"/>
        <w:jc w:val="left"/>
      </w:pPr>
    </w:p>
    <w:p w14:paraId="53931C4F" w14:textId="77777777" w:rsidR="00CC6B05" w:rsidRDefault="00000000">
      <w:pPr>
        <w:pStyle w:val="Title"/>
        <w:rPr>
          <w:sz w:val="24"/>
        </w:rPr>
      </w:pPr>
      <w:r>
        <w:rPr>
          <w:sz w:val="24"/>
        </w:rPr>
        <w:lastRenderedPageBreak/>
        <w:t>Appendix 1: Concept Sketch</w:t>
      </w:r>
    </w:p>
    <w:p w14:paraId="4DB1EC0C" w14:textId="77777777" w:rsidR="00CC6B05" w:rsidRDefault="00CC6B05">
      <w:pPr>
        <w:pStyle w:val="Title"/>
        <w:jc w:val="left"/>
        <w:rPr>
          <w:b w:val="0"/>
          <w:i/>
          <w:color w:val="FF0000"/>
          <w:sz w:val="24"/>
        </w:rPr>
      </w:pPr>
    </w:p>
    <w:p w14:paraId="3DB97109" w14:textId="77777777" w:rsidR="00CC6B05" w:rsidRDefault="00CC6B05"/>
    <w:p w14:paraId="0E323699" w14:textId="2805BF5A" w:rsidR="00CC6B05" w:rsidRDefault="00197DF7">
      <w:r>
        <w:rPr>
          <w:noProof/>
        </w:rPr>
        <mc:AlternateContent>
          <mc:Choice Requires="wpg">
            <w:drawing>
              <wp:inline distT="114300" distB="114300" distL="114300" distR="114300" wp14:anchorId="7F8AAFA4" wp14:editId="06811F84">
                <wp:extent cx="5844540" cy="2049780"/>
                <wp:effectExtent l="0" t="0" r="0" b="26670"/>
                <wp:docPr id="52" name="Group 52"/>
                <wp:cNvGraphicFramePr/>
                <a:graphic xmlns:a="http://schemas.openxmlformats.org/drawingml/2006/main">
                  <a:graphicData uri="http://schemas.microsoft.com/office/word/2010/wordprocessingGroup">
                    <wpg:wgp>
                      <wpg:cNvGrpSpPr/>
                      <wpg:grpSpPr>
                        <a:xfrm>
                          <a:off x="0" y="0"/>
                          <a:ext cx="5844540" cy="2049780"/>
                          <a:chOff x="1201325" y="720975"/>
                          <a:chExt cx="5128213" cy="2268875"/>
                        </a:xfrm>
                      </wpg:grpSpPr>
                      <wps:wsp>
                        <wps:cNvPr id="53" name="Rectangle 53"/>
                        <wps:cNvSpPr/>
                        <wps:spPr>
                          <a:xfrm>
                            <a:off x="1932288"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2F6F48" w14:textId="77777777" w:rsidR="00197DF7" w:rsidRDefault="00197DF7" w:rsidP="00197DF7">
                              <w:pPr>
                                <w:textDirection w:val="btLr"/>
                              </w:pPr>
                              <w:r>
                                <w:rPr>
                                  <w:rFonts w:ascii="Arial" w:eastAsia="Arial" w:hAnsi="Arial" w:cs="Arial"/>
                                  <w:color w:val="000000"/>
                                  <w:sz w:val="28"/>
                                </w:rPr>
                                <w:t>Device 1</w:t>
                              </w:r>
                            </w:p>
                          </w:txbxContent>
                        </wps:txbx>
                        <wps:bodyPr spcFirstLastPara="1" wrap="square" lIns="91425" tIns="91425" rIns="91425" bIns="91425" anchor="ctr" anchorCtr="0">
                          <a:noAutofit/>
                        </wps:bodyPr>
                      </wps:wsp>
                      <wps:wsp>
                        <wps:cNvPr id="54" name="Rectangle 54"/>
                        <wps:cNvSpPr/>
                        <wps:spPr>
                          <a:xfrm>
                            <a:off x="3368850"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9CD08FB" w14:textId="77777777" w:rsidR="00197DF7" w:rsidRDefault="00197DF7" w:rsidP="00197DF7">
                              <w:pPr>
                                <w:textDirection w:val="btLr"/>
                              </w:pPr>
                              <w:r>
                                <w:rPr>
                                  <w:rFonts w:ascii="Arial" w:eastAsia="Arial" w:hAnsi="Arial" w:cs="Arial"/>
                                  <w:color w:val="000000"/>
                                  <w:sz w:val="28"/>
                                </w:rPr>
                                <w:t>Device 2</w:t>
                              </w:r>
                            </w:p>
                          </w:txbxContent>
                        </wps:txbx>
                        <wps:bodyPr spcFirstLastPara="1" wrap="square" lIns="91425" tIns="91425" rIns="91425" bIns="91425" anchor="ctr" anchorCtr="0">
                          <a:noAutofit/>
                        </wps:bodyPr>
                      </wps:wsp>
                      <wps:wsp>
                        <wps:cNvPr id="55" name="Rectangle 55"/>
                        <wps:cNvSpPr/>
                        <wps:spPr>
                          <a:xfrm>
                            <a:off x="4805413" y="2323250"/>
                            <a:ext cx="882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9DE4746" w14:textId="77777777" w:rsidR="00197DF7" w:rsidRDefault="00197DF7" w:rsidP="00197DF7">
                              <w:pPr>
                                <w:textDirection w:val="btLr"/>
                              </w:pPr>
                              <w:r>
                                <w:rPr>
                                  <w:rFonts w:ascii="Arial" w:eastAsia="Arial" w:hAnsi="Arial" w:cs="Arial"/>
                                  <w:color w:val="000000"/>
                                  <w:sz w:val="28"/>
                                </w:rPr>
                                <w:t>Device 3</w:t>
                              </w:r>
                            </w:p>
                          </w:txbxContent>
                        </wps:txbx>
                        <wps:bodyPr spcFirstLastPara="1" wrap="square" lIns="91425" tIns="91425" rIns="91425" bIns="91425" anchor="ctr" anchorCtr="0">
                          <a:noAutofit/>
                        </wps:bodyPr>
                      </wps:wsp>
                      <wps:wsp>
                        <wps:cNvPr id="56" name="Diagonal Stripe 56"/>
                        <wps:cNvSpPr/>
                        <wps:spPr>
                          <a:xfrm rot="3051301">
                            <a:off x="2196956"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2F6103D9" w14:textId="77777777" w:rsidR="00197DF7" w:rsidRDefault="00197DF7" w:rsidP="00197DF7">
                              <w:pPr>
                                <w:textDirection w:val="btLr"/>
                              </w:pPr>
                            </w:p>
                          </w:txbxContent>
                        </wps:txbx>
                        <wps:bodyPr spcFirstLastPara="1" wrap="square" lIns="91425" tIns="91425" rIns="91425" bIns="91425" anchor="ctr" anchorCtr="0">
                          <a:noAutofit/>
                        </wps:bodyPr>
                      </wps:wsp>
                      <wps:wsp>
                        <wps:cNvPr id="57" name="Diagonal Stripe 57"/>
                        <wps:cNvSpPr/>
                        <wps:spPr>
                          <a:xfrm rot="3069196">
                            <a:off x="3633519"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37DD773F" w14:textId="77777777" w:rsidR="00197DF7" w:rsidRDefault="00197DF7" w:rsidP="00197DF7">
                              <w:pPr>
                                <w:textDirection w:val="btLr"/>
                              </w:pPr>
                            </w:p>
                          </w:txbxContent>
                        </wps:txbx>
                        <wps:bodyPr spcFirstLastPara="1" wrap="square" lIns="91425" tIns="91425" rIns="91425" bIns="91425" anchor="ctr" anchorCtr="0">
                          <a:noAutofit/>
                        </wps:bodyPr>
                      </wps:wsp>
                      <wps:wsp>
                        <wps:cNvPr id="58" name="Diagonal Stripe 58"/>
                        <wps:cNvSpPr/>
                        <wps:spPr>
                          <a:xfrm rot="3114434">
                            <a:off x="5070056" y="2137040"/>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46347671" w14:textId="77777777" w:rsidR="00197DF7" w:rsidRDefault="00197DF7" w:rsidP="00197DF7">
                              <w:pPr>
                                <w:textDirection w:val="btLr"/>
                              </w:pPr>
                            </w:p>
                          </w:txbxContent>
                        </wps:txbx>
                        <wps:bodyPr spcFirstLastPara="1" wrap="square" lIns="91425" tIns="91425" rIns="91425" bIns="91425" anchor="ctr" anchorCtr="0">
                          <a:noAutofit/>
                        </wps:bodyPr>
                      </wps:wsp>
                      <wps:wsp>
                        <wps:cNvPr id="59" name="Rectangle 59"/>
                        <wps:cNvSpPr/>
                        <wps:spPr>
                          <a:xfrm>
                            <a:off x="3313375" y="720975"/>
                            <a:ext cx="993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5B09C9F" w14:textId="77777777" w:rsidR="00197DF7" w:rsidRDefault="00197DF7" w:rsidP="00197DF7">
                              <w:pPr>
                                <w:textDirection w:val="btLr"/>
                              </w:pPr>
                              <w:r>
                                <w:rPr>
                                  <w:rFonts w:ascii="Arial" w:eastAsia="Arial" w:hAnsi="Arial" w:cs="Arial"/>
                                  <w:color w:val="000000"/>
                                  <w:sz w:val="28"/>
                                </w:rPr>
                                <w:t>Controller</w:t>
                              </w:r>
                            </w:p>
                          </w:txbxContent>
                        </wps:txbx>
                        <wps:bodyPr spcFirstLastPara="1" wrap="square" lIns="91425" tIns="91425" rIns="91425" bIns="91425" anchor="ctr" anchorCtr="0">
                          <a:noAutofit/>
                        </wps:bodyPr>
                      </wps:wsp>
                      <wps:wsp>
                        <wps:cNvPr id="60" name="Straight Arrow Connector 60"/>
                        <wps:cNvCnPr/>
                        <wps:spPr>
                          <a:xfrm>
                            <a:off x="3810013" y="1522233"/>
                            <a:ext cx="0" cy="666600"/>
                          </a:xfrm>
                          <a:prstGeom prst="straightConnector1">
                            <a:avLst/>
                          </a:prstGeom>
                          <a:noFill/>
                          <a:ln w="9525" cap="flat" cmpd="sng">
                            <a:solidFill>
                              <a:srgbClr val="000000"/>
                            </a:solidFill>
                            <a:prstDash val="solid"/>
                            <a:round/>
                            <a:headEnd type="none" w="med" len="med"/>
                            <a:tailEnd type="triangle" w="med" len="med"/>
                          </a:ln>
                        </wps:spPr>
                        <wps:bodyPr/>
                      </wps:wsp>
                      <wps:wsp>
                        <wps:cNvPr id="61" name="Straight Arrow Connector 61"/>
                        <wps:cNvCnPr/>
                        <wps:spPr>
                          <a:xfrm flipH="1">
                            <a:off x="2373313" y="1522233"/>
                            <a:ext cx="1436700" cy="666600"/>
                          </a:xfrm>
                          <a:prstGeom prst="straightConnector1">
                            <a:avLst/>
                          </a:prstGeom>
                          <a:noFill/>
                          <a:ln w="9525" cap="flat" cmpd="sng">
                            <a:solidFill>
                              <a:srgbClr val="000000"/>
                            </a:solidFill>
                            <a:prstDash val="solid"/>
                            <a:round/>
                            <a:headEnd type="none" w="med" len="med"/>
                            <a:tailEnd type="triangle" w="med" len="med"/>
                          </a:ln>
                        </wps:spPr>
                        <wps:bodyPr/>
                      </wps:wsp>
                      <wps:wsp>
                        <wps:cNvPr id="62" name="Straight Arrow Connector 62"/>
                        <wps:cNvCnPr/>
                        <wps:spPr>
                          <a:xfrm>
                            <a:off x="3810013" y="1522233"/>
                            <a:ext cx="1436400" cy="666600"/>
                          </a:xfrm>
                          <a:prstGeom prst="straightConnector1">
                            <a:avLst/>
                          </a:prstGeom>
                          <a:noFill/>
                          <a:ln w="9525" cap="flat" cmpd="sng">
                            <a:solidFill>
                              <a:srgbClr val="000000"/>
                            </a:solidFill>
                            <a:prstDash val="solid"/>
                            <a:round/>
                            <a:headEnd type="none" w="med" len="med"/>
                            <a:tailEnd type="triangle" w="med" len="med"/>
                          </a:ln>
                        </wps:spPr>
                        <wps:bodyPr/>
                      </wps:wsp>
                      <wps:wsp>
                        <wps:cNvPr id="63" name="Diagonal Stripe 63"/>
                        <wps:cNvSpPr/>
                        <wps:spPr>
                          <a:xfrm rot="13902690">
                            <a:off x="3633519" y="1220939"/>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43757C38" w14:textId="77777777" w:rsidR="00197DF7" w:rsidRDefault="00197DF7" w:rsidP="00197DF7">
                              <w:pPr>
                                <w:textDirection w:val="btLr"/>
                              </w:pPr>
                            </w:p>
                          </w:txbxContent>
                        </wps:txbx>
                        <wps:bodyPr spcFirstLastPara="1" wrap="square" lIns="91425" tIns="91425" rIns="91425" bIns="91425" anchor="ctr" anchorCtr="0">
                          <a:noAutofit/>
                        </wps:bodyPr>
                      </wps:wsp>
                      <wps:wsp>
                        <wps:cNvPr id="64" name="Diagonal Stripe 64"/>
                        <wps:cNvSpPr/>
                        <wps:spPr>
                          <a:xfrm rot="18572992">
                            <a:off x="3088165" y="914375"/>
                            <a:ext cx="445295" cy="279816"/>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0D2B3EDF" w14:textId="77777777" w:rsidR="00197DF7" w:rsidRDefault="00197DF7" w:rsidP="00197DF7">
                              <w:pPr>
                                <w:textDirection w:val="btLr"/>
                              </w:pPr>
                            </w:p>
                          </w:txbxContent>
                        </wps:txbx>
                        <wps:bodyPr spcFirstLastPara="1" wrap="square" lIns="91425" tIns="91425" rIns="91425" bIns="91425" anchor="ctr" anchorCtr="0">
                          <a:noAutofit/>
                        </wps:bodyPr>
                      </wps:wsp>
                      <wps:wsp>
                        <wps:cNvPr id="65" name="Rectangle 65"/>
                        <wps:cNvSpPr/>
                        <wps:spPr>
                          <a:xfrm>
                            <a:off x="1201325" y="720975"/>
                            <a:ext cx="9933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F17B246" w14:textId="77777777" w:rsidR="00197DF7" w:rsidRDefault="00197DF7" w:rsidP="00197DF7">
                              <w:pPr>
                                <w:textDirection w:val="btLr"/>
                              </w:pPr>
                              <w:r>
                                <w:rPr>
                                  <w:rFonts w:ascii="Arial" w:eastAsia="Arial" w:hAnsi="Arial" w:cs="Arial"/>
                                  <w:color w:val="000000"/>
                                  <w:sz w:val="28"/>
                                </w:rPr>
                                <w:t>Mobile Device</w:t>
                              </w:r>
                            </w:p>
                          </w:txbxContent>
                        </wps:txbx>
                        <wps:bodyPr spcFirstLastPara="1" wrap="square" lIns="91425" tIns="91425" rIns="91425" bIns="91425" anchor="ctr" anchorCtr="0">
                          <a:noAutofit/>
                        </wps:bodyPr>
                      </wps:wsp>
                      <wps:wsp>
                        <wps:cNvPr id="66" name="Straight Arrow Connector 66"/>
                        <wps:cNvCnPr/>
                        <wps:spPr>
                          <a:xfrm>
                            <a:off x="2194625" y="1054275"/>
                            <a:ext cx="991500" cy="0"/>
                          </a:xfrm>
                          <a:prstGeom prst="straightConnector1">
                            <a:avLst/>
                          </a:prstGeom>
                          <a:noFill/>
                          <a:ln w="9525" cap="flat" cmpd="sng">
                            <a:solidFill>
                              <a:srgbClr val="000000"/>
                            </a:solidFill>
                            <a:prstDash val="solid"/>
                            <a:round/>
                            <a:headEnd type="none" w="med" len="med"/>
                            <a:tailEnd type="triangle" w="med" len="med"/>
                          </a:ln>
                        </wps:spPr>
                        <wps:bodyPr/>
                      </wps:wsp>
                      <wps:wsp>
                        <wps:cNvPr id="67" name="Diagonal Stripe 67"/>
                        <wps:cNvSpPr/>
                        <wps:spPr>
                          <a:xfrm rot="3073597">
                            <a:off x="4649294" y="1234014"/>
                            <a:ext cx="352989" cy="352988"/>
                          </a:xfrm>
                          <a:prstGeom prst="diagStripe">
                            <a:avLst>
                              <a:gd name="adj" fmla="val 50000"/>
                            </a:avLst>
                          </a:prstGeom>
                          <a:solidFill>
                            <a:srgbClr val="CFE2F3"/>
                          </a:solidFill>
                          <a:ln w="9525" cap="flat" cmpd="sng">
                            <a:solidFill>
                              <a:srgbClr val="000000"/>
                            </a:solidFill>
                            <a:prstDash val="solid"/>
                            <a:round/>
                            <a:headEnd type="none" w="sm" len="sm"/>
                            <a:tailEnd type="none" w="sm" len="sm"/>
                          </a:ln>
                        </wps:spPr>
                        <wps:txbx>
                          <w:txbxContent>
                            <w:p w14:paraId="5B1F0949" w14:textId="77777777" w:rsidR="00197DF7" w:rsidRDefault="00197DF7" w:rsidP="00197DF7">
                              <w:pPr>
                                <w:textDirection w:val="btLr"/>
                              </w:pPr>
                            </w:p>
                          </w:txbxContent>
                        </wps:txbx>
                        <wps:bodyPr spcFirstLastPara="1" wrap="square" lIns="91425" tIns="91425" rIns="91425" bIns="91425" anchor="ctr" anchorCtr="0">
                          <a:noAutofit/>
                        </wps:bodyPr>
                      </wps:wsp>
                      <wps:wsp>
                        <wps:cNvPr id="68" name="Text Box 68"/>
                        <wps:cNvSpPr txBox="1"/>
                        <wps:spPr>
                          <a:xfrm>
                            <a:off x="5075082" y="1134750"/>
                            <a:ext cx="1254456" cy="706188"/>
                          </a:xfrm>
                          <a:prstGeom prst="rect">
                            <a:avLst/>
                          </a:prstGeom>
                          <a:noFill/>
                          <a:ln>
                            <a:noFill/>
                          </a:ln>
                        </wps:spPr>
                        <wps:txbx>
                          <w:txbxContent>
                            <w:p w14:paraId="50B417E6" w14:textId="77777777" w:rsidR="00197DF7" w:rsidRDefault="00197DF7" w:rsidP="00197DF7">
                              <w:pPr>
                                <w:textDirection w:val="btLr"/>
                              </w:pPr>
                              <w:r>
                                <w:rPr>
                                  <w:rFonts w:ascii="Arial" w:eastAsia="Arial" w:hAnsi="Arial" w:cs="Arial"/>
                                  <w:color w:val="000000"/>
                                </w:rPr>
                                <w:t>=Transceiver</w:t>
                              </w:r>
                            </w:p>
                          </w:txbxContent>
                        </wps:txbx>
                        <wps:bodyPr spcFirstLastPara="1" wrap="square" lIns="91425" tIns="91425" rIns="91425" bIns="91425" anchor="t" anchorCtr="0">
                          <a:noAutofit/>
                        </wps:bodyPr>
                      </wps:wsp>
                    </wpg:wgp>
                  </a:graphicData>
                </a:graphic>
              </wp:inline>
            </w:drawing>
          </mc:Choice>
          <mc:Fallback>
            <w:pict>
              <v:group w14:anchorId="7F8AAFA4" id="Group 52" o:spid="_x0000_s1043" style="width:460.2pt;height:161.4pt;mso-position-horizontal-relative:char;mso-position-vertical-relative:line" coordorigin="12013,7209" coordsize="51282,2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5p0gUAANYuAAAOAAAAZHJzL2Uyb0RvYy54bWzsWmtv2zYU/T5g/4HQ99UiqadRp+iSphtQ&#10;bMHa/QBGD1uDJGqUEjv/foeURMtJXGfdlqaDHMDRg6Yur869PPeQr9/sqpLcZqotZL1y6CvXIVmd&#10;yLSo1yvn90+XP0QOaTtRp6KUdbZy7rLWeXP2/Xevt80yY3IjyzRTBJ3U7XLbrJxN1zXLxaJNNlkl&#10;2leyyWrczKWqRIdTtV6kSmzRe1UumOsGi61UaaNkkrUtrl70N50z03+eZ0n3a563WUfKlQPbOvOt&#10;zPe1/l6cvRbLtRLNpkgGM8QXWFGJosZDbVcXohPkRhUPuqqKRMlW5t2rRFYLmedFkpkxYDTUvTea&#10;90reNGYs6+V23Vg3wbX3/PTF3Sa/3L5XzcfmSsET22YNX5gzPZZdrir9H1aSnXHZnXVZtutIgot+&#10;5Hm+B88muMdcLw6jwanJBp7Xv6MYGWe+Q9AiZG4c+r3Xk827sRPKIkb50AkLoqhvsxhtWBxYtm2A&#10;lXbvjvafuePjRjSZ8XK7hDuuFClSDAzm1KICZH8DiES9LjOCa8ZLpp31Wbts4b5HHEZjzliEANCu&#10;4fjzB9eMzosixt3BdwE+OEb/dtRi2ai2e5/JiuiDlaNgiUGZuP3Qdn3TsYl+fivLIr0sytKcqPX1&#10;eanIrQD0zy/fsUtjPXo/aFbWZLtyYl+/oEQgAvNSdDisGjihrdfmeQe/aKcdu+YzmH3QTBt2IdpN&#10;b4C51b93gLpOYbxYbjKRvqtT0t018HONBOFoY9rKIWWGdIID064TRXm6HUZW1nCfhkf/RvRRt7ve&#10;mRdKme5MX7qW6R3ectsklwWM/CDa7koohD3F45EK8OA/b4SCMeXPNcAVU097p5ueqOnJ9fRE1MlG&#10;IsMknXJIf3LemYyjh1zLtzedzAvz9vbGDGYD1b2J/z28vUfg7Y0eQhichjfnCFRAeoY3AKMj7+vC&#10;2+amGd7I3ojXB9nbzDs65p4Eby9yfU9PSnP2fgnwtrlphjfgHYzwvijEWtaiJB87VTSgKMHpHE6U&#10;BJngrk+5S838PjA8RuMg1n1ryFMeuiB2ZgIeCQv3WRzFPU8zx5G+f5ywpLCuN2xPW/QsuE6H6BTp&#10;Hw7JqxKTL3gK8TWbGLo0HMd0PlOckQqdojg2w81BgiAJjwZJ+PQgCWIExTRIeMC5TxEEc5BMCoxv&#10;qA6wGXIOEgQJytOeKD2YSUxu/zxdGmYSSj2Pe9Mg8d3QdeeZBLX2N1os2ww5BwmCBNn+QTURn55D&#10;NNUZqBXnlHOoWnrWmIpgI7OKYz5LQc8mBdnUNqN75QSQcHp0g6qLYr3pyFul5Jacy7qG4igVQZNB&#10;O0PpfF4PYvEos40q7R7sEXWh+RqwU58xxo04IZYj2v+G5tkONllj+orliAJaSy1/mprlBQqbVZYO&#10;yqY+MlYeSpuo4YzSbGTQB60fZ/89hHUZpufq51MQA6ilp2BDT8OG5GXR/KS110m2ZDzUCfM4gKjH&#10;AzCMvhJ9inQ+w2jlDKB7YTBip2Fklft/J/to8HgzeP4POcgu0t2vXgIrhx8Xe/vqhfLYZUHsTvPP&#10;tManDGuW3LC9/QQ2C2Eve63PkvOZ4IHg2bW+B1FiVfWTURL5IYtjdhAlbhTRoK9psEaqyxvDaUaW&#10;h50BLMZtszUgjNFW35/VYrMi//VXDJkl9XOQIEgeWTHENQD28xLYhLUe2+gyxsNc4z/jdg9ma48Z&#10;3UC3XTA8XuNbXfxJLBtrhV4w7OqiWCln97N/HFMs5/XZf1zTG3eUjSt6w76muTh7qcXZ0SW0wArE&#10;p5gDd0Pux+GUOHiBF7MYrARiKGXcc6nhITO93q9+v2h6zWxBPudW5Fa7hPZJz/Q/yh3BpUPiQLod&#10;rmuVa7h+ZMso1s18N4IkoiODcg9n+hf7yKDMB61GNtekOnQDiv2laHCcVJ/aM3qgmOon2QuP60R2&#10;PyWzFfbzgKD7st2UZuswNk8bHw0bvfXu7Ok5jqfb0c/+AgAA//8DAFBLAwQUAAYACAAAACEAwXkG&#10;LN0AAAAFAQAADwAAAGRycy9kb3ducmV2LnhtbEyPQWvCQBCF74L/YZlCb7pJbItNsxER25MU1ELp&#10;bcyOSTA7G7JrEv99t720l4HHe7z3TbYaTSN66lxtWUE8j0AQF1bXXCr4OL7OliCcR9bYWCYFN3Kw&#10;yqeTDFNtB95Tf/ClCCXsUlRQed+mUrqiIoNublvi4J1tZ9AH2ZVSdziEctPIJIqepMGaw0KFLW0q&#10;Ki6Hq1HwNuCwXsTbfnc5b25fx8f3z11MSt3fjesXEJ5G/xeGH/yADnlgOtkraycaBeER/3uD95xE&#10;DyBOChZJsgSZZ/I/ff4NAAD//wMAUEsBAi0AFAAGAAgAAAAhALaDOJL+AAAA4QEAABMAAAAAAAAA&#10;AAAAAAAAAAAAAFtDb250ZW50X1R5cGVzXS54bWxQSwECLQAUAAYACAAAACEAOP0h/9YAAACUAQAA&#10;CwAAAAAAAAAAAAAAAAAvAQAAX3JlbHMvLnJlbHNQSwECLQAUAAYACAAAACEAeYkeadIFAADWLgAA&#10;DgAAAAAAAAAAAAAAAAAuAgAAZHJzL2Uyb0RvYy54bWxQSwECLQAUAAYACAAAACEAwXkGLN0AAAAF&#10;AQAADwAAAAAAAAAAAAAAAAAsCAAAZHJzL2Rvd25yZXYueG1sUEsFBgAAAAAEAAQA8wAAADYJAAAA&#10;AA==&#10;">
                <v:rect id="Rectangle 53" o:spid="_x0000_s1044" style="position:absolute;left:19322;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P4xAAAANsAAAAPAAAAZHJzL2Rvd25yZXYueG1sRI9Ba8JA&#10;FITvQv/D8gredKPB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Jcck/j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F2F6F48" w14:textId="77777777" w:rsidR="00197DF7" w:rsidRDefault="00197DF7" w:rsidP="00197DF7">
                        <w:pPr>
                          <w:textDirection w:val="btLr"/>
                        </w:pPr>
                        <w:r>
                          <w:rPr>
                            <w:rFonts w:ascii="Arial" w:eastAsia="Arial" w:hAnsi="Arial" w:cs="Arial"/>
                            <w:color w:val="000000"/>
                            <w:sz w:val="28"/>
                          </w:rPr>
                          <w:t>Device 1</w:t>
                        </w:r>
                      </w:p>
                    </w:txbxContent>
                  </v:textbox>
                </v:rect>
                <v:rect id="Rectangle 54" o:spid="_x0000_s1045" style="position:absolute;left:33688;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uMxQAAANsAAAAPAAAAZHJzL2Rvd25yZXYueG1sRI/dasJA&#10;FITvBd9hOYJ3uqk/RaKrtAFRqFBMFbw8ZI9JaPZsyK4a+/SuIPRymJlvmMWqNZW4UuNKywrehhEI&#10;4szqknMFh5/1YAbCeWSNlWVScCcHq2W3s8BY2xvv6Zr6XAQIuxgVFN7XsZQuK8igG9qaOHhn2xj0&#10;QTa51A3eAtxUchRF79JgyWGhwJqSgrLf9GIUjHcbl3zu0y/p1t/H3fjvfip9olS/137MQXhq/X/4&#10;1d5qBdMJPL+EHyCXDwAAAP//AwBQSwECLQAUAAYACAAAACEA2+H2y+4AAACFAQAAEwAAAAAAAAAA&#10;AAAAAAAAAAAAW0NvbnRlbnRfVHlwZXNdLnhtbFBLAQItABQABgAIAAAAIQBa9CxbvwAAABUBAAAL&#10;AAAAAAAAAAAAAAAAAB8BAABfcmVscy8ucmVsc1BLAQItABQABgAIAAAAIQAY9QuM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39CD08FB" w14:textId="77777777" w:rsidR="00197DF7" w:rsidRDefault="00197DF7" w:rsidP="00197DF7">
                        <w:pPr>
                          <w:textDirection w:val="btLr"/>
                        </w:pPr>
                        <w:r>
                          <w:rPr>
                            <w:rFonts w:ascii="Arial" w:eastAsia="Arial" w:hAnsi="Arial" w:cs="Arial"/>
                            <w:color w:val="000000"/>
                            <w:sz w:val="28"/>
                          </w:rPr>
                          <w:t>Device 2</w:t>
                        </w:r>
                      </w:p>
                    </w:txbxContent>
                  </v:textbox>
                </v:rect>
                <v:rect id="Rectangle 55" o:spid="_x0000_s1046" style="position:absolute;left:48054;top:23232;width:882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a4XxAAAANsAAAAPAAAAZHJzL2Rvd25yZXYueG1sRI9Bi8Iw&#10;FITvgv8hPMGbpirK0jWKFsSFFcTqwh4fzdu22LyUJmr11xtB2OMwM98w82VrKnGlxpWWFYyGEQji&#10;zOqScwWn42bwAcJ5ZI2VZVJwJwfLRbczx1jbGx/omvpcBAi7GBUU3texlC4ryKAb2po4eH+2MeiD&#10;bHKpG7wFuKnkOIpm0mDJYaHAmpKCsnN6MQomu61L1of0W7rN/mc3edx/S58o1e+1q08Qnlr/H363&#10;v7SC6RReX8IPkIsnAAAA//8DAFBLAQItABQABgAIAAAAIQDb4fbL7gAAAIUBAAATAAAAAAAAAAAA&#10;AAAAAAAAAABbQ29udGVudF9UeXBlc10ueG1sUEsBAi0AFAAGAAgAAAAhAFr0LFu/AAAAFQEAAAsA&#10;AAAAAAAAAAAAAAAAHwEAAF9yZWxzLy5yZWxzUEsBAi0AFAAGAAgAAAAhAHe5rhf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09DE4746" w14:textId="77777777" w:rsidR="00197DF7" w:rsidRDefault="00197DF7" w:rsidP="00197DF7">
                        <w:pPr>
                          <w:textDirection w:val="btLr"/>
                        </w:pPr>
                        <w:r>
                          <w:rPr>
                            <w:rFonts w:ascii="Arial" w:eastAsia="Arial" w:hAnsi="Arial" w:cs="Arial"/>
                            <w:color w:val="000000"/>
                            <w:sz w:val="28"/>
                          </w:rPr>
                          <w:t>Device 3</w:t>
                        </w:r>
                      </w:p>
                    </w:txbxContent>
                  </v:textbox>
                </v:rect>
                <v:shape id="Diagonal Stripe 56" o:spid="_x0000_s1047" style="position:absolute;left:21969;top:21370;width:3530;height:3530;rotation:3332834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IhxAAAANsAAAAPAAAAZHJzL2Rvd25yZXYueG1sRI9Ra8Iw&#10;FIXfBf9DuAPfNJ2oSGcsoyAMlTHdBnu8NHdtWXJTkszWf28GAx8P55zvcDbFYI24kA+tYwWPswwE&#10;ceV0y7WCj/fddA0iRGSNxjEpuFKAYjsebTDXrucTXc6xFgnCIUcFTYxdLmWoGrIYZq4jTt638xZj&#10;kr6W2mOf4NbIeZatpMWW00KDHZUNVT/nX6ugJnM97g+vb6cF9WZXfjn/aRZKTR6G5ycQkYZ4D/+3&#10;X7SC5Qr+vqQfILc3AAAA//8DAFBLAQItABQABgAIAAAAIQDb4fbL7gAAAIUBAAATAAAAAAAAAAAA&#10;AAAAAAAAAABbQ29udGVudF9UeXBlc10ueG1sUEsBAi0AFAAGAAgAAAAhAFr0LFu/AAAAFQEAAAsA&#10;AAAAAAAAAAAAAAAAHwEAAF9yZWxzLy5yZWxzUEsBAi0AFAAGAAgAAAAhANVtwiHEAAAA2wAAAA8A&#10;AAAAAAAAAAAAAAAABwIAAGRycy9kb3ducmV2LnhtbFBLBQYAAAAAAwADALcAAAD4Ag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2F6103D9" w14:textId="77777777" w:rsidR="00197DF7" w:rsidRDefault="00197DF7" w:rsidP="00197DF7">
                        <w:pPr>
                          <w:textDirection w:val="btLr"/>
                        </w:pPr>
                      </w:p>
                    </w:txbxContent>
                  </v:textbox>
                </v:shape>
                <v:shape id="Diagonal Stripe 57" o:spid="_x0000_s1048" style="position:absolute;left:36335;top:21370;width:3530;height:3530;rotation:3352380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M0pxQAAANsAAAAPAAAAZHJzL2Rvd25yZXYueG1sRI9Ba8JA&#10;FITvQv/D8gq9BLNR0EqaVYpSKp5MtKXHR/Y1SZt9G7Jbjf/eFYQeh5n5hslWg2nFiXrXWFYwiRMQ&#10;xKXVDVcKjoe38QKE88gaW8uk4EIOVsuHUYaptmfO6VT4SgQIuxQV1N53qZSurMmgi21HHLxv2xv0&#10;QfaV1D2eA9y0cpokc2mw4bBQY0frmsrf4s8o2H3IzXTz3uU++vlKonJP7f4zUurpcXh9AeFp8P/h&#10;e3urFcye4fYl/AC5vAIAAP//AwBQSwECLQAUAAYACAAAACEA2+H2y+4AAACFAQAAEwAAAAAAAAAA&#10;AAAAAAAAAAAAW0NvbnRlbnRfVHlwZXNdLnhtbFBLAQItABQABgAIAAAAIQBa9CxbvwAAABUBAAAL&#10;AAAAAAAAAAAAAAAAAB8BAABfcmVscy8ucmVsc1BLAQItABQABgAIAAAAIQCtsM0pxQAAANsAAAAP&#10;AAAAAAAAAAAAAAAAAAcCAABkcnMvZG93bnJldi54bWxQSwUGAAAAAAMAAwC3AAAA+QI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37DD773F" w14:textId="77777777" w:rsidR="00197DF7" w:rsidRDefault="00197DF7" w:rsidP="00197DF7">
                        <w:pPr>
                          <w:textDirection w:val="btLr"/>
                        </w:pPr>
                      </w:p>
                    </w:txbxContent>
                  </v:textbox>
                </v:shape>
                <v:shape id="Diagonal Stripe 58" o:spid="_x0000_s1049" style="position:absolute;left:50700;top:21370;width:3530;height:3530;rotation:3401792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9W8wAAAANsAAAAPAAAAZHJzL2Rvd25yZXYueG1sRE9Ni8Iw&#10;EL0L/ocwghexqYqrVqPIguBxtXvwODRjW20mpcna6q83hwWPj/e92XWmEg9qXGlZwSSKQRBnVpec&#10;K/hND+MlCOeRNVaWScGTHOy2/d4GE21bPtHj7HMRQtglqKDwvk6kdFlBBl1ka+LAXW1j0AfY5FI3&#10;2IZwU8lpHH9JgyWHhgJr+i4ou5//jAL9s389j6P8dnhdlvHKztPFapYqNRx0+zUIT53/iP/dR61g&#10;HsaGL+EHyO0bAAD//wMAUEsBAi0AFAAGAAgAAAAhANvh9svuAAAAhQEAABMAAAAAAAAAAAAAAAAA&#10;AAAAAFtDb250ZW50X1R5cGVzXS54bWxQSwECLQAUAAYACAAAACEAWvQsW78AAAAVAQAACwAAAAAA&#10;AAAAAAAAAAAfAQAAX3JlbHMvLnJlbHNQSwECLQAUAAYACAAAACEAyNPVvMAAAADbAAAADwAAAAAA&#10;AAAAAAAAAAAHAgAAZHJzL2Rvd25yZXYueG1sUEsFBgAAAAADAAMAtwAAAPQCA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46347671" w14:textId="77777777" w:rsidR="00197DF7" w:rsidRDefault="00197DF7" w:rsidP="00197DF7">
                        <w:pPr>
                          <w:textDirection w:val="btLr"/>
                        </w:pPr>
                      </w:p>
                    </w:txbxContent>
                  </v:textbox>
                </v:shape>
                <v:rect id="Rectangle 59" o:spid="_x0000_s1050" style="position:absolute;left:33133;top:7209;width:993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KQSxAAAANsAAAAPAAAAZHJzL2Rvd25yZXYueG1sRI9Ba8JA&#10;FITvgv9heYI33VRRanSVNiAKFYqpgsdH9pmEZt+G7Kqxv94VhB6HmfmGWaxaU4krNa60rOBtGIEg&#10;zqwuOVdw+FkP3kE4j6yxskwK7uRgtex2Fhhre+M9XVOfiwBhF6OCwvs6ltJlBRl0Q1sTB+9sG4M+&#10;yCaXusFbgJtKjqJoKg2WHBYKrCkpKPtNL0bBeLdxyec+/ZJu/X3cjf/up9InSvV77ccchKfW/4df&#10;7a1WMJnB80v4AXL5AAAA//8DAFBLAQItABQABgAIAAAAIQDb4fbL7gAAAIUBAAATAAAAAAAAAAAA&#10;AAAAAAAAAABbQ29udGVudF9UeXBlc10ueG1sUEsBAi0AFAAGAAgAAAAhAFr0LFu/AAAAFQEAAAsA&#10;AAAAAAAAAAAAAAAAHwEAAF9yZWxzLy5yZWxzUEsBAi0AFAAGAAgAAAAhAPb0pBL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5B09C9F" w14:textId="77777777" w:rsidR="00197DF7" w:rsidRDefault="00197DF7" w:rsidP="00197DF7">
                        <w:pPr>
                          <w:textDirection w:val="btLr"/>
                        </w:pPr>
                        <w:r>
                          <w:rPr>
                            <w:rFonts w:ascii="Arial" w:eastAsia="Arial" w:hAnsi="Arial" w:cs="Arial"/>
                            <w:color w:val="000000"/>
                            <w:sz w:val="28"/>
                          </w:rPr>
                          <w:t>Controller</w:t>
                        </w:r>
                      </w:p>
                    </w:txbxContent>
                  </v:textbox>
                </v:rect>
                <v:shape id="Straight Arrow Connector 60" o:spid="_x0000_s1051" type="#_x0000_t32" style="position:absolute;left:38100;top:15222;width:0;height:6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Straight Arrow Connector 61" o:spid="_x0000_s1052" type="#_x0000_t32" style="position:absolute;left:23733;top:15222;width:14367;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shape id="Straight Arrow Connector 62" o:spid="_x0000_s1053" type="#_x0000_t32" style="position:absolute;left:38100;top:15222;width:14364;height:6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Diagonal Stripe 63" o:spid="_x0000_s1054" style="position:absolute;left:36335;top:12209;width:3530;height:3530;rotation:-8407515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fsxQAAANsAAAAPAAAAZHJzL2Rvd25yZXYueG1sRI9Ba8JA&#10;FITvQv/D8gredGMFldRNKLaCVC+mOfT4yL5mQ7NvQ3YbY3+9Wyh4HGbmG2abj7YVA/W+caxgMU9A&#10;EFdON1wrKD/2sw0IH5A1to5JwZU85NnDZIupdhc+01CEWkQI+xQVmBC6VEpfGbLo564jjt6X6y2G&#10;KPta6h4vEW5b+ZQkK2mx4bhgsKOdoeq7+LEKjovh7XX/vqyN3+xO1/VnKYffUqnp4/jyDCLQGO7h&#10;//ZBK1gt4e9L/AEyuwEAAP//AwBQSwECLQAUAAYACAAAACEA2+H2y+4AAACFAQAAEwAAAAAAAAAA&#10;AAAAAAAAAAAAW0NvbnRlbnRfVHlwZXNdLnhtbFBLAQItABQABgAIAAAAIQBa9CxbvwAAABUBAAAL&#10;AAAAAAAAAAAAAAAAAB8BAABfcmVscy8ucmVsc1BLAQItABQABgAIAAAAIQB01GfsxQAAANsAAAAP&#10;AAAAAAAAAAAAAAAAAAcCAABkcnMvZG93bnJldi54bWxQSwUGAAAAAAMAAwC3AAAA+QI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43757C38" w14:textId="77777777" w:rsidR="00197DF7" w:rsidRDefault="00197DF7" w:rsidP="00197DF7">
                        <w:pPr>
                          <w:textDirection w:val="btLr"/>
                        </w:pPr>
                      </w:p>
                    </w:txbxContent>
                  </v:textbox>
                </v:shape>
                <v:shape id="Diagonal Stripe 64" o:spid="_x0000_s1055" style="position:absolute;left:30881;top:9144;width:4453;height:2798;rotation:-3306300fd;visibility:visible;mso-wrap-style:square;v-text-anchor:middle" coordsize="445295,2798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7DjxAAAANsAAAAPAAAAZHJzL2Rvd25yZXYueG1sRI9Pa8JA&#10;EMXvBb/DMkJvdaOIf1JXEbEg6kFj6XmaHZNgdjZkV5P207uC4PHx5v3evNmiNaW4Ue0Kywr6vQgE&#10;cWp1wZmC79PXxwSE88gaS8uk4I8cLOadtxnG2jZ8pFviMxEg7GJUkHtfxVK6NCeDrmcr4uCdbW3Q&#10;B1lnUtfYBLgp5SCKRtJgwaEhx4pWOaWX5GrCG0k1PEx/dlvXHNeDDRZu/P+7V+q92y4/QXhq/ev4&#10;md5oBaMhPLYEAMj5HQAA//8DAFBLAQItABQABgAIAAAAIQDb4fbL7gAAAIUBAAATAAAAAAAAAAAA&#10;AAAAAAAAAABbQ29udGVudF9UeXBlc10ueG1sUEsBAi0AFAAGAAgAAAAhAFr0LFu/AAAAFQEAAAsA&#10;AAAAAAAAAAAAAAAAHwEAAF9yZWxzLy5yZWxzUEsBAi0AFAAGAAgAAAAhADm/sOPEAAAA2wAAAA8A&#10;AAAAAAAAAAAAAAAABwIAAGRycy9kb3ducmV2LnhtbFBLBQYAAAAAAwADALcAAAD4AgAAAAA=&#10;" adj="-11796480,,5400" path="m,139908l222648,,445295,,,279816,,139908xe" fillcolor="#cfe2f3">
                  <v:stroke startarrowwidth="narrow" startarrowlength="short" endarrowwidth="narrow" endarrowlength="short" joinstyle="round"/>
                  <v:formulas/>
                  <v:path arrowok="t" o:connecttype="custom" o:connectlocs="0,139908;222648,0;445295,0;0,279816;0,139908" o:connectangles="0,0,0,0,0" textboxrect="0,0,445295,279816"/>
                  <v:textbox inset="2.53958mm,2.53958mm,2.53958mm,2.53958mm">
                    <w:txbxContent>
                      <w:p w14:paraId="0D2B3EDF" w14:textId="77777777" w:rsidR="00197DF7" w:rsidRDefault="00197DF7" w:rsidP="00197DF7">
                        <w:pPr>
                          <w:textDirection w:val="btLr"/>
                        </w:pPr>
                      </w:p>
                    </w:txbxContent>
                  </v:textbox>
                </v:shape>
                <v:rect id="Rectangle 65" o:spid="_x0000_s1056" style="position:absolute;left:12013;top:7209;width:9933;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SqxQAAANsAAAAPAAAAZHJzL2Rvd25yZXYueG1sRI9Ba8JA&#10;FITvgv9heUJvurHSUFJX0UBooYFitNDjI/uaBLNvQ3YbY3+9KxR6HGbmG2a9HU0rBupdY1nBchGB&#10;IC6tbrhScDpm82cQziNrbC2Tgis52G6mkzUm2l74QEPhKxEg7BJUUHvfJVK6siaDbmE74uB9296g&#10;D7KvpO7xEuCmlY9RFEuDDYeFGjtKayrPxY9RsMpfXbo/FO/SZR+f+er3+tX4VKmH2bh7AeFp9P/h&#10;v/abVhA/wf1L+AFycwMAAP//AwBQSwECLQAUAAYACAAAACEA2+H2y+4AAACFAQAAEwAAAAAAAAAA&#10;AAAAAAAAAAAAW0NvbnRlbnRfVHlwZXNdLnhtbFBLAQItABQABgAIAAAAIQBa9CxbvwAAABUBAAAL&#10;AAAAAAAAAAAAAAAAAB8BAABfcmVscy8ucmVsc1BLAQItABQABgAIAAAAIQC51WSq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4F17B246" w14:textId="77777777" w:rsidR="00197DF7" w:rsidRDefault="00197DF7" w:rsidP="00197DF7">
                        <w:pPr>
                          <w:textDirection w:val="btLr"/>
                        </w:pPr>
                        <w:r>
                          <w:rPr>
                            <w:rFonts w:ascii="Arial" w:eastAsia="Arial" w:hAnsi="Arial" w:cs="Arial"/>
                            <w:color w:val="000000"/>
                            <w:sz w:val="28"/>
                          </w:rPr>
                          <w:t>Mobile Device</w:t>
                        </w:r>
                      </w:p>
                    </w:txbxContent>
                  </v:textbox>
                </v:rect>
                <v:shape id="Straight Arrow Connector 66" o:spid="_x0000_s1057" type="#_x0000_t32" style="position:absolute;left:21946;top:10542;width:99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Diagonal Stripe 67" o:spid="_x0000_s1058" style="position:absolute;left:46492;top:12340;width:3530;height:3530;rotation:3357188fd;visibility:visible;mso-wrap-style:square;v-text-anchor:middle" coordsize="352989,352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4TwwAAANsAAAAPAAAAZHJzL2Rvd25yZXYueG1sRI/RisIw&#10;FETfF/yHcAVfRNNd2CrVKFoUFBaWVT/g0lzbYnNTmtTWvzcLgo/DzJxhluveVOJOjSstK/icRiCI&#10;M6tLzhVczvvJHITzyBory6TgQQ7Wq8HHEhNtO/6j+8nnIkDYJaig8L5OpHRZQQbd1NbEwbvaxqAP&#10;ssmlbrALcFPJryiKpcGSw0KBNaUFZbdTaxSkP8dx3I6P/dbZ79T9HnZV1+6UGg37zQKEp96/w6/2&#10;QSuIZ/D/JfwAuXoCAAD//wMAUEsBAi0AFAAGAAgAAAAhANvh9svuAAAAhQEAABMAAAAAAAAAAAAA&#10;AAAAAAAAAFtDb250ZW50X1R5cGVzXS54bWxQSwECLQAUAAYACAAAACEAWvQsW78AAAAVAQAACwAA&#10;AAAAAAAAAAAAAAAfAQAAX3JlbHMvLnJlbHNQSwECLQAUAAYACAAAACEAkBx+E8MAAADbAAAADwAA&#10;AAAAAAAAAAAAAAAHAgAAZHJzL2Rvd25yZXYueG1sUEsFBgAAAAADAAMAtwAAAPcCAAAAAA==&#10;" adj="-11796480,,5400" path="m,176494l176495,,352989,,,352988,,176494xe" fillcolor="#cfe2f3">
                  <v:stroke startarrowwidth="narrow" startarrowlength="short" endarrowwidth="narrow" endarrowlength="short" joinstyle="round"/>
                  <v:formulas/>
                  <v:path arrowok="t" o:connecttype="custom" o:connectlocs="0,176494;176495,0;352989,0;0,352988;0,176494" o:connectangles="0,0,0,0,0" textboxrect="0,0,352989,352988"/>
                  <v:textbox inset="2.53958mm,2.53958mm,2.53958mm,2.53958mm">
                    <w:txbxContent>
                      <w:p w14:paraId="5B1F0949" w14:textId="77777777" w:rsidR="00197DF7" w:rsidRDefault="00197DF7" w:rsidP="00197DF7">
                        <w:pPr>
                          <w:textDirection w:val="btLr"/>
                        </w:pPr>
                      </w:p>
                    </w:txbxContent>
                  </v:textbox>
                </v:shape>
                <v:shape id="Text Box 68" o:spid="_x0000_s1059" type="#_x0000_t202" style="position:absolute;left:50750;top:11347;width:12545;height:7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BvxAAAANsAAAAPAAAAZHJzL2Rvd25yZXYueG1sRE/Pa8Iw&#10;FL4P/B/CE7zITN2haGeUMdiQgYxVGdvt0bw22ZqX2kTt9tcvB2HHj+/3ajO4VpypD9azgvksA0Fc&#10;eW25UXDYP90uQISIrLH1TAp+KMBmPbpZYaH9hd/oXMZGpBAOBSowMXaFlKEy5DDMfEecuNr3DmOC&#10;fSN1j5cU7lp5l2W5dGg5NRjs6NFQ9V2enILl+8e0/rTmt3l+/crrbbmzx5edUpPx8HAPItIQ/8VX&#10;91YryNPY9CX9ALn+AwAA//8DAFBLAQItABQABgAIAAAAIQDb4fbL7gAAAIUBAAATAAAAAAAAAAAA&#10;AAAAAAAAAABbQ29udGVudF9UeXBlc10ueG1sUEsBAi0AFAAGAAgAAAAhAFr0LFu/AAAAFQEAAAsA&#10;AAAAAAAAAAAAAAAAHwEAAF9yZWxzLy5yZWxzUEsBAi0AFAAGAAgAAAAhAMSNQG/EAAAA2wAAAA8A&#10;AAAAAAAAAAAAAAAABwIAAGRycy9kb3ducmV2LnhtbFBLBQYAAAAAAwADALcAAAD4AgAAAAA=&#10;" filled="f" stroked="f">
                  <v:textbox inset="2.53958mm,2.53958mm,2.53958mm,2.53958mm">
                    <w:txbxContent>
                      <w:p w14:paraId="50B417E6" w14:textId="77777777" w:rsidR="00197DF7" w:rsidRDefault="00197DF7" w:rsidP="00197DF7">
                        <w:pPr>
                          <w:textDirection w:val="btLr"/>
                        </w:pPr>
                        <w:r>
                          <w:rPr>
                            <w:rFonts w:ascii="Arial" w:eastAsia="Arial" w:hAnsi="Arial" w:cs="Arial"/>
                            <w:color w:val="000000"/>
                          </w:rPr>
                          <w:t>=Transceiver</w:t>
                        </w:r>
                      </w:p>
                    </w:txbxContent>
                  </v:textbox>
                </v:shape>
                <w10:anchorlock/>
              </v:group>
            </w:pict>
          </mc:Fallback>
        </mc:AlternateContent>
      </w:r>
    </w:p>
    <w:sectPr w:rsidR="00CC6B05">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F75E" w14:textId="77777777" w:rsidR="00606F33" w:rsidRDefault="00606F33">
      <w:r>
        <w:separator/>
      </w:r>
    </w:p>
  </w:endnote>
  <w:endnote w:type="continuationSeparator" w:id="0">
    <w:p w14:paraId="33E1A0DF" w14:textId="77777777" w:rsidR="00606F33" w:rsidRDefault="0060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3E9C" w14:textId="77777777" w:rsidR="00CC6B05" w:rsidRDefault="00000000">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197DF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97DF7">
      <w:rPr>
        <w:b/>
        <w:noProof/>
        <w:color w:val="000000"/>
      </w:rPr>
      <w:t>2</w:t>
    </w:r>
    <w:r>
      <w:rPr>
        <w:b/>
        <w:color w:val="000000"/>
      </w:rPr>
      <w:fldChar w:fldCharType="end"/>
    </w:r>
  </w:p>
  <w:p w14:paraId="1BC2B86C" w14:textId="77777777" w:rsidR="00CC6B05" w:rsidRDefault="00CC6B0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86C5" w14:textId="77777777" w:rsidR="00606F33" w:rsidRDefault="00606F33">
      <w:r>
        <w:separator/>
      </w:r>
    </w:p>
  </w:footnote>
  <w:footnote w:type="continuationSeparator" w:id="0">
    <w:p w14:paraId="0492D0AE" w14:textId="77777777" w:rsidR="00606F33" w:rsidRDefault="0060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A91" w14:textId="0C6E24CF" w:rsidR="00CC6B05"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 xml:space="preserve">Last Modified: </w:t>
    </w:r>
    <w:proofErr w:type="gramStart"/>
    <w:r>
      <w:rPr>
        <w:color w:val="000000"/>
      </w:rPr>
      <w:t>0</w:t>
    </w:r>
    <w:r w:rsidR="00CF34A3">
      <w:rPr>
        <w:color w:val="000000"/>
      </w:rPr>
      <w:t>2</w:t>
    </w:r>
    <w:r>
      <w:rPr>
        <w:color w:val="000000"/>
      </w:rPr>
      <w:t>-</w:t>
    </w:r>
    <w:r w:rsidR="00CF34A3">
      <w:rPr>
        <w:color w:val="000000"/>
      </w:rPr>
      <w:t>27</w:t>
    </w:r>
    <w:r>
      <w:rPr>
        <w:color w:val="000000"/>
      </w:rPr>
      <w:t>-20</w:t>
    </w:r>
    <w:r w:rsidR="00CF34A3">
      <w:rPr>
        <w:color w:val="000000"/>
      </w:rPr>
      <w:t>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741"/>
    <w:multiLevelType w:val="multilevel"/>
    <w:tmpl w:val="CFB4A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AE62CA"/>
    <w:multiLevelType w:val="multilevel"/>
    <w:tmpl w:val="6A80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8458669">
    <w:abstractNumId w:val="0"/>
  </w:num>
  <w:num w:numId="2" w16cid:durableId="128214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B05"/>
    <w:rsid w:val="00197DF7"/>
    <w:rsid w:val="00606F33"/>
    <w:rsid w:val="00CC6B05"/>
    <w:rsid w:val="00C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D2BE"/>
  <w15:docId w15:val="{5CB9CCA6-0ACF-4BC3-B5D3-7F71F813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paragraph" w:styleId="BalloonText">
    <w:name w:val="Balloon Text"/>
    <w:basedOn w:val="Normal"/>
    <w:link w:val="BalloonTextChar"/>
    <w:rsid w:val="00C41E9E"/>
    <w:rPr>
      <w:rFonts w:ascii="Tahoma" w:hAnsi="Tahoma" w:cs="Tahoma"/>
      <w:sz w:val="16"/>
      <w:szCs w:val="16"/>
    </w:rPr>
  </w:style>
  <w:style w:type="character" w:customStyle="1" w:styleId="BalloonTextChar">
    <w:name w:val="Balloon Text Char"/>
    <w:basedOn w:val="DefaultParagraphFont"/>
    <w:link w:val="BalloonText"/>
    <w:rsid w:val="00C41E9E"/>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ucationdata.org/college-enrollment-statistics" TargetMode="External"/><Relationship Id="rId13" Type="http://schemas.openxmlformats.org/officeDocument/2006/relationships/hyperlink" Target="https://www.philips-hue.com/en-us/explore-hue/propositions/entertainment/sync-with-music" TargetMode="External"/><Relationship Id="rId18" Type="http://schemas.openxmlformats.org/officeDocument/2006/relationships/hyperlink" Target="https://www.instructables.com/Retro-LED-Strip-Audio-Visualiz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tents.google.com/patent/US8461443B2/en" TargetMode="External"/><Relationship Id="rId17" Type="http://schemas.openxmlformats.org/officeDocument/2006/relationships/hyperlink" Target="https://www.ledfx.app/" TargetMode="External"/><Relationship Id="rId2" Type="http://schemas.openxmlformats.org/officeDocument/2006/relationships/numbering" Target="numbering.xml"/><Relationship Id="rId16" Type="http://schemas.openxmlformats.org/officeDocument/2006/relationships/hyperlink" Target="https://github.com/scottlawsonbc/audio-reactive-led-stri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google.com/patent/US9561449B2/en" TargetMode="External"/><Relationship Id="rId5" Type="http://schemas.openxmlformats.org/officeDocument/2006/relationships/webSettings" Target="webSettings.xml"/><Relationship Id="rId15" Type="http://schemas.openxmlformats.org/officeDocument/2006/relationships/hyperlink" Target="https://visualvibes.io/" TargetMode="External"/><Relationship Id="rId10" Type="http://schemas.openxmlformats.org/officeDocument/2006/relationships/hyperlink" Target="https://patents.google.com/patent/CN2261133Y/e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ewsroom.spotify.com/company-info" TargetMode="External"/><Relationship Id="rId14" Type="http://schemas.openxmlformats.org/officeDocument/2006/relationships/hyperlink" Target="https://doukaudio.com/collections/led-display/products/douk-audio-music-levels-light-rgb-led-mic-sound-level-meter-audio-spectrum-display-analyzer"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A56BKB1vngyRTHHuwtc6bZhXw==">AMUW2mVF5kvI8gTM3mF7sQtPOVATea1d0ysoBRGiKPXnGECZXBnbgLd0ZEMnPCX9Pk2OVGCVg+bi+7Z+MbDhkAFiL7GwF7i2uYJ8DLGvgFNky+9SNBeOHLbPU7TJwarPE/ZpD1PpEBl77Mu8yp8Nl85oBHcmO7qHEfQK7tqD3GEypNasWTaa2Dw=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Numboori, Anurag Krishna</cp:lastModifiedBy>
  <cp:revision>3</cp:revision>
  <dcterms:created xsi:type="dcterms:W3CDTF">2013-10-30T18:38:00Z</dcterms:created>
  <dcterms:modified xsi:type="dcterms:W3CDTF">2023-02-27T19:51:00Z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2023-02-27T19:50:30Z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c7c0b768-28e0-4303-8353-73612517562c</vt:lpwstr>
  </property>
  <property fmtid="{D5CDD505-2E9C-101B-9397-08002B2CF9AE}" pid="8" name="MSIP_Label_4044bd30-2ed7-4c9d-9d12-46200872a97b_ContentBits">
    <vt:lpwstr>0</vt:lpwstr>
  </property>
</Properties>
</file>