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rFonts w:cs="Times New Roman" w:ascii="Times New Roman" w:hAnsi="Times New Roman"/>
          <w:b/>
          <w:bCs/>
          <w:u w:val="single"/>
        </w:rPr>
        <w:t>Shell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pwd: Show current directory</w:t>
      </w:r>
    </w:p>
    <w:p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Syntax: pwd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ls: list the contents of the current directory</w:t>
      </w:r>
    </w:p>
    <w:p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Syntax: </w:t>
      </w:r>
    </w:p>
    <w:p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ls (lists contents of current directory)</w:t>
      </w:r>
    </w:p>
    <w:p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ls . (lists contents of current directory)</w:t>
      </w:r>
    </w:p>
    <w:p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ls .. (lists contents of parent directory)</w:t>
      </w:r>
    </w:p>
    <w:p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ls ~ (lists contents of home directory)</w:t>
      </w:r>
    </w:p>
    <w:p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ls ~user (lists contents of user’s home directory)</w:t>
      </w:r>
    </w:p>
    <w:p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ls / (lists contents of root directory)</w:t>
      </w:r>
    </w:p>
    <w:p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ls -l (list of details | long listing format)</w:t>
      </w:r>
    </w:p>
    <w:p>
      <w:pPr>
        <w:pStyle w:val="ListParagraph"/>
        <w:numPr>
          <w:ilvl w:val="2"/>
          <w:numId w:val="1"/>
        </w:numPr>
        <w:rPr/>
      </w:pPr>
      <w:r>
        <w:rPr>
          <w:rFonts w:cs="Times New Roman" w:ascii="Times New Roman" w:hAnsi="Times New Roman"/>
        </w:rPr>
        <w:t>ls -a (shows hidden files as well)</w:t>
      </w:r>
    </w:p>
    <w:p>
      <w:pPr>
        <w:pStyle w:val="ListParagraph"/>
        <w:numPr>
          <w:ilvl w:val="2"/>
          <w:numId w:val="1"/>
        </w:numPr>
        <w:rPr/>
      </w:pPr>
      <w:r>
        <w:rPr>
          <w:rFonts w:cs="Times New Roman" w:ascii="Times New Roman" w:hAnsi="Times New Roman"/>
        </w:rPr>
        <w:t>ls -h (show human readable format)</w:t>
      </w:r>
    </w:p>
    <w:p>
      <w:pPr>
        <w:pStyle w:val="ListParagraph"/>
        <w:numPr>
          <w:ilvl w:val="2"/>
          <w:numId w:val="1"/>
        </w:numPr>
        <w:rPr/>
      </w:pPr>
      <w:r>
        <w:rPr>
          <w:rFonts w:cs="Times New Roman" w:ascii="Times New Roman" w:hAnsi="Times New Roman"/>
        </w:rPr>
        <w:t>ls -R (print all files recursively)</w:t>
      </w:r>
    </w:p>
    <w:p>
      <w:pPr>
        <w:pStyle w:val="ListParagraph"/>
        <w:numPr>
          <w:ilvl w:val="2"/>
          <w:numId w:val="1"/>
        </w:numPr>
        <w:rPr/>
      </w:pPr>
      <w:r>
        <w:rPr>
          <w:rFonts w:cs="Times New Roman" w:ascii="Times New Roman" w:hAnsi="Times New Roman"/>
        </w:rPr>
        <w:t>ls -S (sort by size in decreasing order)</w:t>
      </w:r>
    </w:p>
    <w:p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ls -la (list of details including hidden files)</w:t>
      </w:r>
    </w:p>
    <w:p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ls &lt;directory_name&gt; (lists contents of the directory)</w:t>
      </w:r>
    </w:p>
    <w:p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ls &lt;dir_name1&gt; &lt;dir_name2&gt; &lt;dir_name3&gt; (lists contents of all directory)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chmod: change permissions</w:t>
      </w:r>
    </w:p>
    <w:p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Syntax:</w:t>
      </w:r>
    </w:p>
    <w:p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chmod &lt;who&gt;=&lt;mode&gt; &lt;file&gt;</w:t>
      </w:r>
    </w:p>
    <w:p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chmod &lt;who&gt;+&lt;mode&gt; &lt;file&gt;</w:t>
      </w:r>
    </w:p>
    <w:p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chmod &lt;who&gt;-&lt;mode&gt; &lt;file&gt;</w:t>
      </w:r>
    </w:p>
    <w:p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chmod &lt;num&gt;&lt;num&gt;&lt;num&gt; &lt;file&gt;</w:t>
      </w:r>
    </w:p>
    <w:p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Leftmost bit is the read bit: 0 or 4</w:t>
      </w:r>
    </w:p>
    <w:p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Middle bit is the write bit: 0 or 2</w:t>
      </w:r>
    </w:p>
    <w:p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Rightmost bit is execute bit: 0 or 1</w:t>
      </w:r>
    </w:p>
    <w:p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Only owner of file or superuser can run it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less: only see contents of the file</w:t>
      </w:r>
    </w:p>
    <w:p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Syntax: less &lt;filename&gt;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more: see contents of the file</w:t>
      </w:r>
    </w:p>
    <w:p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Syntax: more &lt;filename&gt;</w:t>
      </w:r>
    </w:p>
    <w:p>
      <w:pPr>
        <w:pStyle w:val="ListParagraph"/>
        <w:numPr>
          <w:ilvl w:val="0"/>
          <w:numId w:val="1"/>
        </w:numPr>
        <w:rPr/>
      </w:pPr>
      <w:r>
        <w:rPr>
          <w:rFonts w:cs="Times New Roman" w:ascii="Times New Roman" w:hAnsi="Times New Roman"/>
        </w:rPr>
        <w:t>touch: make a file</w:t>
      </w:r>
    </w:p>
    <w:p>
      <w:pPr>
        <w:pStyle w:val="ListParagraph"/>
        <w:numPr>
          <w:ilvl w:val="1"/>
          <w:numId w:val="1"/>
        </w:numPr>
        <w:rPr/>
      </w:pPr>
      <w:r>
        <w:rPr>
          <w:rFonts w:cs="Times New Roman" w:ascii="Times New Roman" w:hAnsi="Times New Roman"/>
        </w:rPr>
        <w:t>Syntax: touch &lt;filename&gt;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mkdir: make a directory</w:t>
      </w:r>
    </w:p>
    <w:p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Syntax: mkdir &lt;directory_name&gt;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rmdir: remove a directory</w:t>
      </w:r>
    </w:p>
    <w:p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bookmarkStart w:id="0" w:name="__DdeLink__294_3813917660"/>
      <w:r>
        <w:rPr>
          <w:rFonts w:cs="Times New Roman" w:ascii="Times New Roman" w:hAnsi="Times New Roman"/>
        </w:rPr>
        <w:t>Syntax: mkdir &lt;directory_name&gt;</w:t>
      </w:r>
      <w:bookmarkEnd w:id="0"/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cd: change directory</w:t>
      </w:r>
    </w:p>
    <w:p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Syntax: </w:t>
      </w:r>
    </w:p>
    <w:p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cd &lt;path&gt;</w:t>
      </w:r>
    </w:p>
    <w:p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cd .. (Parent directory)</w:t>
      </w:r>
    </w:p>
    <w:p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cd ~ (Home directory)</w:t>
      </w:r>
    </w:p>
    <w:p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cd &lt;dir_name&gt; (Change directory to sub-directory</w:t>
      </w:r>
    </w:p>
    <w:p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cd ~user (change to user’s home directory)</w:t>
      </w:r>
    </w:p>
    <w:p>
      <w:pPr>
        <w:pStyle w:val="ListParagraph"/>
        <w:numPr>
          <w:ilvl w:val="0"/>
          <w:numId w:val="1"/>
        </w:numPr>
        <w:rPr/>
      </w:pPr>
      <w:r>
        <w:rPr>
          <w:rFonts w:cs="Times New Roman" w:ascii="Times New Roman" w:hAnsi="Times New Roman"/>
        </w:rPr>
        <w:t>vi: launch vi text editor to create/edit a file</w:t>
      </w:r>
    </w:p>
    <w:p>
      <w:pPr>
        <w:pStyle w:val="ListParagraph"/>
        <w:numPr>
          <w:ilvl w:val="1"/>
          <w:numId w:val="1"/>
        </w:numPr>
        <w:rPr/>
      </w:pPr>
      <w:r>
        <w:rPr>
          <w:rFonts w:cs="Times New Roman" w:ascii="Times New Roman" w:hAnsi="Times New Roman"/>
        </w:rPr>
        <w:t>Syntax: vi</w:t>
      </w:r>
    </w:p>
    <w:p>
      <w:pPr>
        <w:pStyle w:val="ListParagraph"/>
        <w:numPr>
          <w:ilvl w:val="0"/>
          <w:numId w:val="1"/>
        </w:numPr>
        <w:rPr/>
      </w:pPr>
      <w:r>
        <w:rPr>
          <w:rFonts w:cs="Times New Roman" w:ascii="Times New Roman" w:hAnsi="Times New Roman"/>
        </w:rPr>
        <w:t>nano: read and write a file from the terminal</w:t>
      </w:r>
    </w:p>
    <w:p>
      <w:pPr>
        <w:pStyle w:val="ListParagraph"/>
        <w:numPr>
          <w:ilvl w:val="1"/>
          <w:numId w:val="1"/>
        </w:numPr>
        <w:rPr/>
      </w:pPr>
      <w:r>
        <w:rPr>
          <w:rFonts w:cs="Times New Roman" w:ascii="Times New Roman" w:hAnsi="Times New Roman"/>
        </w:rPr>
        <w:t>Syntax : nano &lt;filename&gt;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cp: copy a file</w:t>
      </w:r>
    </w:p>
    <w:p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Syntax:</w:t>
      </w:r>
    </w:p>
    <w:p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cp &lt;src_file1&gt; &lt;src_file2&gt; &lt;src_file3&gt; &lt;dest_dir&gt; (Copies src files to dest_dir)</w:t>
      </w:r>
    </w:p>
    <w:p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cd &lt;path&gt;/* . (Copies all files in path into current directory)</w:t>
      </w:r>
    </w:p>
    <w:p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cp ~user/* ~ (Copies files in user’s home to the current user’s home)</w:t>
      </w:r>
    </w:p>
    <w:p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cp &lt;file1&gt; &lt;file2&gt; .. (Copies the files into parent directory)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mv: move or rename a file</w:t>
      </w:r>
    </w:p>
    <w:p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Syntax:</w:t>
      </w:r>
    </w:p>
    <w:p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mv &lt;src_file&gt; &lt;dest_file&gt; (Rename src_file to dest_file)</w:t>
      </w:r>
    </w:p>
    <w:p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mv &lt;src_file&gt; &lt;dest_dir&gt; (Move src_file to dest_dir)</w:t>
      </w:r>
    </w:p>
    <w:p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mv &lt;src_file1&gt; &lt;src_file2&gt; &lt;src_file3&gt; &lt;dest_dir&gt; (Move src files to dest_dir)</w:t>
      </w:r>
    </w:p>
    <w:p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rm: remove a file</w:t>
      </w:r>
    </w:p>
    <w:p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Syntax: </w:t>
      </w:r>
    </w:p>
    <w:p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rm &lt;file&gt; (Remove the file)</w:t>
      </w:r>
    </w:p>
    <w:p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rm -f (Remove the file forcefully)</w:t>
      </w:r>
    </w:p>
    <w:p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rm -fi (Remove file forcefully but with prompt)</w:t>
      </w:r>
    </w:p>
    <w:p>
      <w:pPr>
        <w:pStyle w:val="ListParagraph"/>
        <w:numPr>
          <w:ilvl w:val="2"/>
          <w:numId w:val="1"/>
        </w:numPr>
        <w:rPr/>
      </w:pPr>
      <w:r>
        <w:rPr>
          <w:rFonts w:cs="Times New Roman" w:ascii="Times New Roman" w:hAnsi="Times New Roman"/>
        </w:rPr>
        <w:t>rm -if (Same as rm -f)</w:t>
      </w:r>
    </w:p>
    <w:p>
      <w:pPr>
        <w:pStyle w:val="ListParagraph"/>
        <w:numPr>
          <w:ilvl w:val="2"/>
          <w:numId w:val="1"/>
        </w:numPr>
        <w:rPr/>
      </w:pPr>
      <w:r>
        <w:rPr>
          <w:rFonts w:cs="Times New Roman" w:ascii="Times New Roman" w:hAnsi="Times New Roman"/>
        </w:rPr>
        <w:t>rm -R (delete the folder and the files within)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man: display a manual of all the commands</w:t>
      </w:r>
    </w:p>
    <w:p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Syntax:</w:t>
      </w:r>
    </w:p>
    <w:p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Man &lt;command_name&gt; (displays the manual page for command)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cal: calendar of the current month</w:t>
      </w:r>
    </w:p>
    <w:p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Syntax:</w:t>
      </w:r>
    </w:p>
    <w:p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cal (Calendar for the current month)</w:t>
      </w:r>
    </w:p>
    <w:p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cal2019 (Display the calendar of 2019)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scp: securely copy the file</w:t>
      </w:r>
    </w:p>
    <w:p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Syntax:</w:t>
      </w:r>
    </w:p>
    <w:p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scp &lt;file&gt; &lt;dir_name&gt; (Securely copy the file to the directory)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wc: print # of newlines, words, and bytes in the file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gzip: compress file using gnu zip</w:t>
      </w:r>
    </w:p>
    <w:p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Syntax:</w:t>
      </w:r>
    </w:p>
    <w:p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gzip &lt;filename&gt; (produces &lt;filename&gt;.gz)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gunzip: decompresses the file</w:t>
      </w:r>
    </w:p>
    <w:p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Syntax:</w:t>
      </w:r>
    </w:p>
    <w:p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gunzip &lt;filename&gt; (decompresses the file)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* : Wildcard</w:t>
      </w:r>
    </w:p>
    <w:p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Syntax:</w:t>
      </w:r>
    </w:p>
    <w:p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* (all content)</w:t>
      </w:r>
    </w:p>
    <w:p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*.* (all content with dot in their names)</w:t>
      </w:r>
    </w:p>
    <w:p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*-* (all content with dash in their names)</w:t>
      </w:r>
    </w:p>
    <w:p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*.py (all Python source files | all content that ends with .py)</w:t>
      </w:r>
    </w:p>
    <w:p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*~ (all content that ends with ~)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head: displays the first few lines of a file</w:t>
      </w:r>
    </w:p>
    <w:p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Syntax:</w:t>
        <w:tab/>
      </w:r>
    </w:p>
    <w:p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head &lt;file&gt; (shows first 10 lines of the &lt;file&gt;)</w:t>
      </w:r>
    </w:p>
    <w:p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head -n &lt;num&gt; &lt;file&gt; (Shows the first &lt;num&gt; lines of text in &lt;file&gt;)</w:t>
      </w:r>
    </w:p>
    <w:p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head -c &lt;num&gt; &lt;file&gt; (Shows the first &lt;num&gt; bytes of text in &lt;file&gt;)</w:t>
      </w:r>
    </w:p>
    <w:p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head &lt;myFile&gt; &lt;yourFile&gt; &lt;ourFile&gt; (Prints first 10 lines of all 3 files)</w:t>
      </w:r>
    </w:p>
    <w:p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head - -help (displays brief usage description and command line options)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tail: displays the last few lines of a file</w:t>
      </w:r>
    </w:p>
    <w:p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Syntax:</w:t>
        <w:tab/>
      </w:r>
    </w:p>
    <w:p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tail &lt;file&gt; (shows last 10 lines of the &lt;file&gt;)</w:t>
      </w:r>
    </w:p>
    <w:p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tail -n &lt;num&gt; &lt;file&gt; (Shows the last &lt;num&gt; lines of text in &lt;file&gt;)</w:t>
      </w:r>
    </w:p>
    <w:p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tail -c &lt;num&gt; &lt;file&gt; (Shows the last &lt;num&gt; bytes of text in &lt;file&gt;)</w:t>
      </w:r>
    </w:p>
    <w:p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tail &lt;myFile&gt; &lt;yourFile&gt; &lt;ourFile&gt; (Prints last 10 lines of all 3 files)</w:t>
      </w:r>
    </w:p>
    <w:p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tail - -help (displays brief usage description and command line options)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Redirection: </w:t>
      </w:r>
    </w:p>
    <w:p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Syntax:</w:t>
      </w:r>
    </w:p>
    <w:p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&lt; : connects a command’s STDIN to the content of a file instead</w:t>
      </w:r>
    </w:p>
    <w:p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&gt; : redirects STDOUT to replace an output file’s existing content </w:t>
      </w:r>
    </w:p>
    <w:p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&gt;&gt; : redirect STDOUT and append to a file</w:t>
      </w:r>
    </w:p>
    <w:p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&gt;&amp; :redirects both STDOUT and STDERR to the same place</w:t>
      </w:r>
    </w:p>
    <w:p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2&gt; :redirects STDERR only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Pipes:</w:t>
      </w:r>
    </w:p>
    <w:p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Syntax: command A | Command B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find: locates a file within a given directory</w:t>
      </w:r>
    </w:p>
    <w:p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Syntax:</w:t>
      </w:r>
    </w:p>
    <w:p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find &lt;start_directory&gt; &lt;criteria&gt;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grep: searches for a specific patter within a file or a list of files</w:t>
      </w:r>
    </w:p>
    <w:p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Syntax:</w:t>
      </w:r>
    </w:p>
    <w:p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Grep &lt;pattern&gt; &lt;file1&gt; &lt;file2&gt;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sort: sorts the contents of a file into alphabetical or numerical order</w:t>
      </w:r>
    </w:p>
    <w:p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Syntax: </w:t>
      </w:r>
    </w:p>
    <w:p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sort &lt;filename&gt;</w:t>
      </w:r>
    </w:p>
    <w:p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sort -r &lt;filename&gt; (Sorts in reverse)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cat: displays the contents to STDOUT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Syntax:</w:t>
      </w:r>
    </w:p>
    <w:p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cat &lt;file&gt; (displays contents of file)</w:t>
      </w:r>
    </w:p>
    <w:p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cat &gt; &lt;file&gt; (creates &lt;file&gt; and writes STDIN to &lt;file&gt;)</w:t>
      </w:r>
    </w:p>
    <w:p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cat &lt;file1&gt; &gt; &lt;file2&gt; (Copies content of file1 to file2)</w:t>
      </w:r>
    </w:p>
    <w:p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cat  &lt;file1&gt; &gt;&gt; &lt;file2&gt; (appends content of file1 to file2)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ps: displays processes started by the user</w:t>
      </w:r>
    </w:p>
    <w:p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Syntax: </w:t>
      </w:r>
    </w:p>
    <w:p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ps (shows processes started by the user)</w:t>
      </w:r>
    </w:p>
    <w:p>
      <w:pPr>
        <w:pStyle w:val="ListParagraph"/>
        <w:numPr>
          <w:ilvl w:val="2"/>
          <w:numId w:val="1"/>
        </w:numPr>
        <w:rPr/>
      </w:pPr>
      <w:r>
        <w:rPr>
          <w:rFonts w:cs="Times New Roman" w:ascii="Times New Roman" w:hAnsi="Times New Roman"/>
        </w:rPr>
        <w:t>ps e (lists all processes running on the system)</w:t>
      </w:r>
    </w:p>
    <w:p>
      <w:pPr>
        <w:pStyle w:val="ListParagraph"/>
        <w:numPr>
          <w:ilvl w:val="2"/>
          <w:numId w:val="1"/>
        </w:numPr>
        <w:rPr/>
      </w:pPr>
      <w:r>
        <w:rPr>
          <w:rFonts w:cs="Times New Roman" w:ascii="Times New Roman" w:hAnsi="Times New Roman"/>
        </w:rPr>
        <w:t xml:space="preserve">ps u (lists </w:t>
      </w:r>
      <w:r>
        <w:rPr>
          <w:rFonts w:cs="Times New Roman" w:ascii="Times New Roman" w:hAnsi="Times New Roman"/>
        </w:rPr>
        <w:t xml:space="preserve">user’s </w:t>
      </w:r>
      <w:r>
        <w:rPr>
          <w:rFonts w:cs="Times New Roman" w:ascii="Times New Roman" w:hAnsi="Times New Roman"/>
        </w:rPr>
        <w:t>processes running in user format)</w:t>
      </w:r>
    </w:p>
    <w:p>
      <w:pPr>
        <w:pStyle w:val="ListParagraph"/>
        <w:numPr>
          <w:ilvl w:val="2"/>
          <w:numId w:val="1"/>
        </w:numPr>
        <w:rPr/>
      </w:pPr>
      <w:r>
        <w:rPr>
          <w:rFonts w:cs="Times New Roman" w:ascii="Times New Roman" w:hAnsi="Times New Roman"/>
        </w:rPr>
        <w:t xml:space="preserve">ps </w:t>
      </w:r>
      <w:r>
        <w:rPr>
          <w:rFonts w:cs="Times New Roman" w:ascii="Times New Roman" w:hAnsi="Times New Roman"/>
        </w:rPr>
        <w:t>x</w:t>
      </w:r>
      <w:r>
        <w:rPr>
          <w:rFonts w:cs="Times New Roman" w:ascii="Times New Roman" w:hAnsi="Times New Roman"/>
        </w:rPr>
        <w:t xml:space="preserve"> (lists processes </w:t>
      </w:r>
      <w:r>
        <w:rPr>
          <w:rFonts w:cs="Times New Roman" w:ascii="Times New Roman" w:hAnsi="Times New Roman"/>
        </w:rPr>
        <w:t>currently executing</w:t>
      </w:r>
      <w:r>
        <w:rPr>
          <w:rFonts w:cs="Times New Roman" w:ascii="Times New Roman" w:hAnsi="Times New Roman"/>
        </w:rPr>
        <w:t>)</w:t>
      </w:r>
    </w:p>
    <w:p>
      <w:pPr>
        <w:pStyle w:val="ListParagraph"/>
        <w:numPr>
          <w:ilvl w:val="2"/>
          <w:numId w:val="1"/>
        </w:numPr>
        <w:rPr/>
      </w:pPr>
      <w:bookmarkStart w:id="1" w:name="__DdeLink__381_4120626882"/>
      <w:r>
        <w:rPr>
          <w:rFonts w:cs="Times New Roman" w:ascii="Times New Roman" w:hAnsi="Times New Roman"/>
        </w:rPr>
        <w:t xml:space="preserve">ps </w:t>
      </w:r>
      <w:r>
        <w:rPr>
          <w:rFonts w:cs="Times New Roman" w:ascii="Times New Roman" w:hAnsi="Times New Roman"/>
        </w:rPr>
        <w:t>ax</w:t>
      </w:r>
      <w:r>
        <w:rPr>
          <w:rFonts w:cs="Times New Roman" w:ascii="Times New Roman" w:hAnsi="Times New Roman"/>
        </w:rPr>
        <w:t xml:space="preserve"> (lists </w:t>
      </w:r>
      <w:r>
        <w:rPr>
          <w:rFonts w:cs="Times New Roman" w:ascii="Times New Roman" w:hAnsi="Times New Roman"/>
        </w:rPr>
        <w:t xml:space="preserve">all </w:t>
      </w:r>
      <w:r>
        <w:rPr>
          <w:rFonts w:cs="Times New Roman" w:ascii="Times New Roman" w:hAnsi="Times New Roman"/>
        </w:rPr>
        <w:t xml:space="preserve">processes </w:t>
      </w:r>
      <w:r>
        <w:rPr>
          <w:rFonts w:cs="Times New Roman" w:ascii="Times New Roman" w:hAnsi="Times New Roman"/>
        </w:rPr>
        <w:t>currently executing</w:t>
      </w:r>
      <w:r>
        <w:rPr>
          <w:rFonts w:cs="Times New Roman" w:ascii="Times New Roman" w:hAnsi="Times New Roman"/>
        </w:rPr>
        <w:t>)</w:t>
      </w:r>
      <w:bookmarkEnd w:id="1"/>
    </w:p>
    <w:p>
      <w:pPr>
        <w:pStyle w:val="ListParagraph"/>
        <w:numPr>
          <w:ilvl w:val="2"/>
          <w:numId w:val="1"/>
        </w:numPr>
        <w:rPr/>
      </w:pPr>
      <w:r>
        <w:rPr>
          <w:rFonts w:cs="Times New Roman" w:ascii="Times New Roman" w:hAnsi="Times New Roman"/>
        </w:rPr>
        <w:t xml:space="preserve">ps </w:t>
      </w:r>
      <w:r>
        <w:rPr>
          <w:rFonts w:cs="Times New Roman" w:ascii="Times New Roman" w:hAnsi="Times New Roman"/>
        </w:rPr>
        <w:t>wx</w:t>
      </w:r>
      <w:r>
        <w:rPr>
          <w:rFonts w:cs="Times New Roman" w:ascii="Times New Roman" w:hAnsi="Times New Roman"/>
        </w:rPr>
        <w:t xml:space="preserve"> (lists </w:t>
      </w:r>
      <w:r>
        <w:rPr>
          <w:rFonts w:cs="Times New Roman" w:ascii="Times New Roman" w:hAnsi="Times New Roman"/>
        </w:rPr>
        <w:t xml:space="preserve">user’s </w:t>
      </w:r>
      <w:r>
        <w:rPr>
          <w:rFonts w:cs="Times New Roman" w:ascii="Times New Roman" w:hAnsi="Times New Roman"/>
        </w:rPr>
        <w:t xml:space="preserve">processes </w:t>
      </w:r>
      <w:r>
        <w:rPr>
          <w:rFonts w:cs="Times New Roman" w:ascii="Times New Roman" w:hAnsi="Times New Roman"/>
        </w:rPr>
        <w:t>currently executing with full name</w:t>
      </w:r>
      <w:r>
        <w:rPr>
          <w:rFonts w:cs="Times New Roman" w:ascii="Times New Roman" w:hAnsi="Times New Roman"/>
        </w:rPr>
        <w:t>)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kill: ends a running process</w:t>
      </w:r>
    </w:p>
    <w:p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Syntax:</w:t>
      </w:r>
    </w:p>
    <w:p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kill -9 &lt;process_id&gt; (kills the process by the process_id) 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ctrl-z: suspends the current process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jobs: returns suspended processes with id number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fg: returns suspended job to foreground</w:t>
      </w:r>
    </w:p>
    <w:p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Syntax:</w:t>
      </w:r>
    </w:p>
    <w:p>
      <w:pPr>
        <w:pStyle w:val="ListParagraph"/>
        <w:numPr>
          <w:ilvl w:val="2"/>
          <w:numId w:val="1"/>
        </w:numPr>
        <w:rPr/>
      </w:pPr>
      <w:r>
        <w:rPr>
          <w:rFonts w:cs="Times New Roman" w:ascii="Times New Roman" w:hAnsi="Times New Roman"/>
        </w:rPr>
        <w:t>fg &lt;job_id&gt; (Returns the process with the job_id to the foreground)</w:t>
      </w:r>
    </w:p>
    <w:p>
      <w:pPr>
        <w:pStyle w:val="ListParagraph"/>
        <w:numPr>
          <w:ilvl w:val="0"/>
          <w:numId w:val="1"/>
        </w:numPr>
        <w:rPr/>
      </w:pPr>
      <w:r>
        <w:rPr>
          <w:rFonts w:cs="Times New Roman" w:ascii="Times New Roman" w:hAnsi="Times New Roman"/>
        </w:rPr>
        <w:t>man: opens the man pages</w:t>
      </w:r>
    </w:p>
    <w:p>
      <w:pPr>
        <w:pStyle w:val="ListParagraph"/>
        <w:numPr>
          <w:ilvl w:val="1"/>
          <w:numId w:val="1"/>
        </w:numPr>
        <w:rPr/>
      </w:pPr>
      <w:r>
        <w:rPr>
          <w:rFonts w:cs="Times New Roman" w:ascii="Times New Roman" w:hAnsi="Times New Roman"/>
        </w:rPr>
        <w:t>Syntax: man &lt;command or method name&gt;</w:t>
      </w:r>
    </w:p>
    <w:p>
      <w:pPr>
        <w:pStyle w:val="ListParagraph"/>
        <w:numPr>
          <w:ilvl w:val="0"/>
          <w:numId w:val="1"/>
        </w:numPr>
        <w:rPr/>
      </w:pPr>
      <w:r>
        <w:rPr>
          <w:rFonts w:cs="Times New Roman" w:ascii="Times New Roman" w:hAnsi="Times New Roman"/>
        </w:rPr>
        <w:t xml:space="preserve">tree: Shows the directories and </w:t>
      </w:r>
      <w:r>
        <w:rPr>
          <w:rFonts w:cs="Times New Roman" w:ascii="Times New Roman" w:hAnsi="Times New Roman"/>
        </w:rPr>
        <w:t>sub-directories</w:t>
      </w:r>
      <w:r>
        <w:rPr>
          <w:rFonts w:cs="Times New Roman" w:ascii="Times New Roman" w:hAnsi="Times New Roman"/>
        </w:rPr>
        <w:t xml:space="preserve"> of the current folder</w:t>
      </w:r>
    </w:p>
    <w:p>
      <w:pPr>
        <w:pStyle w:val="ListParagraph"/>
        <w:numPr>
          <w:ilvl w:val="1"/>
          <w:numId w:val="1"/>
        </w:numPr>
        <w:rPr/>
      </w:pPr>
      <w:r>
        <w:rPr>
          <w:rFonts w:cs="Times New Roman" w:ascii="Times New Roman" w:hAnsi="Times New Roman"/>
        </w:rPr>
        <w:t>Syntax: tree</w:t>
      </w:r>
    </w:p>
    <w:p>
      <w:pPr>
        <w:pStyle w:val="ListParagraph"/>
        <w:ind w:hanging="0"/>
        <w:rPr>
          <w:rFonts w:ascii="Times New Roman" w:hAnsi="Times New Roman" w:cs="Times New Roman"/>
          <w:b w:val="false"/>
          <w:b w:val="false"/>
          <w:bCs w:val="false"/>
          <w:u w:val="none"/>
        </w:rPr>
      </w:pPr>
      <w:r>
        <w:rPr/>
      </w:r>
    </w:p>
    <w:p>
      <w:pPr>
        <w:pStyle w:val="ListParagraph"/>
        <w:ind w:hanging="0"/>
        <w:rPr/>
      </w:pPr>
      <w:r>
        <w:rPr>
          <w:rFonts w:cs="Times New Roman" w:ascii="Times New Roman" w:hAnsi="Times New Roman"/>
          <w:b w:val="false"/>
          <w:bCs w:val="false"/>
          <w:u w:val="none"/>
        </w:rPr>
        <w:t xml:space="preserve">If working with names with spaces, putting them in double quotes will not require using ‘\ ’. </w:t>
      </w:r>
      <w:r>
        <w:br w:type="page"/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b/>
          <w:bCs/>
          <w:u w:val="single"/>
        </w:rPr>
        <w:t>Perl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File access modes</w:t>
      </w:r>
    </w:p>
    <w:p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‘</w:t>
      </w:r>
      <w:r>
        <w:rPr>
          <w:rFonts w:cs="Times New Roman" w:ascii="Times New Roman" w:hAnsi="Times New Roman"/>
        </w:rPr>
        <w:t>r’ : read only</w:t>
      </w:r>
    </w:p>
    <w:p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‘</w:t>
      </w:r>
      <w:r>
        <w:rPr>
          <w:rFonts w:cs="Times New Roman" w:ascii="Times New Roman" w:hAnsi="Times New Roman"/>
        </w:rPr>
        <w:t>w’ : create, write, and truncate</w:t>
      </w:r>
    </w:p>
    <w:p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‘</w:t>
      </w:r>
      <w:r>
        <w:rPr>
          <w:rFonts w:cs="Times New Roman" w:ascii="Times New Roman" w:hAnsi="Times New Roman"/>
        </w:rPr>
        <w:t>a’ : write, append, and create</w:t>
      </w:r>
    </w:p>
    <w:p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‘</w:t>
      </w:r>
      <w:r>
        <w:rPr>
          <w:rFonts w:cs="Times New Roman" w:ascii="Times New Roman" w:hAnsi="Times New Roman"/>
        </w:rPr>
        <w:t>r+’ : read and write</w:t>
      </w:r>
    </w:p>
    <w:p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‘</w:t>
      </w:r>
      <w:r>
        <w:rPr>
          <w:rFonts w:cs="Times New Roman" w:ascii="Times New Roman" w:hAnsi="Times New Roman"/>
        </w:rPr>
        <w:t>w+’ : read, write, create, and truncate</w:t>
      </w:r>
    </w:p>
    <w:p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‘</w:t>
      </w:r>
      <w:r>
        <w:rPr>
          <w:rFonts w:cs="Times New Roman" w:ascii="Times New Roman" w:hAnsi="Times New Roman"/>
        </w:rPr>
        <w:t>a+’ : read, write, append, and create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Reserved names:</w:t>
      </w:r>
    </w:p>
    <w:p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$_ : Wildcard for each element</w:t>
      </w:r>
    </w:p>
    <w:p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@_ : array of arguments passed in</w:t>
      </w:r>
    </w:p>
    <w:p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$! : IO Error messages</w:t>
      </w:r>
    </w:p>
    <w:p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$. : Current line number in f</w:t>
      </w:r>
      <w:bookmarkStart w:id="2" w:name="_GoBack"/>
      <w:bookmarkEnd w:id="2"/>
      <w:r>
        <w:rPr>
          <w:rFonts w:cs="Times New Roman" w:ascii="Times New Roman" w:hAnsi="Times New Roman"/>
        </w:rPr>
        <w:t>ile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File checks:</w:t>
      </w:r>
    </w:p>
    <w:p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-e : Exists</w:t>
      </w:r>
    </w:p>
    <w:p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-w : Writable</w:t>
      </w:r>
    </w:p>
    <w:p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-l : Symlink</w:t>
      </w:r>
    </w:p>
    <w:p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-r : Readable</w:t>
      </w:r>
    </w:p>
    <w:p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-x : Executable</w:t>
      </w:r>
    </w:p>
    <w:p>
      <w:pPr>
        <w:pStyle w:val="ListParagraph"/>
        <w:numPr>
          <w:ilvl w:val="1"/>
          <w:numId w:val="2"/>
        </w:numPr>
        <w:rPr/>
      </w:pPr>
      <w:r>
        <w:rPr>
          <w:rFonts w:cs="Times New Roman" w:ascii="Times New Roman" w:hAnsi="Times New Roman"/>
        </w:rPr>
        <w:t>-T: Text file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3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4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styleId="Normal" w:default="1">
    <w:name w:val="Normal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ascii="Times New Roman" w:hAnsi="Times New Roman"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ascii="Times New Roman" w:hAnsi="Times New Roman" w:cs="Symbol"/>
    </w:rPr>
  </w:style>
  <w:style w:type="character" w:styleId="ListLabel5">
    <w:name w:val="ListLabel 5"/>
    <w:qFormat/>
    <w:rPr>
      <w:rFonts w:ascii="Times New Roman" w:hAnsi="Times New Roman" w:cs="Courier New"/>
    </w:rPr>
  </w:style>
  <w:style w:type="character" w:styleId="ListLabel6">
    <w:name w:val="ListLabel 6"/>
    <w:qFormat/>
    <w:rPr>
      <w:rFonts w:ascii="Times New Roman" w:hAnsi="Times New Roman" w:cs="Wingdings"/>
    </w:rPr>
  </w:style>
  <w:style w:type="character" w:styleId="ListLabel7">
    <w:name w:val="ListLabel 7"/>
    <w:qFormat/>
    <w:rPr>
      <w:rFonts w:ascii="Times New Roman" w:hAnsi="Times New Roman" w:cs="Symbol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Wingdings"/>
    </w:rPr>
  </w:style>
  <w:style w:type="character" w:styleId="ListLabel10">
    <w:name w:val="ListLabel 10"/>
    <w:qFormat/>
    <w:rPr>
      <w:rFonts w:cs="Symbol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Wingdings"/>
    </w:rPr>
  </w:style>
  <w:style w:type="character" w:styleId="ListLabel13">
    <w:name w:val="ListLabel 13"/>
    <w:qFormat/>
    <w:rPr>
      <w:rFonts w:ascii="Times New Roman" w:hAnsi="Times New Roman" w:cs="Symbol"/>
    </w:rPr>
  </w:style>
  <w:style w:type="character" w:styleId="ListLabel14">
    <w:name w:val="ListLabel 14"/>
    <w:qFormat/>
    <w:rPr>
      <w:rFonts w:ascii="Times New Roman" w:hAnsi="Times New Roman" w:cs="Courier New"/>
    </w:rPr>
  </w:style>
  <w:style w:type="character" w:styleId="ListLabel15">
    <w:name w:val="ListLabel 15"/>
    <w:qFormat/>
    <w:rPr>
      <w:rFonts w:cs="Wingdings"/>
    </w:rPr>
  </w:style>
  <w:style w:type="character" w:styleId="ListLabel16">
    <w:name w:val="ListLabel 16"/>
    <w:qFormat/>
    <w:rPr>
      <w:rFonts w:cs="Symbol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Wingdings"/>
    </w:rPr>
  </w:style>
  <w:style w:type="character" w:styleId="ListLabel19">
    <w:name w:val="ListLabel 19"/>
    <w:qFormat/>
    <w:rPr>
      <w:rFonts w:cs="Symbol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Wingding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b06bbc"/>
    <w:pPr>
      <w:spacing w:before="0" w:after="0"/>
      <w:ind w:left="720" w:hanging="0"/>
      <w:contextualSpacing/>
    </w:pPr>
    <w:rPr/>
  </w:style>
  <w:style w:type="paragraph" w:styleId="Revision">
    <w:name w:val="Revision"/>
    <w:uiPriority w:val="99"/>
    <w:semiHidden/>
    <w:qFormat/>
    <w:rsid w:val="00581251"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Application>LibreOffice/6.0.7.3$Linux_X86_64 LibreOffice_project/00m0$Build-3</Application>
  <Pages>5</Pages>
  <Words>1189</Words>
  <Characters>5243</Characters>
  <CharactersWithSpaces>6102</CharactersWithSpaces>
  <Paragraphs>173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2019-12-03T16:54:00Z</dcterms:created>
  <dc:creator>Avik R Kadakia</dc:creator>
  <dc:description/>
  <dc:language>en-US</dc:language>
  <cp:lastModifiedBy/>
  <dcterms:modified xsi:type="dcterms:W3CDTF">2020-05-14T11:44:49Z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