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2E9D" w14:textId="77777777" w:rsidR="00C15135" w:rsidRDefault="00000000">
      <w:pPr>
        <w:rPr>
          <w:b/>
        </w:rPr>
      </w:pPr>
      <w:r>
        <w:rPr>
          <w:b/>
        </w:rPr>
        <w:t>Problem Framing</w:t>
      </w:r>
    </w:p>
    <w:tbl>
      <w:tblPr>
        <w:tblStyle w:val="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165"/>
        <w:gridCol w:w="2070"/>
        <w:gridCol w:w="2370"/>
      </w:tblGrid>
      <w:tr w:rsidR="00C15135" w14:paraId="5E25B0A6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E86" w14:textId="77777777" w:rsidR="00C15135" w:rsidRDefault="00C1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2B14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qualitative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7449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quantitative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DC14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</w:t>
            </w:r>
          </w:p>
        </w:tc>
      </w:tr>
      <w:tr w:rsidR="00C15135" w14:paraId="615FE98A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B1C9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 State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51ED" w14:textId="0C94E38A" w:rsidR="00C15135" w:rsidRDefault="00000000">
            <w:r>
              <w:t>too m</w:t>
            </w:r>
            <w:r w:rsidR="00AA4FD4">
              <w:t>any</w:t>
            </w:r>
            <w:r>
              <w:t xml:space="preserve"> </w:t>
            </w:r>
            <w:r w:rsidR="00AA4FD4">
              <w:t>fraudulent transactions</w:t>
            </w:r>
            <w:r>
              <w:t xml:space="preserve"> =&gt; less </w:t>
            </w:r>
            <w:r w:rsidR="00AA4FD4">
              <w:t xml:space="preserve">customers </w:t>
            </w:r>
            <w:r>
              <w:t>=&gt; less revenue</w:t>
            </w:r>
            <w:r w:rsidR="00AA4FD4">
              <w:t xml:space="preserve"> </w:t>
            </w:r>
            <w:r w:rsidR="00AA4FD4">
              <w:t>=&gt; l</w:t>
            </w:r>
            <w:r w:rsidR="00AA4FD4">
              <w:t>oss to the bank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A5C5" w14:textId="65467200" w:rsidR="00C15135" w:rsidRDefault="00AA4F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  <w:r w:rsidR="00000000">
              <w:t xml:space="preserve">% </w:t>
            </w:r>
            <w:r>
              <w:t>fraudulent transactions</w:t>
            </w:r>
            <w:r w:rsidR="00000000">
              <w:t xml:space="preserve"> =&gt; </w:t>
            </w:r>
            <w:r>
              <w:t>5</w:t>
            </w:r>
            <w:r w:rsidR="00000000">
              <w:t xml:space="preserve">% less </w:t>
            </w:r>
            <w:r>
              <w:t>customers</w:t>
            </w:r>
            <w:r w:rsidR="00000000">
              <w:t xml:space="preserve"> =&gt; </w:t>
            </w:r>
            <w:r>
              <w:t>5</w:t>
            </w:r>
            <w:r w:rsidR="00000000">
              <w:t>% loss in revenue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6B01" w14:textId="72E34B18" w:rsidR="00C15135" w:rsidRDefault="00000000">
            <w:r>
              <w:t xml:space="preserve">what is the </w:t>
            </w:r>
            <w:r w:rsidR="00AA4FD4">
              <w:t>avg. number of fraudulent transactions</w:t>
            </w:r>
            <w:r>
              <w:t xml:space="preserve"> </w:t>
            </w:r>
            <w:r w:rsidR="00AA4FD4">
              <w:t>in the current situation and what</w:t>
            </w:r>
            <w:r>
              <w:t xml:space="preserve"> we </w:t>
            </w:r>
            <w:r w:rsidR="00AA4FD4">
              <w:t>can do to decrease the</w:t>
            </w:r>
            <w:r>
              <w:t xml:space="preserve"> </w:t>
            </w:r>
            <w:r w:rsidR="00AA4FD4">
              <w:t>number</w:t>
            </w:r>
            <w:r>
              <w:t>?</w:t>
            </w:r>
          </w:p>
        </w:tc>
      </w:tr>
      <w:tr w:rsidR="00C15135" w14:paraId="16D1E43B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4DB7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Objectives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459E" w14:textId="4EEEAF48" w:rsidR="00C15135" w:rsidRDefault="00000000">
            <w:pPr>
              <w:numPr>
                <w:ilvl w:val="0"/>
                <w:numId w:val="5"/>
              </w:numPr>
            </w:pPr>
            <w:r>
              <w:t xml:space="preserve">build a model that can </w:t>
            </w:r>
            <w:r w:rsidR="00AA4FD4">
              <w:t>detect fraud transaction</w:t>
            </w:r>
            <w:r>
              <w:t xml:space="preserve"> </w:t>
            </w:r>
            <w:r w:rsidR="00AA4FD4">
              <w:t>before it gets completed</w:t>
            </w:r>
          </w:p>
          <w:p w14:paraId="526C7399" w14:textId="77777777" w:rsidR="00C15135" w:rsidRDefault="00C1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7FD93C" w14:textId="7873343F" w:rsidR="00C15135" w:rsidRDefault="00000000" w:rsidP="00536997">
            <w:pPr>
              <w:numPr>
                <w:ilvl w:val="0"/>
                <w:numId w:val="35"/>
              </w:numPr>
            </w:pPr>
            <w:r>
              <w:t xml:space="preserve">decrease </w:t>
            </w:r>
            <w:r w:rsidR="00B22757">
              <w:t>fraudulent transaction</w:t>
            </w:r>
            <w:r>
              <w:t xml:space="preserve"> =&gt; improve </w:t>
            </w:r>
            <w:r w:rsidR="00B22757">
              <w:t>customer</w:t>
            </w:r>
            <w:r>
              <w:t xml:space="preserve"> experience =&gt; more revenue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A9A3" w14:textId="70B9851B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reduce </w:t>
            </w:r>
            <w:r w:rsidR="00B22757">
              <w:t xml:space="preserve">fraudulent transaction </w:t>
            </w:r>
            <w:r w:rsidR="00083506">
              <w:t>by</w:t>
            </w:r>
            <w:r w:rsidR="00B22757">
              <w:t xml:space="preserve"> </w:t>
            </w:r>
            <w:r>
              <w:t xml:space="preserve">at least </w:t>
            </w:r>
            <w:r w:rsidR="00083506">
              <w:t>5</w:t>
            </w:r>
            <w:r>
              <w:t>%</w:t>
            </w:r>
            <w:r w:rsidR="00083506">
              <w:t xml:space="preserve"> </w:t>
            </w:r>
            <w:r>
              <w:t>=&gt; 5% more revenue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C00F" w14:textId="2F435FC2" w:rsidR="00C15135" w:rsidRDefault="00083506">
            <w:r>
              <w:t>How we can detect the fraudulent transactions?</w:t>
            </w:r>
          </w:p>
        </w:tc>
      </w:tr>
      <w:tr w:rsidR="00C15135" w14:paraId="027B3811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6AAD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Benefit/ Cost </w:t>
            </w:r>
            <w:proofErr w:type="spellStart"/>
            <w:r>
              <w:t>Tradeoff</w:t>
            </w:r>
            <w:proofErr w:type="spellEnd"/>
            <w:r>
              <w:t xml:space="preserve"> and </w:t>
            </w:r>
            <w:proofErr w:type="spellStart"/>
            <w:r>
              <w:t>Prioratization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2E04" w14:textId="77777777" w:rsidR="00C15135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cost of errors:</w:t>
            </w:r>
          </w:p>
          <w:p w14:paraId="2B8C07A7" w14:textId="1EEFCA50" w:rsidR="00C15135" w:rsidRDefault="00000000" w:rsidP="007D2791">
            <w:r>
              <w:t xml:space="preserve">FN =&gt; </w:t>
            </w:r>
            <w:r w:rsidR="007D2791">
              <w:t>Fraudulent transaction</w:t>
            </w:r>
            <w:r>
              <w:t xml:space="preserve"> </w:t>
            </w:r>
            <w:r w:rsidR="007D2791">
              <w:t xml:space="preserve">marked as non-fraudulent </w:t>
            </w:r>
            <w:r w:rsidR="007D2791">
              <w:t xml:space="preserve">=&gt; </w:t>
            </w:r>
            <w:r w:rsidR="007D2791">
              <w:t xml:space="preserve">risk increases </w:t>
            </w:r>
            <w:r>
              <w:t>=&gt; bad user experience =&gt;</w:t>
            </w:r>
            <w:r w:rsidR="003A0719">
              <w:t xml:space="preserve"> </w:t>
            </w:r>
            <w:r w:rsidR="003A0719">
              <w:t>loss of revenue</w:t>
            </w:r>
          </w:p>
          <w:p w14:paraId="4AA09D66" w14:textId="77777777" w:rsidR="007D2791" w:rsidRDefault="007D2791"/>
          <w:p w14:paraId="360E4DFC" w14:textId="72A41A5A" w:rsidR="00C15135" w:rsidRDefault="00000000">
            <w:r>
              <w:t xml:space="preserve">FP =&gt; </w:t>
            </w:r>
            <w:r w:rsidR="007D2791">
              <w:t>non-fraudulent</w:t>
            </w:r>
            <w:r w:rsidR="007D2791">
              <w:t xml:space="preserve"> transaction marked as fraudulent </w:t>
            </w:r>
            <w:r>
              <w:t>=&gt; l</w:t>
            </w:r>
            <w:r w:rsidR="004A7300">
              <w:t>e</w:t>
            </w:r>
            <w:r>
              <w:t>ss revenue</w:t>
            </w:r>
          </w:p>
          <w:p w14:paraId="0F042926" w14:textId="77777777" w:rsidR="003A0719" w:rsidRDefault="003A0719"/>
          <w:p w14:paraId="5DD29EDA" w14:textId="77777777" w:rsidR="00C15135" w:rsidRDefault="00000000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benefits of correct predictions:</w:t>
            </w:r>
          </w:p>
          <w:p w14:paraId="7424F705" w14:textId="654CA92A" w:rsidR="00C15135" w:rsidRDefault="00000000">
            <w:r>
              <w:t xml:space="preserve">TP =&gt; correctly </w:t>
            </w:r>
            <w:r w:rsidR="003A0719">
              <w:t>identified fraudulent transaction</w:t>
            </w:r>
            <w:r>
              <w:t xml:space="preserve"> =&gt;</w:t>
            </w:r>
            <w:r w:rsidR="003A0719">
              <w:t xml:space="preserve"> customers are protected =&gt;</w:t>
            </w:r>
            <w:r w:rsidR="003A0719">
              <w:t xml:space="preserve"> </w:t>
            </w:r>
            <w:r>
              <w:t>better user experience =&gt; more revenue</w:t>
            </w:r>
          </w:p>
          <w:p w14:paraId="49029962" w14:textId="77777777" w:rsidR="003A0719" w:rsidRDefault="003A0719"/>
          <w:p w14:paraId="49257540" w14:textId="5070C5DE" w:rsidR="00C15135" w:rsidRDefault="00000000">
            <w:r>
              <w:t xml:space="preserve">TN =&gt; correctly </w:t>
            </w:r>
            <w:r w:rsidR="003A0719">
              <w:t>marked</w:t>
            </w:r>
            <w:r>
              <w:t xml:space="preserve"> non-</w:t>
            </w:r>
            <w:r w:rsidR="003A0719">
              <w:t>fraudulent transactions</w:t>
            </w:r>
            <w:r>
              <w:t xml:space="preserve"> =&gt; maintained user experience as expected =&gt; no significant impact on revenue</w:t>
            </w:r>
          </w:p>
          <w:p w14:paraId="1163C0F3" w14:textId="77777777" w:rsidR="00075366" w:rsidRDefault="00075366"/>
          <w:p w14:paraId="3D0FEA99" w14:textId="77777777" w:rsidR="00C15135" w:rsidRDefault="00C1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BAF6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cost-benefit matrix</w:t>
            </w:r>
          </w:p>
          <w:p w14:paraId="0BBC3EDF" w14:textId="77777777" w:rsidR="00C15135" w:rsidRDefault="00C1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C499C6" w14:textId="77777777" w:rsidR="00C15135" w:rsidRDefault="00C1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18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5"/>
              <w:gridCol w:w="935"/>
            </w:tblGrid>
            <w:tr w:rsidR="00C15135" w14:paraId="1CEC4D0C" w14:textId="77777777">
              <w:tc>
                <w:tcPr>
                  <w:tcW w:w="9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4C1393" w14:textId="77777777" w:rsidR="00C1513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c(TP)</w:t>
                  </w:r>
                </w:p>
              </w:tc>
              <w:tc>
                <w:tcPr>
                  <w:tcW w:w="9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97D5A8" w14:textId="77777777" w:rsidR="00C1513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c(FP)</w:t>
                  </w:r>
                </w:p>
              </w:tc>
            </w:tr>
            <w:tr w:rsidR="00C15135" w14:paraId="0C06525E" w14:textId="77777777">
              <w:tc>
                <w:tcPr>
                  <w:tcW w:w="9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5495FC" w14:textId="77777777" w:rsidR="00C1513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c(FN)</w:t>
                  </w:r>
                </w:p>
              </w:tc>
              <w:tc>
                <w:tcPr>
                  <w:tcW w:w="9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0AA91B" w14:textId="77777777" w:rsidR="00C15135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c(TN)</w:t>
                  </w:r>
                </w:p>
              </w:tc>
            </w:tr>
          </w:tbl>
          <w:p w14:paraId="6992A6A7" w14:textId="77777777" w:rsidR="00C15135" w:rsidRDefault="00C1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1051F3" w14:textId="77777777" w:rsidR="00C15135" w:rsidRDefault="00C1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24A5BB" w14:textId="20840DCC" w:rsidR="00C15135" w:rsidRDefault="00000000">
            <w:pPr>
              <w:widowControl w:val="0"/>
              <w:spacing w:line="240" w:lineRule="auto"/>
            </w:pPr>
            <w:r>
              <w:t>1% TP =&gt;</w:t>
            </w:r>
          </w:p>
          <w:p w14:paraId="5BF6B13A" w14:textId="77777777" w:rsidR="00C15135" w:rsidRDefault="00000000">
            <w:pPr>
              <w:widowControl w:val="0"/>
              <w:spacing w:line="240" w:lineRule="auto"/>
            </w:pPr>
            <w:r>
              <w:t>+ 0.5% revenue</w:t>
            </w:r>
          </w:p>
          <w:p w14:paraId="21F9E40D" w14:textId="77777777" w:rsidR="00C15135" w:rsidRDefault="00C15135">
            <w:pPr>
              <w:widowControl w:val="0"/>
              <w:spacing w:line="240" w:lineRule="auto"/>
            </w:pPr>
          </w:p>
          <w:p w14:paraId="0AAE825F" w14:textId="55829963" w:rsidR="00C15135" w:rsidRDefault="00000000">
            <w:pPr>
              <w:widowControl w:val="0"/>
              <w:spacing w:line="240" w:lineRule="auto"/>
            </w:pPr>
            <w:r>
              <w:t>1% F</w:t>
            </w:r>
            <w:r w:rsidR="004A7300">
              <w:t>N</w:t>
            </w:r>
            <w:r>
              <w:t xml:space="preserve"> =&gt; 1% very bad experiences =&gt; 0.1% risk of </w:t>
            </w:r>
            <w:r w:rsidR="004A7300">
              <w:t>customers’ assets</w:t>
            </w:r>
            <w:r>
              <w:t xml:space="preserve"> =&gt; 10% less revenue</w:t>
            </w:r>
          </w:p>
          <w:p w14:paraId="63CC1A1A" w14:textId="77777777" w:rsidR="00C15135" w:rsidRDefault="00C15135">
            <w:pPr>
              <w:widowControl w:val="0"/>
              <w:spacing w:line="240" w:lineRule="auto"/>
            </w:pPr>
          </w:p>
          <w:p w14:paraId="28123C00" w14:textId="0C91CCF7" w:rsidR="00C15135" w:rsidRDefault="00000000">
            <w:pPr>
              <w:widowControl w:val="0"/>
              <w:spacing w:line="240" w:lineRule="auto"/>
            </w:pPr>
            <w:r>
              <w:t>1% F</w:t>
            </w:r>
            <w:r w:rsidR="004A7300">
              <w:t>P</w:t>
            </w:r>
            <w:r>
              <w:t xml:space="preserve"> =&gt; -0.5% revenue</w:t>
            </w:r>
          </w:p>
          <w:p w14:paraId="5E949CB2" w14:textId="77777777" w:rsidR="00C15135" w:rsidRDefault="00C15135">
            <w:pPr>
              <w:widowControl w:val="0"/>
              <w:spacing w:line="240" w:lineRule="auto"/>
            </w:pPr>
          </w:p>
          <w:p w14:paraId="064C4A8F" w14:textId="77777777" w:rsidR="00C15135" w:rsidRDefault="00000000">
            <w:pPr>
              <w:widowControl w:val="0"/>
              <w:spacing w:line="240" w:lineRule="auto"/>
            </w:pPr>
            <w:r>
              <w:t>1% TN =&gt; no significant impact on revenue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0706" w14:textId="649C2BBE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</w:t>
            </w:r>
            <w:r w:rsidR="003A0719">
              <w:t>is</w:t>
            </w:r>
            <w:r>
              <w:t xml:space="preserve"> the cost of errors/benefits of correct predictions and why?</w:t>
            </w:r>
          </w:p>
        </w:tc>
      </w:tr>
      <w:tr w:rsidR="00C15135" w14:paraId="2E18408E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9135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Constraints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7E76" w14:textId="461BAB4D" w:rsidR="00C15135" w:rsidRDefault="00000000">
            <w:r>
              <w:t>can only afford a small F</w:t>
            </w:r>
            <w:r w:rsidR="003A0719">
              <w:t>N</w:t>
            </w:r>
            <w:r>
              <w:t xml:space="preserve"> percent =&gt; very small percent of very bad user experience =&gt; limited risk of </w:t>
            </w:r>
            <w:r w:rsidR="004A7300">
              <w:t>customers’ assets</w:t>
            </w:r>
            <w:r>
              <w:t xml:space="preserve"> =&gt; limited loss of revenue</w:t>
            </w:r>
          </w:p>
          <w:p w14:paraId="03E56E68" w14:textId="77777777" w:rsidR="00C15135" w:rsidRDefault="00C15135">
            <w:pPr>
              <w:ind w:left="720"/>
            </w:pPr>
          </w:p>
          <w:p w14:paraId="13C930B9" w14:textId="77777777" w:rsidR="00C15135" w:rsidRDefault="00C1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F1BD" w14:textId="2C65DAD3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 most 10% F</w:t>
            </w:r>
            <w:r w:rsidR="004A7300">
              <w:t>N</w:t>
            </w:r>
            <w:r>
              <w:t xml:space="preserve"> =&gt; 1% very bad experiences =&gt; 0.1% churn =&gt; 0.1% risk of revenue loss =&gt; acceptable risk for 5% potential upside in revenue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B2E7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are the acceptable risks/budgets and why?</w:t>
            </w:r>
          </w:p>
        </w:tc>
      </w:tr>
      <w:tr w:rsidR="00C15135" w14:paraId="09806FB8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4BFE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Desired State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4941" w14:textId="2B207D13" w:rsidR="00C15135" w:rsidRDefault="00000000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benefit: significantly lesser </w:t>
            </w:r>
            <w:r w:rsidR="00075366">
              <w:t>fraudulent transactions</w:t>
            </w:r>
            <w:r>
              <w:t xml:space="preserve"> =&gt; significantly better user experience =&gt; significantly </w:t>
            </w:r>
            <w:r w:rsidR="00075366">
              <w:t>more customers</w:t>
            </w:r>
            <w:r>
              <w:t xml:space="preserve"> =&gt; significantly better revenue</w:t>
            </w:r>
          </w:p>
          <w:p w14:paraId="3B6F9793" w14:textId="77777777" w:rsidR="00075366" w:rsidRDefault="00075366" w:rsidP="00075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D7037BA" w14:textId="7A903288" w:rsidR="00C15135" w:rsidRDefault="00000000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cost: very few false </w:t>
            </w:r>
            <w:r w:rsidR="00075366">
              <w:t>nega</w:t>
            </w:r>
            <w:r>
              <w:t xml:space="preserve">tives =&gt; limited risk of very bad user experience =&gt; limited risk of </w:t>
            </w:r>
            <w:r w:rsidR="00075366">
              <w:t>customers’ assets</w:t>
            </w:r>
            <w:r>
              <w:t xml:space="preserve"> =&gt; limited risk to revenue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B0BC" w14:textId="2604BDCD" w:rsidR="00C15135" w:rsidRDefault="00000000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at least 50% decrease in </w:t>
            </w:r>
            <w:r w:rsidR="00075366">
              <w:t>fraudulent transactions</w:t>
            </w:r>
            <w:r>
              <w:t xml:space="preserve"> (from 20% to 10%) =&gt; 5% more revenue</w:t>
            </w:r>
          </w:p>
          <w:p w14:paraId="32871828" w14:textId="6F7A8817" w:rsidR="00C15135" w:rsidRDefault="00000000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at most 10% false </w:t>
            </w:r>
            <w:r w:rsidR="00075366">
              <w:t>nega</w:t>
            </w:r>
            <w:r>
              <w:t>tives =&gt; 1% very bad experience =&gt; 0.1% risk to revenue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73AD" w14:textId="77777777" w:rsidR="00C15135" w:rsidRDefault="00000000">
            <w:r>
              <w:t>what is the desired outcome (benefits/costs) that we want to see and why?</w:t>
            </w:r>
          </w:p>
        </w:tc>
      </w:tr>
    </w:tbl>
    <w:p w14:paraId="1F4A9E58" w14:textId="77777777" w:rsidR="00C15135" w:rsidRDefault="00C15135"/>
    <w:p w14:paraId="0CA947CD" w14:textId="77777777" w:rsidR="00C15135" w:rsidRDefault="00C15135"/>
    <w:p w14:paraId="55342EEE" w14:textId="77777777" w:rsidR="00C15135" w:rsidRDefault="00C15135"/>
    <w:p w14:paraId="4DF947C9" w14:textId="77777777" w:rsidR="00C15135" w:rsidRDefault="00000000">
      <w:r>
        <w:rPr>
          <w:b/>
        </w:rPr>
        <w:t>Why ML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15135" w14:paraId="176AEF5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D65D" w14:textId="77777777" w:rsidR="00C15135" w:rsidRDefault="00C1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A0A7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qualitative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EBAE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quantitative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30D9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</w:t>
            </w:r>
          </w:p>
        </w:tc>
      </w:tr>
      <w:tr w:rsidR="00C15135" w14:paraId="3D72F47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B5C4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best non-ML alternative</w:t>
            </w:r>
          </w:p>
          <w:p w14:paraId="7186263F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hypothesis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3D71" w14:textId="75D162A5" w:rsidR="00C15135" w:rsidRDefault="00000000">
            <w:pPr>
              <w:widowControl w:val="0"/>
              <w:spacing w:line="240" w:lineRule="auto"/>
            </w:pPr>
            <w:r>
              <w:t>classify based on a</w:t>
            </w:r>
            <w:r w:rsidR="00082CF8">
              <w:t xml:space="preserve">mount of money transaction </w:t>
            </w:r>
            <w:r>
              <w:t xml:space="preserve">=&gt; too many FP and FN =&gt; very bad user experience =&gt; lesser </w:t>
            </w:r>
            <w:r w:rsidR="00E91C27">
              <w:t>customer</w:t>
            </w:r>
            <w:r>
              <w:t xml:space="preserve"> =&gt; loss of revenue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E9F2" w14:textId="3E5401CE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50% F</w:t>
            </w:r>
            <w:r w:rsidR="00CE2206">
              <w:t>N</w:t>
            </w:r>
            <w:r>
              <w:t xml:space="preserve"> 70% F</w:t>
            </w:r>
            <w:r w:rsidR="00CE2206">
              <w:t>P</w:t>
            </w:r>
            <w:r>
              <w:t xml:space="preserve"> =&gt; not cleaning enough </w:t>
            </w:r>
            <w:r w:rsidR="00CE2206">
              <w:t>fraudulent transactions</w:t>
            </w:r>
            <w:r>
              <w:t xml:space="preserve"> and causing more complaints for misplacing </w:t>
            </w:r>
            <w:r w:rsidR="00CE2206">
              <w:t>fraudulent</w:t>
            </w:r>
            <w:r>
              <w:t xml:space="preserve"> </w:t>
            </w:r>
            <w:r w:rsidR="00CE2206">
              <w:t>transactions</w:t>
            </w:r>
            <w:r>
              <w:t xml:space="preserve"> as </w:t>
            </w:r>
            <w:r w:rsidR="00CE2206">
              <w:t>genuine</w:t>
            </w:r>
            <w:r>
              <w:t xml:space="preserve"> =&gt; 5% revenue loss risk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D735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are the non-ML alternatives and why are they problematic? (pains/missed gains)?</w:t>
            </w:r>
          </w:p>
        </w:tc>
      </w:tr>
      <w:tr w:rsidR="00C15135" w14:paraId="58FD312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DF8E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ML value proposition hypothesis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58BA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much fewer FP and FN =&gt; much better user experience =&gt; much better revenue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A114" w14:textId="409C1A56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10% F</w:t>
            </w:r>
            <w:r w:rsidR="00082CF8">
              <w:t>N</w:t>
            </w:r>
            <w:r>
              <w:t xml:space="preserve"> 50% F</w:t>
            </w:r>
            <w:r w:rsidR="00082CF8">
              <w:t>P</w:t>
            </w:r>
            <w:r>
              <w:t xml:space="preserve"> =&gt; 50% decrease in </w:t>
            </w:r>
            <w:r w:rsidR="00CE2206">
              <w:t>fraudulent transactions</w:t>
            </w:r>
            <w:r>
              <w:t xml:space="preserve"> (from 20% to 10%) at the expense of 1% bad </w:t>
            </w:r>
            <w:r>
              <w:lastRenderedPageBreak/>
              <w:t>engagements =&gt; 5% increase in revenue at the expense of 0.1% risk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3703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what are the advantages (pain relievers/gain creators) of ML solution and why?</w:t>
            </w:r>
          </w:p>
        </w:tc>
      </w:tr>
      <w:tr w:rsidR="00C15135" w14:paraId="02BF3EC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36E74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ML feasibility</w:t>
            </w:r>
          </w:p>
          <w:p w14:paraId="0FC0FDFC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hypothesis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7F4C" w14:textId="1F2251BC" w:rsidR="00082CF8" w:rsidRDefault="00000000" w:rsidP="00082CF8">
            <w:pPr>
              <w:widowControl w:val="0"/>
              <w:numPr>
                <w:ilvl w:val="0"/>
                <w:numId w:val="40"/>
              </w:numPr>
              <w:spacing w:line="240" w:lineRule="auto"/>
            </w:pPr>
            <w:r>
              <w:t>data: labelled</w:t>
            </w:r>
            <w:r w:rsidR="00082CF8">
              <w:t xml:space="preserve"> samples</w:t>
            </w:r>
            <w:r w:rsidR="00082CF8">
              <w:t xml:space="preserve"> of each person’s </w:t>
            </w:r>
            <w:r w:rsidR="00082CF8">
              <w:t>transaction</w:t>
            </w:r>
            <w:r w:rsidR="00082CF8">
              <w:t xml:space="preserve"> </w:t>
            </w:r>
            <w:r w:rsidR="00082CF8">
              <w:t>data</w:t>
            </w:r>
          </w:p>
          <w:p w14:paraId="14CD09D5" w14:textId="050F36B8" w:rsidR="00C15135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model: state of the art review suggests promising candidates are available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E0DC" w14:textId="77777777" w:rsidR="00C15135" w:rsidRDefault="00000000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data: around five thousand samples</w:t>
            </w:r>
          </w:p>
          <w:p w14:paraId="05051F68" w14:textId="05E8EC09" w:rsidR="00C15135" w:rsidRDefault="00000000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model: state of the art claim solutions with 10% F</w:t>
            </w:r>
            <w:r w:rsidR="00082CF8">
              <w:t>N</w:t>
            </w:r>
            <w:r>
              <w:t xml:space="preserve"> </w:t>
            </w:r>
            <w:r w:rsidR="00082CF8">
              <w:t>2</w:t>
            </w:r>
            <w:r>
              <w:t>0% F</w:t>
            </w:r>
            <w:r w:rsidR="00082CF8">
              <w:t>P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9733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data and model are good candidates and why?</w:t>
            </w:r>
          </w:p>
        </w:tc>
      </w:tr>
    </w:tbl>
    <w:p w14:paraId="75057F32" w14:textId="77777777" w:rsidR="00C15135" w:rsidRDefault="00000000">
      <w:pPr>
        <w:pStyle w:val="Heading2"/>
      </w:pPr>
      <w:bookmarkStart w:id="0" w:name="_eq142lgnbrlt" w:colFirst="0" w:colLast="0"/>
      <w:bookmarkStart w:id="1" w:name="_dsfzmqh9h3gf" w:colFirst="0" w:colLast="0"/>
      <w:bookmarkEnd w:id="0"/>
      <w:bookmarkEnd w:id="1"/>
      <w:r>
        <w:t xml:space="preserve">ML Solution Design </w:t>
      </w:r>
    </w:p>
    <w:p w14:paraId="6EED996C" w14:textId="77777777" w:rsidR="00C15135" w:rsidRDefault="00C15135">
      <w:pPr>
        <w:rPr>
          <w:b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15135" w14:paraId="2D54D485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B29B" w14:textId="77777777" w:rsidR="00C15135" w:rsidRDefault="00C1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AD36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choices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E6B5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metrics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6B6C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experiment</w:t>
            </w:r>
          </w:p>
        </w:tc>
      </w:tr>
      <w:tr w:rsidR="00C15135" w14:paraId="6F0C8C0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B454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D554" w14:textId="5630428C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(labelled) </w:t>
            </w:r>
            <w:r w:rsidR="00082CF8">
              <w:t>money transaction data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D70C" w14:textId="77777777" w:rsidR="00C15135" w:rsidRDefault="00000000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label imbalance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D7E6" w14:textId="77777777" w:rsidR="00C15135" w:rsidRDefault="00000000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randomized 70/15/15 train/validation/test split</w:t>
            </w:r>
          </w:p>
        </w:tc>
      </w:tr>
      <w:tr w:rsidR="00C15135" w14:paraId="69A4103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39CA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C709" w14:textId="794B7EF6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pr(</w:t>
            </w:r>
            <w:r w:rsidR="00082CF8">
              <w:t>fraud</w:t>
            </w:r>
            <w: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7724" w14:textId="77777777" w:rsidR="00C1513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AUCPR</w:t>
            </w:r>
          </w:p>
          <w:p w14:paraId="6D5875DE" w14:textId="5D6B2902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(</w:t>
            </w:r>
            <w:r w:rsidR="00082CF8">
              <w:t>Precision</w:t>
            </w:r>
            <w:r>
              <w:t xml:space="preserve"> recall curve)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C506" w14:textId="77777777" w:rsidR="00C1513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rule based heuristic</w:t>
            </w:r>
          </w:p>
          <w:p w14:paraId="4CC96F4A" w14:textId="77777777" w:rsidR="00C1513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tf-idf</w:t>
            </w:r>
            <w:proofErr w:type="spellEnd"/>
            <w:r>
              <w:t xml:space="preserve"> + logistic regression </w:t>
            </w:r>
          </w:p>
          <w:p w14:paraId="66BF4A50" w14:textId="77777777" w:rsidR="00C1513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tf-idf</w:t>
            </w:r>
            <w:proofErr w:type="spellEnd"/>
            <w:r>
              <w:t xml:space="preserve"> + random forest</w:t>
            </w:r>
          </w:p>
          <w:p w14:paraId="5392D67F" w14:textId="77777777" w:rsidR="00C1513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BERT + logistic regression</w:t>
            </w:r>
          </w:p>
          <w:p w14:paraId="433BB482" w14:textId="77777777" w:rsidR="00C15135" w:rsidRDefault="00C1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88A80E" w14:textId="77777777" w:rsidR="00C15135" w:rsidRDefault="00000000">
            <w:pPr>
              <w:widowControl w:val="0"/>
              <w:spacing w:line="240" w:lineRule="auto"/>
            </w:pPr>
            <w:r>
              <w:t>train these benchmark models (from simpler to more complex) using train data. validate and tune using validation data. select the model with best AUCPR on test data</w:t>
            </w:r>
          </w:p>
        </w:tc>
      </w:tr>
      <w:tr w:rsidR="00C15135" w14:paraId="30577A0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830A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02E8" w14:textId="1B372E2C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pr(</w:t>
            </w:r>
            <w:r w:rsidR="00082CF8">
              <w:t>fraud</w:t>
            </w:r>
            <w:r>
              <w:t xml:space="preserve">) &gt; </w:t>
            </w:r>
            <w:r>
              <w:lastRenderedPageBreak/>
              <w:t>threshold: auto take down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43D1" w14:textId="77777777" w:rsidR="00C15135" w:rsidRDefault="000000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precision</w:t>
            </w:r>
          </w:p>
          <w:p w14:paraId="3FB871FB" w14:textId="77777777" w:rsidR="00C15135" w:rsidRDefault="000000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recall</w:t>
            </w:r>
          </w:p>
          <w:p w14:paraId="21F987D9" w14:textId="77777777" w:rsidR="00C15135" w:rsidRDefault="000000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confusion matrix</w:t>
            </w:r>
          </w:p>
          <w:p w14:paraId="7CDD4541" w14:textId="77777777" w:rsidR="00C15135" w:rsidRDefault="00C1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BC02" w14:textId="7A82394F" w:rsidR="00C15135" w:rsidRDefault="0000000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choose a </w:t>
            </w:r>
            <w:r>
              <w:lastRenderedPageBreak/>
              <w:t xml:space="preserve">threshold to maximize the recall (estimated reward) subject to </w:t>
            </w:r>
            <w:r w:rsidR="00B520DF">
              <w:t xml:space="preserve">recall </w:t>
            </w:r>
            <w:r>
              <w:t>&gt; 90%</w:t>
            </w:r>
          </w:p>
        </w:tc>
      </w:tr>
      <w:tr w:rsidR="00C15135" w14:paraId="0566ED6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696B" w14:textId="77777777" w:rsidR="00C151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reward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EACA" w14:textId="4FFC7E93" w:rsidR="00C1513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decrease in </w:t>
            </w:r>
            <w:r w:rsidR="00B520DF">
              <w:t>fraudulent transaction</w:t>
            </w:r>
          </w:p>
          <w:p w14:paraId="1CB614B6" w14:textId="77777777" w:rsidR="00C1513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cost of misclassification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4EFB" w14:textId="13D60E80" w:rsidR="00C1513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% </w:t>
            </w:r>
            <w:proofErr w:type="gramStart"/>
            <w:r>
              <w:t>decrease</w:t>
            </w:r>
            <w:proofErr w:type="gramEnd"/>
            <w:r>
              <w:t xml:space="preserve"> in </w:t>
            </w:r>
            <w:r w:rsidR="00B520DF">
              <w:t>fraud</w:t>
            </w:r>
          </w:p>
          <w:p w14:paraId="4DF3A3E3" w14:textId="77777777" w:rsidR="00C1513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% </w:t>
            </w:r>
            <w:proofErr w:type="gramStart"/>
            <w:r>
              <w:t>increase</w:t>
            </w:r>
            <w:proofErr w:type="gramEnd"/>
            <w:r>
              <w:t xml:space="preserve"> in daily active users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17DB" w14:textId="77777777" w:rsidR="00C15135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shadow test</w:t>
            </w:r>
          </w:p>
          <w:p w14:paraId="2116DE9D" w14:textId="77777777" w:rsidR="00C15135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A/B test </w:t>
            </w:r>
          </w:p>
        </w:tc>
      </w:tr>
    </w:tbl>
    <w:p w14:paraId="26153FB6" w14:textId="15F6FD39" w:rsidR="00C15135" w:rsidRPr="00733791" w:rsidRDefault="00C15135">
      <w:pPr>
        <w:rPr>
          <w:b/>
        </w:rPr>
      </w:pPr>
      <w:bookmarkStart w:id="2" w:name="_jeahq3hw8sv6" w:colFirst="0" w:colLast="0"/>
      <w:bookmarkEnd w:id="2"/>
    </w:p>
    <w:sectPr w:rsidR="00C15135" w:rsidRPr="0073379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C8703" w14:textId="77777777" w:rsidR="00525804" w:rsidRDefault="00525804">
      <w:pPr>
        <w:spacing w:line="240" w:lineRule="auto"/>
      </w:pPr>
      <w:r>
        <w:separator/>
      </w:r>
    </w:p>
  </w:endnote>
  <w:endnote w:type="continuationSeparator" w:id="0">
    <w:p w14:paraId="6AB32495" w14:textId="77777777" w:rsidR="00525804" w:rsidRDefault="00525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C9BFF" w14:textId="77777777" w:rsidR="00525804" w:rsidRDefault="00525804">
      <w:pPr>
        <w:spacing w:line="240" w:lineRule="auto"/>
      </w:pPr>
      <w:r>
        <w:separator/>
      </w:r>
    </w:p>
  </w:footnote>
  <w:footnote w:type="continuationSeparator" w:id="0">
    <w:p w14:paraId="331D1FA3" w14:textId="77777777" w:rsidR="00525804" w:rsidRDefault="005258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7CA71" w14:textId="77777777" w:rsidR="00C15135" w:rsidRDefault="00C151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FAB"/>
    <w:multiLevelType w:val="multilevel"/>
    <w:tmpl w:val="17BCE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3449E8"/>
    <w:multiLevelType w:val="multilevel"/>
    <w:tmpl w:val="05E6B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6201C9"/>
    <w:multiLevelType w:val="multilevel"/>
    <w:tmpl w:val="49FE0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E27233"/>
    <w:multiLevelType w:val="multilevel"/>
    <w:tmpl w:val="B4E8D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12325E"/>
    <w:multiLevelType w:val="multilevel"/>
    <w:tmpl w:val="0928A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6A329C"/>
    <w:multiLevelType w:val="multilevel"/>
    <w:tmpl w:val="96A23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E04C61"/>
    <w:multiLevelType w:val="multilevel"/>
    <w:tmpl w:val="D5500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D701B9"/>
    <w:multiLevelType w:val="multilevel"/>
    <w:tmpl w:val="76A03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CE1A41"/>
    <w:multiLevelType w:val="multilevel"/>
    <w:tmpl w:val="B3D0B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0962CE"/>
    <w:multiLevelType w:val="multilevel"/>
    <w:tmpl w:val="96805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2C3C63"/>
    <w:multiLevelType w:val="multilevel"/>
    <w:tmpl w:val="BE1CA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D4C20E6"/>
    <w:multiLevelType w:val="multilevel"/>
    <w:tmpl w:val="98DA5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E654140"/>
    <w:multiLevelType w:val="multilevel"/>
    <w:tmpl w:val="D7EAD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E8351E4"/>
    <w:multiLevelType w:val="multilevel"/>
    <w:tmpl w:val="C2781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3006738"/>
    <w:multiLevelType w:val="multilevel"/>
    <w:tmpl w:val="491E8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7843AF6"/>
    <w:multiLevelType w:val="multilevel"/>
    <w:tmpl w:val="660A0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152A99"/>
    <w:multiLevelType w:val="multilevel"/>
    <w:tmpl w:val="C60C5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F5E5785"/>
    <w:multiLevelType w:val="multilevel"/>
    <w:tmpl w:val="9E34C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07A02FC"/>
    <w:multiLevelType w:val="multilevel"/>
    <w:tmpl w:val="4EE65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4ED141F"/>
    <w:multiLevelType w:val="multilevel"/>
    <w:tmpl w:val="55BEB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5A00105"/>
    <w:multiLevelType w:val="multilevel"/>
    <w:tmpl w:val="B706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B9922ED"/>
    <w:multiLevelType w:val="multilevel"/>
    <w:tmpl w:val="31FAC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C857309"/>
    <w:multiLevelType w:val="multilevel"/>
    <w:tmpl w:val="E5E88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1C67ADE"/>
    <w:multiLevelType w:val="multilevel"/>
    <w:tmpl w:val="C9020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3E55CB3"/>
    <w:multiLevelType w:val="multilevel"/>
    <w:tmpl w:val="0E182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8744C02"/>
    <w:multiLevelType w:val="multilevel"/>
    <w:tmpl w:val="70F60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8AA684C"/>
    <w:multiLevelType w:val="multilevel"/>
    <w:tmpl w:val="FBBAD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93E040B"/>
    <w:multiLevelType w:val="multilevel"/>
    <w:tmpl w:val="7AB05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A737196"/>
    <w:multiLevelType w:val="multilevel"/>
    <w:tmpl w:val="99D87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D6263AE"/>
    <w:multiLevelType w:val="multilevel"/>
    <w:tmpl w:val="B8FE5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D905A31"/>
    <w:multiLevelType w:val="multilevel"/>
    <w:tmpl w:val="98789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7B21FFB"/>
    <w:multiLevelType w:val="multilevel"/>
    <w:tmpl w:val="1AE8A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90B4DC7"/>
    <w:multiLevelType w:val="multilevel"/>
    <w:tmpl w:val="0FAA3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BD37CC7"/>
    <w:multiLevelType w:val="multilevel"/>
    <w:tmpl w:val="79BE1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2120DB4"/>
    <w:multiLevelType w:val="multilevel"/>
    <w:tmpl w:val="CBF86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C5A0453"/>
    <w:multiLevelType w:val="multilevel"/>
    <w:tmpl w:val="27343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D760CA6"/>
    <w:multiLevelType w:val="multilevel"/>
    <w:tmpl w:val="CD7EF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4830FE6"/>
    <w:multiLevelType w:val="multilevel"/>
    <w:tmpl w:val="4D2C2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D377219"/>
    <w:multiLevelType w:val="multilevel"/>
    <w:tmpl w:val="E0968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E211AE2"/>
    <w:multiLevelType w:val="multilevel"/>
    <w:tmpl w:val="F1F61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8827098">
    <w:abstractNumId w:val="4"/>
  </w:num>
  <w:num w:numId="2" w16cid:durableId="2138914688">
    <w:abstractNumId w:val="5"/>
  </w:num>
  <w:num w:numId="3" w16cid:durableId="1394503476">
    <w:abstractNumId w:val="17"/>
  </w:num>
  <w:num w:numId="4" w16cid:durableId="17315383">
    <w:abstractNumId w:val="30"/>
  </w:num>
  <w:num w:numId="5" w16cid:durableId="124931326">
    <w:abstractNumId w:val="32"/>
  </w:num>
  <w:num w:numId="6" w16cid:durableId="869757838">
    <w:abstractNumId w:val="21"/>
  </w:num>
  <w:num w:numId="7" w16cid:durableId="1610821700">
    <w:abstractNumId w:val="12"/>
  </w:num>
  <w:num w:numId="8" w16cid:durableId="1006247745">
    <w:abstractNumId w:val="26"/>
  </w:num>
  <w:num w:numId="9" w16cid:durableId="1659771019">
    <w:abstractNumId w:val="16"/>
  </w:num>
  <w:num w:numId="10" w16cid:durableId="378363704">
    <w:abstractNumId w:val="1"/>
  </w:num>
  <w:num w:numId="11" w16cid:durableId="1674990266">
    <w:abstractNumId w:val="3"/>
  </w:num>
  <w:num w:numId="12" w16cid:durableId="1191803082">
    <w:abstractNumId w:val="0"/>
  </w:num>
  <w:num w:numId="13" w16cid:durableId="1003510815">
    <w:abstractNumId w:val="13"/>
  </w:num>
  <w:num w:numId="14" w16cid:durableId="240875955">
    <w:abstractNumId w:val="31"/>
  </w:num>
  <w:num w:numId="15" w16cid:durableId="806892197">
    <w:abstractNumId w:val="7"/>
  </w:num>
  <w:num w:numId="16" w16cid:durableId="143858087">
    <w:abstractNumId w:val="33"/>
  </w:num>
  <w:num w:numId="17" w16cid:durableId="550459275">
    <w:abstractNumId w:val="35"/>
  </w:num>
  <w:num w:numId="18" w16cid:durableId="492725536">
    <w:abstractNumId w:val="27"/>
  </w:num>
  <w:num w:numId="19" w16cid:durableId="35198427">
    <w:abstractNumId w:val="2"/>
  </w:num>
  <w:num w:numId="20" w16cid:durableId="785462332">
    <w:abstractNumId w:val="14"/>
  </w:num>
  <w:num w:numId="21" w16cid:durableId="2131241669">
    <w:abstractNumId w:val="8"/>
  </w:num>
  <w:num w:numId="22" w16cid:durableId="918292850">
    <w:abstractNumId w:val="15"/>
  </w:num>
  <w:num w:numId="23" w16cid:durableId="1431195693">
    <w:abstractNumId w:val="25"/>
  </w:num>
  <w:num w:numId="24" w16cid:durableId="688411292">
    <w:abstractNumId w:val="19"/>
  </w:num>
  <w:num w:numId="25" w16cid:durableId="278100432">
    <w:abstractNumId w:val="38"/>
  </w:num>
  <w:num w:numId="26" w16cid:durableId="881868002">
    <w:abstractNumId w:val="28"/>
  </w:num>
  <w:num w:numId="27" w16cid:durableId="167595578">
    <w:abstractNumId w:val="10"/>
  </w:num>
  <w:num w:numId="28" w16cid:durableId="99495284">
    <w:abstractNumId w:val="11"/>
  </w:num>
  <w:num w:numId="29" w16cid:durableId="73357306">
    <w:abstractNumId w:val="18"/>
  </w:num>
  <w:num w:numId="30" w16cid:durableId="1065838799">
    <w:abstractNumId w:val="24"/>
  </w:num>
  <w:num w:numId="31" w16cid:durableId="808596607">
    <w:abstractNumId w:val="6"/>
  </w:num>
  <w:num w:numId="32" w16cid:durableId="217908091">
    <w:abstractNumId w:val="37"/>
  </w:num>
  <w:num w:numId="33" w16cid:durableId="354960330">
    <w:abstractNumId w:val="34"/>
  </w:num>
  <w:num w:numId="34" w16cid:durableId="2098937218">
    <w:abstractNumId w:val="29"/>
  </w:num>
  <w:num w:numId="35" w16cid:durableId="477499640">
    <w:abstractNumId w:val="20"/>
  </w:num>
  <w:num w:numId="36" w16cid:durableId="814445744">
    <w:abstractNumId w:val="23"/>
  </w:num>
  <w:num w:numId="37" w16cid:durableId="900752018">
    <w:abstractNumId w:val="22"/>
  </w:num>
  <w:num w:numId="38" w16cid:durableId="1098527976">
    <w:abstractNumId w:val="39"/>
  </w:num>
  <w:num w:numId="39" w16cid:durableId="549390394">
    <w:abstractNumId w:val="9"/>
  </w:num>
  <w:num w:numId="40" w16cid:durableId="37088605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135"/>
    <w:rsid w:val="00075366"/>
    <w:rsid w:val="00082CF8"/>
    <w:rsid w:val="00083506"/>
    <w:rsid w:val="003A0719"/>
    <w:rsid w:val="004A7300"/>
    <w:rsid w:val="004B2BBB"/>
    <w:rsid w:val="00525804"/>
    <w:rsid w:val="00536997"/>
    <w:rsid w:val="005B3BCF"/>
    <w:rsid w:val="00733791"/>
    <w:rsid w:val="007D2791"/>
    <w:rsid w:val="00AA4FD4"/>
    <w:rsid w:val="00B22757"/>
    <w:rsid w:val="00B520DF"/>
    <w:rsid w:val="00C15135"/>
    <w:rsid w:val="00CE2206"/>
    <w:rsid w:val="00E91C27"/>
    <w:rsid w:val="00FC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C454"/>
  <w15:docId w15:val="{D3A093A4-B29B-4147-A00B-5A284CC1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DAS</dc:creator>
  <cp:lastModifiedBy>Avik Das</cp:lastModifiedBy>
  <cp:revision>2</cp:revision>
  <dcterms:created xsi:type="dcterms:W3CDTF">2023-01-19T06:23:00Z</dcterms:created>
  <dcterms:modified xsi:type="dcterms:W3CDTF">2023-01-19T06:23:00Z</dcterms:modified>
</cp:coreProperties>
</file>