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17B865" wp14:paraId="289CFC4F" wp14:textId="201429A6">
      <w:pPr>
        <w:pStyle w:val="Heading1"/>
        <w:spacing w:before="322" w:beforeAutospacing="off" w:after="322" w:afterAutospacing="off"/>
      </w:pPr>
      <w:r w:rsidRPr="7617B865" w:rsidR="58C937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Tar-Pit — Boot to Root</w:t>
      </w:r>
    </w:p>
    <w:p xmlns:wp14="http://schemas.microsoft.com/office/word/2010/wordml" w:rsidP="7617B865" wp14:paraId="7910DB2D" wp14:textId="284DC985">
      <w:pPr>
        <w:pStyle w:val="Heading2"/>
        <w:spacing w:before="299" w:beforeAutospacing="off" w:after="299" w:afterAutospacing="off"/>
      </w:pPr>
      <w:r w:rsidRPr="7617B865" w:rsidR="58C937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Challenge Overview</w:t>
      </w:r>
    </w:p>
    <w:p xmlns:wp14="http://schemas.microsoft.com/office/word/2010/wordml" w:rsidP="7617B865" wp14:paraId="651DA4D5" wp14:textId="24D78E1E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Tar-Pit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classic </w:t>
      </w:r>
      <w:r w:rsidRPr="7617B865" w:rsidR="58C937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Boot to Root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challenge that focuses on offline analysis of a Linux virtual machine image. Instead of attacking a live host, the challenge requires careful inspection of the disk image to uncover misconfigurations, leaked credentials, and privilege escalation vectors.</w:t>
      </w:r>
    </w:p>
    <w:p xmlns:wp14="http://schemas.microsoft.com/office/word/2010/wordml" w:rsidP="7617B865" wp14:paraId="0FF1D3C4" wp14:textId="2080F07C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final objective is to retrieve the flag in the format 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SECE{...}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escalating privileges to the root user.</w:t>
      </w:r>
    </w:p>
    <w:p xmlns:wp14="http://schemas.microsoft.com/office/word/2010/wordml" wp14:paraId="06EFDC9D" wp14:textId="3543A15F"/>
    <w:p xmlns:wp14="http://schemas.microsoft.com/office/word/2010/wordml" w:rsidP="7617B865" wp14:paraId="769CD8B5" wp14:textId="376423D2">
      <w:pPr>
        <w:pStyle w:val="Heading2"/>
        <w:spacing w:before="299" w:beforeAutospacing="off" w:after="299" w:afterAutospacing="off"/>
      </w:pPr>
      <w:r w:rsidRPr="7617B865" w:rsidR="58C937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Initial Access: Disk Image Analysis</w:t>
      </w:r>
    </w:p>
    <w:p xmlns:wp14="http://schemas.microsoft.com/office/word/2010/wordml" w:rsidP="7617B865" wp14:paraId="27BD5261" wp14:textId="21210625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The challenge was provided as a downloadable archive containing a virtual machine image. Since no direct login credentials or network access were provided, the intended approach was to analyze the filesystem offline.</w:t>
      </w:r>
    </w:p>
    <w:p xmlns:wp14="http://schemas.microsoft.com/office/word/2010/wordml" w:rsidP="7617B865" wp14:paraId="4D3D1B5E" wp14:textId="022BB168">
      <w:pPr>
        <w:pStyle w:val="Heading3"/>
        <w:spacing w:before="281" w:beforeAutospacing="off" w:after="281" w:afterAutospacing="off"/>
      </w:pPr>
      <w:r w:rsidRPr="7617B865" w:rsidR="58C937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VM Image Preparation</w:t>
      </w:r>
    </w:p>
    <w:p xmlns:wp14="http://schemas.microsoft.com/office/word/2010/wordml" w:rsidP="7617B865" wp14:paraId="31C7EAC5" wp14:textId="1DAD4F66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The downloaded archive (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tar-pit.zip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) was extracted and found to contain:</w:t>
      </w:r>
    </w:p>
    <w:p xmlns:wp14="http://schemas.microsoft.com/office/word/2010/wordml" w:rsidP="7617B865" wp14:paraId="520EA1AC" wp14:textId="620878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OVF configuration files</w:t>
      </w:r>
    </w:p>
    <w:p xmlns:wp14="http://schemas.microsoft.com/office/word/2010/wordml" w:rsidP="7617B865" wp14:paraId="18DA65CC" wp14:textId="44FC55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VMDK disk image: 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b2r-lab-disk001.vmdk</w:t>
      </w:r>
    </w:p>
    <w:p xmlns:wp14="http://schemas.microsoft.com/office/word/2010/wordml" w:rsidP="7617B865" wp14:paraId="46FE23FF" wp14:textId="729A1A93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make filesystem analysis easier, the VMDK file was converted into a raw disk image using 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qemu-img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617B865" wp14:paraId="2C078E63" wp14:textId="6C16B38A">
      <w:pPr>
        <w:pStyle w:val="Normal"/>
      </w:pP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qemu-img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convert -f 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vmdk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-O raw b2r-lab-disk001.vmdk b2r-lab.raw</w:t>
      </w:r>
      <w:r>
        <w:br/>
      </w:r>
    </w:p>
    <w:p w:rsidR="58C937E7" w:rsidP="7617B865" w:rsidRDefault="58C937E7" w14:paraId="5169F53C" w14:textId="59075905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This conversion allows standard Linux tools to work directly with the disk image.</w:t>
      </w:r>
    </w:p>
    <w:p w:rsidR="7617B865" w:rsidRDefault="7617B865" w14:paraId="4403C6D8" w14:textId="4B8CC03F"/>
    <w:p w:rsidR="58C937E7" w:rsidP="7617B865" w:rsidRDefault="58C937E7" w14:paraId="23028F9C" w14:textId="445CB370">
      <w:pPr>
        <w:pStyle w:val="Heading2"/>
        <w:spacing w:before="299" w:beforeAutospacing="off" w:after="299" w:afterAutospacing="off"/>
      </w:pPr>
      <w:r w:rsidRPr="7617B865" w:rsidR="58C937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Partition Identification and Mounting</w:t>
      </w:r>
    </w:p>
    <w:p w:rsidR="58C937E7" w:rsidP="7617B865" w:rsidRDefault="58C937E7" w14:paraId="7F6EBC59" w14:textId="40B5424D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Once the raw image was ready, the next step was to identify the partition containing the Linux filesystem.</w:t>
      </w:r>
    </w:p>
    <w:p w:rsidR="58C937E7" w:rsidP="7617B865" w:rsidRDefault="58C937E7" w14:paraId="61B709F6" w14:textId="56B430DA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fdisk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, the partition layout of the image was examined:</w:t>
      </w:r>
    </w:p>
    <w:p w:rsidR="58C937E7" w:rsidP="7617B865" w:rsidRDefault="58C937E7" w14:paraId="4494DE16" w14:textId="120C24B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fdisk -l b2r-lab.raw</w:t>
      </w:r>
      <w:r>
        <w:br/>
      </w:r>
    </w:p>
    <w:p w:rsidR="58C937E7" w:rsidP="7617B865" w:rsidRDefault="58C937E7" w14:paraId="2F6B0A82" w14:textId="3BB5F900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output revealed a Linux filesystem partition starting at </w:t>
      </w:r>
      <w:r w:rsidRPr="7617B865" w:rsidR="58C937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sector 4096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spanning approximately </w:t>
      </w:r>
      <w:r w:rsidRPr="7617B865" w:rsidR="58C937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GB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8C937E7" w:rsidP="7617B865" w:rsidRDefault="58C937E7" w14:paraId="177CE2D9" w14:textId="58A23319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To mount the filesystem correctly, the byte offset was calculated:</w:t>
      </w:r>
    </w:p>
    <w:p w:rsidR="58C937E7" w:rsidP="7617B865" w:rsidRDefault="58C937E7" w14:paraId="05307AEC" w14:textId="4FE6B71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4096 sectors × 512 bytes = 2097152 bytes</w:t>
      </w:r>
      <w:r>
        <w:br/>
      </w:r>
    </w:p>
    <w:p w:rsidR="58C937E7" w:rsidP="7617B865" w:rsidRDefault="58C937E7" w14:paraId="560D2EF6" w14:textId="6094B932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The partition was then mounted using a loop device with the calculated offset:</w:t>
      </w:r>
    </w:p>
    <w:p w:rsidR="58C937E7" w:rsidP="7617B865" w:rsidRDefault="58C937E7" w14:paraId="2FB94D98" w14:textId="1CD4609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mount -o loop,offset=2097152 b2r-lab.raw mnt_point</w:t>
      </w:r>
      <w:r>
        <w:br/>
      </w:r>
    </w:p>
    <w:p w:rsidR="58C937E7" w:rsidP="7617B865" w:rsidRDefault="58C937E7" w14:paraId="07E47C62" w14:textId="19E75F8A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At this point, the full filesystem of the target machine became accessible for inspection.</w:t>
      </w:r>
    </w:p>
    <w:p w:rsidR="58C937E7" w:rsidP="7617B865" w:rsidRDefault="58C937E7" w14:paraId="69CB093E" w14:textId="01C3CB0C">
      <w:pPr>
        <w:pStyle w:val="Heading2"/>
        <w:spacing w:before="299" w:beforeAutospacing="off" w:after="299" w:afterAutospacing="off"/>
      </w:pPr>
      <w:r w:rsidRPr="7617B865" w:rsidR="58C937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Enumeration and Credential Discovery</w:t>
      </w:r>
    </w:p>
    <w:p w:rsidR="58C937E7" w:rsidP="7617B865" w:rsidRDefault="58C937E7" w14:paraId="7285FCAA" w14:textId="2D9BAB27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With the filesystem mounted, a thorough enumeration was performed. The focus was on:</w:t>
      </w:r>
    </w:p>
    <w:p w:rsidR="58C937E7" w:rsidP="7617B865" w:rsidRDefault="58C937E7" w14:paraId="6054C4B5" w14:textId="15C3BA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User accounts</w:t>
      </w:r>
    </w:p>
    <w:p w:rsidR="58C937E7" w:rsidP="7617B865" w:rsidRDefault="58C937E7" w14:paraId="71FAED62" w14:textId="3FB6D2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Configuration files</w:t>
      </w:r>
    </w:p>
    <w:p w:rsidR="58C937E7" w:rsidP="7617B865" w:rsidRDefault="58C937E7" w14:paraId="1F7A627B" w14:textId="3B1D3C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Backup-related directories</w:t>
      </w:r>
    </w:p>
    <w:p w:rsidR="58C937E7" w:rsidP="7617B865" w:rsidRDefault="58C937E7" w14:paraId="0CD1E215" w14:textId="26A73E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Web application artifacts</w:t>
      </w:r>
    </w:p>
    <w:p w:rsidR="58C937E7" w:rsidP="7617B865" w:rsidRDefault="58C937E7" w14:paraId="3D10784C" w14:textId="0C41249C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aligned well with the challenge hint referencing </w:t>
      </w:r>
      <w:r w:rsidRPr="7617B865" w:rsidR="58C937E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subtle operational mistakes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617B865" w:rsidRDefault="7617B865" w14:paraId="6AA3AE55" w14:textId="2973F898"/>
    <w:p w:rsidR="58C937E7" w:rsidP="7617B865" w:rsidRDefault="58C937E7" w14:paraId="67BB921B" w14:textId="1D5EAEA4">
      <w:pPr>
        <w:pStyle w:val="Heading3"/>
        <w:spacing w:before="281" w:beforeAutospacing="off" w:after="281" w:afterAutospacing="off"/>
      </w:pPr>
      <w:r w:rsidRPr="7617B865" w:rsidR="58C937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Account Enumeration</w:t>
      </w:r>
    </w:p>
    <w:p w:rsidR="58C937E7" w:rsidP="7617B865" w:rsidRDefault="58C937E7" w14:paraId="11306AD1" w14:textId="41E8DB00">
      <w:pPr>
        <w:spacing w:before="240" w:beforeAutospacing="off" w:after="240" w:afterAutospacing="off"/>
      </w:pP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617B865" w:rsidR="58C937E7">
        <w:rPr>
          <w:rFonts w:ascii="Consolas" w:hAnsi="Consolas" w:eastAsia="Consolas" w:cs="Consolas"/>
          <w:noProof w:val="0"/>
          <w:sz w:val="24"/>
          <w:szCs w:val="24"/>
          <w:lang w:val="en-US"/>
        </w:rPr>
        <w:t>/etc/passwd</w:t>
      </w:r>
      <w:r w:rsidRPr="7617B865" w:rsidR="58C93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was examined to identify existing users on the system. Besides standard system accounts, the following non-default users were discovered: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13"/>
        <w:gridCol w:w="780"/>
        <w:gridCol w:w="1955"/>
        <w:gridCol w:w="1180"/>
      </w:tblGrid>
      <w:tr w:rsidR="7617B865" w:rsidTr="7617B865" w14:paraId="076DD3AA">
        <w:trPr>
          <w:trHeight w:val="300"/>
        </w:trPr>
        <w:tc>
          <w:tcPr>
            <w:tcW w:w="1113" w:type="dxa"/>
            <w:tcMar/>
            <w:vAlign w:val="center"/>
          </w:tcPr>
          <w:p w:rsidR="7617B865" w:rsidP="7617B865" w:rsidRDefault="7617B865" w14:paraId="2E509F9D" w14:textId="3418987F">
            <w:pPr>
              <w:spacing w:before="0" w:beforeAutospacing="off" w:after="0" w:afterAutospacing="off"/>
              <w:jc w:val="center"/>
            </w:pPr>
            <w:r w:rsidRPr="7617B865" w:rsidR="7617B865">
              <w:rPr>
                <w:b w:val="1"/>
                <w:bCs w:val="1"/>
              </w:rPr>
              <w:t>User</w:t>
            </w:r>
          </w:p>
        </w:tc>
        <w:tc>
          <w:tcPr>
            <w:tcW w:w="780" w:type="dxa"/>
            <w:tcMar/>
            <w:vAlign w:val="center"/>
          </w:tcPr>
          <w:p w:rsidR="7617B865" w:rsidP="7617B865" w:rsidRDefault="7617B865" w14:paraId="54052FB6" w14:textId="09776819">
            <w:pPr>
              <w:spacing w:before="0" w:beforeAutospacing="off" w:after="0" w:afterAutospacing="off"/>
              <w:jc w:val="center"/>
            </w:pPr>
            <w:r w:rsidRPr="7617B865" w:rsidR="7617B865">
              <w:rPr>
                <w:b w:val="1"/>
                <w:bCs w:val="1"/>
              </w:rPr>
              <w:t>UID</w:t>
            </w:r>
          </w:p>
        </w:tc>
        <w:tc>
          <w:tcPr>
            <w:tcW w:w="1955" w:type="dxa"/>
            <w:tcMar/>
            <w:vAlign w:val="center"/>
          </w:tcPr>
          <w:p w:rsidR="7617B865" w:rsidP="7617B865" w:rsidRDefault="7617B865" w14:paraId="13FBE9AD" w14:textId="10C7D4C7">
            <w:pPr>
              <w:spacing w:before="0" w:beforeAutospacing="off" w:after="0" w:afterAutospacing="off"/>
              <w:jc w:val="center"/>
            </w:pPr>
            <w:r w:rsidRPr="7617B865" w:rsidR="7617B865">
              <w:rPr>
                <w:b w:val="1"/>
                <w:bCs w:val="1"/>
              </w:rPr>
              <w:t>Home Directory</w:t>
            </w:r>
          </w:p>
        </w:tc>
        <w:tc>
          <w:tcPr>
            <w:tcW w:w="1180" w:type="dxa"/>
            <w:tcMar/>
            <w:vAlign w:val="center"/>
          </w:tcPr>
          <w:p w:rsidR="7617B865" w:rsidP="7617B865" w:rsidRDefault="7617B865" w14:paraId="1A08E881" w14:textId="6FA4E558">
            <w:pPr>
              <w:spacing w:before="0" w:beforeAutospacing="off" w:after="0" w:afterAutospacing="off"/>
              <w:jc w:val="center"/>
            </w:pPr>
            <w:r w:rsidRPr="7617B865" w:rsidR="7617B865">
              <w:rPr>
                <w:b w:val="1"/>
                <w:bCs w:val="1"/>
              </w:rPr>
              <w:t>Shell</w:t>
            </w:r>
          </w:p>
        </w:tc>
      </w:tr>
      <w:tr w:rsidR="7617B865" w:rsidTr="7617B865" w14:paraId="6AA22253">
        <w:trPr>
          <w:trHeight w:val="300"/>
        </w:trPr>
        <w:tc>
          <w:tcPr>
            <w:tcW w:w="1113" w:type="dxa"/>
            <w:tcMar/>
            <w:vAlign w:val="center"/>
          </w:tcPr>
          <w:p w:rsidR="7617B865" w:rsidP="7617B865" w:rsidRDefault="7617B865" w14:paraId="74E21286" w14:textId="02F47D4D">
            <w:pPr>
              <w:spacing w:before="0" w:beforeAutospacing="off" w:after="0" w:afterAutospacing="off"/>
            </w:pPr>
            <w:r w:rsidR="7617B865">
              <w:rPr/>
              <w:t>dev</w:t>
            </w:r>
          </w:p>
        </w:tc>
        <w:tc>
          <w:tcPr>
            <w:tcW w:w="780" w:type="dxa"/>
            <w:tcMar/>
            <w:vAlign w:val="center"/>
          </w:tcPr>
          <w:p w:rsidR="7617B865" w:rsidP="7617B865" w:rsidRDefault="7617B865" w14:paraId="0340979B" w14:textId="682BCF7A">
            <w:pPr>
              <w:spacing w:before="0" w:beforeAutospacing="off" w:after="0" w:afterAutospacing="off"/>
            </w:pPr>
            <w:r w:rsidR="7617B865">
              <w:rPr/>
              <w:t>1000</w:t>
            </w:r>
          </w:p>
        </w:tc>
        <w:tc>
          <w:tcPr>
            <w:tcW w:w="1955" w:type="dxa"/>
            <w:tcMar/>
            <w:vAlign w:val="center"/>
          </w:tcPr>
          <w:p w:rsidR="7617B865" w:rsidP="7617B865" w:rsidRDefault="7617B865" w14:paraId="69F1122A" w14:textId="799DF8FE">
            <w:pPr>
              <w:spacing w:before="0" w:beforeAutospacing="off" w:after="0" w:afterAutospacing="off"/>
            </w:pPr>
            <w:r w:rsidR="7617B865">
              <w:rPr/>
              <w:t>/home/dev</w:t>
            </w:r>
          </w:p>
        </w:tc>
        <w:tc>
          <w:tcPr>
            <w:tcW w:w="1180" w:type="dxa"/>
            <w:tcMar/>
            <w:vAlign w:val="center"/>
          </w:tcPr>
          <w:p w:rsidR="7617B865" w:rsidP="7617B865" w:rsidRDefault="7617B865" w14:paraId="59C66BE0" w14:textId="5F4403DB">
            <w:pPr>
              <w:spacing w:before="0" w:beforeAutospacing="off" w:after="0" w:afterAutospacing="off"/>
            </w:pPr>
            <w:r w:rsidR="7617B865">
              <w:rPr/>
              <w:t>/bin/bash</w:t>
            </w:r>
          </w:p>
        </w:tc>
      </w:tr>
      <w:tr w:rsidR="7617B865" w:rsidTr="7617B865" w14:paraId="4D69D0DC">
        <w:trPr>
          <w:trHeight w:val="300"/>
        </w:trPr>
        <w:tc>
          <w:tcPr>
            <w:tcW w:w="1113" w:type="dxa"/>
            <w:tcMar/>
            <w:vAlign w:val="center"/>
          </w:tcPr>
          <w:p w:rsidR="7617B865" w:rsidP="7617B865" w:rsidRDefault="7617B865" w14:paraId="6C67AF57" w14:textId="3D0603FF">
            <w:pPr>
              <w:spacing w:before="0" w:beforeAutospacing="off" w:after="0" w:afterAutospacing="off"/>
            </w:pPr>
            <w:r w:rsidR="7617B865">
              <w:rPr/>
              <w:t>backuup</w:t>
            </w:r>
          </w:p>
        </w:tc>
        <w:tc>
          <w:tcPr>
            <w:tcW w:w="780" w:type="dxa"/>
            <w:tcMar/>
            <w:vAlign w:val="center"/>
          </w:tcPr>
          <w:p w:rsidR="7617B865" w:rsidP="7617B865" w:rsidRDefault="7617B865" w14:paraId="10578BFA" w14:textId="41EB81E1">
            <w:pPr>
              <w:spacing w:before="0" w:beforeAutospacing="off" w:after="0" w:afterAutospacing="off"/>
            </w:pPr>
            <w:r w:rsidR="7617B865">
              <w:rPr/>
              <w:t>1001</w:t>
            </w:r>
          </w:p>
        </w:tc>
        <w:tc>
          <w:tcPr>
            <w:tcW w:w="1955" w:type="dxa"/>
            <w:tcMar/>
            <w:vAlign w:val="center"/>
          </w:tcPr>
          <w:p w:rsidR="7617B865" w:rsidP="7617B865" w:rsidRDefault="7617B865" w14:paraId="20F1B604" w14:textId="5BFCD64A">
            <w:pPr>
              <w:spacing w:before="0" w:beforeAutospacing="off" w:after="0" w:afterAutospacing="off"/>
            </w:pPr>
            <w:r w:rsidR="7617B865">
              <w:rPr/>
              <w:t>/home/backuup</w:t>
            </w:r>
          </w:p>
        </w:tc>
        <w:tc>
          <w:tcPr>
            <w:tcW w:w="1180" w:type="dxa"/>
            <w:tcMar/>
            <w:vAlign w:val="center"/>
          </w:tcPr>
          <w:p w:rsidR="7617B865" w:rsidP="7617B865" w:rsidRDefault="7617B865" w14:paraId="0553A347" w14:textId="4D69F474">
            <w:pPr>
              <w:spacing w:before="0" w:beforeAutospacing="off" w:after="0" w:afterAutospacing="off"/>
            </w:pPr>
            <w:r w:rsidR="7617B865">
              <w:rPr/>
              <w:t>/bin/sh</w:t>
            </w:r>
          </w:p>
        </w:tc>
      </w:tr>
      <w:tr w:rsidR="7617B865" w:rsidTr="7617B865" w14:paraId="2520E986">
        <w:trPr>
          <w:trHeight w:val="300"/>
        </w:trPr>
        <w:tc>
          <w:tcPr>
            <w:tcW w:w="1113" w:type="dxa"/>
            <w:tcMar/>
            <w:vAlign w:val="center"/>
          </w:tcPr>
          <w:p w:rsidR="7617B865" w:rsidP="7617B865" w:rsidRDefault="7617B865" w14:paraId="6E37962E" w14:textId="657DFF0F">
            <w:pPr>
              <w:spacing w:before="0" w:beforeAutospacing="off" w:after="0" w:afterAutospacing="off"/>
            </w:pPr>
            <w:r w:rsidR="7617B865">
              <w:rPr/>
              <w:t>backup</w:t>
            </w:r>
          </w:p>
        </w:tc>
        <w:tc>
          <w:tcPr>
            <w:tcW w:w="780" w:type="dxa"/>
            <w:tcMar/>
            <w:vAlign w:val="center"/>
          </w:tcPr>
          <w:p w:rsidR="7617B865" w:rsidP="7617B865" w:rsidRDefault="7617B865" w14:paraId="25303974" w14:textId="453C029B">
            <w:pPr>
              <w:spacing w:before="0" w:beforeAutospacing="off" w:after="0" w:afterAutospacing="off"/>
            </w:pPr>
            <w:r w:rsidR="7617B865">
              <w:rPr/>
              <w:t>34</w:t>
            </w:r>
          </w:p>
        </w:tc>
        <w:tc>
          <w:tcPr>
            <w:tcW w:w="1955" w:type="dxa"/>
            <w:tcMar/>
            <w:vAlign w:val="center"/>
          </w:tcPr>
          <w:p w:rsidR="7617B865" w:rsidP="7617B865" w:rsidRDefault="7617B865" w14:paraId="3BC10777" w14:textId="45F0764D">
            <w:pPr>
              <w:spacing w:before="0" w:beforeAutospacing="off" w:after="0" w:afterAutospacing="off"/>
            </w:pPr>
            <w:r w:rsidR="7617B865">
              <w:rPr/>
              <w:t>/var/backups</w:t>
            </w:r>
          </w:p>
        </w:tc>
        <w:tc>
          <w:tcPr>
            <w:tcW w:w="1180" w:type="dxa"/>
            <w:tcMar/>
            <w:vAlign w:val="center"/>
          </w:tcPr>
          <w:p w:rsidR="7617B865" w:rsidP="7617B865" w:rsidRDefault="7617B865" w14:paraId="386998BE" w14:textId="37F014F3">
            <w:pPr>
              <w:spacing w:before="0" w:beforeAutospacing="off" w:after="0" w:afterAutospacing="off"/>
            </w:pPr>
            <w:r w:rsidR="7617B865">
              <w:rPr/>
              <w:t>/bin/bash</w:t>
            </w:r>
          </w:p>
        </w:tc>
      </w:tr>
    </w:tbl>
    <w:p w:rsidR="7CC72F04" w:rsidP="7617B865" w:rsidRDefault="7CC72F04" w14:paraId="0A33ADD9" w14:textId="15D59379">
      <w:pPr>
        <w:bidi w:val="0"/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The presence of similarly named users (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backuup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) immediately suggested poor account management and potential misconfigurations.</w:t>
      </w:r>
    </w:p>
    <w:p w:rsidR="7CC72F04" w:rsidP="7617B865" w:rsidRDefault="7CC72F04" w14:paraId="53AF124B" w14:textId="33E93893">
      <w:pPr>
        <w:pStyle w:val="Heading3"/>
        <w:spacing w:before="281" w:beforeAutospacing="off" w:after="281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Credential Leakage via Configuration Files</w:t>
      </w:r>
    </w:p>
    <w:p w:rsidR="7CC72F04" w:rsidP="7617B865" w:rsidRDefault="7CC72F04" w14:paraId="725ACF10" w14:textId="57D28161">
      <w:pPr>
        <w:pStyle w:val="Heading4"/>
        <w:spacing w:before="319" w:beforeAutospacing="off" w:after="319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Web Directory Backup Leak</w:t>
      </w:r>
    </w:p>
    <w:p w:rsidR="7CC72F04" w:rsidP="7617B865" w:rsidRDefault="7CC72F04" w14:paraId="55746FF8" w14:textId="5DD42C63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While browsing the web root directory, a hidden backup file was discovered inside the assets folder:</w:t>
      </w:r>
    </w:p>
    <w:p w:rsidR="7CC72F04" w:rsidP="7617B865" w:rsidRDefault="7CC72F04" w14:paraId="386FA48E" w14:textId="0C7463A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/var/www/html/assets/.backup/config.old</w:t>
      </w:r>
      <w:r>
        <w:br/>
      </w:r>
    </w:p>
    <w:p w:rsidR="7CC72F04" w:rsidP="7617B865" w:rsidRDefault="7CC72F04" w14:paraId="75D48B2D" w14:textId="4EFDCD35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The contents of this file contained commented developer notes and plaintext credentials:</w:t>
      </w:r>
    </w:p>
    <w:p w:rsidR="7CC72F04" w:rsidP="7617B865" w:rsidRDefault="7CC72F04" w14:paraId="462412BB" w14:textId="3E90C59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# old dev configuration</w:t>
      </w:r>
      <w:r>
        <w:br/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# TODO : remove before production</w:t>
      </w:r>
      <w:r>
        <w:br/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DB_USER=dev</w:t>
      </w:r>
      <w:r>
        <w:br/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DB_PASS=dev@2022</w:t>
      </w:r>
      <w:r>
        <w:br/>
      </w:r>
    </w:p>
    <w:p w:rsidR="7CC72F04" w:rsidP="7617B865" w:rsidRDefault="7CC72F04" w14:paraId="1D40BB47" w14:textId="3F479AFA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provided a valid password for the 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dev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user, clearly left behind due to a development oversight.</w:t>
      </w:r>
    </w:p>
    <w:p w:rsidR="7CC72F04" w:rsidP="7617B865" w:rsidRDefault="7CC72F04" w14:paraId="4C43C298" w14:textId="4E8EAD45">
      <w:pPr>
        <w:pStyle w:val="Heading4"/>
        <w:spacing w:before="319" w:beforeAutospacing="off" w:after="319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Backup Configuration Leak</w:t>
      </w:r>
    </w:p>
    <w:p w:rsidR="7CC72F04" w:rsidP="7617B865" w:rsidRDefault="7CC72F04" w14:paraId="1C03D6B8" w14:textId="57D14460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Further investigation led to the root user’s bash history file:</w:t>
      </w:r>
    </w:p>
    <w:p w:rsidR="7CC72F04" w:rsidP="7617B865" w:rsidRDefault="7CC72F04" w14:paraId="5BA6EA8B" w14:textId="4A24317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/root/.bash_history</w:t>
      </w:r>
      <w:r>
        <w:br/>
      </w:r>
    </w:p>
    <w:p w:rsidR="7CC72F04" w:rsidP="7617B865" w:rsidRDefault="7CC72F04" w14:paraId="2A0A73AC" w14:textId="3FBE9DA0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Although part of the command history had been cleared, it revealed the creation of a backup configuration file:</w:t>
      </w:r>
    </w:p>
    <w:p w:rsidR="7CC72F04" w:rsidP="7617B865" w:rsidRDefault="7CC72F04" w14:paraId="58679DF8" w14:textId="2FED5C2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/etc/backup.conf</w:t>
      </w:r>
      <w:r>
        <w:br/>
      </w:r>
    </w:p>
    <w:p w:rsidR="7CC72F04" w:rsidP="7617B865" w:rsidRDefault="7CC72F04" w14:paraId="0701C4DA" w14:textId="291194B8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Inspecting this file exposed another set of plaintext credentials:</w:t>
      </w:r>
    </w:p>
    <w:p w:rsidR="7CC72F04" w:rsidP="7617B865" w:rsidRDefault="7CC72F04" w14:paraId="6DDF2306" w14:textId="7DA2E20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BACKUP_USER=backup</w:t>
      </w:r>
      <w:r>
        <w:br/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BACKUP_PASS=backup@2022</w:t>
      </w:r>
      <w:r>
        <w:br/>
      </w:r>
    </w:p>
    <w:p w:rsidR="7CC72F04" w:rsidP="7617B865" w:rsidRDefault="7CC72F04" w14:paraId="7A9D03D5" w14:textId="49D40027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confirmed valid login credentials for the 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user.</w:t>
      </w:r>
    </w:p>
    <w:p w:rsidR="7CC72F04" w:rsidP="7617B865" w:rsidRDefault="7CC72F04" w14:paraId="6A93163C" w14:textId="677A2CD2">
      <w:pPr>
        <w:pStyle w:val="Heading3"/>
        <w:spacing w:before="281" w:beforeAutospacing="off" w:after="281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SSH Key Exposure</w:t>
      </w:r>
    </w:p>
    <w:p w:rsidR="7CC72F04" w:rsidP="7617B865" w:rsidRDefault="7CC72F04" w14:paraId="7F3BF84D" w14:textId="28CDABE9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The enumeration continued into the home directories of discovered users. Inside:</w:t>
      </w:r>
    </w:p>
    <w:p w:rsidR="7CC72F04" w:rsidP="7617B865" w:rsidRDefault="7CC72F04" w14:paraId="65413536" w14:textId="285BE0A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/home/backup/.ssh/</w:t>
      </w:r>
      <w:r>
        <w:br/>
      </w:r>
    </w:p>
    <w:p w:rsidR="7CC72F04" w:rsidP="7617B865" w:rsidRDefault="7CC72F04" w14:paraId="03701AE0" w14:textId="3F6CA3CA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a private SSH key (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id_rsa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was found. This indicated that the 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account could likely be accessed via SSH without a password, making it a strong candidate for initial access in a live environment.</w:t>
      </w:r>
    </w:p>
    <w:p w:rsidR="7617B865" w:rsidP="7617B865" w:rsidRDefault="7617B865" w14:paraId="7D9D6532" w14:textId="14D64F51">
      <w:pPr>
        <w:spacing w:before="0" w:beforeAutospacing="off" w:after="0" w:afterAutospacing="off"/>
      </w:pPr>
    </w:p>
    <w:p w:rsidR="7CC72F04" w:rsidP="7617B865" w:rsidRDefault="7CC72F04" w14:paraId="1AA4D19A" w14:textId="28AD0F28">
      <w:pPr>
        <w:pStyle w:val="Heading2"/>
        <w:spacing w:before="299" w:beforeAutospacing="off" w:after="299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Privilege Escalation</w:t>
      </w:r>
    </w:p>
    <w:p w:rsidR="7CC72F04" w:rsidP="7617B865" w:rsidRDefault="7CC72F04" w14:paraId="07CDBFC9" w14:textId="51464935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With credentials and access paths identified, the next step was to look for privilege escalation opportunities.</w:t>
      </w:r>
    </w:p>
    <w:p w:rsidR="7CC72F04" w:rsidP="7617B865" w:rsidRDefault="7CC72F04" w14:paraId="6D770A70" w14:textId="5ED212E0">
      <w:pPr>
        <w:pStyle w:val="Heading3"/>
        <w:spacing w:before="281" w:beforeAutospacing="off" w:after="281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Sudo Misconfiguration Discovery</w:t>
      </w:r>
    </w:p>
    <w:p w:rsidR="7CC72F04" w:rsidP="7617B865" w:rsidRDefault="7CC72F04" w14:paraId="011AEBC0" w14:textId="10484982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The most critical finding came from inspecting the sudo configuration:</w:t>
      </w:r>
    </w:p>
    <w:p w:rsidR="7CC72F04" w:rsidP="7617B865" w:rsidRDefault="7CC72F04" w14:paraId="79D32AE9" w14:textId="3953961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/etc/sudoers</w:t>
      </w:r>
      <w:r>
        <w:br/>
      </w:r>
    </w:p>
    <w:p w:rsidR="7CC72F04" w:rsidP="7617B865" w:rsidRDefault="7CC72F04" w14:paraId="52DE1B9E" w14:textId="146B8543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The following entry was discovered:</w:t>
      </w:r>
    </w:p>
    <w:p w:rsidR="7CC72F04" w:rsidP="7617B865" w:rsidRDefault="7CC72F04" w14:paraId="3E2E198B" w14:textId="1A37913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 ALL=(root) NOPASSWD: /usr/bin/tar</w:t>
      </w:r>
      <w:r>
        <w:br/>
      </w:r>
    </w:p>
    <w:p w:rsidR="7CC72F04" w:rsidP="7617B865" w:rsidRDefault="7CC72F04" w14:paraId="53E4F4D4" w14:textId="2B47DA76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configuration allows the 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to execute the 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tar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binary as </w:t>
      </w:r>
      <w:r w:rsidRPr="7617B865" w:rsidR="7CC72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root without a password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CC72F04" w:rsidP="7617B865" w:rsidRDefault="7CC72F04" w14:paraId="7149D9E8" w14:textId="2D048FE7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well-known and highly dangerous misconfiguration because 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tar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be abused to read arbitrary files or execute commands with elevated privileges.</w:t>
      </w:r>
    </w:p>
    <w:p w:rsidR="7617B865" w:rsidP="7617B865" w:rsidRDefault="7617B865" w14:paraId="7AB52C6F" w14:textId="0499A28F">
      <w:pPr>
        <w:spacing w:before="0" w:beforeAutospacing="off" w:after="0" w:afterAutospacing="off"/>
      </w:pPr>
    </w:p>
    <w:p w:rsidR="7CC72F04" w:rsidP="7617B865" w:rsidRDefault="7CC72F04" w14:paraId="3CD50DE3" w14:textId="4D5BE65F">
      <w:pPr>
        <w:pStyle w:val="Heading2"/>
        <w:spacing w:before="299" w:beforeAutospacing="off" w:after="299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Exploitation Strategy</w:t>
      </w:r>
    </w:p>
    <w:p w:rsidR="7CC72F04" w:rsidP="7617B865" w:rsidRDefault="7CC72F04" w14:paraId="18A34F00" w14:textId="0B51F475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In a live system scenario, this misconfiguration could be exploited to read sensitive root-only files, including the flag.</w:t>
      </w:r>
    </w:p>
    <w:p w:rsidR="7CC72F04" w:rsidP="7617B865" w:rsidRDefault="7CC72F04" w14:paraId="1653E866" w14:textId="57E12C10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An example exploitation command would be:</w:t>
      </w:r>
    </w:p>
    <w:p w:rsidR="7CC72F04" w:rsidP="7617B865" w:rsidRDefault="7CC72F04" w14:paraId="50DFEA23" w14:textId="5C88020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/usr/bin/tar -cf /dev/null /root/flag.txt \</w:t>
      </w:r>
      <w:r>
        <w:br/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--checkpoint=1 \</w:t>
      </w:r>
      <w:r>
        <w:br/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--checkpoint-action=exec=cat\ /root/flag.txt</w:t>
      </w:r>
      <w:r>
        <w:br/>
      </w:r>
    </w:p>
    <w:p w:rsidR="7CC72F04" w:rsidP="7617B865" w:rsidRDefault="7CC72F04" w14:paraId="1C342053" w14:textId="221E4B62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command abuses tar’s checkpoint feature to execute </w:t>
      </w: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root flag file while running as root.</w:t>
      </w:r>
    </w:p>
    <w:p w:rsidR="7CC72F04" w:rsidP="7617B865" w:rsidRDefault="7CC72F04" w14:paraId="416B090C" w14:textId="56B69900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Since this challenge was solved via offline analysis, the flag was directly retrieved by navigating the mounted filesystem.</w:t>
      </w:r>
    </w:p>
    <w:p w:rsidR="7617B865" w:rsidP="7617B865" w:rsidRDefault="7617B865" w14:paraId="59040EB6" w14:textId="301FB5A4">
      <w:pPr>
        <w:spacing w:before="0" w:beforeAutospacing="off" w:after="0" w:afterAutospacing="off"/>
      </w:pPr>
    </w:p>
    <w:p w:rsidR="7CC72F04" w:rsidP="7617B865" w:rsidRDefault="7CC72F04" w14:paraId="442BB205" w14:textId="476826C3">
      <w:pPr>
        <w:pStyle w:val="Heading2"/>
        <w:spacing w:before="299" w:beforeAutospacing="off" w:after="299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Flag Retrieval</w:t>
      </w:r>
    </w:p>
    <w:p w:rsidR="7CC72F04" w:rsidP="7617B865" w:rsidRDefault="7CC72F04" w14:paraId="0D0288CC" w14:textId="6479AE4D">
      <w:pPr>
        <w:spacing w:before="240" w:beforeAutospacing="off" w:after="240" w:afterAutospacing="off"/>
      </w:pPr>
      <w:r w:rsidRPr="7617B865" w:rsidR="7CC72F04">
        <w:rPr>
          <w:rFonts w:ascii="Aptos" w:hAnsi="Aptos" w:eastAsia="Aptos" w:cs="Aptos"/>
          <w:noProof w:val="0"/>
          <w:sz w:val="24"/>
          <w:szCs w:val="24"/>
          <w:lang w:val="en-US"/>
        </w:rPr>
        <w:t>The final flag was located in the root user’s home directory, a common placement for Boot to Root challenges:</w:t>
      </w:r>
    </w:p>
    <w:p w:rsidR="7CC72F04" w:rsidP="7617B865" w:rsidRDefault="7CC72F04" w14:paraId="1CA58E74" w14:textId="4604B5F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/root/flag.txt</w:t>
      </w:r>
      <w:r>
        <w:br/>
      </w:r>
    </w:p>
    <w:p w:rsidR="7CC72F04" w:rsidP="7617B865" w:rsidRDefault="7CC72F04" w14:paraId="238E4CB2" w14:textId="7FF4074F">
      <w:pPr>
        <w:pStyle w:val="Heading3"/>
        <w:spacing w:before="281" w:beforeAutospacing="off" w:after="281" w:afterAutospacing="off"/>
      </w:pPr>
      <w:r w:rsidRPr="7617B865" w:rsidR="7CC72F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Flag</w:t>
      </w:r>
    </w:p>
    <w:p w:rsidR="7CC72F04" w:rsidP="7617B865" w:rsidRDefault="7CC72F04" w14:paraId="5A1BB9C1" w14:textId="17E6623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17B865" w:rsidR="7CC72F04">
        <w:rPr>
          <w:rFonts w:ascii="Consolas" w:hAnsi="Consolas" w:eastAsia="Consolas" w:cs="Consolas"/>
          <w:noProof w:val="0"/>
          <w:sz w:val="24"/>
          <w:szCs w:val="24"/>
          <w:lang w:val="en-US"/>
        </w:rPr>
        <w:t>SECE{b2r_sudo_tar_pwned}</w:t>
      </w:r>
      <w:r>
        <w:br/>
      </w:r>
    </w:p>
    <w:p w:rsidR="7617B865" w:rsidP="7617B865" w:rsidRDefault="7617B865" w14:paraId="51999627" w14:textId="6373C36E">
      <w:pPr>
        <w:spacing w:before="0" w:beforeAutospacing="off" w:after="0" w:afterAutospacing="off"/>
      </w:pPr>
    </w:p>
    <w:p w:rsidR="7617B865" w:rsidP="7617B865" w:rsidRDefault="7617B865" w14:paraId="3965BF73" w14:textId="1BCBDB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4bd2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273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829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874AF2"/>
    <w:rsid w:val="21874AF2"/>
    <w:rsid w:val="3AE5E679"/>
    <w:rsid w:val="58C937E7"/>
    <w:rsid w:val="7617B865"/>
    <w:rsid w:val="7CC7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39C2"/>
  <w15:chartTrackingRefBased/>
  <w15:docId w15:val="{D2B0B1C7-D7AD-4D84-8BB1-D64B29648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17B8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17B8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617B8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17B865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7617B8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9fe432742646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2026-01-31T04:44:18.0109829Z</dcterms:created>
  <dcterms:modified xsi:type="dcterms:W3CDTF">2026-01-31T04:46:38.4948700Z</dcterms:modified>
  <dc:creator>Avika Mahar</dc:creator>
  <lastModifiedBy>Avika Mahar</lastModifiedBy>
</coreProperties>
</file>