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67D62F2" wp14:paraId="2B6186EA" wp14:textId="2E28C174">
      <w:pPr>
        <w:pStyle w:val="Heading1"/>
        <w:spacing w:before="322" w:beforeAutospacing="off" w:after="322" w:afterAutospacing="off"/>
      </w:pPr>
      <w:r w:rsidRPr="667D62F2" w:rsidR="0D580A9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🕵️ Shadow Bind — Reverse Engineering</w:t>
      </w:r>
    </w:p>
    <w:p xmlns:wp14="http://schemas.microsoft.com/office/word/2010/wordml" w:rsidP="667D62F2" wp14:paraId="0A4D5B9C" wp14:textId="46676400">
      <w:pPr>
        <w:pStyle w:val="Heading2"/>
        <w:spacing w:before="299" w:beforeAutospacing="off" w:after="299" w:afterAutospacing="off"/>
      </w:pPr>
      <w:r w:rsidRPr="667D62F2" w:rsidR="0D580A9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Challenge Overview</w:t>
      </w:r>
    </w:p>
    <w:p xmlns:wp14="http://schemas.microsoft.com/office/word/2010/wordml" w:rsidP="667D62F2" wp14:paraId="05EAE148" wp14:textId="01AF0F86">
      <w:pPr>
        <w:spacing w:before="240" w:beforeAutospacing="off" w:after="240" w:afterAutospacing="off"/>
      </w:pPr>
      <w:r w:rsidRPr="667D62F2" w:rsidR="0D580A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Shadow Bind</w:t>
      </w:r>
      <w:r w:rsidRPr="667D62F2" w:rsidR="0D580A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 reverse engineering challenge that initially appears deceptively simple. When executed, the binary behaves normally: no crash, no input prompt, no visible flag — just a short integrity-style message followed by a clean exit.</w:t>
      </w:r>
    </w:p>
    <w:p xmlns:wp14="http://schemas.microsoft.com/office/word/2010/wordml" w:rsidP="667D62F2" wp14:paraId="21AFD66F" wp14:textId="660B7D95">
      <w:pPr>
        <w:spacing w:before="240" w:beforeAutospacing="off" w:after="240" w:afterAutospacing="off"/>
      </w:pPr>
      <w:r w:rsidRPr="667D62F2" w:rsidR="0D580A9B">
        <w:rPr>
          <w:rFonts w:ascii="Aptos" w:hAnsi="Aptos" w:eastAsia="Aptos" w:cs="Aptos"/>
          <w:noProof w:val="0"/>
          <w:sz w:val="24"/>
          <w:szCs w:val="24"/>
          <w:lang w:val="en-US"/>
        </w:rPr>
        <w:t>This behavior strongly suggests that the program is intentionally hiding its real logic. Rather than reacting to user input, the binary appears to be waiting for a very specific internal condition to be satisfied.</w:t>
      </w:r>
    </w:p>
    <w:p xmlns:wp14="http://schemas.microsoft.com/office/word/2010/wordml" wp14:paraId="0B6E2736" wp14:textId="53343CA2"/>
    <w:p xmlns:wp14="http://schemas.microsoft.com/office/word/2010/wordml" w:rsidP="667D62F2" wp14:paraId="0BC0328E" wp14:textId="31E6648A">
      <w:pPr>
        <w:pStyle w:val="Heading2"/>
        <w:spacing w:before="299" w:beforeAutospacing="off" w:after="299" w:afterAutospacing="off"/>
      </w:pPr>
      <w:r w:rsidRPr="667D62F2" w:rsidR="0D580A9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Initial Execution Observations</w:t>
      </w:r>
    </w:p>
    <w:p xmlns:wp14="http://schemas.microsoft.com/office/word/2010/wordml" w:rsidP="667D62F2" wp14:paraId="4F5FD822" wp14:textId="0D50B25B">
      <w:pPr>
        <w:spacing w:before="240" w:beforeAutospacing="off" w:after="240" w:afterAutospacing="off"/>
      </w:pPr>
      <w:r w:rsidRPr="667D62F2" w:rsidR="0D580A9B">
        <w:rPr>
          <w:rFonts w:ascii="Aptos" w:hAnsi="Aptos" w:eastAsia="Aptos" w:cs="Aptos"/>
          <w:noProof w:val="0"/>
          <w:sz w:val="24"/>
          <w:szCs w:val="24"/>
          <w:lang w:val="en-US"/>
        </w:rPr>
        <w:t>Upon running the binary for the first time:</w:t>
      </w:r>
    </w:p>
    <w:p xmlns:wp14="http://schemas.microsoft.com/office/word/2010/wordml" w:rsidP="667D62F2" wp14:paraId="1B9E80C9" wp14:textId="2AEE749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7D62F2" w:rsidR="0D580A9B">
        <w:rPr>
          <w:rFonts w:ascii="Aptos" w:hAnsi="Aptos" w:eastAsia="Aptos" w:cs="Aptos"/>
          <w:noProof w:val="0"/>
          <w:sz w:val="24"/>
          <w:szCs w:val="24"/>
          <w:lang w:val="en-US"/>
        </w:rPr>
        <w:t>The program exits normally</w:t>
      </w:r>
    </w:p>
    <w:p xmlns:wp14="http://schemas.microsoft.com/office/word/2010/wordml" w:rsidP="667D62F2" wp14:paraId="5DD9C4FC" wp14:textId="7556CDA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7D62F2" w:rsidR="0D580A9B">
        <w:rPr>
          <w:rFonts w:ascii="Aptos" w:hAnsi="Aptos" w:eastAsia="Aptos" w:cs="Aptos"/>
          <w:noProof w:val="0"/>
          <w:sz w:val="24"/>
          <w:szCs w:val="24"/>
          <w:lang w:val="en-US"/>
        </w:rPr>
        <w:t>No errors or segmentation faults occur</w:t>
      </w:r>
    </w:p>
    <w:p xmlns:wp14="http://schemas.microsoft.com/office/word/2010/wordml" w:rsidP="667D62F2" wp14:paraId="566D7283" wp14:textId="278411D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7D62F2" w:rsidR="0D580A9B">
        <w:rPr>
          <w:rFonts w:ascii="Aptos" w:hAnsi="Aptos" w:eastAsia="Aptos" w:cs="Aptos"/>
          <w:noProof w:val="0"/>
          <w:sz w:val="24"/>
          <w:szCs w:val="24"/>
          <w:lang w:val="en-US"/>
        </w:rPr>
        <w:t>No interaction is requested from the user</w:t>
      </w:r>
    </w:p>
    <w:p xmlns:wp14="http://schemas.microsoft.com/office/word/2010/wordml" w:rsidP="667D62F2" wp14:paraId="216069D9" wp14:textId="449F5DE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7D62F2" w:rsidR="0D580A9B">
        <w:rPr>
          <w:rFonts w:ascii="Aptos" w:hAnsi="Aptos" w:eastAsia="Aptos" w:cs="Aptos"/>
          <w:noProof w:val="0"/>
          <w:sz w:val="24"/>
          <w:szCs w:val="24"/>
          <w:lang w:val="en-US"/>
        </w:rPr>
        <w:t>No flag is printed</w:t>
      </w:r>
    </w:p>
    <w:p xmlns:wp14="http://schemas.microsoft.com/office/word/2010/wordml" w:rsidP="667D62F2" wp14:paraId="50C34140" wp14:textId="13BEAD25">
      <w:pPr>
        <w:spacing w:before="240" w:beforeAutospacing="off" w:after="240" w:afterAutospacing="off"/>
      </w:pPr>
      <w:r w:rsidRPr="667D62F2" w:rsidR="0D580A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 this point, it becomes clear that the challenge is not about direct input-based exploitation. The lack of visible logic suggests </w:t>
      </w:r>
      <w:r w:rsidRPr="667D62F2" w:rsidR="0D580A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indirect execution flow manipulation</w:t>
      </w:r>
      <w:r w:rsidRPr="667D62F2" w:rsidR="0D580A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667D62F2" w:rsidR="0D580A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runtime checks</w:t>
      </w:r>
      <w:r w:rsidRPr="667D62F2" w:rsidR="0D580A9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781D8C41" wp14:textId="76D3646F"/>
    <w:p xmlns:wp14="http://schemas.microsoft.com/office/word/2010/wordml" w:rsidP="667D62F2" wp14:paraId="1CADE2D5" wp14:textId="3C172C6A">
      <w:pPr>
        <w:pStyle w:val="Heading2"/>
        <w:spacing w:before="299" w:beforeAutospacing="off" w:after="299" w:afterAutospacing="off"/>
      </w:pPr>
      <w:r w:rsidRPr="667D62F2" w:rsidR="0D580A9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Step 1: Identifying External Dependencies</w:t>
      </w:r>
    </w:p>
    <w:p xmlns:wp14="http://schemas.microsoft.com/office/word/2010/wordml" w:rsidP="667D62F2" wp14:paraId="4DAA4110" wp14:textId="6574E3C0">
      <w:pPr>
        <w:spacing w:before="240" w:beforeAutospacing="off" w:after="240" w:afterAutospacing="off"/>
      </w:pPr>
      <w:r w:rsidRPr="667D62F2" w:rsidR="0D580A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better understand how the binary operates, dynamic dependencies were inspected using </w:t>
      </w:r>
      <w:r w:rsidRPr="667D62F2" w:rsidR="0D580A9B">
        <w:rPr>
          <w:rFonts w:ascii="Consolas" w:hAnsi="Consolas" w:eastAsia="Consolas" w:cs="Consolas"/>
          <w:noProof w:val="0"/>
          <w:sz w:val="24"/>
          <w:szCs w:val="24"/>
          <w:lang w:val="en-US"/>
        </w:rPr>
        <w:t>ldd</w:t>
      </w:r>
      <w:r w:rsidRPr="667D62F2" w:rsidR="0D580A9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67D62F2" wp14:paraId="2C078E63" wp14:textId="010730B1">
      <w:pPr>
        <w:pStyle w:val="Normal"/>
      </w:pPr>
      <w:r w:rsidRPr="667D62F2" w:rsidR="0D580A9B">
        <w:rPr>
          <w:rFonts w:ascii="Consolas" w:hAnsi="Consolas" w:eastAsia="Consolas" w:cs="Consolas"/>
          <w:noProof w:val="0"/>
          <w:sz w:val="24"/>
          <w:szCs w:val="24"/>
          <w:lang w:val="en-US"/>
        </w:rPr>
        <w:t>ldd</w:t>
      </w:r>
      <w:r w:rsidRPr="667D62F2" w:rsidR="0D580A9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shadow_bind</w:t>
      </w:r>
      <w:r>
        <w:br/>
      </w:r>
    </w:p>
    <w:p w:rsidR="0D580A9B" w:rsidP="667D62F2" w:rsidRDefault="0D580A9B" w14:paraId="1FBD7716" w14:textId="14DEB5C9">
      <w:pPr>
        <w:spacing w:before="240" w:beforeAutospacing="off" w:after="240" w:afterAutospacing="off"/>
      </w:pPr>
      <w:r w:rsidRPr="667D62F2" w:rsidR="0D580A9B">
        <w:rPr>
          <w:rFonts w:ascii="Aptos" w:hAnsi="Aptos" w:eastAsia="Aptos" w:cs="Aptos"/>
          <w:noProof w:val="0"/>
          <w:sz w:val="24"/>
          <w:szCs w:val="24"/>
          <w:lang w:val="en-US"/>
        </w:rPr>
        <w:t>This revealed that the binary loads an external shared library:</w:t>
      </w:r>
    </w:p>
    <w:p w:rsidR="0D580A9B" w:rsidP="667D62F2" w:rsidRDefault="0D580A9B" w14:paraId="4EC557E0" w14:textId="2FBE1530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67D62F2" w:rsidR="0D580A9B">
        <w:rPr>
          <w:rFonts w:ascii="Consolas" w:hAnsi="Consolas" w:eastAsia="Consolas" w:cs="Consolas"/>
          <w:noProof w:val="0"/>
          <w:sz w:val="24"/>
          <w:szCs w:val="24"/>
          <w:lang w:val="en-US"/>
        </w:rPr>
        <w:t>libshadow.so</w:t>
      </w:r>
      <w:r>
        <w:br/>
      </w:r>
    </w:p>
    <w:p w:rsidR="0D580A9B" w:rsidP="667D62F2" w:rsidRDefault="0D580A9B" w14:paraId="46F97397" w14:textId="0506672B">
      <w:pPr>
        <w:spacing w:before="240" w:beforeAutospacing="off" w:after="240" w:afterAutospacing="off"/>
      </w:pPr>
      <w:r w:rsidRPr="667D62F2" w:rsidR="0D580A9B">
        <w:rPr>
          <w:rFonts w:ascii="Aptos" w:hAnsi="Aptos" w:eastAsia="Aptos" w:cs="Aptos"/>
          <w:noProof w:val="0"/>
          <w:sz w:val="24"/>
          <w:szCs w:val="24"/>
          <w:lang w:val="en-US"/>
        </w:rPr>
        <w:t>This immediately raises suspicion. In reverse engineering challenges, offloading logic to shared libraries is a common technique used to:</w:t>
      </w:r>
    </w:p>
    <w:p w:rsidR="0D580A9B" w:rsidP="667D62F2" w:rsidRDefault="0D580A9B" w14:paraId="6EE725C0" w14:textId="42A5555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7D62F2" w:rsidR="0D580A9B">
        <w:rPr>
          <w:rFonts w:ascii="Aptos" w:hAnsi="Aptos" w:eastAsia="Aptos" w:cs="Aptos"/>
          <w:noProof w:val="0"/>
          <w:sz w:val="24"/>
          <w:szCs w:val="24"/>
          <w:lang w:val="en-US"/>
        </w:rPr>
        <w:t>Obfuscate execution flow</w:t>
      </w:r>
    </w:p>
    <w:p w:rsidR="0D580A9B" w:rsidP="667D62F2" w:rsidRDefault="0D580A9B" w14:paraId="49C41DE5" w14:textId="008DCD9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7D62F2" w:rsidR="0D580A9B">
        <w:rPr>
          <w:rFonts w:ascii="Aptos" w:hAnsi="Aptos" w:eastAsia="Aptos" w:cs="Aptos"/>
          <w:noProof w:val="0"/>
          <w:sz w:val="24"/>
          <w:szCs w:val="24"/>
          <w:lang w:val="en-US"/>
        </w:rPr>
        <w:t>Hide sensitive logic away from the main binary</w:t>
      </w:r>
    </w:p>
    <w:p w:rsidR="0D580A9B" w:rsidP="667D62F2" w:rsidRDefault="0D580A9B" w14:paraId="7246E82E" w14:textId="547D55C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7D62F2" w:rsidR="0D580A9B">
        <w:rPr>
          <w:rFonts w:ascii="Aptos" w:hAnsi="Aptos" w:eastAsia="Aptos" w:cs="Aptos"/>
          <w:noProof w:val="0"/>
          <w:sz w:val="24"/>
          <w:szCs w:val="24"/>
          <w:lang w:val="en-US"/>
        </w:rPr>
        <w:t>Perform runtime checks indirectly</w:t>
      </w:r>
    </w:p>
    <w:p w:rsidR="0D580A9B" w:rsidP="667D62F2" w:rsidRDefault="0D580A9B" w14:paraId="3517FE6A" w14:textId="43C6DA27">
      <w:pPr>
        <w:spacing w:before="240" w:beforeAutospacing="off" w:after="240" w:afterAutospacing="off"/>
      </w:pPr>
      <w:r w:rsidRPr="667D62F2" w:rsidR="0D580A9B">
        <w:rPr>
          <w:rFonts w:ascii="Aptos" w:hAnsi="Aptos" w:eastAsia="Aptos" w:cs="Aptos"/>
          <w:noProof w:val="0"/>
          <w:sz w:val="24"/>
          <w:szCs w:val="24"/>
          <w:lang w:val="en-US"/>
        </w:rPr>
        <w:t>Instead of fully reversing the main binary, attention was shifted to the shared library.</w:t>
      </w:r>
    </w:p>
    <w:p w:rsidR="0D580A9B" w:rsidP="667D62F2" w:rsidRDefault="0D580A9B" w14:paraId="045DADCB" w14:textId="7CA97705">
      <w:pPr>
        <w:pStyle w:val="Heading2"/>
        <w:spacing w:before="299" w:beforeAutospacing="off" w:after="299" w:afterAutospacing="off"/>
      </w:pPr>
      <w:r w:rsidRPr="667D62F2" w:rsidR="0D580A9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Step 2: Reversing the Shared Library</w:t>
      </w:r>
    </w:p>
    <w:p w:rsidR="0D580A9B" w:rsidP="667D62F2" w:rsidRDefault="0D580A9B" w14:paraId="695F5D30" w14:textId="2E8A9FF1">
      <w:pPr>
        <w:spacing w:before="240" w:beforeAutospacing="off" w:after="240" w:afterAutospacing="off"/>
      </w:pPr>
      <w:r w:rsidRPr="667D62F2" w:rsidR="0D580A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shared object </w:t>
      </w:r>
      <w:r w:rsidRPr="667D62F2" w:rsidR="0D580A9B">
        <w:rPr>
          <w:rFonts w:ascii="Consolas" w:hAnsi="Consolas" w:eastAsia="Consolas" w:cs="Consolas"/>
          <w:noProof w:val="0"/>
          <w:sz w:val="24"/>
          <w:szCs w:val="24"/>
          <w:lang w:val="en-US"/>
        </w:rPr>
        <w:t>libshadow.so</w:t>
      </w:r>
      <w:r w:rsidRPr="667D62F2" w:rsidR="0D580A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was opened in a disassembler for closer inspection.</w:t>
      </w:r>
    </w:p>
    <w:p w:rsidR="0D580A9B" w:rsidP="667D62F2" w:rsidRDefault="0D580A9B" w14:paraId="12290937" w14:textId="3EA89BD6">
      <w:pPr>
        <w:spacing w:before="240" w:beforeAutospacing="off" w:after="240" w:afterAutospacing="off"/>
      </w:pPr>
      <w:r w:rsidRPr="667D62F2" w:rsidR="0D580A9B">
        <w:rPr>
          <w:rFonts w:ascii="Aptos" w:hAnsi="Aptos" w:eastAsia="Aptos" w:cs="Aptos"/>
          <w:noProof w:val="0"/>
          <w:sz w:val="24"/>
          <w:szCs w:val="24"/>
          <w:lang w:val="en-US"/>
        </w:rPr>
        <w:t>During analysis, several unusual behaviors were observed:</w:t>
      </w:r>
    </w:p>
    <w:p w:rsidR="0D580A9B" w:rsidP="667D62F2" w:rsidRDefault="0D580A9B" w14:paraId="62C2DB64" w14:textId="2EAB6A2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67D62F2" w:rsidR="0D580A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library opens </w:t>
      </w:r>
      <w:r w:rsidRPr="667D62F2" w:rsidR="0D580A9B">
        <w:rPr>
          <w:rFonts w:ascii="Consolas" w:hAnsi="Consolas" w:eastAsia="Consolas" w:cs="Consolas"/>
          <w:noProof w:val="0"/>
          <w:sz w:val="24"/>
          <w:szCs w:val="24"/>
          <w:lang w:val="en-US"/>
        </w:rPr>
        <w:t>/proc/self/exe</w:t>
      </w:r>
    </w:p>
    <w:p w:rsidR="0D580A9B" w:rsidP="667D62F2" w:rsidRDefault="0D580A9B" w14:paraId="71E2DCBC" w14:textId="32AA55C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7D62F2" w:rsidR="0D580A9B">
        <w:rPr>
          <w:rFonts w:ascii="Aptos" w:hAnsi="Aptos" w:eastAsia="Aptos" w:cs="Aptos"/>
          <w:noProof w:val="0"/>
          <w:sz w:val="24"/>
          <w:szCs w:val="24"/>
          <w:lang w:val="en-US"/>
        </w:rPr>
        <w:t>It reads raw bytes from the currently running executable</w:t>
      </w:r>
    </w:p>
    <w:p w:rsidR="0D580A9B" w:rsidP="667D62F2" w:rsidRDefault="0D580A9B" w14:paraId="34EDB3DC" w14:textId="211D2C1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7D62F2" w:rsidR="0D580A9B">
        <w:rPr>
          <w:rFonts w:ascii="Aptos" w:hAnsi="Aptos" w:eastAsia="Aptos" w:cs="Aptos"/>
          <w:noProof w:val="0"/>
          <w:sz w:val="24"/>
          <w:szCs w:val="24"/>
          <w:lang w:val="en-US"/>
        </w:rPr>
        <w:t>Execution branches based on the values it reads</w:t>
      </w:r>
    </w:p>
    <w:p w:rsidR="0D580A9B" w:rsidP="667D62F2" w:rsidRDefault="0D580A9B" w14:paraId="36E6A7D3" w14:textId="690F2880">
      <w:pPr>
        <w:spacing w:before="240" w:beforeAutospacing="off" w:after="240" w:afterAutospacing="off"/>
      </w:pPr>
      <w:r w:rsidRPr="667D62F2" w:rsidR="0D580A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other words, the program is </w:t>
      </w:r>
      <w:r w:rsidRPr="667D62F2" w:rsidR="0D580A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inspecting its own binary while running</w:t>
      </w:r>
      <w:r w:rsidRPr="667D62F2" w:rsidR="0D580A9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D580A9B" w:rsidP="667D62F2" w:rsidRDefault="0D580A9B" w14:paraId="53CEABCD" w14:textId="3F80A2B7">
      <w:pPr>
        <w:spacing w:before="240" w:beforeAutospacing="off" w:after="240" w:afterAutospacing="off"/>
      </w:pPr>
      <w:r w:rsidRPr="667D62F2" w:rsidR="0D580A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a classic </w:t>
      </w:r>
      <w:r w:rsidRPr="667D62F2" w:rsidR="0D580A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self-integrity / self-inspection technique</w:t>
      </w:r>
      <w:r w:rsidRPr="667D62F2" w:rsidR="0D580A9B">
        <w:rPr>
          <w:rFonts w:ascii="Aptos" w:hAnsi="Aptos" w:eastAsia="Aptos" w:cs="Aptos"/>
          <w:noProof w:val="0"/>
          <w:sz w:val="24"/>
          <w:szCs w:val="24"/>
          <w:lang w:val="en-US"/>
        </w:rPr>
        <w:t>, often used to detect tampering or enforce hidden execution paths.</w:t>
      </w:r>
    </w:p>
    <w:p w:rsidR="667D62F2" w:rsidRDefault="667D62F2" w14:paraId="3185558C" w14:textId="431D89A6"/>
    <w:p w:rsidR="0D580A9B" w:rsidP="667D62F2" w:rsidRDefault="0D580A9B" w14:paraId="75A7509E" w14:textId="20663228">
      <w:pPr>
        <w:pStyle w:val="Heading2"/>
        <w:spacing w:before="299" w:beforeAutospacing="off" w:after="299" w:afterAutospacing="off"/>
      </w:pPr>
      <w:r w:rsidRPr="667D62F2" w:rsidR="0D580A9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Step 3: Discovering the Hidden Condition</w:t>
      </w:r>
    </w:p>
    <w:p w:rsidR="0D580A9B" w:rsidP="667D62F2" w:rsidRDefault="0D580A9B" w14:paraId="42EA02E9" w14:textId="275E17FB">
      <w:pPr>
        <w:spacing w:before="240" w:beforeAutospacing="off" w:after="240" w:afterAutospacing="off"/>
      </w:pPr>
      <w:r w:rsidRPr="667D62F2" w:rsidR="0D580A9B">
        <w:rPr>
          <w:rFonts w:ascii="Aptos" w:hAnsi="Aptos" w:eastAsia="Aptos" w:cs="Aptos"/>
          <w:noProof w:val="0"/>
          <w:sz w:val="24"/>
          <w:szCs w:val="24"/>
          <w:lang w:val="en-US"/>
        </w:rPr>
        <w:t>Digging deeper into the library’s logic revealed a very specific condition check.</w:t>
      </w:r>
    </w:p>
    <w:p w:rsidR="0D580A9B" w:rsidP="667D62F2" w:rsidRDefault="0D580A9B" w14:paraId="28BAF314" w14:textId="149A3254">
      <w:pPr>
        <w:spacing w:before="240" w:beforeAutospacing="off" w:after="240" w:afterAutospacing="off"/>
      </w:pPr>
      <w:r w:rsidRPr="667D62F2" w:rsidR="0D580A9B">
        <w:rPr>
          <w:rFonts w:ascii="Aptos" w:hAnsi="Aptos" w:eastAsia="Aptos" w:cs="Aptos"/>
          <w:noProof w:val="0"/>
          <w:sz w:val="24"/>
          <w:szCs w:val="24"/>
          <w:lang w:val="en-US"/>
        </w:rPr>
        <w:t>The library performs the following actions:</w:t>
      </w:r>
    </w:p>
    <w:p w:rsidR="0D580A9B" w:rsidP="667D62F2" w:rsidRDefault="0D580A9B" w14:paraId="1F5A1704" w14:textId="7E4832D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7D62F2" w:rsidR="0D580A9B">
        <w:rPr>
          <w:rFonts w:ascii="Aptos" w:hAnsi="Aptos" w:eastAsia="Aptos" w:cs="Aptos"/>
          <w:noProof w:val="0"/>
          <w:sz w:val="24"/>
          <w:szCs w:val="24"/>
          <w:lang w:val="en-US"/>
        </w:rPr>
        <w:t>Seeks to a fixed offset inside the executable:</w:t>
      </w:r>
    </w:p>
    <w:p w:rsidR="0D580A9B" w:rsidP="667D62F2" w:rsidRDefault="0D580A9B" w14:paraId="5D16EF43" w14:textId="644E30C6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67D62F2" w:rsidR="0D580A9B">
        <w:rPr>
          <w:rFonts w:ascii="Consolas" w:hAnsi="Consolas" w:eastAsia="Consolas" w:cs="Consolas"/>
          <w:noProof w:val="0"/>
          <w:sz w:val="24"/>
          <w:szCs w:val="24"/>
          <w:lang w:val="en-US"/>
        </w:rPr>
        <w:t>Offset: 0x3000</w:t>
      </w:r>
      <w:r>
        <w:br/>
      </w:r>
    </w:p>
    <w:p w:rsidR="0D580A9B" w:rsidP="667D62F2" w:rsidRDefault="0D580A9B" w14:paraId="7E8E4995" w14:textId="195F534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7D62F2" w:rsidR="0D580A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Reads </w:t>
      </w:r>
      <w:r w:rsidRPr="667D62F2" w:rsidR="0D580A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 bytes</w:t>
      </w:r>
      <w:r w:rsidRPr="667D62F2" w:rsidR="0D580A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that location</w:t>
      </w:r>
    </w:p>
    <w:p w:rsidR="0D580A9B" w:rsidP="667D62F2" w:rsidRDefault="0D580A9B" w14:paraId="0793C44E" w14:textId="4D17101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7D62F2" w:rsidR="0D580A9B">
        <w:rPr>
          <w:rFonts w:ascii="Aptos" w:hAnsi="Aptos" w:eastAsia="Aptos" w:cs="Aptos"/>
          <w:noProof w:val="0"/>
          <w:sz w:val="24"/>
          <w:szCs w:val="24"/>
          <w:lang w:val="en-US"/>
        </w:rPr>
        <w:t>Compares the read bytes against the string:</w:t>
      </w:r>
    </w:p>
    <w:p w:rsidR="0D580A9B" w:rsidP="667D62F2" w:rsidRDefault="0D580A9B" w14:paraId="147134F1" w14:textId="31338FEE">
      <w:pPr>
        <w:pStyle w:val="Normal"/>
      </w:pPr>
      <w:r w:rsidR="0D580A9B">
        <w:rPr/>
        <w:t>CHROMA</w:t>
      </w:r>
    </w:p>
    <w:p w:rsidR="0D580A9B" w:rsidP="667D62F2" w:rsidRDefault="0D580A9B" w14:paraId="6249DCD4" w14:textId="51336440">
      <w:pPr>
        <w:pStyle w:val="Normal"/>
      </w:pPr>
      <w:r w:rsidR="0D580A9B">
        <w:rPr/>
        <w:t>Conditional Behavior</w:t>
      </w:r>
    </w:p>
    <w:p w:rsidR="0D580A9B" w:rsidP="667D62F2" w:rsidRDefault="0D580A9B" w14:paraId="2C5555F0" w14:textId="608F89A5">
      <w:pPr>
        <w:pStyle w:val="Normal"/>
      </w:pPr>
      <w:r w:rsidR="0D580A9B">
        <w:rPr/>
        <w:t>✅ If the bytes at offset 0x3000 match CHROMA</w:t>
      </w:r>
    </w:p>
    <w:p w:rsidR="0D580A9B" w:rsidP="667D62F2" w:rsidRDefault="0D580A9B" w14:paraId="5ECFC6B3" w14:textId="1DA18883">
      <w:pPr>
        <w:pStyle w:val="Normal"/>
      </w:pPr>
      <w:r w:rsidR="0D580A9B">
        <w:rPr/>
        <w:t>→ A hidden function is executed</w:t>
      </w:r>
    </w:p>
    <w:p w:rsidR="0D580A9B" w:rsidP="667D62F2" w:rsidRDefault="0D580A9B" w14:paraId="191E3EAA" w14:textId="7155B33A">
      <w:pPr>
        <w:pStyle w:val="Normal"/>
      </w:pPr>
      <w:r w:rsidR="0D580A9B">
        <w:rPr/>
        <w:t xml:space="preserve"> </w:t>
      </w:r>
    </w:p>
    <w:p w:rsidR="0D580A9B" w:rsidP="667D62F2" w:rsidRDefault="0D580A9B" w14:paraId="37A4E614" w14:textId="31731CA0">
      <w:pPr>
        <w:pStyle w:val="Normal"/>
      </w:pPr>
      <w:r w:rsidR="0D580A9B">
        <w:rPr/>
        <w:t>❌ If they do not match</w:t>
      </w:r>
    </w:p>
    <w:p w:rsidR="0D580A9B" w:rsidP="667D62F2" w:rsidRDefault="0D580A9B" w14:paraId="7A7FD9A6" w14:textId="3C6E1437">
      <w:pPr>
        <w:pStyle w:val="Normal"/>
      </w:pPr>
      <w:r w:rsidR="0D580A9B">
        <w:rPr/>
        <w:t>→ Normal execution continues and the program exits silently</w:t>
      </w:r>
    </w:p>
    <w:p w:rsidR="0D580A9B" w:rsidP="667D62F2" w:rsidRDefault="0D580A9B" w14:paraId="3EDF456A" w14:textId="0D130DCA">
      <w:pPr>
        <w:pStyle w:val="Normal"/>
      </w:pPr>
      <w:r w:rsidR="0D580A9B">
        <w:rPr/>
        <w:t xml:space="preserve"> </w:t>
      </w:r>
    </w:p>
    <w:p w:rsidR="0D580A9B" w:rsidP="667D62F2" w:rsidRDefault="0D580A9B" w14:paraId="1D15988E" w14:textId="798EC19B">
      <w:pPr>
        <w:pStyle w:val="Normal"/>
      </w:pPr>
      <w:r w:rsidR="0D580A9B">
        <w:rPr/>
        <w:t>The hidden function is responsible for decrypting and printing the flag.</w:t>
      </w:r>
    </w:p>
    <w:p w:rsidR="0D580A9B" w:rsidP="667D62F2" w:rsidRDefault="0D580A9B" w14:paraId="45AAEB8F" w14:textId="449DC018">
      <w:pPr>
        <w:pStyle w:val="Normal"/>
      </w:pPr>
      <w:r w:rsidR="0D580A9B">
        <w:rPr/>
        <w:t xml:space="preserve"> </w:t>
      </w:r>
    </w:p>
    <w:p w:rsidR="0D580A9B" w:rsidP="667D62F2" w:rsidRDefault="0D580A9B" w14:paraId="62ADA43E" w14:textId="5AE75451">
      <w:pPr>
        <w:pStyle w:val="Normal"/>
      </w:pPr>
      <w:r w:rsidR="0D580A9B">
        <w:rPr/>
        <w:t>Step 4: Understanding Why the Condition Fails</w:t>
      </w:r>
    </w:p>
    <w:p w:rsidR="0D580A9B" w:rsidP="667D62F2" w:rsidRDefault="0D580A9B" w14:paraId="457100AE" w14:textId="6BE1C722">
      <w:pPr>
        <w:pStyle w:val="Normal"/>
      </w:pPr>
      <w:r w:rsidR="0D580A9B">
        <w:rPr/>
        <w:t>To understand why the hidden path never executes, the binary was inspected directly at offset 0x3000.</w:t>
      </w:r>
    </w:p>
    <w:p w:rsidR="0D580A9B" w:rsidP="667D62F2" w:rsidRDefault="0D580A9B" w14:paraId="634CA8AD" w14:textId="3E20CF73">
      <w:pPr>
        <w:pStyle w:val="Normal"/>
      </w:pPr>
      <w:r w:rsidR="0D580A9B">
        <w:rPr/>
        <w:t xml:space="preserve"> </w:t>
      </w:r>
    </w:p>
    <w:p w:rsidR="0D580A9B" w:rsidP="667D62F2" w:rsidRDefault="0D580A9B" w14:paraId="19BFF0B4" w14:textId="62F265C7">
      <w:pPr>
        <w:pStyle w:val="Normal"/>
      </w:pPr>
      <w:r w:rsidR="0D580A9B">
        <w:rPr/>
        <w:t>The bytes at that location were:</w:t>
      </w:r>
    </w:p>
    <w:p w:rsidR="0D580A9B" w:rsidP="667D62F2" w:rsidRDefault="0D580A9B" w14:paraId="342B7580" w14:textId="735BA476">
      <w:pPr>
        <w:pStyle w:val="Normal"/>
      </w:pPr>
      <w:r w:rsidR="0D580A9B">
        <w:rPr/>
        <w:t xml:space="preserve"> </w:t>
      </w:r>
    </w:p>
    <w:p w:rsidR="0D580A9B" w:rsidP="667D62F2" w:rsidRDefault="0D580A9B" w14:paraId="6CB94174" w14:textId="68771B85">
      <w:pPr>
        <w:pStyle w:val="Normal"/>
      </w:pPr>
      <w:r w:rsidR="0D580A9B">
        <w:rPr/>
        <w:t>Copy code</w:t>
      </w:r>
    </w:p>
    <w:p w:rsidR="0D580A9B" w:rsidP="667D62F2" w:rsidRDefault="0D580A9B" w14:paraId="794E1164" w14:textId="0773BDBE">
      <w:pPr>
        <w:pStyle w:val="Normal"/>
      </w:pPr>
      <w:r w:rsidR="0D580A9B">
        <w:rPr/>
        <w:t>00 00 00 00 00 00</w:t>
      </w:r>
    </w:p>
    <w:p w:rsidR="0D580A9B" w:rsidP="667D62F2" w:rsidRDefault="0D580A9B" w14:paraId="05CB9162" w14:textId="611EC161">
      <w:pPr>
        <w:pStyle w:val="Normal"/>
      </w:pPr>
      <w:r w:rsidR="0D580A9B">
        <w:rPr/>
        <w:t>This explains the behavior perfectly.</w:t>
      </w:r>
    </w:p>
    <w:p w:rsidR="0D580A9B" w:rsidP="667D62F2" w:rsidRDefault="0D580A9B" w14:paraId="27E4BB92" w14:textId="5B62B6D8">
      <w:pPr>
        <w:pStyle w:val="Normal"/>
      </w:pPr>
      <w:r w:rsidR="0D580A9B">
        <w:rPr/>
        <w:t xml:space="preserve"> </w:t>
      </w:r>
    </w:p>
    <w:p w:rsidR="0D580A9B" w:rsidP="667D62F2" w:rsidRDefault="0D580A9B" w14:paraId="27B962A1" w14:textId="77A74E50">
      <w:pPr>
        <w:pStyle w:val="Normal"/>
      </w:pPr>
      <w:r w:rsidR="0D580A9B">
        <w:rPr/>
        <w:t>Since the comparison string is CHROMA, and the binary contains only null bytes at the required offset, the condition can never evaluate to true under normal execution.</w:t>
      </w:r>
    </w:p>
    <w:p w:rsidR="0D580A9B" w:rsidP="667D62F2" w:rsidRDefault="0D580A9B" w14:paraId="4AF9CA1C" w14:textId="3FC34C05">
      <w:pPr>
        <w:pStyle w:val="Normal"/>
      </w:pPr>
      <w:r w:rsidR="0D580A9B">
        <w:rPr/>
        <w:t xml:space="preserve"> </w:t>
      </w:r>
    </w:p>
    <w:p w:rsidR="0D580A9B" w:rsidP="667D62F2" w:rsidRDefault="0D580A9B" w14:paraId="4C16A3D8" w14:textId="30715F97">
      <w:pPr>
        <w:pStyle w:val="Normal"/>
      </w:pPr>
      <w:r w:rsidR="0D580A9B">
        <w:rPr/>
        <w:t>This confirms that the challenge is intentionally designed to be unsolvable without patching.</w:t>
      </w:r>
    </w:p>
    <w:p w:rsidR="0D580A9B" w:rsidP="667D62F2" w:rsidRDefault="0D580A9B" w14:paraId="1EA0FDE1" w14:textId="1EC6E569">
      <w:pPr>
        <w:pStyle w:val="Normal"/>
      </w:pPr>
      <w:r w:rsidR="0D580A9B">
        <w:rPr/>
        <w:t xml:space="preserve"> </w:t>
      </w:r>
    </w:p>
    <w:p w:rsidR="0D580A9B" w:rsidP="667D62F2" w:rsidRDefault="0D580A9B" w14:paraId="3142729C" w14:textId="02CA991C">
      <w:pPr>
        <w:pStyle w:val="Normal"/>
      </w:pPr>
      <w:r w:rsidR="0D580A9B">
        <w:rPr/>
        <w:t>Step 5: Patching the Binary</w:t>
      </w:r>
    </w:p>
    <w:p w:rsidR="0D580A9B" w:rsidP="667D62F2" w:rsidRDefault="0D580A9B" w14:paraId="10C64DFB" w14:textId="7FA861AA">
      <w:pPr>
        <w:pStyle w:val="Normal"/>
      </w:pPr>
      <w:r w:rsidR="0D580A9B">
        <w:rPr/>
        <w:t>To force execution into the hidden code path, the binary was patched manually.</w:t>
      </w:r>
    </w:p>
    <w:p w:rsidR="0D580A9B" w:rsidP="667D62F2" w:rsidRDefault="0D580A9B" w14:paraId="03F424E3" w14:textId="3FDE01E1">
      <w:pPr>
        <w:pStyle w:val="Normal"/>
      </w:pPr>
      <w:r w:rsidR="0D580A9B">
        <w:rPr/>
        <w:t xml:space="preserve"> </w:t>
      </w:r>
    </w:p>
    <w:p w:rsidR="0D580A9B" w:rsidP="667D62F2" w:rsidRDefault="0D580A9B" w14:paraId="2FB70BF6" w14:textId="54CCCCB4">
      <w:pPr>
        <w:pStyle w:val="Normal"/>
      </w:pPr>
      <w:r w:rsidR="0D580A9B">
        <w:rPr/>
        <w:t>Patch Details</w:t>
      </w:r>
    </w:p>
    <w:p w:rsidR="0D580A9B" w:rsidP="667D62F2" w:rsidRDefault="0D580A9B" w14:paraId="5064246C" w14:textId="1FC8E142">
      <w:pPr>
        <w:pStyle w:val="Normal"/>
      </w:pPr>
      <w:r w:rsidR="0D580A9B">
        <w:rPr/>
        <w:t>At offset 0x3000, the six null bytes were replaced with:</w:t>
      </w:r>
    </w:p>
    <w:p w:rsidR="0D580A9B" w:rsidP="667D62F2" w:rsidRDefault="0D580A9B" w14:paraId="58929251" w14:textId="5F686A32">
      <w:pPr>
        <w:pStyle w:val="Normal"/>
      </w:pPr>
      <w:r w:rsidR="0D580A9B">
        <w:rPr/>
        <w:t xml:space="preserve"> </w:t>
      </w:r>
    </w:p>
    <w:p w:rsidR="0D580A9B" w:rsidP="667D62F2" w:rsidRDefault="0D580A9B" w14:paraId="2F9976F6" w14:textId="34EBEB7C">
      <w:pPr>
        <w:pStyle w:val="Normal"/>
      </w:pPr>
      <w:r w:rsidR="0D580A9B">
        <w:rPr/>
        <w:t>nginx</w:t>
      </w:r>
    </w:p>
    <w:p w:rsidR="0D580A9B" w:rsidP="667D62F2" w:rsidRDefault="0D580A9B" w14:paraId="756A8175" w14:textId="09C0F131">
      <w:pPr>
        <w:pStyle w:val="Normal"/>
      </w:pPr>
      <w:r w:rsidR="0D580A9B">
        <w:rPr/>
        <w:t>Copy code</w:t>
      </w:r>
    </w:p>
    <w:p w:rsidR="0D580A9B" w:rsidP="667D62F2" w:rsidRDefault="0D580A9B" w14:paraId="7949A69C" w14:textId="60E06695">
      <w:pPr>
        <w:pStyle w:val="Normal"/>
      </w:pPr>
      <w:r w:rsidR="0D580A9B">
        <w:rPr/>
        <w:t>CHROMA</w:t>
      </w:r>
    </w:p>
    <w:p w:rsidR="0D580A9B" w:rsidP="667D62F2" w:rsidRDefault="0D580A9B" w14:paraId="06B2F73C" w14:textId="493B2984">
      <w:pPr>
        <w:pStyle w:val="Normal"/>
      </w:pPr>
      <w:r w:rsidR="0D580A9B">
        <w:rPr/>
        <w:t>After saving the patched binary, it was executed again.</w:t>
      </w:r>
    </w:p>
    <w:p w:rsidR="0D580A9B" w:rsidP="667D62F2" w:rsidRDefault="0D580A9B" w14:paraId="04C38802" w14:textId="45435847">
      <w:pPr>
        <w:pStyle w:val="Normal"/>
      </w:pPr>
      <w:r w:rsidR="0D580A9B">
        <w:rPr/>
        <w:t xml:space="preserve"> </w:t>
      </w:r>
    </w:p>
    <w:p w:rsidR="0D580A9B" w:rsidP="667D62F2" w:rsidRDefault="0D580A9B" w14:paraId="434F6616" w14:textId="42C28253">
      <w:pPr>
        <w:pStyle w:val="Normal"/>
      </w:pPr>
      <w:r w:rsidR="0D580A9B">
        <w:rPr/>
        <w:t>Step 6: Flag Execution and Retrieval</w:t>
      </w:r>
    </w:p>
    <w:p w:rsidR="0D580A9B" w:rsidP="667D62F2" w:rsidRDefault="0D580A9B" w14:paraId="2DD189B2" w14:textId="1C5FD636">
      <w:pPr>
        <w:pStyle w:val="Normal"/>
      </w:pPr>
      <w:r w:rsidR="0D580A9B">
        <w:rPr/>
        <w:t>With the correct bytes now present at the required offset:</w:t>
      </w:r>
    </w:p>
    <w:p w:rsidR="0D580A9B" w:rsidP="667D62F2" w:rsidRDefault="0D580A9B" w14:paraId="34CB82B2" w14:textId="5C3605EF">
      <w:pPr>
        <w:pStyle w:val="Normal"/>
      </w:pPr>
      <w:r w:rsidR="0D580A9B">
        <w:rPr/>
        <w:t xml:space="preserve"> </w:t>
      </w:r>
    </w:p>
    <w:p w:rsidR="0D580A9B" w:rsidP="667D62F2" w:rsidRDefault="0D580A9B" w14:paraId="3148B942" w14:textId="2E4EB390">
      <w:pPr>
        <w:pStyle w:val="Normal"/>
      </w:pPr>
      <w:r w:rsidR="0D580A9B">
        <w:rPr/>
        <w:t>The integrity check succeeded</w:t>
      </w:r>
    </w:p>
    <w:p w:rsidR="0D580A9B" w:rsidP="667D62F2" w:rsidRDefault="0D580A9B" w14:paraId="489C9435" w14:textId="360431B8">
      <w:pPr>
        <w:pStyle w:val="Normal"/>
      </w:pPr>
      <w:r w:rsidR="0D580A9B">
        <w:rPr/>
        <w:t xml:space="preserve"> </w:t>
      </w:r>
    </w:p>
    <w:p w:rsidR="0D580A9B" w:rsidP="667D62F2" w:rsidRDefault="0D580A9B" w14:paraId="129A8112" w14:textId="5DC43039">
      <w:pPr>
        <w:pStyle w:val="Normal"/>
      </w:pPr>
      <w:r w:rsidR="0D580A9B">
        <w:rPr/>
        <w:t>The hidden function was executed</w:t>
      </w:r>
    </w:p>
    <w:p w:rsidR="0D580A9B" w:rsidP="667D62F2" w:rsidRDefault="0D580A9B" w14:paraId="5F2F77D8" w14:textId="5F188359">
      <w:pPr>
        <w:pStyle w:val="Normal"/>
      </w:pPr>
      <w:r w:rsidR="0D580A9B">
        <w:rPr/>
        <w:t xml:space="preserve"> </w:t>
      </w:r>
    </w:p>
    <w:p w:rsidR="0D580A9B" w:rsidP="667D62F2" w:rsidRDefault="0D580A9B" w14:paraId="69BAE190" w14:textId="1BF7259F">
      <w:pPr>
        <w:pStyle w:val="Normal"/>
      </w:pPr>
      <w:r w:rsidR="0D580A9B">
        <w:rPr/>
        <w:t>The encrypted flag was decrypted and printed to the screen</w:t>
      </w:r>
    </w:p>
    <w:p w:rsidR="0D580A9B" w:rsidP="667D62F2" w:rsidRDefault="0D580A9B" w14:paraId="408F5A58" w14:textId="6F5C0540">
      <w:pPr>
        <w:pStyle w:val="Normal"/>
      </w:pPr>
      <w:r w:rsidR="0D580A9B">
        <w:rPr/>
        <w:t xml:space="preserve"> </w:t>
      </w:r>
    </w:p>
    <w:p w:rsidR="0D580A9B" w:rsidP="667D62F2" w:rsidRDefault="0D580A9B" w14:paraId="7784370E" w14:textId="56523A0C">
      <w:pPr>
        <w:pStyle w:val="Normal"/>
      </w:pPr>
      <w:r w:rsidR="0D580A9B">
        <w:rPr/>
        <w:t>The output revealed the final flag.</w:t>
      </w:r>
    </w:p>
    <w:p w:rsidR="0D580A9B" w:rsidP="667D62F2" w:rsidRDefault="0D580A9B" w14:paraId="6FEDB702" w14:textId="02487D9D">
      <w:pPr>
        <w:pStyle w:val="Normal"/>
      </w:pPr>
      <w:r w:rsidR="0D580A9B">
        <w:rPr/>
        <w:t xml:space="preserve"> </w:t>
      </w:r>
    </w:p>
    <w:p w:rsidR="0D580A9B" w:rsidP="667D62F2" w:rsidRDefault="0D580A9B" w14:paraId="09E890B2" w14:textId="6682064B">
      <w:pPr>
        <w:pStyle w:val="Normal"/>
      </w:pPr>
      <w:r w:rsidR="0D580A9B">
        <w:rPr/>
        <w:t>Final Flag</w:t>
      </w:r>
    </w:p>
    <w:p w:rsidR="0D580A9B" w:rsidP="667D62F2" w:rsidRDefault="0D580A9B" w14:paraId="1D25B2CD" w14:textId="489425A9">
      <w:pPr>
        <w:pStyle w:val="Normal"/>
      </w:pPr>
      <w:r w:rsidR="0D580A9B">
        <w:rPr/>
        <w:t>Copy code</w:t>
      </w:r>
    </w:p>
    <w:p w:rsidR="0D580A9B" w:rsidP="667D62F2" w:rsidRDefault="0D580A9B" w14:paraId="5471B704" w14:textId="09353F2B">
      <w:pPr>
        <w:pStyle w:val="Normal"/>
      </w:pPr>
      <w:r w:rsidR="0D580A9B">
        <w:rPr/>
        <w:t>SECE{sh4d0w_b1nd_dyn4m1c_r3s0lv3}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7fc82c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d39e9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afc7a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D52BED"/>
    <w:rsid w:val="0D580A9B"/>
    <w:rsid w:val="59D52BED"/>
    <w:rsid w:val="667D6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52BED"/>
  <w15:chartTrackingRefBased/>
  <w15:docId w15:val="{189B46E4-A266-40B1-97AF-F85F9364958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67D62F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67D62F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67D62F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bc88703197d429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2026-01-31T05:17:40.7719089Z</dcterms:created>
  <dcterms:modified xsi:type="dcterms:W3CDTF">2026-01-31T05:19:21.6156670Z</dcterms:modified>
  <dc:creator>Avika Mahar</dc:creator>
  <lastModifiedBy>Avika Mahar</lastModifiedBy>
</coreProperties>
</file>