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DAF1" w14:textId="77777777" w:rsidR="00302C9C" w:rsidRPr="00E01ED1" w:rsidRDefault="00302C9C" w:rsidP="00302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E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36406" wp14:editId="50512DB8">
            <wp:extent cx="3335875" cy="3321050"/>
            <wp:effectExtent l="0" t="0" r="0" b="0"/>
            <wp:docPr id="34" name="Picture 34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38" cy="33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F6B" w14:textId="7FA9115B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EC204 (DD-2) LAB FILE </w:t>
      </w:r>
    </w:p>
    <w:p w14:paraId="363DCCFB" w14:textId="77777777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C4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BED7C3E" w14:textId="77777777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C47">
        <w:rPr>
          <w:rFonts w:ascii="Times New Roman" w:hAnsi="Times New Roman" w:cs="Times New Roman"/>
          <w:b/>
          <w:bCs/>
          <w:sz w:val="28"/>
          <w:szCs w:val="28"/>
        </w:rPr>
        <w:t>AYUSHI VERMA 2K19/EC/038</w:t>
      </w:r>
    </w:p>
    <w:p w14:paraId="60C4462A" w14:textId="2D41B601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C47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DESIGN -2 </w:t>
      </w:r>
      <w:r w:rsidRPr="00F33C47">
        <w:rPr>
          <w:rFonts w:ascii="Times New Roman" w:hAnsi="Times New Roman" w:cs="Times New Roman"/>
          <w:b/>
          <w:bCs/>
          <w:sz w:val="28"/>
          <w:szCs w:val="28"/>
        </w:rPr>
        <w:t>(EC20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3C4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C4ABF9" w14:textId="272009F8" w:rsidR="00302C9C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C4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Prof. Poornima Mittal</w:t>
      </w:r>
    </w:p>
    <w:p w14:paraId="68064CD1" w14:textId="77777777" w:rsidR="00302C9C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DD434" w14:textId="77777777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A669" w14:textId="77777777" w:rsidR="00302C9C" w:rsidRPr="00F33C47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C39D" w14:textId="77777777" w:rsidR="00302C9C" w:rsidRPr="00E01ED1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B4417" w14:textId="54B1B7E2" w:rsidR="00302C9C" w:rsidRPr="00E01ED1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1ED1">
        <w:rPr>
          <w:rFonts w:ascii="Times New Roman" w:hAnsi="Times New Roman" w:cs="Times New Roman"/>
          <w:b/>
          <w:bCs/>
          <w:sz w:val="24"/>
          <w:szCs w:val="24"/>
        </w:rPr>
        <w:t>Depar</w:t>
      </w:r>
      <w:r>
        <w:rPr>
          <w:rFonts w:ascii="Times New Roman" w:hAnsi="Times New Roman" w:cs="Times New Roman"/>
          <w:b/>
          <w:bCs/>
          <w:sz w:val="24"/>
          <w:szCs w:val="24"/>
        </w:rPr>
        <w:t>tm</w:t>
      </w:r>
      <w:r w:rsidRPr="00E01ED1">
        <w:rPr>
          <w:rFonts w:ascii="Times New Roman" w:hAnsi="Times New Roman" w:cs="Times New Roman"/>
          <w:b/>
          <w:bCs/>
          <w:sz w:val="24"/>
          <w:szCs w:val="24"/>
        </w:rPr>
        <w:t>ent of Electronics &amp; Communication Engineering Delhi Technological University,</w:t>
      </w:r>
    </w:p>
    <w:p w14:paraId="316FE8F8" w14:textId="41EE1D83" w:rsidR="00302C9C" w:rsidRPr="00E01ED1" w:rsidRDefault="00302C9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1ED1">
        <w:rPr>
          <w:rFonts w:ascii="Times New Roman" w:hAnsi="Times New Roman" w:cs="Times New Roman"/>
          <w:b/>
          <w:bCs/>
          <w:sz w:val="24"/>
          <w:szCs w:val="24"/>
        </w:rPr>
        <w:t xml:space="preserve"> Delhi-110042</w:t>
      </w:r>
    </w:p>
    <w:p w14:paraId="2D4937EE" w14:textId="2D98D17A" w:rsidR="00302C9C" w:rsidRDefault="00F904AC" w:rsidP="00302C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302C9C" w:rsidRPr="00E01ED1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302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4E8C328" w14:textId="77777777" w:rsidR="0091193A" w:rsidRDefault="00BE59AD"/>
    <w:sectPr w:rsidR="0091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9C"/>
    <w:rsid w:val="00302C9C"/>
    <w:rsid w:val="0064191F"/>
    <w:rsid w:val="008E0507"/>
    <w:rsid w:val="00BE59AD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2E00"/>
  <w15:chartTrackingRefBased/>
  <w15:docId w15:val="{AAA3801E-A970-4596-A275-E739497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Verma</dc:creator>
  <cp:keywords/>
  <dc:description/>
  <cp:lastModifiedBy>Ayushi Verma</cp:lastModifiedBy>
  <cp:revision>3</cp:revision>
  <dcterms:created xsi:type="dcterms:W3CDTF">2021-05-28T14:33:00Z</dcterms:created>
  <dcterms:modified xsi:type="dcterms:W3CDTF">2021-09-05T19:21:00Z</dcterms:modified>
</cp:coreProperties>
</file>