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299B" w14:textId="4180FA3E" w:rsidR="00BF17E2" w:rsidRDefault="00000000">
      <w:pPr>
        <w:spacing w:after="100"/>
      </w:pPr>
      <w:r>
        <w:rPr>
          <w:b/>
          <w:bCs/>
        </w:rPr>
        <w:t xml:space="preserve">USN NUMBER: </w:t>
      </w:r>
      <w:r w:rsidR="001F372F">
        <w:rPr>
          <w:b/>
          <w:bCs/>
        </w:rPr>
        <w:t>1RUB25CSE0003</w:t>
      </w:r>
    </w:p>
    <w:p w14:paraId="4F771E9C" w14:textId="2BDD3D0B" w:rsidR="00BF17E2" w:rsidRDefault="00000000">
      <w:pPr>
        <w:spacing w:after="200"/>
      </w:pPr>
      <w:r>
        <w:rPr>
          <w:b/>
          <w:bCs/>
        </w:rPr>
        <w:t xml:space="preserve">NAME: </w:t>
      </w:r>
      <w:r w:rsidR="001F372F">
        <w:rPr>
          <w:b/>
          <w:bCs/>
        </w:rPr>
        <w:t xml:space="preserve">Aviksha Nayana Pala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7E2" w14:paraId="69846EB9"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E37D1" w14:textId="776B138D" w:rsidR="00BF17E2" w:rsidRDefault="00000000">
            <w:pPr>
              <w:jc w:val="center"/>
            </w:pPr>
            <w:r>
              <w:rPr>
                <w:b/>
                <w:bCs/>
              </w:rPr>
              <w:t xml:space="preserve">Ex No: 7a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100B0B" w14:textId="77777777" w:rsidR="00BF17E2" w:rsidRDefault="00000000">
            <w:pPr>
              <w:jc w:val="center"/>
            </w:pPr>
            <w:r>
              <w:rPr>
                <w:b/>
                <w:bCs/>
              </w:rPr>
              <w:t>MNIST Simple Autoencoder</w:t>
            </w:r>
          </w:p>
        </w:tc>
      </w:tr>
    </w:tbl>
    <w:p w14:paraId="1898A539" w14:textId="77777777" w:rsidR="00BF17E2" w:rsidRDefault="00BF17E2"/>
    <w:p w14:paraId="33073268" w14:textId="77777777" w:rsidR="00BF17E2" w:rsidRDefault="00000000">
      <w:pPr>
        <w:spacing w:before="160" w:after="80"/>
      </w:pPr>
      <w:r>
        <w:rPr>
          <w:b/>
          <w:bCs/>
          <w:u w:val="single"/>
        </w:rPr>
        <w:t>Objective:</w:t>
      </w:r>
    </w:p>
    <w:p w14:paraId="36258A30" w14:textId="77777777" w:rsidR="00BF17E2" w:rsidRDefault="00000000">
      <w:pPr>
        <w:spacing w:before="60" w:after="60"/>
      </w:pPr>
      <w:r>
        <w:t>To build and train a simple (fully connected) autoencoder on the MNIST dataset that encodes input images to a lower-dimensional representation and reconstructs them from that compressed form.</w:t>
      </w:r>
    </w:p>
    <w:p w14:paraId="59331513" w14:textId="77777777" w:rsidR="00BF17E2" w:rsidRDefault="00BF17E2"/>
    <w:p w14:paraId="17BC583D" w14:textId="77777777" w:rsidR="00BF17E2" w:rsidRDefault="00000000">
      <w:pPr>
        <w:spacing w:before="160" w:after="80"/>
      </w:pPr>
      <w:r>
        <w:rPr>
          <w:b/>
          <w:bCs/>
          <w:u w:val="single"/>
        </w:rPr>
        <w:t>Description:</w:t>
      </w:r>
    </w:p>
    <w:p w14:paraId="2F91E9F0" w14:textId="77777777" w:rsidR="00BF17E2" w:rsidRDefault="00000000">
      <w:pPr>
        <w:spacing w:before="60" w:after="60"/>
      </w:pPr>
      <w:r>
        <w:t>An autoencoder is an unsupervised neural network that learns to compress data into a lower-dimensional latent space (encoder) and then reconstruct the original data from that representation (decoder). In this lab, dense (fully connected) layers are used to build both the encoder and decoder.</w:t>
      </w:r>
    </w:p>
    <w:p w14:paraId="0BC8647F" w14:textId="5FA72FCF" w:rsidR="00BF17E2" w:rsidRDefault="00000000">
      <w:pPr>
        <w:spacing w:before="60" w:after="60"/>
      </w:pPr>
      <w:r>
        <w:t xml:space="preserve">The MNIST dataset contains 70,000 grayscale images of handwritten digits (0-9), each of size 28x28 pixels. </w:t>
      </w:r>
      <w:proofErr w:type="gramStart"/>
      <w:r>
        <w:t xml:space="preserve">The </w:t>
      </w:r>
      <w:r w:rsidR="001F372F">
        <w:t xml:space="preserve"> </w:t>
      </w:r>
      <w:r>
        <w:t>then</w:t>
      </w:r>
      <w:proofErr w:type="gramEnd"/>
      <w:r>
        <w:t xml:space="preserve"> reconstructs the original image from that code.</w:t>
      </w:r>
    </w:p>
    <w:p w14:paraId="21C41A7B" w14:textId="77777777" w:rsidR="00BF17E2" w:rsidRDefault="00BF17E2"/>
    <w:p w14:paraId="7B3898F4" w14:textId="77777777" w:rsidR="00BF17E2" w:rsidRDefault="00000000">
      <w:pPr>
        <w:spacing w:before="160" w:after="80"/>
      </w:pPr>
      <w:r>
        <w:rPr>
          <w:b/>
          <w:bCs/>
          <w:u w:val="single"/>
        </w:rPr>
        <w:t>Model Architecture:</w:t>
      </w:r>
    </w:p>
    <w:p w14:paraId="4550B24A" w14:textId="77777777" w:rsidR="00BF17E2" w:rsidRDefault="00000000">
      <w:pPr>
        <w:pStyle w:val="ListParagraph"/>
        <w:numPr>
          <w:ilvl w:val="0"/>
          <w:numId w:val="2"/>
        </w:numPr>
        <w:spacing w:before="40" w:after="40"/>
      </w:pPr>
      <w:r>
        <w:t>Input layer: 784 neurons (28x28 flattened)</w:t>
      </w:r>
    </w:p>
    <w:p w14:paraId="43D49F38" w14:textId="77777777" w:rsidR="00BF17E2" w:rsidRDefault="00000000">
      <w:pPr>
        <w:pStyle w:val="ListParagraph"/>
        <w:numPr>
          <w:ilvl w:val="0"/>
          <w:numId w:val="2"/>
        </w:numPr>
        <w:spacing w:before="40" w:after="40"/>
      </w:pPr>
      <w:r>
        <w:t>Encoder: Dense layers progressively reducing dimensionality (e.g., 128 -&gt; 64 -&gt; 32)</w:t>
      </w:r>
    </w:p>
    <w:p w14:paraId="4EECF51E" w14:textId="77777777" w:rsidR="00BF17E2" w:rsidRDefault="00000000">
      <w:pPr>
        <w:pStyle w:val="ListParagraph"/>
        <w:numPr>
          <w:ilvl w:val="0"/>
          <w:numId w:val="2"/>
        </w:numPr>
        <w:spacing w:before="40" w:after="40"/>
      </w:pPr>
      <w:r>
        <w:t>Bottleneck (latent space): Smallest dense layer capturing compressed representation</w:t>
      </w:r>
    </w:p>
    <w:p w14:paraId="73846E91" w14:textId="77777777" w:rsidR="00BF17E2" w:rsidRDefault="00000000">
      <w:pPr>
        <w:pStyle w:val="ListParagraph"/>
        <w:numPr>
          <w:ilvl w:val="0"/>
          <w:numId w:val="2"/>
        </w:numPr>
        <w:spacing w:before="40" w:after="40"/>
      </w:pPr>
      <w:r>
        <w:t>Decoder: Dense layers progressively expanding back to 784 dimensions</w:t>
      </w:r>
    </w:p>
    <w:p w14:paraId="3A929561" w14:textId="77777777" w:rsidR="00BF17E2" w:rsidRDefault="00000000">
      <w:pPr>
        <w:pStyle w:val="ListParagraph"/>
        <w:numPr>
          <w:ilvl w:val="0"/>
          <w:numId w:val="2"/>
        </w:numPr>
        <w:spacing w:before="40" w:after="40"/>
      </w:pPr>
      <w:r>
        <w:t>Output layer: 784 neurons with sigmoid activation to reconstruct pixel values</w:t>
      </w:r>
    </w:p>
    <w:p w14:paraId="247988E0" w14:textId="77777777" w:rsidR="00BF17E2" w:rsidRDefault="00BF17E2"/>
    <w:p w14:paraId="6584BCA9" w14:textId="77777777" w:rsidR="00BF17E2" w:rsidRDefault="00000000">
      <w:pPr>
        <w:spacing w:before="160" w:after="80"/>
      </w:pPr>
      <w:r>
        <w:rPr>
          <w:b/>
          <w:bCs/>
          <w:u w:val="single"/>
        </w:rPr>
        <w:t>Steps:</w:t>
      </w:r>
    </w:p>
    <w:p w14:paraId="30467D95" w14:textId="77777777" w:rsidR="00BF17E2" w:rsidRDefault="00000000">
      <w:pPr>
        <w:pStyle w:val="ListParagraph"/>
        <w:numPr>
          <w:ilvl w:val="0"/>
          <w:numId w:val="3"/>
        </w:numPr>
        <w:spacing w:before="40" w:after="40"/>
      </w:pPr>
      <w:r>
        <w:t>Load and normalize the MNIST dataset (pixel values scaled to [0,1])</w:t>
      </w:r>
    </w:p>
    <w:p w14:paraId="1B4C7CF8" w14:textId="77777777" w:rsidR="00BF17E2" w:rsidRDefault="00000000">
      <w:pPr>
        <w:pStyle w:val="ListParagraph"/>
        <w:numPr>
          <w:ilvl w:val="0"/>
          <w:numId w:val="3"/>
        </w:numPr>
        <w:spacing w:before="40" w:after="40"/>
      </w:pPr>
      <w:r>
        <w:t>Flatten the 28x28 images into 784-dimensional vectors</w:t>
      </w:r>
    </w:p>
    <w:p w14:paraId="606306A4" w14:textId="77777777" w:rsidR="00BF17E2" w:rsidRDefault="00000000">
      <w:pPr>
        <w:pStyle w:val="ListParagraph"/>
        <w:numPr>
          <w:ilvl w:val="0"/>
          <w:numId w:val="3"/>
        </w:numPr>
        <w:spacing w:before="40" w:after="40"/>
      </w:pPr>
      <w:r>
        <w:t xml:space="preserve">Build the encoder using Dense layers with </w:t>
      </w:r>
      <w:proofErr w:type="spellStart"/>
      <w:r>
        <w:t>ReLU</w:t>
      </w:r>
      <w:proofErr w:type="spellEnd"/>
      <w:r>
        <w:t xml:space="preserve"> activations</w:t>
      </w:r>
    </w:p>
    <w:p w14:paraId="5202A588" w14:textId="77777777" w:rsidR="00BF17E2" w:rsidRDefault="00000000">
      <w:pPr>
        <w:pStyle w:val="ListParagraph"/>
        <w:numPr>
          <w:ilvl w:val="0"/>
          <w:numId w:val="3"/>
        </w:numPr>
        <w:spacing w:before="40" w:after="40"/>
      </w:pPr>
      <w:r>
        <w:t>Build the decoder to reconstruct the original image dimensions</w:t>
      </w:r>
    </w:p>
    <w:p w14:paraId="4A953815" w14:textId="77777777" w:rsidR="00BF17E2" w:rsidRDefault="00000000">
      <w:pPr>
        <w:pStyle w:val="ListParagraph"/>
        <w:numPr>
          <w:ilvl w:val="0"/>
          <w:numId w:val="3"/>
        </w:numPr>
        <w:spacing w:before="40" w:after="40"/>
      </w:pPr>
      <w:r>
        <w:t>Compile the model using binary cross-entropy loss and Adam optimizer</w:t>
      </w:r>
    </w:p>
    <w:p w14:paraId="59956A20" w14:textId="77777777" w:rsidR="00BF17E2" w:rsidRDefault="00000000">
      <w:pPr>
        <w:pStyle w:val="ListParagraph"/>
        <w:numPr>
          <w:ilvl w:val="0"/>
          <w:numId w:val="3"/>
        </w:numPr>
        <w:spacing w:before="40" w:after="40"/>
      </w:pPr>
      <w:r>
        <w:t>Train the model (inputs = outputs for reconstruction task)</w:t>
      </w:r>
    </w:p>
    <w:p w14:paraId="54152810" w14:textId="77777777" w:rsidR="00BF17E2" w:rsidRDefault="00000000">
      <w:pPr>
        <w:pStyle w:val="ListParagraph"/>
        <w:numPr>
          <w:ilvl w:val="0"/>
          <w:numId w:val="3"/>
        </w:numPr>
        <w:spacing w:before="40" w:after="40"/>
      </w:pPr>
      <w:r>
        <w:t>Visualize original vs reconstructed images to evaluate performance</w:t>
      </w:r>
    </w:p>
    <w:p w14:paraId="4AAED0DE" w14:textId="77777777" w:rsidR="00BF17E2" w:rsidRDefault="00BF17E2"/>
    <w:p w14:paraId="2F8FB36F" w14:textId="7920B62F" w:rsidR="00BF17E2" w:rsidRDefault="00000000">
      <w:pPr>
        <w:spacing w:before="60" w:after="60"/>
      </w:pPr>
      <w:r>
        <w:rPr>
          <w:b/>
          <w:bCs/>
        </w:rPr>
        <w:t>GitHub Link</w:t>
      </w:r>
      <w:r w:rsidRPr="00A67A94">
        <w:t xml:space="preserve">: </w:t>
      </w:r>
      <w:hyperlink r:id="rId5" w:history="1">
        <w:r w:rsidR="00A67A94" w:rsidRPr="00CD251C">
          <w:rPr>
            <w:rStyle w:val="Hyperlink"/>
          </w:rPr>
          <w:t>https://github.com/Aviksha-RVU3016/Deep-Learning-Lab/tree/main/Lab-7</w:t>
        </w:r>
      </w:hyperlink>
    </w:p>
    <w:p w14:paraId="50D92E34" w14:textId="77777777" w:rsidR="00A67A94" w:rsidRPr="00A67A94" w:rsidRDefault="00A67A94">
      <w:pPr>
        <w:spacing w:before="60" w:after="60"/>
      </w:pPr>
    </w:p>
    <w:p w14:paraId="46397CA9" w14:textId="77777777" w:rsidR="0008717B" w:rsidRDefault="0008717B">
      <w:pPr>
        <w:spacing w:before="60" w:after="60"/>
      </w:pPr>
    </w:p>
    <w:p w14:paraId="3D0DE4EA" w14:textId="77777777" w:rsidR="0008717B" w:rsidRDefault="0008717B">
      <w:pPr>
        <w:spacing w:before="60" w:after="60"/>
      </w:pPr>
    </w:p>
    <w:p w14:paraId="6445AB3F" w14:textId="77777777" w:rsidR="0008717B" w:rsidRDefault="0008717B">
      <w:pPr>
        <w:spacing w:before="60" w:after="60"/>
      </w:pPr>
    </w:p>
    <w:p w14:paraId="0188C6BA" w14:textId="77777777" w:rsidR="0008717B" w:rsidRDefault="0008717B">
      <w:pPr>
        <w:spacing w:before="60" w:after="60"/>
      </w:pPr>
    </w:p>
    <w:p w14:paraId="67BF3490" w14:textId="77777777" w:rsidR="0008717B" w:rsidRDefault="0008717B">
      <w:pPr>
        <w:spacing w:before="60" w:after="60"/>
      </w:pPr>
    </w:p>
    <w:p w14:paraId="02B37710" w14:textId="77777777" w:rsidR="0008717B" w:rsidRDefault="0008717B">
      <w:pPr>
        <w:spacing w:before="60" w:after="60"/>
      </w:pPr>
    </w:p>
    <w:p w14:paraId="112D8DAB" w14:textId="77777777" w:rsidR="0008717B" w:rsidRDefault="0008717B">
      <w:pPr>
        <w:spacing w:before="60" w:after="60"/>
      </w:pPr>
    </w:p>
    <w:p w14:paraId="79BFF56E" w14:textId="77777777" w:rsidR="0008717B" w:rsidRDefault="0008717B">
      <w:pPr>
        <w:spacing w:before="60" w:after="60"/>
      </w:pPr>
    </w:p>
    <w:p w14:paraId="36E37A8C" w14:textId="77777777" w:rsidR="00BF17E2" w:rsidRDefault="00BF17E2"/>
    <w:p w14:paraId="4FE122CD" w14:textId="77777777" w:rsidR="00BF17E2" w:rsidRDefault="00BF17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7E2" w14:paraId="69D78A8D"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00F96D" w14:textId="49561D49" w:rsidR="00BF17E2" w:rsidRDefault="00000000">
            <w:pPr>
              <w:jc w:val="center"/>
            </w:pPr>
            <w:r>
              <w:rPr>
                <w:b/>
                <w:bCs/>
              </w:rPr>
              <w:lastRenderedPageBreak/>
              <w:t xml:space="preserve">Ex No: 7b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D941A" w14:textId="77777777" w:rsidR="00BF17E2" w:rsidRDefault="00000000">
            <w:pPr>
              <w:jc w:val="center"/>
            </w:pPr>
            <w:r>
              <w:rPr>
                <w:b/>
                <w:bCs/>
              </w:rPr>
              <w:t>MNIST Deep Autoencoder</w:t>
            </w:r>
          </w:p>
        </w:tc>
      </w:tr>
    </w:tbl>
    <w:p w14:paraId="0CEB2CA6" w14:textId="77777777" w:rsidR="00BF17E2" w:rsidRDefault="00BF17E2"/>
    <w:p w14:paraId="351CA596" w14:textId="77777777" w:rsidR="00BF17E2" w:rsidRDefault="00000000">
      <w:pPr>
        <w:spacing w:before="160" w:after="80"/>
      </w:pPr>
      <w:r>
        <w:rPr>
          <w:b/>
          <w:bCs/>
          <w:u w:val="single"/>
        </w:rPr>
        <w:t>Objective:</w:t>
      </w:r>
    </w:p>
    <w:p w14:paraId="270937B2" w14:textId="77777777" w:rsidR="00BF17E2" w:rsidRDefault="00000000">
      <w:pPr>
        <w:spacing w:before="60" w:after="60"/>
      </w:pPr>
      <w:r>
        <w:t>To build and train a deeper fully connected autoencoder on the MNIST dataset with additional hidden layers for improved feature extraction and reconstruction quality.</w:t>
      </w:r>
    </w:p>
    <w:p w14:paraId="27AA7717" w14:textId="77777777" w:rsidR="00BF17E2" w:rsidRDefault="00BF17E2"/>
    <w:p w14:paraId="51A77583" w14:textId="77777777" w:rsidR="00BF17E2" w:rsidRDefault="00000000">
      <w:pPr>
        <w:spacing w:before="160" w:after="80"/>
      </w:pPr>
      <w:r>
        <w:rPr>
          <w:b/>
          <w:bCs/>
          <w:u w:val="single"/>
        </w:rPr>
        <w:t>Description:</w:t>
      </w:r>
    </w:p>
    <w:p w14:paraId="2053F95C" w14:textId="77777777" w:rsidR="00BF17E2" w:rsidRDefault="00000000">
      <w:pPr>
        <w:spacing w:before="60" w:after="60"/>
      </w:pPr>
      <w:r>
        <w:t>A deep autoencoder extends the simple autoencoder by stacking multiple encoding and decoding layers. With more layers, the network can learn more complex and abstract representations of the input data. The increased depth allows the model to capture hierarchical features, leading to better reconstruction quality compared to a simple single-layer autoencoder.</w:t>
      </w:r>
    </w:p>
    <w:p w14:paraId="5091FEEF" w14:textId="77777777" w:rsidR="00BF17E2" w:rsidRDefault="00000000">
      <w:pPr>
        <w:spacing w:before="60" w:after="60"/>
      </w:pPr>
      <w:r>
        <w:t>This lab uses the same MNIST dataset but employs a deeper architecture to demonstrate the advantage of depth in autoencoders for image reconstruction tasks.</w:t>
      </w:r>
    </w:p>
    <w:p w14:paraId="0BEDFFBA" w14:textId="77777777" w:rsidR="00BF17E2" w:rsidRDefault="00BF17E2"/>
    <w:p w14:paraId="4478416F" w14:textId="77777777" w:rsidR="00BF17E2" w:rsidRDefault="00000000">
      <w:pPr>
        <w:spacing w:before="160" w:after="80"/>
      </w:pPr>
      <w:r>
        <w:rPr>
          <w:b/>
          <w:bCs/>
          <w:u w:val="single"/>
        </w:rPr>
        <w:t>Model Architecture:</w:t>
      </w:r>
    </w:p>
    <w:p w14:paraId="5473285F" w14:textId="77777777" w:rsidR="00BF17E2" w:rsidRDefault="00000000">
      <w:pPr>
        <w:pStyle w:val="ListParagraph"/>
        <w:numPr>
          <w:ilvl w:val="0"/>
          <w:numId w:val="4"/>
        </w:numPr>
        <w:spacing w:before="40" w:after="40"/>
      </w:pPr>
      <w:r>
        <w:t>Input: 784-dimensional vector (28x28 flattened MNIST image)</w:t>
      </w:r>
    </w:p>
    <w:p w14:paraId="60E0B7AD" w14:textId="77777777" w:rsidR="00BF17E2" w:rsidRDefault="00000000">
      <w:pPr>
        <w:pStyle w:val="ListParagraph"/>
        <w:numPr>
          <w:ilvl w:val="0"/>
          <w:numId w:val="4"/>
        </w:numPr>
        <w:spacing w:before="40" w:after="40"/>
      </w:pPr>
      <w:r>
        <w:t>Encoder: Multiple Dense layers - 128 -&gt; 64 -&gt; 32 -&gt; 16 (deeper compression)</w:t>
      </w:r>
    </w:p>
    <w:p w14:paraId="27F348A8" w14:textId="77777777" w:rsidR="00BF17E2" w:rsidRDefault="00000000">
      <w:pPr>
        <w:pStyle w:val="ListParagraph"/>
        <w:numPr>
          <w:ilvl w:val="0"/>
          <w:numId w:val="4"/>
        </w:numPr>
        <w:spacing w:before="40" w:after="40"/>
      </w:pPr>
      <w:r>
        <w:t>Bottleneck: 16 or smaller dimensional latent space</w:t>
      </w:r>
    </w:p>
    <w:p w14:paraId="3B372295" w14:textId="77777777" w:rsidR="00BF17E2" w:rsidRDefault="00000000">
      <w:pPr>
        <w:pStyle w:val="ListParagraph"/>
        <w:numPr>
          <w:ilvl w:val="0"/>
          <w:numId w:val="4"/>
        </w:numPr>
        <w:spacing w:before="40" w:after="40"/>
      </w:pPr>
      <w:r>
        <w:t>Decoder: Symmetric expansion - 16 -&gt; 32 -&gt; 64 -&gt; 128 -&gt; 784</w:t>
      </w:r>
    </w:p>
    <w:p w14:paraId="4D3687E4" w14:textId="77777777" w:rsidR="00BF17E2" w:rsidRDefault="00000000">
      <w:pPr>
        <w:pStyle w:val="ListParagraph"/>
        <w:numPr>
          <w:ilvl w:val="0"/>
          <w:numId w:val="4"/>
        </w:numPr>
        <w:spacing w:before="40" w:after="40"/>
      </w:pPr>
      <w:r>
        <w:t xml:space="preserve">Activations: </w:t>
      </w:r>
      <w:proofErr w:type="spellStart"/>
      <w:r>
        <w:t>ReLU</w:t>
      </w:r>
      <w:proofErr w:type="spellEnd"/>
      <w:r>
        <w:t xml:space="preserve"> in hidden layers, Sigmoid at output</w:t>
      </w:r>
    </w:p>
    <w:p w14:paraId="400826E5" w14:textId="77777777" w:rsidR="00BF17E2" w:rsidRDefault="00BF17E2"/>
    <w:p w14:paraId="13C8FCB4" w14:textId="77777777" w:rsidR="00BF17E2" w:rsidRDefault="00000000">
      <w:pPr>
        <w:spacing w:before="160" w:after="80"/>
      </w:pPr>
      <w:r>
        <w:rPr>
          <w:b/>
          <w:bCs/>
          <w:u w:val="single"/>
        </w:rPr>
        <w:t>Steps:</w:t>
      </w:r>
    </w:p>
    <w:p w14:paraId="2093533E" w14:textId="77777777" w:rsidR="00BF17E2" w:rsidRDefault="00000000">
      <w:pPr>
        <w:pStyle w:val="ListParagraph"/>
        <w:numPr>
          <w:ilvl w:val="0"/>
          <w:numId w:val="5"/>
        </w:numPr>
        <w:spacing w:before="40" w:after="40"/>
      </w:pPr>
      <w:r>
        <w:t>Load and preprocess MNIST dataset (normalize and flatten)</w:t>
      </w:r>
    </w:p>
    <w:p w14:paraId="4EED40CC" w14:textId="77777777" w:rsidR="00BF17E2" w:rsidRDefault="00000000">
      <w:pPr>
        <w:pStyle w:val="ListParagraph"/>
        <w:numPr>
          <w:ilvl w:val="0"/>
          <w:numId w:val="5"/>
        </w:numPr>
        <w:spacing w:before="40" w:after="40"/>
      </w:pPr>
      <w:r>
        <w:t>Define a deeper encoder with more Dense layers and smaller bottleneck</w:t>
      </w:r>
    </w:p>
    <w:p w14:paraId="7EDBB2B0" w14:textId="77777777" w:rsidR="00BF17E2" w:rsidRDefault="00000000">
      <w:pPr>
        <w:pStyle w:val="ListParagraph"/>
        <w:numPr>
          <w:ilvl w:val="0"/>
          <w:numId w:val="5"/>
        </w:numPr>
        <w:spacing w:before="40" w:after="40"/>
      </w:pPr>
      <w:r>
        <w:t>Define the symmetric decoder to mirror the encoder structure</w:t>
      </w:r>
    </w:p>
    <w:p w14:paraId="4D630F4F" w14:textId="77777777" w:rsidR="00BF17E2" w:rsidRDefault="00000000">
      <w:pPr>
        <w:pStyle w:val="ListParagraph"/>
        <w:numPr>
          <w:ilvl w:val="0"/>
          <w:numId w:val="5"/>
        </w:numPr>
        <w:spacing w:before="40" w:after="40"/>
      </w:pPr>
      <w:r>
        <w:t>Compile with binary cross-entropy loss and Adam optimizer</w:t>
      </w:r>
    </w:p>
    <w:p w14:paraId="6C4F2FD3" w14:textId="77777777" w:rsidR="00BF17E2" w:rsidRDefault="00000000">
      <w:pPr>
        <w:pStyle w:val="ListParagraph"/>
        <w:numPr>
          <w:ilvl w:val="0"/>
          <w:numId w:val="5"/>
        </w:numPr>
        <w:spacing w:before="40" w:after="40"/>
      </w:pPr>
      <w:r>
        <w:t>Train and monitor validation loss to check for overfitting</w:t>
      </w:r>
    </w:p>
    <w:p w14:paraId="34EAA199" w14:textId="77777777" w:rsidR="00BF17E2" w:rsidRDefault="00000000">
      <w:pPr>
        <w:pStyle w:val="ListParagraph"/>
        <w:numPr>
          <w:ilvl w:val="0"/>
          <w:numId w:val="5"/>
        </w:numPr>
        <w:spacing w:before="40" w:after="40"/>
      </w:pPr>
      <w:r>
        <w:t>Compare reconstruction quality with the simple autoencoder</w:t>
      </w:r>
    </w:p>
    <w:p w14:paraId="28462C72" w14:textId="77777777" w:rsidR="00BF17E2" w:rsidRDefault="00BF17E2"/>
    <w:p w14:paraId="2723DE4B" w14:textId="249C3EC2" w:rsidR="00BF17E2" w:rsidRDefault="00000000">
      <w:pPr>
        <w:spacing w:before="60" w:after="60"/>
      </w:pPr>
      <w:r>
        <w:rPr>
          <w:b/>
          <w:bCs/>
        </w:rPr>
        <w:t xml:space="preserve">GitHub Link: </w:t>
      </w:r>
      <w:hyperlink r:id="rId6" w:history="1">
        <w:r w:rsidR="00A67A94" w:rsidRPr="00CD251C">
          <w:rPr>
            <w:rStyle w:val="Hyperlink"/>
          </w:rPr>
          <w:t>https://github.com/Aviksha-RVU3016/Deep-Learning-Lab/tree/main/Lab-7</w:t>
        </w:r>
      </w:hyperlink>
    </w:p>
    <w:p w14:paraId="086756D7" w14:textId="77777777" w:rsidR="00A67A94" w:rsidRDefault="00A67A94">
      <w:pPr>
        <w:spacing w:before="60" w:after="60"/>
      </w:pPr>
    </w:p>
    <w:p w14:paraId="70AC9BDC" w14:textId="77777777" w:rsidR="0008717B" w:rsidRDefault="0008717B">
      <w:pPr>
        <w:spacing w:before="60" w:after="60"/>
      </w:pPr>
    </w:p>
    <w:p w14:paraId="57C3115E" w14:textId="77777777" w:rsidR="0008717B" w:rsidRDefault="0008717B">
      <w:pPr>
        <w:spacing w:before="60" w:after="60"/>
      </w:pPr>
    </w:p>
    <w:p w14:paraId="128ED505" w14:textId="77777777" w:rsidR="0008717B" w:rsidRDefault="0008717B">
      <w:pPr>
        <w:spacing w:before="60" w:after="60"/>
      </w:pPr>
    </w:p>
    <w:p w14:paraId="5E61D3B1" w14:textId="77777777" w:rsidR="0008717B" w:rsidRDefault="0008717B">
      <w:pPr>
        <w:spacing w:before="60" w:after="60"/>
      </w:pPr>
    </w:p>
    <w:p w14:paraId="14D917DA" w14:textId="77777777" w:rsidR="0008717B" w:rsidRDefault="0008717B">
      <w:pPr>
        <w:spacing w:before="60" w:after="60"/>
      </w:pPr>
    </w:p>
    <w:p w14:paraId="05120101" w14:textId="77777777" w:rsidR="0008717B" w:rsidRDefault="0008717B">
      <w:pPr>
        <w:spacing w:before="60" w:after="60"/>
      </w:pPr>
    </w:p>
    <w:p w14:paraId="5B4CAF05" w14:textId="77777777" w:rsidR="0008717B" w:rsidRDefault="0008717B">
      <w:pPr>
        <w:spacing w:before="60" w:after="60"/>
      </w:pPr>
    </w:p>
    <w:p w14:paraId="513ABA72" w14:textId="77777777" w:rsidR="0008717B" w:rsidRDefault="0008717B">
      <w:pPr>
        <w:spacing w:before="60" w:after="60"/>
      </w:pPr>
    </w:p>
    <w:p w14:paraId="4D90FB49" w14:textId="77777777" w:rsidR="0008717B" w:rsidRDefault="0008717B">
      <w:pPr>
        <w:spacing w:before="60" w:after="60"/>
      </w:pPr>
    </w:p>
    <w:p w14:paraId="3274325A" w14:textId="77777777" w:rsidR="0008717B" w:rsidRDefault="0008717B">
      <w:pPr>
        <w:spacing w:before="60" w:after="60"/>
      </w:pPr>
    </w:p>
    <w:p w14:paraId="0C7A0909" w14:textId="77777777" w:rsidR="0008717B" w:rsidRDefault="0008717B">
      <w:pPr>
        <w:spacing w:before="60" w:after="60"/>
      </w:pPr>
    </w:p>
    <w:p w14:paraId="2613A4A9" w14:textId="77777777" w:rsidR="00BF17E2" w:rsidRDefault="00BF17E2"/>
    <w:p w14:paraId="5AA0B0D3" w14:textId="77777777" w:rsidR="00BF17E2" w:rsidRDefault="00BF17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7E2" w14:paraId="7473455D"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AC68CA" w14:textId="77777777" w:rsidR="00BF17E2" w:rsidRDefault="00000000">
            <w:pPr>
              <w:jc w:val="center"/>
            </w:pPr>
            <w:r>
              <w:rPr>
                <w:b/>
                <w:bCs/>
              </w:rPr>
              <w:t xml:space="preserve">Ex No: 7c      Date: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3CFAEE" w14:textId="77777777" w:rsidR="00BF17E2" w:rsidRDefault="00000000">
            <w:pPr>
              <w:jc w:val="center"/>
            </w:pPr>
            <w:r>
              <w:rPr>
                <w:b/>
                <w:bCs/>
              </w:rPr>
              <w:t>Convolutional Autoencoder (MNIST)</w:t>
            </w:r>
          </w:p>
        </w:tc>
      </w:tr>
    </w:tbl>
    <w:p w14:paraId="0538F6E0" w14:textId="77777777" w:rsidR="00BF17E2" w:rsidRDefault="00BF17E2"/>
    <w:p w14:paraId="7563AD0A" w14:textId="77777777" w:rsidR="00BF17E2" w:rsidRDefault="00000000">
      <w:pPr>
        <w:spacing w:before="160" w:after="80"/>
      </w:pPr>
      <w:r>
        <w:rPr>
          <w:b/>
          <w:bCs/>
          <w:u w:val="single"/>
        </w:rPr>
        <w:t>Objective:</w:t>
      </w:r>
    </w:p>
    <w:p w14:paraId="0BF24548" w14:textId="77777777" w:rsidR="00BF17E2" w:rsidRDefault="00000000">
      <w:pPr>
        <w:spacing w:before="60" w:after="60"/>
      </w:pPr>
      <w:r>
        <w:t>To design and train a Convolutional Autoencoder (CAE) on the MNIST dataset, leveraging convolutional layers to achieve superior spatial feature extraction and image reconstruction compared to fully connected autoencoders.</w:t>
      </w:r>
    </w:p>
    <w:p w14:paraId="68589D51" w14:textId="77777777" w:rsidR="00BF17E2" w:rsidRDefault="00BF17E2"/>
    <w:p w14:paraId="2A98152D" w14:textId="77777777" w:rsidR="00BF17E2" w:rsidRDefault="00000000">
      <w:pPr>
        <w:spacing w:before="160" w:after="80"/>
      </w:pPr>
      <w:r>
        <w:rPr>
          <w:b/>
          <w:bCs/>
          <w:u w:val="single"/>
        </w:rPr>
        <w:t>Description:</w:t>
      </w:r>
    </w:p>
    <w:p w14:paraId="277136A4" w14:textId="77777777" w:rsidR="00BF17E2" w:rsidRDefault="00000000">
      <w:pPr>
        <w:spacing w:before="60" w:after="60"/>
      </w:pPr>
      <w:r>
        <w:t>Convolutional Autoencoders use convolutional layers in the encoder and transposed convolutional (Conv2DTranspose) layers in the decoder. Unlike dense autoencoders, CNNs exploit the spatial structure of images by applying learnable filters that detect local patterns such as edges, corners, and textures. This makes them particularly well-suited for image data.</w:t>
      </w:r>
    </w:p>
    <w:p w14:paraId="3D49FC82" w14:textId="77777777" w:rsidR="00BF17E2" w:rsidRDefault="00000000">
      <w:pPr>
        <w:spacing w:before="60" w:after="60"/>
      </w:pPr>
      <w:r>
        <w:t xml:space="preserve">The encoder applies convolution and pooling operations to compress the 28x28 image into a smaller feature map. The decoder then uses </w:t>
      </w:r>
      <w:proofErr w:type="spellStart"/>
      <w:r>
        <w:t>upsampling</w:t>
      </w:r>
      <w:proofErr w:type="spellEnd"/>
      <w:r>
        <w:t xml:space="preserve"> and transposed convolutions to reconstruct the original image dimensions.</w:t>
      </w:r>
    </w:p>
    <w:p w14:paraId="5A68D347" w14:textId="77777777" w:rsidR="00BF17E2" w:rsidRDefault="00BF17E2"/>
    <w:p w14:paraId="027E32A6" w14:textId="77777777" w:rsidR="00BF17E2" w:rsidRDefault="00000000">
      <w:pPr>
        <w:spacing w:before="160" w:after="80"/>
      </w:pPr>
      <w:r>
        <w:rPr>
          <w:b/>
          <w:bCs/>
          <w:u w:val="single"/>
        </w:rPr>
        <w:t>Model Architecture:</w:t>
      </w:r>
    </w:p>
    <w:p w14:paraId="3E69B457" w14:textId="77777777" w:rsidR="00BF17E2" w:rsidRDefault="00000000">
      <w:pPr>
        <w:pStyle w:val="ListParagraph"/>
        <w:numPr>
          <w:ilvl w:val="0"/>
          <w:numId w:val="2"/>
        </w:numPr>
        <w:spacing w:before="40" w:after="40"/>
      </w:pPr>
      <w:r>
        <w:t xml:space="preserve">Encoder: Conv2D (32 filters, 3x3, </w:t>
      </w:r>
      <w:proofErr w:type="spellStart"/>
      <w:r>
        <w:t>ReLU</w:t>
      </w:r>
      <w:proofErr w:type="spellEnd"/>
      <w:r>
        <w:t xml:space="preserve">) -&gt; MaxPooling2D -&gt; Conv2D (64 filters, 3x3, </w:t>
      </w:r>
      <w:proofErr w:type="spellStart"/>
      <w:r>
        <w:t>ReLU</w:t>
      </w:r>
      <w:proofErr w:type="spellEnd"/>
      <w:r>
        <w:t>) -&gt; MaxPooling2D</w:t>
      </w:r>
    </w:p>
    <w:p w14:paraId="7838439F" w14:textId="77777777" w:rsidR="00BF17E2" w:rsidRDefault="00000000">
      <w:pPr>
        <w:pStyle w:val="ListParagraph"/>
        <w:numPr>
          <w:ilvl w:val="0"/>
          <w:numId w:val="2"/>
        </w:numPr>
        <w:spacing w:before="40" w:after="40"/>
      </w:pPr>
      <w:r>
        <w:t>Decoder: Conv2DTranspose (64 filters) -&gt; UpSampling2D -&gt; Conv2DTranspose (32 filters) -&gt; UpSampling2D -&gt; Conv2D (1 filter, sigmoid)</w:t>
      </w:r>
    </w:p>
    <w:p w14:paraId="21872FB0" w14:textId="77777777" w:rsidR="00BF17E2" w:rsidRDefault="00000000">
      <w:pPr>
        <w:pStyle w:val="ListParagraph"/>
        <w:numPr>
          <w:ilvl w:val="0"/>
          <w:numId w:val="2"/>
        </w:numPr>
        <w:spacing w:before="40" w:after="40"/>
      </w:pPr>
      <w:r>
        <w:t>Loss: Binary cross-entropy; Optimizer: Adam</w:t>
      </w:r>
    </w:p>
    <w:p w14:paraId="5A3D2F67" w14:textId="77777777" w:rsidR="00BF17E2" w:rsidRDefault="00BF17E2"/>
    <w:p w14:paraId="785072A8" w14:textId="77777777" w:rsidR="00BF17E2" w:rsidRDefault="00000000">
      <w:pPr>
        <w:spacing w:before="160" w:after="80"/>
      </w:pPr>
      <w:r>
        <w:rPr>
          <w:b/>
          <w:bCs/>
          <w:u w:val="single"/>
        </w:rPr>
        <w:t>Steps:</w:t>
      </w:r>
    </w:p>
    <w:p w14:paraId="414B9AFB" w14:textId="77777777" w:rsidR="00BF17E2" w:rsidRDefault="00000000">
      <w:pPr>
        <w:pStyle w:val="ListParagraph"/>
        <w:numPr>
          <w:ilvl w:val="0"/>
          <w:numId w:val="3"/>
        </w:numPr>
        <w:spacing w:before="40" w:after="40"/>
      </w:pPr>
      <w:r>
        <w:t>Load MNIST and reshape images to (28, 28, 1) for Conv2D input</w:t>
      </w:r>
    </w:p>
    <w:p w14:paraId="0C856415" w14:textId="77777777" w:rsidR="00BF17E2" w:rsidRDefault="00000000">
      <w:pPr>
        <w:pStyle w:val="ListParagraph"/>
        <w:numPr>
          <w:ilvl w:val="0"/>
          <w:numId w:val="3"/>
        </w:numPr>
        <w:spacing w:before="40" w:after="40"/>
      </w:pPr>
      <w:r>
        <w:t>Build encoder using Conv2D and MaxPooling2D layers</w:t>
      </w:r>
    </w:p>
    <w:p w14:paraId="745D2562" w14:textId="77777777" w:rsidR="00BF17E2" w:rsidRDefault="00000000">
      <w:pPr>
        <w:pStyle w:val="ListParagraph"/>
        <w:numPr>
          <w:ilvl w:val="0"/>
          <w:numId w:val="3"/>
        </w:numPr>
        <w:spacing w:before="40" w:after="40"/>
      </w:pPr>
      <w:r>
        <w:t>Build decoder using Conv2DTranspose and UpSampling2D layers</w:t>
      </w:r>
    </w:p>
    <w:p w14:paraId="347023CD" w14:textId="77777777" w:rsidR="00BF17E2" w:rsidRDefault="00000000">
      <w:pPr>
        <w:pStyle w:val="ListParagraph"/>
        <w:numPr>
          <w:ilvl w:val="0"/>
          <w:numId w:val="3"/>
        </w:numPr>
        <w:spacing w:before="40" w:after="40"/>
      </w:pPr>
      <w:r>
        <w:t>Compile and train the model</w:t>
      </w:r>
    </w:p>
    <w:p w14:paraId="4D1A4B69" w14:textId="77777777" w:rsidR="00BF17E2" w:rsidRDefault="00000000">
      <w:pPr>
        <w:pStyle w:val="ListParagraph"/>
        <w:numPr>
          <w:ilvl w:val="0"/>
          <w:numId w:val="3"/>
        </w:numPr>
        <w:spacing w:before="40" w:after="40"/>
      </w:pPr>
      <w:r>
        <w:t>Visualize and compare reconstructed images vs originals</w:t>
      </w:r>
    </w:p>
    <w:p w14:paraId="04CBD01E" w14:textId="77777777" w:rsidR="00BF17E2" w:rsidRDefault="00BF17E2"/>
    <w:p w14:paraId="19FBC1A1" w14:textId="333CAA14" w:rsidR="00BF17E2" w:rsidRDefault="00000000">
      <w:pPr>
        <w:spacing w:before="60" w:after="60"/>
      </w:pPr>
      <w:r>
        <w:rPr>
          <w:b/>
          <w:bCs/>
        </w:rPr>
        <w:t xml:space="preserve">GitHub Link: </w:t>
      </w:r>
      <w:hyperlink r:id="rId7" w:history="1">
        <w:r w:rsidR="00A67A94" w:rsidRPr="00CD251C">
          <w:rPr>
            <w:rStyle w:val="Hyperlink"/>
          </w:rPr>
          <w:t>https://github.com/Aviksha-RVU3016/Deep-Learning-Lab/tree/main/Lab-7</w:t>
        </w:r>
      </w:hyperlink>
    </w:p>
    <w:p w14:paraId="0EED6121" w14:textId="77777777" w:rsidR="00A67A94" w:rsidRDefault="00A67A94">
      <w:pPr>
        <w:spacing w:before="60" w:after="60"/>
      </w:pPr>
    </w:p>
    <w:p w14:paraId="6A3FEFD6" w14:textId="77777777" w:rsidR="00BF17E2" w:rsidRDefault="00BF17E2"/>
    <w:p w14:paraId="237E7BA9" w14:textId="77777777" w:rsidR="0008717B" w:rsidRDefault="0008717B"/>
    <w:p w14:paraId="23616245" w14:textId="77777777" w:rsidR="0008717B" w:rsidRDefault="0008717B"/>
    <w:p w14:paraId="2A086BF2" w14:textId="77777777" w:rsidR="0008717B" w:rsidRDefault="0008717B"/>
    <w:p w14:paraId="4E27809E" w14:textId="77777777" w:rsidR="0008717B" w:rsidRDefault="0008717B"/>
    <w:p w14:paraId="6CFC1D65" w14:textId="77777777" w:rsidR="0008717B" w:rsidRDefault="0008717B"/>
    <w:p w14:paraId="753FDF6C" w14:textId="77777777" w:rsidR="0008717B" w:rsidRDefault="0008717B"/>
    <w:p w14:paraId="5F897AE2" w14:textId="77777777" w:rsidR="0008717B" w:rsidRDefault="0008717B"/>
    <w:p w14:paraId="71F7587D" w14:textId="77777777" w:rsidR="0008717B" w:rsidRDefault="0008717B"/>
    <w:p w14:paraId="67EA5E9D" w14:textId="77777777" w:rsidR="0008717B" w:rsidRDefault="0008717B"/>
    <w:p w14:paraId="21DD8535" w14:textId="77777777" w:rsidR="0008717B" w:rsidRDefault="0008717B"/>
    <w:p w14:paraId="626912B6" w14:textId="77777777" w:rsidR="0008717B" w:rsidRDefault="0008717B"/>
    <w:p w14:paraId="351BEBAA" w14:textId="77777777" w:rsidR="0008717B" w:rsidRDefault="0008717B"/>
    <w:p w14:paraId="4B4B3A95" w14:textId="77777777" w:rsidR="0008717B" w:rsidRDefault="0008717B"/>
    <w:p w14:paraId="1FBD456C" w14:textId="77777777" w:rsidR="0008717B" w:rsidRDefault="0008717B"/>
    <w:p w14:paraId="605CA32F" w14:textId="77777777" w:rsidR="0008717B" w:rsidRDefault="0008717B"/>
    <w:p w14:paraId="31E0E758" w14:textId="77777777" w:rsidR="00BF17E2" w:rsidRDefault="00BF17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7E2" w14:paraId="776ECAD0"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17E573" w14:textId="77777777" w:rsidR="00BF17E2" w:rsidRDefault="00000000">
            <w:pPr>
              <w:jc w:val="center"/>
            </w:pPr>
            <w:r>
              <w:rPr>
                <w:b/>
                <w:bCs/>
              </w:rPr>
              <w:t xml:space="preserve">Ex No: 7d      Date: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CA3562" w14:textId="77777777" w:rsidR="00BF17E2" w:rsidRDefault="00000000">
            <w:pPr>
              <w:jc w:val="center"/>
            </w:pPr>
            <w:r>
              <w:rPr>
                <w:b/>
                <w:bCs/>
              </w:rPr>
              <w:t>Variational Autoencoder (VAE) on MNIST</w:t>
            </w:r>
          </w:p>
        </w:tc>
      </w:tr>
    </w:tbl>
    <w:p w14:paraId="70678213" w14:textId="77777777" w:rsidR="00BF17E2" w:rsidRDefault="00BF17E2"/>
    <w:p w14:paraId="4DF5FE20" w14:textId="77777777" w:rsidR="00BF17E2" w:rsidRDefault="00000000">
      <w:pPr>
        <w:spacing w:before="160" w:after="80"/>
      </w:pPr>
      <w:r>
        <w:rPr>
          <w:b/>
          <w:bCs/>
          <w:u w:val="single"/>
        </w:rPr>
        <w:t>Objective:</w:t>
      </w:r>
    </w:p>
    <w:p w14:paraId="7122E8C4" w14:textId="77777777" w:rsidR="00BF17E2" w:rsidRDefault="00000000">
      <w:pPr>
        <w:spacing w:before="60" w:after="60"/>
      </w:pPr>
      <w:r>
        <w:t>To implement and train a Variational Autoencoder (VAE) on the MNIST dataset and understand how VAEs learn a continuous, structured latent space that enables image generation and interpolation.</w:t>
      </w:r>
    </w:p>
    <w:p w14:paraId="63488A8E" w14:textId="77777777" w:rsidR="00BF17E2" w:rsidRDefault="00BF17E2"/>
    <w:p w14:paraId="70F86464" w14:textId="77777777" w:rsidR="00BF17E2" w:rsidRDefault="00000000">
      <w:pPr>
        <w:spacing w:before="160" w:after="80"/>
      </w:pPr>
      <w:r>
        <w:rPr>
          <w:b/>
          <w:bCs/>
          <w:u w:val="single"/>
        </w:rPr>
        <w:t>Description:</w:t>
      </w:r>
    </w:p>
    <w:p w14:paraId="0430455F" w14:textId="77777777" w:rsidR="00BF17E2" w:rsidRDefault="00000000">
      <w:pPr>
        <w:spacing w:before="60" w:after="60"/>
      </w:pPr>
      <w:r>
        <w:t>A Variational Autoencoder (VAE) is a generative model that extends the traditional autoencoder by learning a probabilistic latent space. Instead of encoding an input to a fixed point, the encoder maps the input to a probability distribution (mean and variance). The decoder then samples from this distribution to reconstruct the input. This approach encourages the latent space to be smooth and continuous, enabling the generation of new, unseen samples.</w:t>
      </w:r>
    </w:p>
    <w:p w14:paraId="4AE1F67F" w14:textId="77777777" w:rsidR="00BF17E2" w:rsidRDefault="00000000">
      <w:pPr>
        <w:spacing w:before="60" w:after="60"/>
      </w:pPr>
      <w:r>
        <w:t>The key innovation in VAEs is the reparameterization trick, which allows gradients to flow through the stochastic sampling step. The VAE loss consists of two components: reconstruction loss (how well the decoded output matches the input) and KL divergence (regularization that ensures the latent distribution stays close to a standard normal distribution).</w:t>
      </w:r>
    </w:p>
    <w:p w14:paraId="59BA4DB0" w14:textId="77777777" w:rsidR="00BF17E2" w:rsidRDefault="00BF17E2"/>
    <w:p w14:paraId="5B4333D3" w14:textId="77777777" w:rsidR="00BF17E2" w:rsidRDefault="00000000">
      <w:pPr>
        <w:spacing w:before="160" w:after="80"/>
      </w:pPr>
      <w:r>
        <w:rPr>
          <w:b/>
          <w:bCs/>
          <w:u w:val="single"/>
        </w:rPr>
        <w:t>Model Architecture:</w:t>
      </w:r>
    </w:p>
    <w:p w14:paraId="3C280C28" w14:textId="77777777" w:rsidR="00BF17E2" w:rsidRDefault="00000000">
      <w:pPr>
        <w:pStyle w:val="ListParagraph"/>
        <w:numPr>
          <w:ilvl w:val="0"/>
          <w:numId w:val="4"/>
        </w:numPr>
        <w:spacing w:before="40" w:after="40"/>
      </w:pPr>
      <w:r>
        <w:t xml:space="preserve">Encoder: Dense layers -&gt; outputs </w:t>
      </w:r>
      <w:proofErr w:type="spellStart"/>
      <w:r>
        <w:t>z_mean</w:t>
      </w:r>
      <w:proofErr w:type="spellEnd"/>
      <w:r>
        <w:t xml:space="preserve"> and </w:t>
      </w:r>
      <w:proofErr w:type="spellStart"/>
      <w:r>
        <w:t>z_log_var</w:t>
      </w:r>
      <w:proofErr w:type="spellEnd"/>
      <w:r>
        <w:t xml:space="preserve"> (mean and log-variance of latent distribution)</w:t>
      </w:r>
    </w:p>
    <w:p w14:paraId="67672096" w14:textId="77777777" w:rsidR="00BF17E2" w:rsidRDefault="00000000">
      <w:pPr>
        <w:pStyle w:val="ListParagraph"/>
        <w:numPr>
          <w:ilvl w:val="0"/>
          <w:numId w:val="4"/>
        </w:numPr>
        <w:spacing w:before="40" w:after="40"/>
      </w:pPr>
      <w:r>
        <w:t xml:space="preserve">Sampling layer: z = </w:t>
      </w:r>
      <w:proofErr w:type="spellStart"/>
      <w:r>
        <w:t>z_mean</w:t>
      </w:r>
      <w:proofErr w:type="spellEnd"/>
      <w:r>
        <w:t xml:space="preserve"> + </w:t>
      </w:r>
      <w:proofErr w:type="gramStart"/>
      <w:r>
        <w:t>exp(</w:t>
      </w:r>
      <w:proofErr w:type="gramEnd"/>
      <w:r>
        <w:t xml:space="preserve">0.5 * </w:t>
      </w:r>
      <w:proofErr w:type="spellStart"/>
      <w:r>
        <w:t>z_log_var</w:t>
      </w:r>
      <w:proofErr w:type="spellEnd"/>
      <w:r>
        <w:t>) * epsilon (reparameterization trick)</w:t>
      </w:r>
    </w:p>
    <w:p w14:paraId="7A5A1453" w14:textId="77777777" w:rsidR="00BF17E2" w:rsidRDefault="00000000">
      <w:pPr>
        <w:pStyle w:val="ListParagraph"/>
        <w:numPr>
          <w:ilvl w:val="0"/>
          <w:numId w:val="4"/>
        </w:numPr>
        <w:spacing w:before="40" w:after="40"/>
      </w:pPr>
      <w:r>
        <w:t>Decoder: Dense layers expanding from latent vector z back to 784 dimensions</w:t>
      </w:r>
    </w:p>
    <w:p w14:paraId="6CCA9B54" w14:textId="77777777" w:rsidR="00BF17E2" w:rsidRDefault="00000000">
      <w:pPr>
        <w:pStyle w:val="ListParagraph"/>
        <w:numPr>
          <w:ilvl w:val="0"/>
          <w:numId w:val="4"/>
        </w:numPr>
        <w:spacing w:before="40" w:after="40"/>
      </w:pPr>
      <w:r>
        <w:t>Loss: Reconstruction loss + KL divergence regularization</w:t>
      </w:r>
    </w:p>
    <w:p w14:paraId="33B5C400" w14:textId="77777777" w:rsidR="00BF17E2" w:rsidRDefault="00BF17E2"/>
    <w:p w14:paraId="5F2D0FC9" w14:textId="77777777" w:rsidR="00BF17E2" w:rsidRDefault="00000000">
      <w:pPr>
        <w:spacing w:before="160" w:after="80"/>
      </w:pPr>
      <w:r>
        <w:rPr>
          <w:b/>
          <w:bCs/>
          <w:u w:val="single"/>
        </w:rPr>
        <w:t>Steps:</w:t>
      </w:r>
    </w:p>
    <w:p w14:paraId="5EC37F6A" w14:textId="77777777" w:rsidR="00BF17E2" w:rsidRDefault="00000000">
      <w:pPr>
        <w:pStyle w:val="ListParagraph"/>
        <w:numPr>
          <w:ilvl w:val="0"/>
          <w:numId w:val="5"/>
        </w:numPr>
        <w:spacing w:before="40" w:after="40"/>
      </w:pPr>
      <w:r>
        <w:t>Load and preprocess the MNIST dataset</w:t>
      </w:r>
    </w:p>
    <w:p w14:paraId="0CFBE6D8" w14:textId="77777777" w:rsidR="00BF17E2" w:rsidRDefault="00000000">
      <w:pPr>
        <w:pStyle w:val="ListParagraph"/>
        <w:numPr>
          <w:ilvl w:val="0"/>
          <w:numId w:val="5"/>
        </w:numPr>
        <w:spacing w:before="40" w:after="40"/>
      </w:pPr>
      <w:r>
        <w:t xml:space="preserve">Build the encoder network to output </w:t>
      </w:r>
      <w:proofErr w:type="spellStart"/>
      <w:r>
        <w:t>z_mean</w:t>
      </w:r>
      <w:proofErr w:type="spellEnd"/>
      <w:r>
        <w:t xml:space="preserve"> and </w:t>
      </w:r>
      <w:proofErr w:type="spellStart"/>
      <w:r>
        <w:t>z_log_var</w:t>
      </w:r>
      <w:proofErr w:type="spellEnd"/>
    </w:p>
    <w:p w14:paraId="36D39E12" w14:textId="77777777" w:rsidR="00BF17E2" w:rsidRDefault="00000000">
      <w:pPr>
        <w:pStyle w:val="ListParagraph"/>
        <w:numPr>
          <w:ilvl w:val="0"/>
          <w:numId w:val="5"/>
        </w:numPr>
        <w:spacing w:before="40" w:after="40"/>
      </w:pPr>
      <w:r>
        <w:t>Implement the reparameterization trick as a custom Lambda/Sampling layer</w:t>
      </w:r>
    </w:p>
    <w:p w14:paraId="6F63FBD1" w14:textId="77777777" w:rsidR="00BF17E2" w:rsidRDefault="00000000">
      <w:pPr>
        <w:pStyle w:val="ListParagraph"/>
        <w:numPr>
          <w:ilvl w:val="0"/>
          <w:numId w:val="5"/>
        </w:numPr>
        <w:spacing w:before="40" w:after="40"/>
      </w:pPr>
      <w:r>
        <w:t>Build the decoder network</w:t>
      </w:r>
    </w:p>
    <w:p w14:paraId="69C0749D" w14:textId="77777777" w:rsidR="00BF17E2" w:rsidRDefault="00000000">
      <w:pPr>
        <w:pStyle w:val="ListParagraph"/>
        <w:numPr>
          <w:ilvl w:val="0"/>
          <w:numId w:val="5"/>
        </w:numPr>
        <w:spacing w:before="40" w:after="40"/>
      </w:pPr>
      <w:r>
        <w:t>Define the combined VAE loss (reconstruction + KL divergence)</w:t>
      </w:r>
    </w:p>
    <w:p w14:paraId="17469643" w14:textId="77777777" w:rsidR="00BF17E2" w:rsidRDefault="00000000">
      <w:pPr>
        <w:pStyle w:val="ListParagraph"/>
        <w:numPr>
          <w:ilvl w:val="0"/>
          <w:numId w:val="5"/>
        </w:numPr>
        <w:spacing w:before="40" w:after="40"/>
      </w:pPr>
      <w:r>
        <w:t>Train the VAE and visualize the latent space and generated samples</w:t>
      </w:r>
    </w:p>
    <w:p w14:paraId="09FF390C" w14:textId="77777777" w:rsidR="00BF17E2" w:rsidRDefault="00000000">
      <w:pPr>
        <w:pStyle w:val="ListParagraph"/>
        <w:numPr>
          <w:ilvl w:val="0"/>
          <w:numId w:val="5"/>
        </w:numPr>
        <w:spacing w:before="40" w:after="40"/>
      </w:pPr>
      <w:r>
        <w:t>Generate new digit images by sampling from the latent space</w:t>
      </w:r>
    </w:p>
    <w:p w14:paraId="1F3C3763" w14:textId="77777777" w:rsidR="00BF17E2" w:rsidRDefault="00BF17E2"/>
    <w:p w14:paraId="64258304" w14:textId="3A8A0BA1" w:rsidR="00BF17E2" w:rsidRDefault="00000000">
      <w:pPr>
        <w:spacing w:before="60" w:after="60"/>
        <w:rPr>
          <w:b/>
          <w:bCs/>
        </w:rPr>
      </w:pPr>
      <w:r>
        <w:rPr>
          <w:b/>
          <w:bCs/>
        </w:rPr>
        <w:t>GitHub Link:</w:t>
      </w:r>
      <w:r w:rsidR="00A67A94" w:rsidRPr="00A67A94">
        <w:t xml:space="preserve"> </w:t>
      </w:r>
      <w:hyperlink r:id="rId8" w:history="1">
        <w:r w:rsidR="00A67A94" w:rsidRPr="00CD251C">
          <w:rPr>
            <w:rStyle w:val="Hyperlink"/>
            <w:b/>
            <w:bCs/>
          </w:rPr>
          <w:t>https://github.com/Aviksha-RVU3016/Deep-Learning-Lab/tree/main/Lab-7</w:t>
        </w:r>
      </w:hyperlink>
    </w:p>
    <w:p w14:paraId="37286974" w14:textId="77777777" w:rsidR="00A67A94" w:rsidRDefault="00A67A94">
      <w:pPr>
        <w:spacing w:before="60" w:after="60"/>
      </w:pPr>
    </w:p>
    <w:sectPr w:rsidR="00A67A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B6D"/>
    <w:multiLevelType w:val="hybridMultilevel"/>
    <w:tmpl w:val="B4C4486A"/>
    <w:lvl w:ilvl="0" w:tplc="623048CC">
      <w:start w:val="1"/>
      <w:numFmt w:val="bullet"/>
      <w:lvlText w:val="•"/>
      <w:lvlJc w:val="left"/>
      <w:pPr>
        <w:ind w:left="720" w:hanging="360"/>
      </w:pPr>
    </w:lvl>
    <w:lvl w:ilvl="1" w:tplc="2E1E9E28">
      <w:numFmt w:val="decimal"/>
      <w:lvlText w:val=""/>
      <w:lvlJc w:val="left"/>
    </w:lvl>
    <w:lvl w:ilvl="2" w:tplc="118EB3EA">
      <w:numFmt w:val="decimal"/>
      <w:lvlText w:val=""/>
      <w:lvlJc w:val="left"/>
    </w:lvl>
    <w:lvl w:ilvl="3" w:tplc="956AA1CE">
      <w:numFmt w:val="decimal"/>
      <w:lvlText w:val=""/>
      <w:lvlJc w:val="left"/>
    </w:lvl>
    <w:lvl w:ilvl="4" w:tplc="03D45B18">
      <w:numFmt w:val="decimal"/>
      <w:lvlText w:val=""/>
      <w:lvlJc w:val="left"/>
    </w:lvl>
    <w:lvl w:ilvl="5" w:tplc="06FAFABC">
      <w:numFmt w:val="decimal"/>
      <w:lvlText w:val=""/>
      <w:lvlJc w:val="left"/>
    </w:lvl>
    <w:lvl w:ilvl="6" w:tplc="999095D0">
      <w:numFmt w:val="decimal"/>
      <w:lvlText w:val=""/>
      <w:lvlJc w:val="left"/>
    </w:lvl>
    <w:lvl w:ilvl="7" w:tplc="E0B65A2A">
      <w:numFmt w:val="decimal"/>
      <w:lvlText w:val=""/>
      <w:lvlJc w:val="left"/>
    </w:lvl>
    <w:lvl w:ilvl="8" w:tplc="8982BBBA">
      <w:numFmt w:val="decimal"/>
      <w:lvlText w:val=""/>
      <w:lvlJc w:val="left"/>
    </w:lvl>
  </w:abstractNum>
  <w:abstractNum w:abstractNumId="1" w15:restartNumberingAfterBreak="0">
    <w:nsid w:val="25B37CB0"/>
    <w:multiLevelType w:val="hybridMultilevel"/>
    <w:tmpl w:val="D7382A8E"/>
    <w:lvl w:ilvl="0" w:tplc="CF406E44">
      <w:start w:val="1"/>
      <w:numFmt w:val="bullet"/>
      <w:lvlText w:val="●"/>
      <w:lvlJc w:val="left"/>
      <w:pPr>
        <w:ind w:left="720" w:hanging="360"/>
      </w:pPr>
    </w:lvl>
    <w:lvl w:ilvl="1" w:tplc="A642DF8A">
      <w:start w:val="1"/>
      <w:numFmt w:val="bullet"/>
      <w:lvlText w:val="○"/>
      <w:lvlJc w:val="left"/>
      <w:pPr>
        <w:ind w:left="1440" w:hanging="360"/>
      </w:pPr>
    </w:lvl>
    <w:lvl w:ilvl="2" w:tplc="76806E60">
      <w:start w:val="1"/>
      <w:numFmt w:val="bullet"/>
      <w:lvlText w:val="■"/>
      <w:lvlJc w:val="left"/>
      <w:pPr>
        <w:ind w:left="2160" w:hanging="360"/>
      </w:pPr>
    </w:lvl>
    <w:lvl w:ilvl="3" w:tplc="CE5C43A0">
      <w:start w:val="1"/>
      <w:numFmt w:val="bullet"/>
      <w:lvlText w:val="●"/>
      <w:lvlJc w:val="left"/>
      <w:pPr>
        <w:ind w:left="2880" w:hanging="360"/>
      </w:pPr>
    </w:lvl>
    <w:lvl w:ilvl="4" w:tplc="C19AE19A">
      <w:start w:val="1"/>
      <w:numFmt w:val="bullet"/>
      <w:lvlText w:val="○"/>
      <w:lvlJc w:val="left"/>
      <w:pPr>
        <w:ind w:left="3600" w:hanging="360"/>
      </w:pPr>
    </w:lvl>
    <w:lvl w:ilvl="5" w:tplc="81529092">
      <w:start w:val="1"/>
      <w:numFmt w:val="bullet"/>
      <w:lvlText w:val="■"/>
      <w:lvlJc w:val="left"/>
      <w:pPr>
        <w:ind w:left="4320" w:hanging="360"/>
      </w:pPr>
    </w:lvl>
    <w:lvl w:ilvl="6" w:tplc="B5A05BBA">
      <w:start w:val="1"/>
      <w:numFmt w:val="bullet"/>
      <w:lvlText w:val="●"/>
      <w:lvlJc w:val="left"/>
      <w:pPr>
        <w:ind w:left="5040" w:hanging="360"/>
      </w:pPr>
    </w:lvl>
    <w:lvl w:ilvl="7" w:tplc="4A807FA6">
      <w:start w:val="1"/>
      <w:numFmt w:val="bullet"/>
      <w:lvlText w:val="●"/>
      <w:lvlJc w:val="left"/>
      <w:pPr>
        <w:ind w:left="5760" w:hanging="360"/>
      </w:pPr>
    </w:lvl>
    <w:lvl w:ilvl="8" w:tplc="A7807C6A">
      <w:start w:val="1"/>
      <w:numFmt w:val="bullet"/>
      <w:lvlText w:val="●"/>
      <w:lvlJc w:val="left"/>
      <w:pPr>
        <w:ind w:left="6480" w:hanging="360"/>
      </w:pPr>
    </w:lvl>
  </w:abstractNum>
  <w:abstractNum w:abstractNumId="2" w15:restartNumberingAfterBreak="0">
    <w:nsid w:val="265A74FC"/>
    <w:multiLevelType w:val="hybridMultilevel"/>
    <w:tmpl w:val="86E46BF2"/>
    <w:lvl w:ilvl="0" w:tplc="A77261C8">
      <w:start w:val="1"/>
      <w:numFmt w:val="bullet"/>
      <w:lvlText w:val="•"/>
      <w:lvlJc w:val="left"/>
      <w:pPr>
        <w:ind w:left="720" w:hanging="360"/>
      </w:pPr>
    </w:lvl>
    <w:lvl w:ilvl="1" w:tplc="A9BADEA2">
      <w:numFmt w:val="decimal"/>
      <w:lvlText w:val=""/>
      <w:lvlJc w:val="left"/>
    </w:lvl>
    <w:lvl w:ilvl="2" w:tplc="8DEAC10E">
      <w:numFmt w:val="decimal"/>
      <w:lvlText w:val=""/>
      <w:lvlJc w:val="left"/>
    </w:lvl>
    <w:lvl w:ilvl="3" w:tplc="B3240742">
      <w:numFmt w:val="decimal"/>
      <w:lvlText w:val=""/>
      <w:lvlJc w:val="left"/>
    </w:lvl>
    <w:lvl w:ilvl="4" w:tplc="EFD67B04">
      <w:numFmt w:val="decimal"/>
      <w:lvlText w:val=""/>
      <w:lvlJc w:val="left"/>
    </w:lvl>
    <w:lvl w:ilvl="5" w:tplc="E060652A">
      <w:numFmt w:val="decimal"/>
      <w:lvlText w:val=""/>
      <w:lvlJc w:val="left"/>
    </w:lvl>
    <w:lvl w:ilvl="6" w:tplc="5814919C">
      <w:numFmt w:val="decimal"/>
      <w:lvlText w:val=""/>
      <w:lvlJc w:val="left"/>
    </w:lvl>
    <w:lvl w:ilvl="7" w:tplc="A3DA5804">
      <w:numFmt w:val="decimal"/>
      <w:lvlText w:val=""/>
      <w:lvlJc w:val="left"/>
    </w:lvl>
    <w:lvl w:ilvl="8" w:tplc="F892AF0C">
      <w:numFmt w:val="decimal"/>
      <w:lvlText w:val=""/>
      <w:lvlJc w:val="left"/>
    </w:lvl>
  </w:abstractNum>
  <w:abstractNum w:abstractNumId="3" w15:restartNumberingAfterBreak="0">
    <w:nsid w:val="33516723"/>
    <w:multiLevelType w:val="hybridMultilevel"/>
    <w:tmpl w:val="03E8348A"/>
    <w:lvl w:ilvl="0" w:tplc="119A88F4">
      <w:start w:val="1"/>
      <w:numFmt w:val="bullet"/>
      <w:lvlText w:val="•"/>
      <w:lvlJc w:val="left"/>
      <w:pPr>
        <w:ind w:left="720" w:hanging="360"/>
      </w:pPr>
    </w:lvl>
    <w:lvl w:ilvl="1" w:tplc="96860F82">
      <w:numFmt w:val="decimal"/>
      <w:lvlText w:val=""/>
      <w:lvlJc w:val="left"/>
    </w:lvl>
    <w:lvl w:ilvl="2" w:tplc="5632134A">
      <w:numFmt w:val="decimal"/>
      <w:lvlText w:val=""/>
      <w:lvlJc w:val="left"/>
    </w:lvl>
    <w:lvl w:ilvl="3" w:tplc="4E36BFC4">
      <w:numFmt w:val="decimal"/>
      <w:lvlText w:val=""/>
      <w:lvlJc w:val="left"/>
    </w:lvl>
    <w:lvl w:ilvl="4" w:tplc="4A0E4A2A">
      <w:numFmt w:val="decimal"/>
      <w:lvlText w:val=""/>
      <w:lvlJc w:val="left"/>
    </w:lvl>
    <w:lvl w:ilvl="5" w:tplc="C22C9C50">
      <w:numFmt w:val="decimal"/>
      <w:lvlText w:val=""/>
      <w:lvlJc w:val="left"/>
    </w:lvl>
    <w:lvl w:ilvl="6" w:tplc="1BB09880">
      <w:numFmt w:val="decimal"/>
      <w:lvlText w:val=""/>
      <w:lvlJc w:val="left"/>
    </w:lvl>
    <w:lvl w:ilvl="7" w:tplc="CFF46916">
      <w:numFmt w:val="decimal"/>
      <w:lvlText w:val=""/>
      <w:lvlJc w:val="left"/>
    </w:lvl>
    <w:lvl w:ilvl="8" w:tplc="11CC04BA">
      <w:numFmt w:val="decimal"/>
      <w:lvlText w:val=""/>
      <w:lvlJc w:val="left"/>
    </w:lvl>
  </w:abstractNum>
  <w:abstractNum w:abstractNumId="4" w15:restartNumberingAfterBreak="0">
    <w:nsid w:val="6BBC5E46"/>
    <w:multiLevelType w:val="hybridMultilevel"/>
    <w:tmpl w:val="EBF80F0E"/>
    <w:lvl w:ilvl="0" w:tplc="F3F6CD1E">
      <w:start w:val="1"/>
      <w:numFmt w:val="bullet"/>
      <w:lvlText w:val="•"/>
      <w:lvlJc w:val="left"/>
      <w:pPr>
        <w:ind w:left="720" w:hanging="360"/>
      </w:pPr>
    </w:lvl>
    <w:lvl w:ilvl="1" w:tplc="B1C2F8C6">
      <w:numFmt w:val="decimal"/>
      <w:lvlText w:val=""/>
      <w:lvlJc w:val="left"/>
    </w:lvl>
    <w:lvl w:ilvl="2" w:tplc="912E314E">
      <w:numFmt w:val="decimal"/>
      <w:lvlText w:val=""/>
      <w:lvlJc w:val="left"/>
    </w:lvl>
    <w:lvl w:ilvl="3" w:tplc="E5F699BC">
      <w:numFmt w:val="decimal"/>
      <w:lvlText w:val=""/>
      <w:lvlJc w:val="left"/>
    </w:lvl>
    <w:lvl w:ilvl="4" w:tplc="48902DD2">
      <w:numFmt w:val="decimal"/>
      <w:lvlText w:val=""/>
      <w:lvlJc w:val="left"/>
    </w:lvl>
    <w:lvl w:ilvl="5" w:tplc="4D48551A">
      <w:numFmt w:val="decimal"/>
      <w:lvlText w:val=""/>
      <w:lvlJc w:val="left"/>
    </w:lvl>
    <w:lvl w:ilvl="6" w:tplc="262EFC02">
      <w:numFmt w:val="decimal"/>
      <w:lvlText w:val=""/>
      <w:lvlJc w:val="left"/>
    </w:lvl>
    <w:lvl w:ilvl="7" w:tplc="9CE694D4">
      <w:numFmt w:val="decimal"/>
      <w:lvlText w:val=""/>
      <w:lvlJc w:val="left"/>
    </w:lvl>
    <w:lvl w:ilvl="8" w:tplc="23665642">
      <w:numFmt w:val="decimal"/>
      <w:lvlText w:val=""/>
      <w:lvlJc w:val="left"/>
    </w:lvl>
  </w:abstractNum>
  <w:num w:numId="1" w16cid:durableId="1623999450">
    <w:abstractNumId w:val="1"/>
    <w:lvlOverride w:ilvl="0">
      <w:startOverride w:val="1"/>
    </w:lvlOverride>
  </w:num>
  <w:num w:numId="2" w16cid:durableId="903611949">
    <w:abstractNumId w:val="3"/>
    <w:lvlOverride w:ilvl="0">
      <w:startOverride w:val="1"/>
    </w:lvlOverride>
  </w:num>
  <w:num w:numId="3" w16cid:durableId="1619489437">
    <w:abstractNumId w:val="4"/>
    <w:lvlOverride w:ilvl="0">
      <w:startOverride w:val="1"/>
    </w:lvlOverride>
  </w:num>
  <w:num w:numId="4" w16cid:durableId="1225531958">
    <w:abstractNumId w:val="0"/>
    <w:lvlOverride w:ilvl="0">
      <w:startOverride w:val="1"/>
    </w:lvlOverride>
  </w:num>
  <w:num w:numId="5" w16cid:durableId="13729263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7E2"/>
    <w:rsid w:val="0008717B"/>
    <w:rsid w:val="001F372F"/>
    <w:rsid w:val="00A14FC2"/>
    <w:rsid w:val="00A67A94"/>
    <w:rsid w:val="00BF1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E9F1"/>
  <w15:docId w15:val="{83C5B3D5-745B-4E67-9D90-0EDCDE782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67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viksha-RVU3016/Deep-Learning-Lab/tree/main/Lab-7" TargetMode="External"/><Relationship Id="rId3" Type="http://schemas.openxmlformats.org/officeDocument/2006/relationships/settings" Target="settings.xml"/><Relationship Id="rId7" Type="http://schemas.openxmlformats.org/officeDocument/2006/relationships/hyperlink" Target="https://github.com/Aviksha-RVU3016/Deep-Learning-Lab/tree/main/Lab-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viksha-RVU3016/Deep-Learning-Lab/tree/main/Lab-7" TargetMode="External"/><Relationship Id="rId5" Type="http://schemas.openxmlformats.org/officeDocument/2006/relationships/hyperlink" Target="https://github.com/Aviksha-RVU3016/Deep-Learning-Lab/tree/main/Lab-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591</TotalTime>
  <Pages>4</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aviksha.rvu@outlook.com</cp:lastModifiedBy>
  <cp:revision>2</cp:revision>
  <dcterms:created xsi:type="dcterms:W3CDTF">2026-05-01T04:41:00Z</dcterms:created>
  <dcterms:modified xsi:type="dcterms:W3CDTF">2026-05-01T14:49:00Z</dcterms:modified>
</cp:coreProperties>
</file>