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233" w:rsidRDefault="00A650A7">
      <w:r>
        <w:rPr>
          <w:noProof/>
          <w:lang w:eastAsia="es-VE"/>
        </w:rPr>
        <w:drawing>
          <wp:inline distT="0" distB="0" distL="0" distR="0" wp14:anchorId="76746ABF" wp14:editId="5DBCF4E9">
            <wp:extent cx="6858000" cy="3857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A7" w:rsidRDefault="00A650A7" w:rsidP="00A650A7">
      <w:r>
        <w:t xml:space="preserve">1.- Instalar </w:t>
      </w:r>
      <w:proofErr w:type="spellStart"/>
      <w:r>
        <w:t>Ionic</w:t>
      </w:r>
      <w:proofErr w:type="spellEnd"/>
    </w:p>
    <w:p w:rsidR="00A650A7" w:rsidRDefault="00A650A7" w:rsidP="00A650A7">
      <w:bookmarkStart w:id="0" w:name="_GoBack"/>
      <w:r>
        <w:rPr>
          <w:noProof/>
          <w:lang w:eastAsia="es-VE"/>
        </w:rPr>
        <w:lastRenderedPageBreak/>
        <w:drawing>
          <wp:inline distT="0" distB="0" distL="0" distR="0" wp14:anchorId="7F04B4E2" wp14:editId="7B80CDAB">
            <wp:extent cx="13716000" cy="7715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20785" cy="77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50A7" w:rsidRDefault="00A650A7" w:rsidP="00A650A7">
      <w:r w:rsidRPr="00A650A7">
        <w:t xml:space="preserve">2.- Crear un proyecto nuevo con la plantilla </w:t>
      </w:r>
      <w:proofErr w:type="spellStart"/>
      <w:r w:rsidRPr="00A650A7">
        <w:t>blank</w:t>
      </w:r>
      <w:proofErr w:type="spellEnd"/>
    </w:p>
    <w:p w:rsidR="00A650A7" w:rsidRDefault="002F05BF" w:rsidP="00A650A7">
      <w:r>
        <w:rPr>
          <w:noProof/>
          <w:lang w:eastAsia="es-VE"/>
        </w:rPr>
        <w:lastRenderedPageBreak/>
        <w:drawing>
          <wp:inline distT="0" distB="0" distL="0" distR="0" wp14:anchorId="46F40145" wp14:editId="51555F29">
            <wp:extent cx="6858000" cy="385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BF" w:rsidRDefault="002F05BF" w:rsidP="002F05BF">
      <w:r>
        <w:t xml:space="preserve">3.- </w:t>
      </w:r>
      <w:proofErr w:type="spellStart"/>
      <w:r>
        <w:t>Modicar</w:t>
      </w:r>
      <w:proofErr w:type="spellEnd"/>
      <w:r>
        <w:t xml:space="preserve"> el </w:t>
      </w:r>
      <w:proofErr w:type="spellStart"/>
      <w:r>
        <w:t>html</w:t>
      </w:r>
      <w:proofErr w:type="spellEnd"/>
      <w:r>
        <w:t xml:space="preserve"> de la página </w:t>
      </w:r>
      <w:proofErr w:type="spellStart"/>
      <w:r>
        <w:t>HomePage</w:t>
      </w:r>
      <w:proofErr w:type="spellEnd"/>
      <w:r>
        <w:t xml:space="preserve"> de forma tal que muestre información de la carrera Programación de aplicaciones: objetivo, pensum, </w:t>
      </w:r>
      <w:proofErr w:type="spellStart"/>
      <w:r>
        <w:t>etc</w:t>
      </w:r>
      <w:proofErr w:type="spellEnd"/>
      <w:r>
        <w:t xml:space="preserve">, utilizando botones, iconos y </w:t>
      </w:r>
      <w:proofErr w:type="spellStart"/>
      <w:r>
        <w:t>toolbar</w:t>
      </w:r>
      <w:proofErr w:type="spellEnd"/>
    </w:p>
    <w:p w:rsidR="002F05BF" w:rsidRDefault="002F05BF" w:rsidP="002F05BF">
      <w:r>
        <w:rPr>
          <w:noProof/>
          <w:lang w:eastAsia="es-VE"/>
        </w:rPr>
        <w:drawing>
          <wp:inline distT="0" distB="0" distL="0" distR="0" wp14:anchorId="0D44BAF7" wp14:editId="7FA61276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BF" w:rsidRDefault="002F05BF" w:rsidP="002F05BF">
      <w:r w:rsidRPr="002F05BF">
        <w:t>4.- Ejecutar la aplicación y mostrar como se ve en las distintas plataformas (</w:t>
      </w:r>
      <w:proofErr w:type="spellStart"/>
      <w:r w:rsidRPr="002F05BF">
        <w:t>Android</w:t>
      </w:r>
      <w:proofErr w:type="spellEnd"/>
      <w:r w:rsidRPr="002F05BF">
        <w:t xml:space="preserve">, IOS y Windows </w:t>
      </w:r>
      <w:proofErr w:type="spellStart"/>
      <w:r w:rsidRPr="002F05BF">
        <w:t>Phone</w:t>
      </w:r>
      <w:proofErr w:type="spellEnd"/>
      <w:r w:rsidRPr="002F05BF">
        <w:t>)</w:t>
      </w:r>
    </w:p>
    <w:p w:rsidR="002F05BF" w:rsidRDefault="006C59A2" w:rsidP="002F05BF">
      <w:r>
        <w:rPr>
          <w:noProof/>
          <w:lang w:eastAsia="es-VE"/>
        </w:rPr>
        <w:lastRenderedPageBreak/>
        <w:drawing>
          <wp:inline distT="0" distB="0" distL="0" distR="0" wp14:anchorId="597685C0" wp14:editId="53424563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A2" w:rsidRDefault="006C59A2" w:rsidP="002F05BF">
      <w:r>
        <w:t xml:space="preserve">Se le dio a </w:t>
      </w:r>
      <w:proofErr w:type="spellStart"/>
      <w:r>
        <w:t>ionic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y a </w:t>
      </w:r>
      <w:proofErr w:type="spellStart"/>
      <w:r>
        <w:t>ionic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–c pero por ningún motivo se abrió en el celular con la aplicación </w:t>
      </w:r>
      <w:proofErr w:type="spellStart"/>
      <w:r>
        <w:t>ionic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(realmente no </w:t>
      </w:r>
      <w:proofErr w:type="spellStart"/>
      <w:r>
        <w:t>se</w:t>
      </w:r>
      <w:proofErr w:type="spellEnd"/>
      <w:r>
        <w:t xml:space="preserve"> porque)</w:t>
      </w:r>
    </w:p>
    <w:p w:rsidR="006C59A2" w:rsidRDefault="006C59A2" w:rsidP="002F05BF">
      <w:r>
        <w:t>Adjunto capture de mi teléfono</w:t>
      </w:r>
    </w:p>
    <w:p w:rsidR="006C59A2" w:rsidRDefault="006C59A2" w:rsidP="002F05BF">
      <w:r>
        <w:rPr>
          <w:noProof/>
          <w:lang w:eastAsia="es-VE"/>
        </w:rPr>
        <w:lastRenderedPageBreak/>
        <w:drawing>
          <wp:inline distT="0" distB="0" distL="0" distR="0">
            <wp:extent cx="2848929" cy="5064760"/>
            <wp:effectExtent l="0" t="0" r="8890" b="2540"/>
            <wp:docPr id="6" name="Imagen 6" descr="C:\Users\Eduardo Mejias\AppData\Local\Microsoft\Windows\Temporary Internet Files\Content.Word\Screenshot_20181120-205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 Mejias\AppData\Local\Microsoft\Windows\Temporary Internet Files\Content.Word\Screenshot_20181120-2053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86" cy="507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A2" w:rsidRDefault="006C59A2" w:rsidP="002F05BF"/>
    <w:p w:rsidR="006C59A2" w:rsidRDefault="006C59A2" w:rsidP="002F05BF">
      <w:r w:rsidRPr="006C59A2">
        <w:t xml:space="preserve">5.- Visualizar la aplicación desde un dispositivo móvil real usando la aplicación </w:t>
      </w:r>
      <w:proofErr w:type="spellStart"/>
      <w:r w:rsidRPr="006C59A2">
        <w:t>IonicDevApp</w:t>
      </w:r>
      <w:proofErr w:type="spellEnd"/>
    </w:p>
    <w:p w:rsidR="002F05BF" w:rsidRDefault="002F05BF" w:rsidP="002F05BF"/>
    <w:sectPr w:rsidR="002F05BF" w:rsidSect="00A650A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0A7"/>
    <w:rsid w:val="002F05BF"/>
    <w:rsid w:val="00397233"/>
    <w:rsid w:val="004D3BB2"/>
    <w:rsid w:val="006C59A2"/>
    <w:rsid w:val="00737068"/>
    <w:rsid w:val="00A6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BE2378D-0355-480E-8A45-E6A893F11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99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mejias</dc:creator>
  <cp:keywords/>
  <dc:description/>
  <cp:lastModifiedBy>eduardo mejias</cp:lastModifiedBy>
  <cp:revision>3</cp:revision>
  <dcterms:created xsi:type="dcterms:W3CDTF">2018-11-20T22:53:00Z</dcterms:created>
  <dcterms:modified xsi:type="dcterms:W3CDTF">2018-11-26T01:30:00Z</dcterms:modified>
</cp:coreProperties>
</file>