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5C" w:rsidRDefault="00CA6F5C" w:rsidP="00CA6F5C">
      <w:r>
        <w:t xml:space="preserve">1.- Buscar en Internet una plataforma o servicio que tenga una API publica, y averiguar </w:t>
      </w:r>
      <w:proofErr w:type="spellStart"/>
      <w:r>
        <w:t>como</w:t>
      </w:r>
      <w:proofErr w:type="spellEnd"/>
      <w:r>
        <w:t xml:space="preserve"> consumir de ella, enviar la </w:t>
      </w:r>
      <w:proofErr w:type="spellStart"/>
      <w:r>
        <w:t>url</w:t>
      </w:r>
      <w:proofErr w:type="spellEnd"/>
      <w:r>
        <w:t xml:space="preserve"> del API junto a la explicación de </w:t>
      </w:r>
      <w:proofErr w:type="spellStart"/>
      <w:r>
        <w:t>como</w:t>
      </w:r>
      <w:proofErr w:type="spellEnd"/>
      <w:r>
        <w:t xml:space="preserve"> conectarse a dicha API</w:t>
      </w:r>
    </w:p>
    <w:p w:rsidR="00CA6F5C" w:rsidRDefault="00CA6F5C" w:rsidP="00CA6F5C"/>
    <w:p w:rsidR="00CA6F5C" w:rsidRDefault="00CA6F5C" w:rsidP="00CA6F5C">
      <w:r>
        <w:t xml:space="preserve">El </w:t>
      </w:r>
      <w:proofErr w:type="spellStart"/>
      <w:r>
        <w:t>URl</w:t>
      </w:r>
      <w:proofErr w:type="spellEnd"/>
      <w:r>
        <w:t xml:space="preserve"> del API es: "https://api.rescuegroups.org/http/v2.json"</w:t>
      </w:r>
    </w:p>
    <w:p w:rsidR="00CA6F5C" w:rsidRDefault="00CA6F5C" w:rsidP="00CA6F5C"/>
    <w:p w:rsidR="00CA6F5C" w:rsidRDefault="00CA6F5C" w:rsidP="00CA6F5C">
      <w:r>
        <w:t xml:space="preserve">Se necesita un </w:t>
      </w:r>
      <w:proofErr w:type="spellStart"/>
      <w:r>
        <w:t>apikey</w:t>
      </w:r>
      <w:proofErr w:type="spellEnd"/>
      <w:r>
        <w:t xml:space="preserve"> asignado por el sitio para usarlo.</w:t>
      </w:r>
    </w:p>
    <w:p w:rsidR="00CA6F5C" w:rsidRDefault="00CA6F5C" w:rsidP="00CA6F5C"/>
    <w:p w:rsidR="00E24AFD" w:rsidRDefault="00CA6F5C" w:rsidP="00CA6F5C">
      <w:r>
        <w:t xml:space="preserve">En este enlace esta la </w:t>
      </w:r>
      <w:proofErr w:type="spellStart"/>
      <w:r>
        <w:t>documentacion</w:t>
      </w:r>
      <w:proofErr w:type="spellEnd"/>
      <w:r>
        <w:t xml:space="preserve"> de como conectarse a ella correctamente</w:t>
      </w:r>
      <w:r>
        <w:t>:</w:t>
      </w:r>
    </w:p>
    <w:p w:rsidR="00CA6F5C" w:rsidRDefault="00CA6F5C" w:rsidP="00CA6F5C">
      <w:hyperlink r:id="rId5" w:history="1">
        <w:r>
          <w:rPr>
            <w:rStyle w:val="Hipervnculo"/>
          </w:rPr>
          <w:t>https://userguide.rescuegroups.org/display/APIDG/How+to+make+a+request+to+the+HTTP+API</w:t>
        </w:r>
      </w:hyperlink>
    </w:p>
    <w:p w:rsidR="00CA6F5C" w:rsidRPr="00CA6F5C" w:rsidRDefault="00CA6F5C" w:rsidP="00CA6F5C">
      <w:pPr>
        <w:pBdr>
          <w:top w:val="single" w:sz="6" w:space="11" w:color="EEEEEE"/>
        </w:pBdr>
        <w:shd w:val="clear" w:color="auto" w:fill="FFFFFF"/>
        <w:spacing w:before="45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36"/>
          <w:szCs w:val="36"/>
          <w:lang w:eastAsia="es-VE"/>
        </w:rPr>
      </w:pPr>
      <w:bookmarkStart w:id="0" w:name="_GoBack"/>
      <w:bookmarkEnd w:id="0"/>
      <w:r w:rsidRPr="00CA6F5C">
        <w:rPr>
          <w:rFonts w:ascii="Times New Roman" w:eastAsia="Times New Roman" w:hAnsi="Times New Roman" w:cs="Times New Roman"/>
          <w:b/>
          <w:bCs/>
          <w:color w:val="172B4D"/>
          <w:spacing w:val="-2"/>
          <w:kern w:val="36"/>
          <w:sz w:val="36"/>
          <w:szCs w:val="36"/>
          <w:lang w:eastAsia="es-VE"/>
        </w:rPr>
        <w:t>Hacer una solicitud de información pública.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Antes de realizar una consulta en la API, debe usar la acción de definir para enumerar las acciones y los campos disponibles asociados con el objeto. Por ejemplo, si desea buscar las mascotas adoptables disponibles, debe echar un vistazo a la definición del objeto de los animales antes de crear su consulta para los animales disponibles.</w:t>
      </w:r>
    </w:p>
    <w:p w:rsidR="00CA6F5C" w:rsidRPr="00CA6F5C" w:rsidRDefault="00CA6F5C" w:rsidP="00CA6F5C">
      <w:pPr>
        <w:pBdr>
          <w:top w:val="single" w:sz="6" w:space="11" w:color="EEEEEE"/>
        </w:pBd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</w:pPr>
      <w:r w:rsidRPr="00CA6F5C"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  <w:t xml:space="preserve">Recuperando la definición del objeto </w:t>
      </w:r>
      <w:proofErr w:type="spellStart"/>
      <w:r w:rsidRPr="00CA6F5C"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  <w:t>Animals</w:t>
      </w:r>
      <w:proofErr w:type="spellEnd"/>
      <w:r w:rsidRPr="00CA6F5C"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  <w:t xml:space="preserve"> (usando una clave API)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Para realizar una solicitud de definición de un objeto, haga lo siguiente:</w:t>
      </w:r>
    </w:p>
    <w:p w:rsidR="00CA6F5C" w:rsidRPr="00CA6F5C" w:rsidRDefault="00CA6F5C" w:rsidP="00CA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Combina lo siguiente en una matriz:</w:t>
      </w:r>
    </w:p>
    <w:p w:rsidR="00CA6F5C" w:rsidRPr="00CA6F5C" w:rsidRDefault="00CA6F5C" w:rsidP="00CA6F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apikey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 - su clave de API RescueGroups.org asignada</w:t>
      </w:r>
    </w:p>
    <w:p w:rsidR="00CA6F5C" w:rsidRPr="00CA6F5C" w:rsidRDefault="00CA6F5C" w:rsidP="00CA6F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objectType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: el objeto que está buscando (por ejemplo, animales, eventos)</w:t>
      </w:r>
    </w:p>
    <w:p w:rsidR="00CA6F5C" w:rsidRPr="00CA6F5C" w:rsidRDefault="00CA6F5C" w:rsidP="00CA6F5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objectAction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: el método al que le gustaría llamar (por ejemplo, definir)</w:t>
      </w:r>
    </w:p>
    <w:p w:rsidR="00CA6F5C" w:rsidRPr="00CA6F5C" w:rsidRDefault="00CA6F5C" w:rsidP="00CA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Codifique la matriz en JSON (con PHP, use la función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json_encode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 ())</w:t>
      </w:r>
    </w:p>
    <w:p w:rsidR="00CA6F5C" w:rsidRPr="00CA6F5C" w:rsidRDefault="00CA6F5C" w:rsidP="00CA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Publique el JSON a la API (con PHP, use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curl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)</w:t>
      </w:r>
    </w:p>
    <w:p w:rsidR="00CA6F5C" w:rsidRPr="00CA6F5C" w:rsidRDefault="00CA6F5C" w:rsidP="00CA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Decodifique los resultados de JSON en una matriz (con PHP, use la función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json_decode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 ())</w:t>
      </w:r>
    </w:p>
    <w:p w:rsidR="00CA6F5C" w:rsidRPr="00CA6F5C" w:rsidRDefault="00CA6F5C" w:rsidP="00CA6F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Manejar los resultados: en este caso, solo queremos imprimir los resultados para revisarlos</w:t>
      </w:r>
    </w:p>
    <w:p w:rsidR="00CA6F5C" w:rsidRPr="00CA6F5C" w:rsidRDefault="00CA6F5C" w:rsidP="00CA6F5C">
      <w:pPr>
        <w:pBdr>
          <w:top w:val="single" w:sz="6" w:space="11" w:color="EEEEEE"/>
        </w:pBd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</w:pPr>
      <w:r w:rsidRPr="00CA6F5C"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  <w:lastRenderedPageBreak/>
        <w:t>Ejemplo de una definición (usando una clave API)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Aquí hay un ejemplo (en PHP) de los pasos anteriores para recuperar la definición del objeto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Animals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: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Crea la matriz de datos para enviar a la API: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858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</w:t>
            </w:r>
          </w:p>
        </w:tc>
        <w:tc>
          <w:tcPr>
            <w:tcW w:w="19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$data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 array(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apikey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"987zyx", // Use your API key here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objectType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=&gt;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animals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objectAction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=&gt; "define",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);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Codifica la matriz en una cadena JSON: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858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19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jsonData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json_encode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($data)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Publique los datos JSON en la API de RescueGroups.org: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919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dieciséis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lastRenderedPageBreak/>
              <w:t>25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27</w:t>
            </w:r>
          </w:p>
        </w:tc>
        <w:tc>
          <w:tcPr>
            <w:tcW w:w="186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 xml:space="preserve">// create a new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 resource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curl_init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// set options,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url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etc.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CURLOPT_HTTPHEADER, array("Content-Type: application/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json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"));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CURLOPT_URL, "</w:t>
            </w:r>
            <w:hyperlink r:id="rId6" w:history="1">
              <w:r w:rsidRPr="00CA6F5C">
                <w:rPr>
                  <w:rFonts w:ascii="Consolas" w:eastAsia="Times New Roman" w:hAnsi="Consolas" w:cs="Consolas"/>
                  <w:color w:val="0000FF"/>
                  <w:sz w:val="21"/>
                  <w:szCs w:val="21"/>
                  <w:u w:val="single"/>
                  <w:bdr w:val="none" w:sz="0" w:space="0" w:color="auto" w:frame="1"/>
                  <w:lang w:val="en-US" w:eastAsia="es-VE"/>
                </w:rPr>
                <w:t>https://api.rescuegroups.org/http/v2.json</w:t>
              </w:r>
            </w:hyperlink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CURLOPT_POSTFIELDS, 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jsonData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CURLOPT_POST, 1);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//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CURLOPT_VERBOSE, true);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CURLOPT_RETURNTRANSFER, true);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$result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curl_exec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if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curl_errno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)) {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$results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curl_error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} else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{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  // close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 resource, and free up system resources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curl_close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  $results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 $result;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}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lastRenderedPageBreak/>
        <w:t>Decodifique los resultados de JSON de nuevo en una matriz de PHP: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858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19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resultsArray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json_decode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results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);</w:t>
            </w:r>
          </w:p>
        </w:tc>
      </w:tr>
    </w:tbl>
    <w:p w:rsidR="00CA6F5C" w:rsidRPr="00CA6F5C" w:rsidRDefault="00CA6F5C" w:rsidP="00CA6F5C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Puede decidir colocar la codificación / decodificación del JSON junto con la publicación de rizos en la API en una función para que pueda pasar una matriz y recibir los resultados en una matriz.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Imprima la matriz para que podamos ver la definición real: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858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19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print_r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resultsArray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);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La matriz de PHP resultante se verá algo como: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8872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dieciséis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lastRenderedPageBreak/>
              <w:t>28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sesenta y cinco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lastRenderedPageBreak/>
              <w:t>70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lastRenderedPageBreak/>
              <w:t>113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119</w:t>
            </w:r>
          </w:p>
        </w:tc>
        <w:tc>
          <w:tcPr>
            <w:tcW w:w="179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[status] =&gt; ok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[messages]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generalMessages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recordMessages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foundRows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3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[data]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[define]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[modules]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[permissions]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publicView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[modules]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                    [permissions]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[fields]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                                    [name] =&gt;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animalID</w:t>
            </w:r>
            <w:proofErr w:type="spellEnd"/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friendlyname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ID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[type] =&gt; key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lengthMax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lengthMin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[default]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[properties]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    [0] =&gt; required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[modules]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publicSearch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[modules]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[permissions]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[fields]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                                    [name] =&gt;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animalID</w:t>
            </w:r>
            <w:proofErr w:type="spellEnd"/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friendlyname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ID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[type] =&gt; key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lengthMax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lengthMin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[default]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[properties]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[modules]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lastRenderedPageBreak/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animalOrgID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                                    [name] =&gt;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animalOrgID</w:t>
            </w:r>
            <w:proofErr w:type="spellEnd"/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friendlyname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Org ID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[type] =&gt; key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lengthMax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lengthMin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[default]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[properties]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[modules]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animalActivityLevel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                                    [name] =&gt;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animalActivityLevel</w:t>
            </w:r>
            <w:proofErr w:type="spellEnd"/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friendlyname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Activity level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[type] =&gt; string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lengthMax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lengthMin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[default]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[values]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    [0] =&gt;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    [1] =&gt; Highly Active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    [2] =&gt; Moderately Active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    [3] =&gt; Not Active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    [4] =&gt; Slightly Active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[properties]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    [modules] =&gt; Public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    More fields will follow here...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   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lastRenderedPageBreak/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</w:t>
            </w:r>
          </w:p>
        </w:tc>
      </w:tr>
    </w:tbl>
    <w:p w:rsidR="00CA6F5C" w:rsidRPr="00CA6F5C" w:rsidRDefault="00CA6F5C" w:rsidP="00CA6F5C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lastRenderedPageBreak/>
        <w:t>Consulte la página </w:t>
      </w:r>
      <w:hyperlink r:id="rId7" w:history="1">
        <w:r w:rsidRPr="00CA6F5C">
          <w:rPr>
            <w:rFonts w:ascii="Arial" w:eastAsia="Times New Roman" w:hAnsi="Arial" w:cs="Arial"/>
            <w:color w:val="828282"/>
            <w:sz w:val="24"/>
            <w:szCs w:val="24"/>
            <w:u w:val="single"/>
            <w:lang w:eastAsia="es-VE"/>
          </w:rPr>
          <w:t>Acciones</w:t>
        </w:r>
      </w:hyperlink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 para obtener información adicional sobre los resultados de la llamada a la API definir.</w:t>
      </w:r>
    </w:p>
    <w:p w:rsidR="00CA6F5C" w:rsidRPr="00CA6F5C" w:rsidRDefault="00CA6F5C" w:rsidP="00CA6F5C">
      <w:pPr>
        <w:pBdr>
          <w:top w:val="single" w:sz="6" w:space="11" w:color="EEEEEE"/>
        </w:pBd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</w:pPr>
      <w:r w:rsidRPr="00CA6F5C"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  <w:t>Buscar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Los siguientes son los pasos necesarios para solicitar información pública desde la API de RescueGroups.org, utilizando su clave de API asignada:</w:t>
      </w:r>
    </w:p>
    <w:p w:rsidR="00CA6F5C" w:rsidRPr="00CA6F5C" w:rsidRDefault="00CA6F5C" w:rsidP="00CA6F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Combina lo siguiente en una matriz:</w:t>
      </w:r>
    </w:p>
    <w:p w:rsidR="00CA6F5C" w:rsidRPr="00CA6F5C" w:rsidRDefault="00CA6F5C" w:rsidP="00CA6F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apikey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 - su clave de API RescueGroups.org asignada</w:t>
      </w:r>
    </w:p>
    <w:p w:rsidR="00CA6F5C" w:rsidRPr="00CA6F5C" w:rsidRDefault="00CA6F5C" w:rsidP="00CA6F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objectType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: el objeto que está buscando (por ejemplo, animales, eventos)</w:t>
      </w:r>
    </w:p>
    <w:p w:rsidR="00CA6F5C" w:rsidRPr="00CA6F5C" w:rsidRDefault="00CA6F5C" w:rsidP="00CA6F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objectAction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: el método al que desea llamar (por ejemplo,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publicSearch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)</w:t>
      </w:r>
    </w:p>
    <w:p w:rsidR="00CA6F5C" w:rsidRPr="00CA6F5C" w:rsidRDefault="00CA6F5C" w:rsidP="00CA6F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filtros: cualquier criterio de búsqueda que le gustaría usar (por ejemplo,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animalSpecies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 =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dog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)</w:t>
      </w:r>
    </w:p>
    <w:p w:rsidR="00CA6F5C" w:rsidRPr="00CA6F5C" w:rsidRDefault="00CA6F5C" w:rsidP="00CA6F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campos: la información que desea que se devuelva de la búsqueda (por ejemplo,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animalName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 xml:space="preserve">, </w:t>
      </w:r>
      <w:proofErr w:type="spellStart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animalBreed</w:t>
      </w:r>
      <w:proofErr w:type="spellEnd"/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)</w:t>
      </w:r>
    </w:p>
    <w:p w:rsidR="00CA6F5C" w:rsidRPr="00CA6F5C" w:rsidRDefault="00CA6F5C" w:rsidP="00CA6F5C">
      <w:pPr>
        <w:pBdr>
          <w:top w:val="single" w:sz="6" w:space="11" w:color="EEEEEE"/>
        </w:pBdr>
        <w:shd w:val="clear" w:color="auto" w:fill="FFFFFF"/>
        <w:spacing w:before="45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</w:pPr>
      <w:r w:rsidRPr="00CA6F5C">
        <w:rPr>
          <w:rFonts w:ascii="Times New Roman" w:eastAsia="Times New Roman" w:hAnsi="Times New Roman" w:cs="Times New Roman"/>
          <w:b/>
          <w:bCs/>
          <w:color w:val="172B4D"/>
          <w:spacing w:val="-2"/>
          <w:sz w:val="30"/>
          <w:szCs w:val="30"/>
          <w:lang w:eastAsia="es-VE"/>
        </w:rPr>
        <w:t>Ejemplo de una búsqueda (usando una clave API)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Aquí hay un ejemplo (en PHP) de los pasos anteriores para buscar los Animales: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Crea la matriz de datos para enviar a la API: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919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lastRenderedPageBreak/>
              <w:t>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dieciséis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24</w:t>
            </w:r>
          </w:p>
        </w:tc>
        <w:tc>
          <w:tcPr>
            <w:tcW w:w="186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$data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 array(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apikey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"987zyx",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objectType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"animals",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objectAction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publicSearch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"search"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array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resultStart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 0,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resultLimit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 20,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  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resultSort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resultOrder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asc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calcFoundRows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"Yes",    "filters"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array(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array(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fieldName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animalSpecies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"operation"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"equals",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"criteria"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"dog",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),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array(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fieldName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animalGeneralSizePotential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"operation"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"equals",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"criteria"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"small",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),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),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"fields"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=&gt; array("animalID","animalOrgID","animalName","animalBreed")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),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);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lastRenderedPageBreak/>
        <w:t>Codifica la matriz en una cadena JSON: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858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19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jsonData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json_encode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($data);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Publique los datos JSON en la API de RescueGroups.org: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919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dieciséis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lastRenderedPageBreak/>
              <w:t>20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27</w:t>
            </w:r>
          </w:p>
        </w:tc>
        <w:tc>
          <w:tcPr>
            <w:tcW w:w="186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 xml:space="preserve">// create a new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 resource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curl_init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// set options,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url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etc.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CURLOPT_HTTPHEADER, array("Content-Type: application/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json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"));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CURLOPT_URL, "</w:t>
            </w:r>
            <w:hyperlink r:id="rId8" w:history="1">
              <w:r w:rsidRPr="00CA6F5C">
                <w:rPr>
                  <w:rFonts w:ascii="Consolas" w:eastAsia="Times New Roman" w:hAnsi="Consolas" w:cs="Consolas"/>
                  <w:color w:val="0000FF"/>
                  <w:sz w:val="21"/>
                  <w:szCs w:val="21"/>
                  <w:u w:val="single"/>
                  <w:bdr w:val="none" w:sz="0" w:space="0" w:color="auto" w:frame="1"/>
                  <w:lang w:val="en-US" w:eastAsia="es-VE"/>
                </w:rPr>
                <w:t>https://api.rescuegroups.org/http/v2.json</w:t>
              </w:r>
            </w:hyperlink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");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CURLOPT_POSTFIELDS, 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jsonData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CURLOPT_POST, 1);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//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CURLOPT_VERBOSE, true);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curl_setopt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, CURLOPT_RETURNTRANSFER, true);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$result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curl_exec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if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curl_errno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)) {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$results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curl_error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} else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{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  // close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 xml:space="preserve"> resource, and free up system resources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curl_close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ch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);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$results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= $result;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}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lastRenderedPageBreak/>
        <w:t>Decodifique los resultados de JSON de nuevo en una matriz de PHP: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858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19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resultsArray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 xml:space="preserve">=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json_decode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results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);</w:t>
            </w:r>
          </w:p>
        </w:tc>
      </w:tr>
    </w:tbl>
    <w:p w:rsidR="00CA6F5C" w:rsidRPr="00CA6F5C" w:rsidRDefault="00CA6F5C" w:rsidP="00CA6F5C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Puede decidir colocar la codificación / decodificación del JSON junto con la publicación de rizos en la API en una función para que pueda pasar una matriz y recibir los resultados en una matriz.</w:t>
      </w:r>
    </w:p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Imprima la matriz para que podamos ver la definición real: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19858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</w:tc>
        <w:tc>
          <w:tcPr>
            <w:tcW w:w="1954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print_r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($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resultsArray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);</w:t>
            </w:r>
          </w:p>
        </w:tc>
      </w:tr>
    </w:tbl>
    <w:p w:rsidR="00CA6F5C" w:rsidRPr="00CA6F5C" w:rsidRDefault="00CA6F5C" w:rsidP="00CA6F5C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172B4D"/>
          <w:sz w:val="24"/>
          <w:szCs w:val="24"/>
          <w:lang w:eastAsia="es-VE"/>
        </w:rPr>
      </w:pPr>
      <w:r w:rsidRPr="00CA6F5C">
        <w:rPr>
          <w:rFonts w:ascii="Arial" w:eastAsia="Times New Roman" w:hAnsi="Arial" w:cs="Arial"/>
          <w:color w:val="172B4D"/>
          <w:sz w:val="24"/>
          <w:szCs w:val="24"/>
          <w:lang w:eastAsia="es-VE"/>
        </w:rPr>
        <w:t>La matriz de PHP resultante se verá algo como:</w:t>
      </w:r>
    </w:p>
    <w:tbl>
      <w:tblPr>
        <w:tblW w:w="20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919"/>
      </w:tblGrid>
      <w:tr w:rsidR="00CA6F5C" w:rsidRPr="00CA6F5C" w:rsidTr="00CA6F5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5F5F5"/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dieciséis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19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lastRenderedPageBreak/>
              <w:t>23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27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28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29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30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31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32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33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34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35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36</w:t>
            </w:r>
          </w:p>
          <w:p w:rsidR="00CA6F5C" w:rsidRPr="00CA6F5C" w:rsidRDefault="00CA6F5C" w:rsidP="00CA6F5C">
            <w:pPr>
              <w:spacing w:after="0" w:line="300" w:lineRule="atLeast"/>
              <w:jc w:val="right"/>
              <w:textAlignment w:val="baseline"/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color w:val="707070"/>
                <w:sz w:val="21"/>
                <w:szCs w:val="21"/>
                <w:lang w:eastAsia="es-VE"/>
              </w:rPr>
              <w:t>37</w:t>
            </w:r>
          </w:p>
        </w:tc>
        <w:tc>
          <w:tcPr>
            <w:tcW w:w="1861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[status] =&gt; ok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[messages]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generalMessages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recordMessages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foundRows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101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[data]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[2685836] =&gt; Array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2685836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animalOrgID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1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lastRenderedPageBreak/>
              <w:t>                   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animalName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] =&gt; Al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 xml:space="preserve">            [2685840] =&gt; 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Array</w:t>
            </w:r>
            <w:proofErr w:type="spellEnd"/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              (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animalID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] =&gt; 2685840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                  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animalOrgID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] =&gt; 1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                   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[</w:t>
            </w:r>
            <w:proofErr w:type="spellStart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animalName</w:t>
            </w:r>
            <w:proofErr w:type="spellEnd"/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] =&gt; Alfonso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    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    More records would follow here...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val="en-US"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es-VE"/>
              </w:rPr>
              <w:t>        </w:t>
            </w: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  <w:t> </w:t>
            </w:r>
          </w:p>
          <w:p w:rsidR="00CA6F5C" w:rsidRPr="00CA6F5C" w:rsidRDefault="00CA6F5C" w:rsidP="00CA6F5C">
            <w:pPr>
              <w:spacing w:after="0"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es-VE"/>
              </w:rPr>
            </w:pPr>
            <w:r w:rsidRPr="00CA6F5C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es-VE"/>
              </w:rPr>
              <w:t>)</w:t>
            </w:r>
          </w:p>
        </w:tc>
      </w:tr>
    </w:tbl>
    <w:p w:rsidR="00CA6F5C" w:rsidRDefault="00CA6F5C" w:rsidP="00CA6F5C"/>
    <w:sectPr w:rsidR="00CA6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2EC6"/>
    <w:multiLevelType w:val="multilevel"/>
    <w:tmpl w:val="29B6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B37D1"/>
    <w:multiLevelType w:val="multilevel"/>
    <w:tmpl w:val="272C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06B5F"/>
    <w:multiLevelType w:val="multilevel"/>
    <w:tmpl w:val="BD6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5C"/>
    <w:rsid w:val="00CA6F5C"/>
    <w:rsid w:val="00E2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F07688-6221-4E3C-B72D-0B8E914C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6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1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465">
              <w:marLeft w:val="0"/>
              <w:marRight w:val="0"/>
              <w:marTop w:val="0"/>
              <w:marBottom w:val="240"/>
              <w:divBdr>
                <w:top w:val="single" w:sz="6" w:space="8" w:color="0052CC"/>
                <w:left w:val="single" w:sz="6" w:space="27" w:color="0052CC"/>
                <w:bottom w:val="single" w:sz="6" w:space="8" w:color="0052CC"/>
                <w:right w:val="single" w:sz="6" w:space="8" w:color="0052CC"/>
              </w:divBdr>
              <w:divsChild>
                <w:div w:id="13319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80763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1240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44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801188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8174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2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53577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1687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70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7187521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1927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0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810525">
              <w:marLeft w:val="0"/>
              <w:marRight w:val="0"/>
              <w:marTop w:val="150"/>
              <w:marBottom w:val="240"/>
              <w:divBdr>
                <w:top w:val="single" w:sz="6" w:space="8" w:color="0052CC"/>
                <w:left w:val="single" w:sz="6" w:space="27" w:color="0052CC"/>
                <w:bottom w:val="single" w:sz="6" w:space="8" w:color="0052CC"/>
                <w:right w:val="single" w:sz="6" w:space="8" w:color="0052CC"/>
              </w:divBdr>
              <w:divsChild>
                <w:div w:id="19176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89022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2973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25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062532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1793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253773">
              <w:marLeft w:val="0"/>
              <w:marRight w:val="0"/>
              <w:marTop w:val="150"/>
              <w:marBottom w:val="240"/>
              <w:divBdr>
                <w:top w:val="single" w:sz="6" w:space="8" w:color="0052CC"/>
                <w:left w:val="single" w:sz="6" w:space="27" w:color="0052CC"/>
                <w:bottom w:val="single" w:sz="6" w:space="8" w:color="0052CC"/>
                <w:right w:val="single" w:sz="6" w:space="8" w:color="0052CC"/>
              </w:divBdr>
              <w:divsChild>
                <w:div w:id="20310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10627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21220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56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637466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4308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16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210864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367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62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888836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7339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99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776056">
              <w:marLeft w:val="0"/>
              <w:marRight w:val="0"/>
              <w:marTop w:val="150"/>
              <w:marBottom w:val="240"/>
              <w:divBdr>
                <w:top w:val="single" w:sz="6" w:space="8" w:color="0052CC"/>
                <w:left w:val="single" w:sz="6" w:space="27" w:color="0052CC"/>
                <w:bottom w:val="single" w:sz="6" w:space="8" w:color="0052CC"/>
                <w:right w:val="single" w:sz="6" w:space="8" w:color="0052CC"/>
              </w:divBdr>
              <w:divsChild>
                <w:div w:id="13131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1783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2127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24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569026">
              <w:marLeft w:val="0"/>
              <w:marRight w:val="0"/>
              <w:marTop w:val="150"/>
              <w:marBottom w:val="15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  <w:divsChild>
                <w:div w:id="19096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28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escuegroups.org/http/v2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rguide.rescuegroups.org/display/APIDG/How+to+make+a+request+to+the+HTTP+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rescuegroups.org/http/v2.json" TargetMode="External"/><Relationship Id="rId5" Type="http://schemas.openxmlformats.org/officeDocument/2006/relationships/hyperlink" Target="https://userguide.rescuegroups.org/display/APIDG/How+to+make+a+request+to+the+HTTP+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1783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2019-07-01T11:01:00Z</dcterms:created>
  <dcterms:modified xsi:type="dcterms:W3CDTF">2019-07-01T11:05:00Z</dcterms:modified>
</cp:coreProperties>
</file>