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39" w:rsidRDefault="00FF260D">
      <w:pPr>
        <w:rPr>
          <w:sz w:val="36"/>
          <w:szCs w:val="36"/>
        </w:rPr>
      </w:pPr>
      <w:r w:rsidRPr="00FF260D">
        <w:rPr>
          <w:sz w:val="36"/>
          <w:szCs w:val="36"/>
        </w:rPr>
        <w:t>What is RTOS ?</w:t>
      </w:r>
    </w:p>
    <w:p w:rsidR="00FF260D" w:rsidRDefault="00FF260D" w:rsidP="00FF26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F260D">
        <w:rPr>
          <w:sz w:val="36"/>
          <w:szCs w:val="36"/>
        </w:rPr>
        <w:t>"RTOS" stands for Real-Time Operating System.</w:t>
      </w:r>
    </w:p>
    <w:p w:rsidR="00FF260D" w:rsidRDefault="00FF260D" w:rsidP="00FF26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type of operating system used for real time applications in embedded systems.</w:t>
      </w:r>
    </w:p>
    <w:p w:rsidR="006C0A39" w:rsidRDefault="00FF260D" w:rsidP="006C0A39">
      <w:pPr>
        <w:rPr>
          <w:sz w:val="36"/>
          <w:szCs w:val="36"/>
        </w:rPr>
      </w:pPr>
      <w:r>
        <w:rPr>
          <w:sz w:val="36"/>
          <w:szCs w:val="36"/>
        </w:rPr>
        <w:t>How is it different from GPOS ?</w:t>
      </w:r>
    </w:p>
    <w:p w:rsidR="006C0A39" w:rsidRDefault="00FF260D" w:rsidP="006C0A39">
      <w:pPr>
        <w:rPr>
          <w:sz w:val="36"/>
          <w:szCs w:val="36"/>
        </w:rPr>
      </w:pPr>
      <w:r>
        <w:rPr>
          <w:sz w:val="36"/>
          <w:szCs w:val="36"/>
        </w:rPr>
        <w:t>RTOS is known for its characteristics that helps is in many applications.</w:t>
      </w:r>
    </w:p>
    <w:p w:rsidR="006C0A39" w:rsidRDefault="00FF260D" w:rsidP="006C0A3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C0A39">
        <w:rPr>
          <w:sz w:val="36"/>
          <w:szCs w:val="36"/>
        </w:rPr>
        <w:t>Reliability :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C0A39">
        <w:rPr>
          <w:sz w:val="36"/>
          <w:szCs w:val="36"/>
        </w:rPr>
        <w:t>RTOS provides more reliability as compared to GPOS.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has more control over events in real time and they are always available to provide service.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Some systems are required to run for a longer period of time without human intervention, for these purposes RTOS can be very useful.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Determinism:</w:t>
      </w:r>
    </w:p>
    <w:p w:rsidR="006C0A39" w:rsidRDefault="006C0A39" w:rsidP="006C0A39">
      <w:pPr>
        <w:pStyle w:val="ListParagraph"/>
        <w:rPr>
          <w:sz w:val="36"/>
          <w:szCs w:val="36"/>
        </w:rPr>
      </w:pPr>
      <w:r w:rsidRPr="006C0A39">
        <w:rPr>
          <w:sz w:val="36"/>
          <w:szCs w:val="36"/>
        </w:rPr>
        <w:t xml:space="preserve"> RTOS entirely functions over deadlines which makes            </w:t>
      </w:r>
      <w:r>
        <w:rPr>
          <w:sz w:val="36"/>
          <w:szCs w:val="36"/>
        </w:rPr>
        <w:t xml:space="preserve">    </w:t>
      </w:r>
      <w:r w:rsidRPr="006C0A39">
        <w:rPr>
          <w:sz w:val="36"/>
          <w:szCs w:val="36"/>
        </w:rPr>
        <w:t>it more efficient</w:t>
      </w:r>
      <w:r>
        <w:rPr>
          <w:sz w:val="36"/>
          <w:szCs w:val="36"/>
        </w:rPr>
        <w:t>.</w:t>
      </w:r>
    </w:p>
    <w:p w:rsidR="00FF260D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means that for each process a specifc deadline or a time-period is specified within which it has to finish that particular process.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Scheduling: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In this operating system, user has more control over scheduling a particular task or a process depending on its priority.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 we can define the priority for that particular  task and also the frequency with which it should occur ( more like a delay).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 GPOS all the scheduling functions are process based and user has less control on them.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Task defined in RTOS are preemptive. 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Generally, in an operating systems there are two types of tasks viz. High priority tasks and Low priority tasks.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High priority task can meet their deadlines consistently because of the preemptive property.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Scalability: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RTOS is used in wide variety of applications in the field of embedded systems.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 it is scalable depending on the application requirements (i.e we can add or remove modular components depending on our use).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Types of tasks in RTOS: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Hard real-time tasks: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These types of tasks strictly run based on deadlines.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If a particular task is not finished within the predetermined deadlines  then the system is considered to be a failed system.</w:t>
      </w: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Applications : Anti-missile systems, Air bag mechanisms etc.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Default="006C0A39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Firm real-time tasks:</w:t>
      </w:r>
    </w:p>
    <w:p w:rsidR="00424414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Similar  to hard real-time tasks they should also meet the deadlines.</w:t>
      </w:r>
    </w:p>
    <w:p w:rsidR="00424414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But if they don't meet then that doesn't make this a failed system, but the results that are produced after the deadlines are discarded and the utility of the system becomes zero.</w:t>
      </w:r>
    </w:p>
    <w:p w:rsidR="00424414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Applications : Multimedia</w:t>
      </w:r>
    </w:p>
    <w:p w:rsidR="00424414" w:rsidRDefault="00424414" w:rsidP="006C0A39">
      <w:pPr>
        <w:pStyle w:val="ListParagraph"/>
        <w:rPr>
          <w:sz w:val="36"/>
          <w:szCs w:val="36"/>
        </w:rPr>
      </w:pPr>
    </w:p>
    <w:p w:rsidR="00424414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Soft real-time systems:</w:t>
      </w:r>
    </w:p>
    <w:p w:rsidR="00424414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Here the deadlines are not expressed as some absolute value but they are expressed as a average response time required by the task.</w:t>
      </w:r>
    </w:p>
    <w:p w:rsidR="00424414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If the task is finished then the utility of the task is 100%. But if they fail to meet them, then the utility of the system gradually falls depending on the extra time that is taken past the deadline.  </w:t>
      </w:r>
    </w:p>
    <w:p w:rsidR="006C0A39" w:rsidRDefault="00424414" w:rsidP="006C0A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6C0A39">
        <w:rPr>
          <w:sz w:val="36"/>
          <w:szCs w:val="36"/>
        </w:rPr>
        <w:t xml:space="preserve"> </w:t>
      </w:r>
    </w:p>
    <w:p w:rsidR="006C0A39" w:rsidRDefault="006C0A39" w:rsidP="006C0A39">
      <w:pPr>
        <w:pStyle w:val="ListParagraph"/>
        <w:rPr>
          <w:sz w:val="36"/>
          <w:szCs w:val="36"/>
        </w:rPr>
      </w:pPr>
    </w:p>
    <w:p w:rsidR="006C0A39" w:rsidRPr="00FF260D" w:rsidRDefault="006C0A39" w:rsidP="006C0A39">
      <w:pPr>
        <w:pStyle w:val="ListParagraph"/>
        <w:rPr>
          <w:sz w:val="36"/>
          <w:szCs w:val="36"/>
        </w:rPr>
      </w:pPr>
    </w:p>
    <w:p w:rsidR="00FF260D" w:rsidRDefault="00FF260D"/>
    <w:sectPr w:rsidR="00FF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73AC"/>
    <w:multiLevelType w:val="multilevel"/>
    <w:tmpl w:val="97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B7ECF"/>
    <w:multiLevelType w:val="hybridMultilevel"/>
    <w:tmpl w:val="0ED68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D1284"/>
    <w:multiLevelType w:val="hybridMultilevel"/>
    <w:tmpl w:val="A4F60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51CD3"/>
    <w:multiLevelType w:val="hybridMultilevel"/>
    <w:tmpl w:val="25D6F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D3850"/>
    <w:multiLevelType w:val="multilevel"/>
    <w:tmpl w:val="97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D167F"/>
    <w:multiLevelType w:val="hybridMultilevel"/>
    <w:tmpl w:val="98F69B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0E1B59"/>
    <w:multiLevelType w:val="multilevel"/>
    <w:tmpl w:val="97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664EA0"/>
    <w:multiLevelType w:val="hybridMultilevel"/>
    <w:tmpl w:val="2A488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0D"/>
    <w:rsid w:val="00424414"/>
    <w:rsid w:val="006C0A39"/>
    <w:rsid w:val="00FF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G50</dc:creator>
  <cp:keywords/>
  <dc:description/>
  <cp:lastModifiedBy>G50</cp:lastModifiedBy>
  <cp:revision>2</cp:revision>
  <dcterms:created xsi:type="dcterms:W3CDTF">2016-06-19T02:20:00Z</dcterms:created>
  <dcterms:modified xsi:type="dcterms:W3CDTF">2016-06-19T08:55:00Z</dcterms:modified>
</cp:coreProperties>
</file>