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D9E" w:rsidRPr="002E24AA" w:rsidRDefault="002E24AA" w:rsidP="002E24AA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-205928</wp:posOffset>
                </wp:positionH>
                <wp:positionV relativeFrom="paragraph">
                  <wp:posOffset>215572</wp:posOffset>
                </wp:positionV>
                <wp:extent cx="356716" cy="20097"/>
                <wp:effectExtent l="0" t="57150" r="24765" b="9461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716" cy="20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87B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-16.2pt;margin-top:16.95pt;width:28.1pt;height: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>Creación del primer comentario</w:t>
      </w:r>
      <w:r>
        <w:rPr>
          <w:noProof/>
          <w:lang w:eastAsia="es-419"/>
        </w:rPr>
        <w:drawing>
          <wp:inline distT="0" distB="0" distL="0" distR="0" wp14:anchorId="50C4F8DD" wp14:editId="0D60FB40">
            <wp:extent cx="5400040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942" b="10270"/>
                    <a:stretch/>
                  </pic:blipFill>
                  <pic:spPr bwMode="auto"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AA" w:rsidRDefault="002E24AA">
      <w:r>
        <w:t>Segundo comentario</w:t>
      </w:r>
    </w:p>
    <w:p w:rsidR="002E24AA" w:rsidRDefault="002E24AA">
      <w:r>
        <w:rPr>
          <w:noProof/>
          <w:lang w:eastAsia="es-419"/>
        </w:rPr>
        <w:drawing>
          <wp:inline distT="0" distB="0" distL="0" distR="0" wp14:anchorId="6A5693F4" wp14:editId="3F3EDD7B">
            <wp:extent cx="5399405" cy="12471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396" t="48324" r="1396" b="10592"/>
                    <a:stretch/>
                  </pic:blipFill>
                  <pic:spPr bwMode="auto">
                    <a:xfrm>
                      <a:off x="0" y="0"/>
                      <a:ext cx="5400040" cy="124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AA" w:rsidRDefault="002E24AA">
      <w:r>
        <w:t>Tercer comentario</w:t>
      </w:r>
    </w:p>
    <w:p w:rsidR="002E24AA" w:rsidRDefault="002E24AA">
      <w:r>
        <w:rPr>
          <w:noProof/>
          <w:lang w:eastAsia="es-419"/>
        </w:rPr>
        <w:drawing>
          <wp:inline distT="0" distB="0" distL="0" distR="0" wp14:anchorId="7F2C143F" wp14:editId="2B990B2E">
            <wp:extent cx="5397450" cy="129441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157" b="11187"/>
                    <a:stretch/>
                  </pic:blipFill>
                  <pic:spPr bwMode="auto">
                    <a:xfrm>
                      <a:off x="0" y="0"/>
                      <a:ext cx="5400040" cy="129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AA" w:rsidRDefault="002E24AA">
      <w:r>
        <w:t xml:space="preserve">Creación de otra rama </w:t>
      </w:r>
    </w:p>
    <w:p w:rsidR="002E24AA" w:rsidRDefault="002E24AA">
      <w:r>
        <w:t>Y primer comentario</w:t>
      </w:r>
    </w:p>
    <w:p w:rsidR="002E24AA" w:rsidRDefault="002E24AA">
      <w:r>
        <w:rPr>
          <w:noProof/>
          <w:lang w:eastAsia="es-419"/>
        </w:rPr>
        <w:drawing>
          <wp:inline distT="0" distB="0" distL="0" distR="0" wp14:anchorId="66CA857A" wp14:editId="2FC233B4">
            <wp:extent cx="5399381" cy="2303813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104" b="11002"/>
                    <a:stretch/>
                  </pic:blipFill>
                  <pic:spPr bwMode="auto">
                    <a:xfrm>
                      <a:off x="0" y="0"/>
                      <a:ext cx="5399381" cy="2303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AA" w:rsidRDefault="002E24AA">
      <w:r>
        <w:lastRenderedPageBreak/>
        <w:t>Segundo comentario de la rama</w:t>
      </w:r>
    </w:p>
    <w:p w:rsidR="002E24AA" w:rsidRDefault="002E24AA">
      <w:r>
        <w:rPr>
          <w:noProof/>
          <w:lang w:eastAsia="es-419"/>
        </w:rPr>
        <w:drawing>
          <wp:inline distT="0" distB="0" distL="0" distR="0" wp14:anchorId="33469C7B" wp14:editId="61C1AB54">
            <wp:extent cx="5396801" cy="1323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1248" b="9754"/>
                    <a:stretch/>
                  </pic:blipFill>
                  <pic:spPr bwMode="auto">
                    <a:xfrm>
                      <a:off x="0" y="0"/>
                      <a:ext cx="5440471" cy="1333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9A6" w:rsidRDefault="004759A6">
      <w:r>
        <w:t>Unión de las ramas</w:t>
      </w:r>
    </w:p>
    <w:p w:rsidR="004759A6" w:rsidRDefault="004759A6">
      <w:r>
        <w:rPr>
          <w:noProof/>
          <w:lang w:eastAsia="es-419"/>
        </w:rPr>
        <w:drawing>
          <wp:inline distT="0" distB="0" distL="0" distR="0" wp14:anchorId="2E6C4CED" wp14:editId="715B5E66">
            <wp:extent cx="5398770" cy="25169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564" b="6512"/>
                    <a:stretch/>
                  </pic:blipFill>
                  <pic:spPr bwMode="auto">
                    <a:xfrm>
                      <a:off x="0" y="0"/>
                      <a:ext cx="5400040" cy="2517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 wp14:anchorId="3072B909" wp14:editId="31EBB363">
            <wp:extent cx="5399246" cy="267152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64" b="5927"/>
                    <a:stretch/>
                  </pic:blipFill>
                  <pic:spPr bwMode="auto">
                    <a:xfrm>
                      <a:off x="0" y="0"/>
                      <a:ext cx="5400040" cy="267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20B" w:rsidRDefault="004D520B">
      <w:r>
        <w:t>Ahora los reset</w:t>
      </w:r>
    </w:p>
    <w:p w:rsidR="004D520B" w:rsidRDefault="004D520B">
      <w:r>
        <w:rPr>
          <w:noProof/>
          <w:lang w:eastAsia="es-419"/>
        </w:rPr>
        <w:lastRenderedPageBreak/>
        <w:drawing>
          <wp:inline distT="0" distB="0" distL="0" distR="0" wp14:anchorId="2262D9CE" wp14:editId="06CCECA8">
            <wp:extent cx="5399730" cy="125269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8115" b="10620"/>
                    <a:stretch/>
                  </pic:blipFill>
                  <pic:spPr bwMode="auto">
                    <a:xfrm>
                      <a:off x="0" y="0"/>
                      <a:ext cx="5400040" cy="1252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 wp14:anchorId="2F580C51" wp14:editId="77CB4E08">
            <wp:extent cx="5398702" cy="81939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2781" b="10222"/>
                    <a:stretch/>
                  </pic:blipFill>
                  <pic:spPr bwMode="auto">
                    <a:xfrm>
                      <a:off x="0" y="0"/>
                      <a:ext cx="5400040" cy="81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20B" w:rsidRDefault="004D520B">
      <w:bookmarkStart w:id="0" w:name="_GoBack"/>
      <w:bookmarkEnd w:id="0"/>
    </w:p>
    <w:sectPr w:rsidR="004D5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AA"/>
    <w:rsid w:val="002E24AA"/>
    <w:rsid w:val="004759A6"/>
    <w:rsid w:val="004D520B"/>
    <w:rsid w:val="00D50B26"/>
    <w:rsid w:val="00F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28C81E-5877-48A2-98A3-86F5E061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2020-06-11T23:24:00Z</dcterms:created>
  <dcterms:modified xsi:type="dcterms:W3CDTF">2020-06-12T00:07:00Z</dcterms:modified>
</cp:coreProperties>
</file>