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346C2" w14:textId="57966125" w:rsidR="006426E6" w:rsidRPr="00BB39C4" w:rsidRDefault="001C70C7" w:rsidP="00BB39C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по стилю</w:t>
      </w:r>
      <w:r w:rsidR="00BB39C4">
        <w:rPr>
          <w:rFonts w:ascii="Times New Roman" w:hAnsi="Times New Roman" w:cs="Times New Roman"/>
          <w:sz w:val="28"/>
          <w:szCs w:val="28"/>
        </w:rPr>
        <w:t>:</w:t>
      </w:r>
    </w:p>
    <w:p w14:paraId="30354203" w14:textId="77777777" w:rsidR="00BB39C4" w:rsidRDefault="00BB39C4" w:rsidP="00BB39C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169A741B" w14:textId="0F0AA484" w:rsidR="001C70C7" w:rsidRDefault="001C70C7" w:rsidP="00BB39C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Шрифт: </w:t>
      </w:r>
      <w:r>
        <w:rPr>
          <w:rFonts w:ascii="Times New Roman" w:hAnsi="Times New Roman" w:cs="Times New Roman"/>
          <w:sz w:val="28"/>
          <w:szCs w:val="28"/>
          <w:lang w:val="en-US"/>
        </w:rPr>
        <w:t>Comic Sans MS.</w:t>
      </w:r>
    </w:p>
    <w:p w14:paraId="187ECBFA" w14:textId="77777777" w:rsidR="001C70C7" w:rsidRDefault="001C70C7" w:rsidP="00BB39C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Цветовая схема: </w:t>
      </w:r>
    </w:p>
    <w:p w14:paraId="26561786" w14:textId="2CE0487F" w:rsidR="001C70C7" w:rsidRDefault="001C70C7" w:rsidP="00BB39C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основного фона используется белый</w:t>
      </w:r>
      <w:r w:rsidRPr="001C70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цвет</w:t>
      </w:r>
      <w:r w:rsidRPr="001C70C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качестве дополнительного: </w:t>
      </w:r>
      <w:r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Pr="001C70C7">
        <w:rPr>
          <w:rFonts w:ascii="Times New Roman" w:hAnsi="Times New Roman" w:cs="Times New Roman"/>
          <w:sz w:val="28"/>
          <w:szCs w:val="28"/>
        </w:rPr>
        <w:t xml:space="preserve"> (230, 230, 250).</w:t>
      </w:r>
    </w:p>
    <w:p w14:paraId="334A00B0" w14:textId="5FEBAC9A" w:rsidR="001C70C7" w:rsidRDefault="001C70C7" w:rsidP="00BB39C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акцентирования внимания пользователя на целевое действие интерфейса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Pr="001C70C7">
        <w:rPr>
          <w:rFonts w:ascii="Times New Roman" w:hAnsi="Times New Roman" w:cs="Times New Roman"/>
          <w:sz w:val="28"/>
          <w:szCs w:val="28"/>
        </w:rPr>
        <w:t xml:space="preserve"> (255, 240, 245).</w:t>
      </w:r>
    </w:p>
    <w:p w14:paraId="6F497FE3" w14:textId="77777777" w:rsidR="00BB39C4" w:rsidRDefault="00BB39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C70C7" w14:paraId="362DC8BD" w14:textId="77777777" w:rsidTr="001C70C7">
        <w:trPr>
          <w:trHeight w:val="870"/>
        </w:trPr>
        <w:tc>
          <w:tcPr>
            <w:tcW w:w="3115" w:type="dxa"/>
          </w:tcPr>
          <w:p w14:paraId="2A9FA8AC" w14:textId="3E554563" w:rsidR="001C70C7" w:rsidRPr="001C70C7" w:rsidRDefault="001C70C7" w:rsidP="001C70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Основной фон</w:t>
            </w:r>
          </w:p>
        </w:tc>
        <w:tc>
          <w:tcPr>
            <w:tcW w:w="3115" w:type="dxa"/>
          </w:tcPr>
          <w:p w14:paraId="4A1696B7" w14:textId="2BCBC0BD" w:rsidR="001C70C7" w:rsidRDefault="001C70C7" w:rsidP="001C70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Дополнительный фон</w:t>
            </w:r>
          </w:p>
        </w:tc>
        <w:tc>
          <w:tcPr>
            <w:tcW w:w="3115" w:type="dxa"/>
          </w:tcPr>
          <w:p w14:paraId="5FA0C837" w14:textId="527CF275" w:rsidR="001C70C7" w:rsidRDefault="001C70C7" w:rsidP="001C70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Акцентирование внимания</w:t>
            </w:r>
          </w:p>
        </w:tc>
      </w:tr>
      <w:tr w:rsidR="001C70C7" w14:paraId="6BDF840D" w14:textId="77777777" w:rsidTr="001C70C7">
        <w:trPr>
          <w:trHeight w:val="497"/>
        </w:trPr>
        <w:tc>
          <w:tcPr>
            <w:tcW w:w="3115" w:type="dxa"/>
          </w:tcPr>
          <w:p w14:paraId="157ABD93" w14:textId="66F66094" w:rsidR="001C70C7" w:rsidRPr="001C70C7" w:rsidRDefault="001C70C7" w:rsidP="001C70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RGB (255, 255, 255)</w:t>
            </w:r>
          </w:p>
        </w:tc>
        <w:tc>
          <w:tcPr>
            <w:tcW w:w="3115" w:type="dxa"/>
          </w:tcPr>
          <w:p w14:paraId="20C76BBF" w14:textId="0941D3BC" w:rsidR="001C70C7" w:rsidRPr="001C70C7" w:rsidRDefault="001C70C7" w:rsidP="001C70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RGB (</w:t>
            </w:r>
            <w:r w:rsidRPr="001C70C7">
              <w:rPr>
                <w:rFonts w:ascii="Times New Roman" w:hAnsi="Times New Roman" w:cs="Times New Roman"/>
                <w:sz w:val="28"/>
                <w:szCs w:val="28"/>
              </w:rPr>
              <w:t>230, 230, 250)</w:t>
            </w:r>
          </w:p>
        </w:tc>
        <w:tc>
          <w:tcPr>
            <w:tcW w:w="3115" w:type="dxa"/>
          </w:tcPr>
          <w:p w14:paraId="1D7D52D5" w14:textId="483896C3" w:rsidR="001C70C7" w:rsidRDefault="001C70C7" w:rsidP="001C70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RGB</w:t>
            </w:r>
            <w:r w:rsidRPr="001C70C7">
              <w:rPr>
                <w:rFonts w:ascii="Times New Roman" w:hAnsi="Times New Roman" w:cs="Times New Roman"/>
                <w:sz w:val="28"/>
                <w:szCs w:val="28"/>
              </w:rPr>
              <w:t xml:space="preserve"> (255, 240, 245)</w:t>
            </w:r>
          </w:p>
        </w:tc>
      </w:tr>
      <w:tr w:rsidR="001C70C7" w14:paraId="0B3B3D78" w14:textId="77777777" w:rsidTr="001C70C7">
        <w:trPr>
          <w:trHeight w:val="729"/>
        </w:trPr>
        <w:tc>
          <w:tcPr>
            <w:tcW w:w="3115" w:type="dxa"/>
          </w:tcPr>
          <w:p w14:paraId="47F6D559" w14:textId="77777777" w:rsidR="001C70C7" w:rsidRDefault="001C70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shd w:val="clear" w:color="auto" w:fill="E6E6FA"/>
          </w:tcPr>
          <w:p w14:paraId="6363899A" w14:textId="77777777" w:rsidR="001C70C7" w:rsidRDefault="001C70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shd w:val="clear" w:color="auto" w:fill="FFF0F5"/>
          </w:tcPr>
          <w:p w14:paraId="7CA2C3B7" w14:textId="77777777" w:rsidR="001C70C7" w:rsidRDefault="001C70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49B3450" w14:textId="77777777" w:rsidR="001C70C7" w:rsidRPr="001C70C7" w:rsidRDefault="001C70C7">
      <w:pPr>
        <w:rPr>
          <w:rFonts w:ascii="Times New Roman" w:hAnsi="Times New Roman" w:cs="Times New Roman"/>
          <w:sz w:val="28"/>
          <w:szCs w:val="28"/>
        </w:rPr>
      </w:pPr>
    </w:p>
    <w:sectPr w:rsidR="001C70C7" w:rsidRPr="001C70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22C"/>
    <w:rsid w:val="000E122C"/>
    <w:rsid w:val="001C70C7"/>
    <w:rsid w:val="006426E6"/>
    <w:rsid w:val="00AB34A5"/>
    <w:rsid w:val="00BB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37150"/>
  <w15:chartTrackingRefBased/>
  <w15:docId w15:val="{5E992D7A-1473-476C-AE1B-6987F6E6D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7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2022-11-27T17:41:00Z</dcterms:created>
  <dcterms:modified xsi:type="dcterms:W3CDTF">2022-11-27T17:51:00Z</dcterms:modified>
</cp:coreProperties>
</file>