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03" w:rsidRDefault="00454903" w:rsidP="00454903">
      <w:pPr>
        <w:rPr>
          <w:color w:val="1F497D"/>
          <w:sz w:val="24"/>
          <w:szCs w:val="24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done at </w:t>
      </w:r>
      <w:r>
        <w:rPr>
          <w:rFonts w:ascii="HPFutura Light" w:hAnsi="HPFutura Light"/>
          <w:b/>
          <w:bCs/>
          <w:color w:val="FF0000"/>
        </w:rPr>
        <w:t>IDOL Cache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QASIB1 Related IDOL Cache -- </w:t>
      </w:r>
      <w:r>
        <w:rPr>
          <w:rFonts w:ascii="HPFutura Light" w:hAnsi="HPFutura Light"/>
          <w:b/>
          <w:bCs/>
          <w:color w:val="5B9BD5"/>
        </w:rPr>
        <w:t>10.0.66.1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(1) Navigate to /store/autonomy/</w:t>
      </w:r>
      <w:proofErr w:type="spellStart"/>
      <w:r>
        <w:rPr>
          <w:rFonts w:ascii="HPFutura Light" w:hAnsi="HPFutura Light"/>
        </w:rPr>
        <w:t>singlecast</w:t>
      </w:r>
      <w:proofErr w:type="spellEnd"/>
      <w:r>
        <w:rPr>
          <w:rFonts w:ascii="HPFutura Light" w:hAnsi="HPFutura Light"/>
        </w:rPr>
        <w:t>/</w:t>
      </w:r>
      <w:proofErr w:type="spellStart"/>
      <w:r>
        <w:rPr>
          <w:rFonts w:ascii="HPFutura Light" w:hAnsi="HPFutura Light"/>
        </w:rPr>
        <w:t>aciserver</w:t>
      </w:r>
      <w:proofErr w:type="spellEnd"/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(2) ./s6IndexingServerRegistration.sh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&lt;&lt;Some warnings are expected telling no fileserver&gt;&gt;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Stay on the command: prompt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(3) add 10.0.66.1:1000 +enabled +</w:t>
      </w:r>
      <w:proofErr w:type="spellStart"/>
      <w:r>
        <w:rPr>
          <w:rFonts w:ascii="HPFutura Light" w:hAnsi="HPFutura Light"/>
        </w:rPr>
        <w:t>idx</w:t>
      </w:r>
      <w:proofErr w:type="spellEnd"/>
      <w:r>
        <w:rPr>
          <w:rFonts w:ascii="HPFutura Light" w:hAnsi="HPFutura Light"/>
        </w:rPr>
        <w:t xml:space="preserve"> +import +backfill +reconciliation 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(4) </w:t>
      </w:r>
      <w:proofErr w:type="gramStart"/>
      <w:r>
        <w:rPr>
          <w:rFonts w:ascii="HPFutura Light" w:hAnsi="HPFutura Light"/>
        </w:rPr>
        <w:t>mapping</w:t>
      </w:r>
      <w:proofErr w:type="gramEnd"/>
      <w:r>
        <w:rPr>
          <w:rFonts w:ascii="HPFutura Light" w:hAnsi="HPFutura Light"/>
        </w:rPr>
        <w:t xml:space="preserve"> add smb://10.0.66.1/singlecast/idxstaging/ /store/autonomy/</w:t>
      </w:r>
      <w:proofErr w:type="spellStart"/>
      <w:r>
        <w:rPr>
          <w:rFonts w:ascii="HPFutura Light" w:hAnsi="HPFutura Light"/>
        </w:rPr>
        <w:t>singlecast</w:t>
      </w:r>
      <w:proofErr w:type="spellEnd"/>
      <w:r>
        <w:rPr>
          <w:rFonts w:ascii="HPFutura Light" w:hAnsi="HPFutura Light"/>
        </w:rPr>
        <w:t>/</w:t>
      </w:r>
      <w:proofErr w:type="spellStart"/>
      <w:r>
        <w:rPr>
          <w:rFonts w:ascii="HPFutura Light" w:hAnsi="HPFutura Light"/>
        </w:rPr>
        <w:t>idxstaging</w:t>
      </w:r>
      <w:proofErr w:type="spellEnd"/>
      <w:r>
        <w:rPr>
          <w:rFonts w:ascii="HPFutura Light" w:hAnsi="HPFutura Light"/>
        </w:rPr>
        <w:t xml:space="preserve">/ +enabled 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Come out of command: prompt by pressing </w:t>
      </w:r>
      <w:proofErr w:type="spellStart"/>
      <w:r>
        <w:rPr>
          <w:rFonts w:ascii="HPFutura Light" w:hAnsi="HPFutura Light"/>
        </w:rPr>
        <w:t>ctrl+c</w:t>
      </w:r>
      <w:proofErr w:type="spellEnd"/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(5) /</w:t>
      </w:r>
      <w:proofErr w:type="spellStart"/>
      <w:r>
        <w:rPr>
          <w:rFonts w:ascii="HPFutura Light" w:hAnsi="HPFutura Light"/>
        </w:rPr>
        <w:t>etc</w:t>
      </w:r>
      <w:proofErr w:type="spellEnd"/>
      <w:r>
        <w:rPr>
          <w:rFonts w:ascii="HPFutura Light" w:hAnsi="HPFutura Light"/>
        </w:rPr>
        <w:t>/</w:t>
      </w:r>
      <w:proofErr w:type="spellStart"/>
      <w:r>
        <w:rPr>
          <w:rFonts w:ascii="HPFutura Light" w:hAnsi="HPFutura Light"/>
        </w:rPr>
        <w:t>init.d</w:t>
      </w:r>
      <w:proofErr w:type="spellEnd"/>
      <w:r>
        <w:rPr>
          <w:rFonts w:ascii="HPFutura Light" w:hAnsi="HPFutura Light"/>
        </w:rPr>
        <w:t xml:space="preserve">/s6indexing restart 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Expected Outcome: 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Command: [root@s6ic-sib1 </w:t>
      </w:r>
      <w:proofErr w:type="spellStart"/>
      <w:r>
        <w:rPr>
          <w:rFonts w:ascii="HPFutura Light" w:hAnsi="HPFutura Light"/>
          <w:i/>
          <w:iCs/>
        </w:rPr>
        <w:t>aciserver</w:t>
      </w:r>
      <w:proofErr w:type="spellEnd"/>
      <w:proofErr w:type="gramStart"/>
      <w:r>
        <w:rPr>
          <w:rFonts w:ascii="HPFutura Light" w:hAnsi="HPFutura Light"/>
          <w:i/>
          <w:iCs/>
        </w:rPr>
        <w:t>]#</w:t>
      </w:r>
      <w:proofErr w:type="gramEnd"/>
      <w:r>
        <w:rPr>
          <w:rFonts w:ascii="HPFutura Light" w:hAnsi="HPFutura Light"/>
          <w:i/>
          <w:iCs/>
        </w:rPr>
        <w:t xml:space="preserve"> /</w:t>
      </w:r>
      <w:proofErr w:type="spellStart"/>
      <w:r>
        <w:rPr>
          <w:rFonts w:ascii="HPFutura Light" w:hAnsi="HPFutura Light"/>
          <w:i/>
          <w:iCs/>
        </w:rPr>
        <w:t>etc</w:t>
      </w:r>
      <w:proofErr w:type="spellEnd"/>
      <w:r>
        <w:rPr>
          <w:rFonts w:ascii="HPFutura Light" w:hAnsi="HPFutura Light"/>
          <w:i/>
          <w:iCs/>
        </w:rPr>
        <w:t>/</w:t>
      </w:r>
      <w:proofErr w:type="spellStart"/>
      <w:r>
        <w:rPr>
          <w:rFonts w:ascii="HPFutura Light" w:hAnsi="HPFutura Light"/>
          <w:i/>
          <w:iCs/>
        </w:rPr>
        <w:t>init.d</w:t>
      </w:r>
      <w:proofErr w:type="spellEnd"/>
      <w:r>
        <w:rPr>
          <w:rFonts w:ascii="HPFutura Light" w:hAnsi="HPFutura Light"/>
          <w:i/>
          <w:iCs/>
        </w:rPr>
        <w:t>/s6indexing restart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Restarting s6indexing...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</w:t>
      </w:r>
      <w:proofErr w:type="spellStart"/>
      <w:proofErr w:type="gramStart"/>
      <w:r>
        <w:rPr>
          <w:rFonts w:ascii="HPFutura Light" w:hAnsi="HPFutura Light"/>
          <w:i/>
          <w:iCs/>
        </w:rPr>
        <w:t>pid</w:t>
      </w:r>
      <w:proofErr w:type="spellEnd"/>
      <w:proofErr w:type="gramEnd"/>
      <w:r>
        <w:rPr>
          <w:rFonts w:ascii="HPFutura Light" w:hAnsi="HPFutura Light"/>
          <w:i/>
          <w:iCs/>
        </w:rPr>
        <w:t xml:space="preserve"> 24076) is stopping...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</w:t>
      </w:r>
      <w:proofErr w:type="spellStart"/>
      <w:proofErr w:type="gramStart"/>
      <w:r>
        <w:rPr>
          <w:rFonts w:ascii="HPFutura Light" w:hAnsi="HPFutura Light"/>
          <w:i/>
          <w:iCs/>
        </w:rPr>
        <w:t>pid</w:t>
      </w:r>
      <w:proofErr w:type="spellEnd"/>
      <w:proofErr w:type="gramEnd"/>
      <w:r>
        <w:rPr>
          <w:rFonts w:ascii="HPFutura Light" w:hAnsi="HPFutura Light"/>
          <w:i/>
          <w:iCs/>
        </w:rPr>
        <w:t xml:space="preserve"> 24076) stopped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Starting </w:t>
      </w:r>
      <w:proofErr w:type="gramStart"/>
      <w:r>
        <w:rPr>
          <w:rFonts w:ascii="HPFutura Light" w:hAnsi="HPFutura Light"/>
          <w:i/>
          <w:iCs/>
        </w:rPr>
        <w:t>s6indexing ...</w:t>
      </w:r>
      <w:proofErr w:type="gramEnd"/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Waiting 5 seconds for s6indexing to startup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s6indexing (</w:t>
      </w:r>
      <w:proofErr w:type="spellStart"/>
      <w:proofErr w:type="gramStart"/>
      <w:r>
        <w:rPr>
          <w:rFonts w:ascii="HPFutura Light" w:hAnsi="HPFutura Light"/>
          <w:i/>
          <w:iCs/>
        </w:rPr>
        <w:t>pid</w:t>
      </w:r>
      <w:proofErr w:type="spellEnd"/>
      <w:proofErr w:type="gramEnd"/>
      <w:r>
        <w:rPr>
          <w:rFonts w:ascii="HPFutura Light" w:hAnsi="HPFutura Light"/>
          <w:i/>
          <w:iCs/>
        </w:rPr>
        <w:t xml:space="preserve"> 975) is running...</w:t>
      </w:r>
    </w:p>
    <w:p w:rsidR="00454903" w:rsidRDefault="00454903" w:rsidP="00454903">
      <w:pPr>
        <w:rPr>
          <w:rFonts w:ascii="HPFutura Light" w:hAnsi="HPFutura Light"/>
          <w:color w:val="1F497D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Things to be done at </w:t>
      </w:r>
      <w:r>
        <w:rPr>
          <w:rFonts w:ascii="HPFutura Light" w:hAnsi="HPFutura Light"/>
          <w:b/>
          <w:bCs/>
          <w:color w:val="FF0000"/>
        </w:rPr>
        <w:t>ID Server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=================================================================================================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(6) Login to ID Server [10.0.93.1]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(7) Navigate to /opt/</w:t>
      </w:r>
      <w:proofErr w:type="spellStart"/>
      <w:r>
        <w:rPr>
          <w:rFonts w:ascii="HPFutura Light" w:hAnsi="HPFutura Light"/>
        </w:rPr>
        <w:t>svusertogroupmapping</w:t>
      </w:r>
      <w:proofErr w:type="spellEnd"/>
      <w:r>
        <w:rPr>
          <w:rFonts w:ascii="HPFutura Light" w:hAnsi="HPFutura Light"/>
        </w:rPr>
        <w:t>/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(8) </w:t>
      </w:r>
      <w:proofErr w:type="gramStart"/>
      <w:r>
        <w:rPr>
          <w:rFonts w:ascii="HPFutura Light" w:hAnsi="HPFutura Light"/>
        </w:rPr>
        <w:t>run</w:t>
      </w:r>
      <w:proofErr w:type="gramEnd"/>
      <w:r>
        <w:rPr>
          <w:rFonts w:ascii="HPFutura Light" w:hAnsi="HPFutura Light"/>
        </w:rPr>
        <w:t xml:space="preserve"> ./runSVUserToGroupsMappingDownload.sh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Expected outcome (at the end of output)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Instance: QASIB1 Email address: </w:t>
      </w:r>
      <w:hyperlink r:id="rId5" w:history="1">
        <w:r>
          <w:rPr>
            <w:rStyle w:val="Hyperlink"/>
            <w:rFonts w:ascii="HPFutura Light" w:hAnsi="HPFutura Light"/>
            <w:i/>
            <w:iCs/>
          </w:rPr>
          <w:t>jianm@hp.com</w:t>
        </w:r>
      </w:hyperlink>
      <w:r>
        <w:rPr>
          <w:rFonts w:ascii="HPFutura Light" w:hAnsi="HPFutura Light"/>
          <w:i/>
          <w:iCs/>
        </w:rPr>
        <w:t xml:space="preserve"> Group: G1 User: U626 Proxy addresses: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Instance: QASIB1 Email address: </w:t>
      </w:r>
      <w:hyperlink r:id="rId6" w:history="1">
        <w:r>
          <w:rPr>
            <w:rStyle w:val="Hyperlink"/>
            <w:rFonts w:ascii="HPFutura Light" w:hAnsi="HPFutura Light"/>
            <w:i/>
            <w:iCs/>
          </w:rPr>
          <w:t>xiaoling.gao@hp.com</w:t>
        </w:r>
      </w:hyperlink>
      <w:r>
        <w:rPr>
          <w:rFonts w:ascii="HPFutura Light" w:hAnsi="HPFutura Light"/>
          <w:i/>
          <w:iCs/>
        </w:rPr>
        <w:t xml:space="preserve"> Group: G1 User: U627 Proxy addresses: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Supervision Users to Group mapping successfully downloaded for instance: QASIB1 Total Number of records: 586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Download complete timestamp: Thu Feb 11 06:21:01 GMT 2016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(9) Navigate to /store/data/testdomain1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(10) run</w:t>
      </w:r>
      <w:proofErr w:type="gramStart"/>
      <w:r>
        <w:rPr>
          <w:rFonts w:ascii="HPFutura Light" w:hAnsi="HPFutura Light"/>
        </w:rPr>
        <w:t>  ls</w:t>
      </w:r>
      <w:proofErr w:type="gramEnd"/>
      <w:r>
        <w:rPr>
          <w:rFonts w:ascii="HPFutura Light" w:hAnsi="HPFutura Light"/>
        </w:rPr>
        <w:t xml:space="preserve"> -</w:t>
      </w:r>
      <w:proofErr w:type="spellStart"/>
      <w:r>
        <w:rPr>
          <w:rFonts w:ascii="HPFutura Light" w:hAnsi="HPFutura Light"/>
        </w:rPr>
        <w:t>ltr</w:t>
      </w:r>
      <w:proofErr w:type="spellEnd"/>
      <w:r>
        <w:rPr>
          <w:rFonts w:ascii="HPFutura Light" w:hAnsi="HPFutura Light"/>
        </w:rPr>
        <w:t xml:space="preserve"> and </w:t>
      </w:r>
      <w:proofErr w:type="spellStart"/>
      <w:r>
        <w:rPr>
          <w:rFonts w:ascii="HPFutura Light" w:hAnsi="HPFutura Light"/>
        </w:rPr>
        <w:t>makesure</w:t>
      </w:r>
      <w:proofErr w:type="spellEnd"/>
      <w:r>
        <w:rPr>
          <w:rFonts w:ascii="HPFutura Light" w:hAnsi="HPFutura Light"/>
        </w:rPr>
        <w:t xml:space="preserve"> proper .</w:t>
      </w:r>
      <w:proofErr w:type="spellStart"/>
      <w:r>
        <w:rPr>
          <w:rFonts w:ascii="HPFutura Light" w:hAnsi="HPFutura Light"/>
        </w:rPr>
        <w:t>ldif</w:t>
      </w:r>
      <w:proofErr w:type="spellEnd"/>
      <w:r>
        <w:rPr>
          <w:rFonts w:ascii="HPFutura Light" w:hAnsi="HPFutura Light"/>
        </w:rPr>
        <w:t xml:space="preserve"> file is present (in this case s6user1.ldif)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(11) run /opt/identitytools/tools/massageLDIF.sh s6user1.ldif &lt;</w:t>
      </w:r>
      <w:r>
        <w:rPr>
          <w:rFonts w:ascii="HPFutura Light" w:hAnsi="HPFutura Light"/>
          <w:b/>
          <w:bCs/>
        </w:rPr>
        <w:t xml:space="preserve">arbitrary name like </w:t>
      </w:r>
      <w:proofErr w:type="spellStart"/>
      <w:r>
        <w:rPr>
          <w:rFonts w:ascii="HPFutura Light" w:hAnsi="HPFutura Light"/>
          <w:b/>
          <w:bCs/>
        </w:rPr>
        <w:t>gokul</w:t>
      </w:r>
      <w:proofErr w:type="spellEnd"/>
      <w:r>
        <w:rPr>
          <w:rFonts w:ascii="HPFutura Light" w:hAnsi="HPFutura Light"/>
        </w:rPr>
        <w:t>&gt; testdomain1</w:t>
      </w:r>
    </w:p>
    <w:p w:rsidR="000118F1" w:rsidRDefault="000118F1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lastRenderedPageBreak/>
        <w:t xml:space="preserve">Ex: </w:t>
      </w:r>
      <w:r w:rsidRPr="000118F1">
        <w:rPr>
          <w:rFonts w:ascii="HPFutura Light" w:hAnsi="HPFutura Light"/>
        </w:rPr>
        <w:t>massageLDIF.sh &lt;in LDIF file&gt; &lt;out LDIF file&gt; &lt;domain id&gt;</w:t>
      </w:r>
    </w:p>
    <w:p w:rsidR="000118F1" w:rsidRDefault="000118F1" w:rsidP="00454903">
      <w:pPr>
        <w:rPr>
          <w:rFonts w:ascii="HPFutura Light" w:hAnsi="HPFutura Light"/>
        </w:rPr>
      </w:pPr>
      <w:r w:rsidRPr="000118F1">
        <w:rPr>
          <w:rFonts w:ascii="HPFutura Light" w:hAnsi="HPFutura Light"/>
        </w:rPr>
        <w:t xml:space="preserve">massageLDIF.sh </w:t>
      </w:r>
      <w:r>
        <w:rPr>
          <w:rFonts w:ascii="HPFutura Light" w:hAnsi="HPFutura Light"/>
        </w:rPr>
        <w:t>s6user1.ldif</w:t>
      </w:r>
      <w:bookmarkStart w:id="0" w:name="_GoBack"/>
      <w:bookmarkEnd w:id="0"/>
      <w:r>
        <w:rPr>
          <w:rFonts w:ascii="HPFutura Light" w:hAnsi="HPFutura Light"/>
        </w:rPr>
        <w:t xml:space="preserve"> </w:t>
      </w:r>
      <w:r>
        <w:rPr>
          <w:rFonts w:ascii="HPFutura Light" w:hAnsi="HPFutura Light"/>
        </w:rPr>
        <w:t>test</w:t>
      </w:r>
      <w:r w:rsidRPr="000118F1">
        <w:rPr>
          <w:rFonts w:ascii="HPFutura Light" w:hAnsi="HPFutura Light"/>
        </w:rPr>
        <w:t xml:space="preserve"> </w:t>
      </w:r>
      <w:r>
        <w:rPr>
          <w:rFonts w:ascii="HPFutura Light" w:hAnsi="HPFutura Light"/>
        </w:rPr>
        <w:t>testdomain1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(12) After successful run of previous command; run ls-</w:t>
      </w:r>
      <w:proofErr w:type="spellStart"/>
      <w:r>
        <w:rPr>
          <w:rFonts w:ascii="HPFutura Light" w:hAnsi="HPFutura Light"/>
        </w:rPr>
        <w:t>ltr</w:t>
      </w:r>
      <w:proofErr w:type="spellEnd"/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A file starting with &lt;arbitrary name given in step 11 should have been created.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(13) </w:t>
      </w:r>
      <w:proofErr w:type="gramStart"/>
      <w:r>
        <w:rPr>
          <w:rFonts w:ascii="HPFutura Light" w:hAnsi="HPFutura Light"/>
        </w:rPr>
        <w:t>run</w:t>
      </w:r>
      <w:proofErr w:type="gramEnd"/>
      <w:r>
        <w:rPr>
          <w:rFonts w:ascii="HPFutura Light" w:hAnsi="HPFutura Light"/>
        </w:rPr>
        <w:t xml:space="preserve"> /opt/identitytools/tools/importLDIF.sh testdomain1 &lt;newly created file specified in 12th point)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Expected Result: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proofErr w:type="gramStart"/>
      <w:r>
        <w:rPr>
          <w:rFonts w:ascii="HPFutura Light" w:hAnsi="HPFutura Light"/>
          <w:i/>
          <w:iCs/>
        </w:rPr>
        <w:t>added</w:t>
      </w:r>
      <w:proofErr w:type="gramEnd"/>
      <w:r>
        <w:rPr>
          <w:rFonts w:ascii="HPFutura Light" w:hAnsi="HPFutura Light"/>
          <w:i/>
          <w:iCs/>
        </w:rPr>
        <w:t>: "</w:t>
      </w:r>
      <w:proofErr w:type="spellStart"/>
      <w:r>
        <w:rPr>
          <w:rFonts w:ascii="HPFutura Light" w:hAnsi="HPFutura Light"/>
          <w:i/>
          <w:iCs/>
        </w:rPr>
        <w:t>cn</w:t>
      </w:r>
      <w:proofErr w:type="spellEnd"/>
      <w:r>
        <w:rPr>
          <w:rFonts w:ascii="HPFutura Light" w:hAnsi="HPFutura Light"/>
          <w:i/>
          <w:iCs/>
        </w:rPr>
        <w:t xml:space="preserve">=S6 Not Found User586,ou=S6 Not </w:t>
      </w:r>
      <w:proofErr w:type="spellStart"/>
      <w:r>
        <w:rPr>
          <w:rFonts w:ascii="HPFutura Light" w:hAnsi="HPFutura Light"/>
          <w:i/>
          <w:iCs/>
        </w:rPr>
        <w:t>Found,o</w:t>
      </w:r>
      <w:proofErr w:type="spellEnd"/>
      <w:r>
        <w:rPr>
          <w:rFonts w:ascii="HPFutura Light" w:hAnsi="HPFutura Light"/>
          <w:i/>
          <w:iCs/>
        </w:rPr>
        <w:t>=testdomain1" (0000024e)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proofErr w:type="gramStart"/>
      <w:r>
        <w:rPr>
          <w:rFonts w:ascii="HPFutura Light" w:hAnsi="HPFutura Light"/>
          <w:i/>
          <w:iCs/>
        </w:rPr>
        <w:t>added</w:t>
      </w:r>
      <w:proofErr w:type="gramEnd"/>
      <w:r>
        <w:rPr>
          <w:rFonts w:ascii="HPFutura Light" w:hAnsi="HPFutura Light"/>
          <w:i/>
          <w:iCs/>
        </w:rPr>
        <w:t>: "</w:t>
      </w:r>
      <w:proofErr w:type="spellStart"/>
      <w:r>
        <w:rPr>
          <w:rFonts w:ascii="HPFutura Light" w:hAnsi="HPFutura Light"/>
          <w:i/>
          <w:iCs/>
        </w:rPr>
        <w:t>ou</w:t>
      </w:r>
      <w:proofErr w:type="spellEnd"/>
      <w:r>
        <w:rPr>
          <w:rFonts w:ascii="HPFutura Light" w:hAnsi="HPFutura Light"/>
          <w:i/>
          <w:iCs/>
        </w:rPr>
        <w:t>=</w:t>
      </w:r>
      <w:proofErr w:type="spellStart"/>
      <w:r>
        <w:rPr>
          <w:rFonts w:ascii="HPFutura Light" w:hAnsi="HPFutura Light"/>
          <w:i/>
          <w:iCs/>
        </w:rPr>
        <w:t>Zantaz</w:t>
      </w:r>
      <w:proofErr w:type="spellEnd"/>
      <w:r>
        <w:rPr>
          <w:rFonts w:ascii="HPFutura Light" w:hAnsi="HPFutura Light"/>
          <w:i/>
          <w:iCs/>
        </w:rPr>
        <w:t xml:space="preserve"> </w:t>
      </w:r>
      <w:proofErr w:type="spellStart"/>
      <w:r>
        <w:rPr>
          <w:rFonts w:ascii="HPFutura Light" w:hAnsi="HPFutura Light"/>
          <w:i/>
          <w:iCs/>
        </w:rPr>
        <w:t>Special,o</w:t>
      </w:r>
      <w:proofErr w:type="spellEnd"/>
      <w:r>
        <w:rPr>
          <w:rFonts w:ascii="HPFutura Light" w:hAnsi="HPFutura Light"/>
          <w:i/>
          <w:iCs/>
        </w:rPr>
        <w:t>=testdomain1" (0000024f)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proofErr w:type="gramStart"/>
      <w:r>
        <w:rPr>
          <w:rFonts w:ascii="HPFutura Light" w:hAnsi="HPFutura Light"/>
          <w:i/>
          <w:iCs/>
        </w:rPr>
        <w:t>added</w:t>
      </w:r>
      <w:proofErr w:type="gramEnd"/>
      <w:r>
        <w:rPr>
          <w:rFonts w:ascii="HPFutura Light" w:hAnsi="HPFutura Light"/>
          <w:i/>
          <w:iCs/>
        </w:rPr>
        <w:t>: "</w:t>
      </w:r>
      <w:proofErr w:type="spellStart"/>
      <w:r>
        <w:rPr>
          <w:rFonts w:ascii="HPFutura Light" w:hAnsi="HPFutura Light"/>
          <w:i/>
          <w:iCs/>
        </w:rPr>
        <w:t>cn</w:t>
      </w:r>
      <w:proofErr w:type="spellEnd"/>
      <w:r>
        <w:rPr>
          <w:rFonts w:ascii="HPFutura Light" w:hAnsi="HPFutura Light"/>
          <w:i/>
          <w:iCs/>
        </w:rPr>
        <w:t>=</w:t>
      </w:r>
      <w:proofErr w:type="spellStart"/>
      <w:r>
        <w:rPr>
          <w:rFonts w:ascii="HPFutura Light" w:hAnsi="HPFutura Light"/>
          <w:i/>
          <w:iCs/>
        </w:rPr>
        <w:t>zantaz</w:t>
      </w:r>
      <w:proofErr w:type="spellEnd"/>
      <w:r>
        <w:rPr>
          <w:rFonts w:ascii="HPFutura Light" w:hAnsi="HPFutura Light"/>
          <w:i/>
          <w:iCs/>
        </w:rPr>
        <w:t>-identity-</w:t>
      </w:r>
      <w:proofErr w:type="spellStart"/>
      <w:r>
        <w:rPr>
          <w:rFonts w:ascii="HPFutura Light" w:hAnsi="HPFutura Light"/>
          <w:i/>
          <w:iCs/>
        </w:rPr>
        <w:t>ldif</w:t>
      </w:r>
      <w:proofErr w:type="spellEnd"/>
      <w:r>
        <w:rPr>
          <w:rFonts w:ascii="HPFutura Light" w:hAnsi="HPFutura Light"/>
          <w:i/>
          <w:iCs/>
        </w:rPr>
        <w:t>-</w:t>
      </w:r>
      <w:proofErr w:type="spellStart"/>
      <w:r>
        <w:rPr>
          <w:rFonts w:ascii="HPFutura Light" w:hAnsi="HPFutura Light"/>
          <w:i/>
          <w:iCs/>
        </w:rPr>
        <w:t>name,ou</w:t>
      </w:r>
      <w:proofErr w:type="spellEnd"/>
      <w:r>
        <w:rPr>
          <w:rFonts w:ascii="HPFutura Light" w:hAnsi="HPFutura Light"/>
          <w:i/>
          <w:iCs/>
        </w:rPr>
        <w:t>=</w:t>
      </w:r>
      <w:proofErr w:type="spellStart"/>
      <w:r>
        <w:rPr>
          <w:rFonts w:ascii="HPFutura Light" w:hAnsi="HPFutura Light"/>
          <w:i/>
          <w:iCs/>
        </w:rPr>
        <w:t>Zantaz</w:t>
      </w:r>
      <w:proofErr w:type="spellEnd"/>
      <w:r>
        <w:rPr>
          <w:rFonts w:ascii="HPFutura Light" w:hAnsi="HPFutura Light"/>
          <w:i/>
          <w:iCs/>
        </w:rPr>
        <w:t xml:space="preserve"> </w:t>
      </w:r>
      <w:proofErr w:type="spellStart"/>
      <w:r>
        <w:rPr>
          <w:rFonts w:ascii="HPFutura Light" w:hAnsi="HPFutura Light"/>
          <w:i/>
          <w:iCs/>
        </w:rPr>
        <w:t>Special,o</w:t>
      </w:r>
      <w:proofErr w:type="spellEnd"/>
      <w:r>
        <w:rPr>
          <w:rFonts w:ascii="HPFutura Light" w:hAnsi="HPFutura Light"/>
          <w:i/>
          <w:iCs/>
        </w:rPr>
        <w:t>=testdomain1" (00000250)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proofErr w:type="spellStart"/>
      <w:r>
        <w:rPr>
          <w:rFonts w:ascii="HPFutura Light" w:hAnsi="HPFutura Light"/>
          <w:i/>
          <w:iCs/>
        </w:rPr>
        <w:t>bdb_db_open</w:t>
      </w:r>
      <w:proofErr w:type="spellEnd"/>
      <w:r>
        <w:rPr>
          <w:rFonts w:ascii="HPFutura Light" w:hAnsi="HPFutura Light"/>
          <w:i/>
          <w:iCs/>
        </w:rPr>
        <w:t>: Warning - No DB_CONFIG file found in directory /store/</w:t>
      </w:r>
      <w:proofErr w:type="spellStart"/>
      <w:r>
        <w:rPr>
          <w:rFonts w:ascii="HPFutura Light" w:hAnsi="HPFutura Light"/>
          <w:i/>
          <w:iCs/>
        </w:rPr>
        <w:t>ldapdata</w:t>
      </w:r>
      <w:proofErr w:type="spellEnd"/>
      <w:r>
        <w:rPr>
          <w:rFonts w:ascii="HPFutura Light" w:hAnsi="HPFutura Light"/>
          <w:i/>
          <w:iCs/>
        </w:rPr>
        <w:t>/testdomain1_import: (2)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Expect poor performance for suffix o=testdomain1.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END IMPORT:  Thu Feb 11 06:33:57 GMT 2016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(14)  /opt/identitytools/tools/applyNewEntries.sh testdomain1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Expected Result: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Copying LDAP Data from import directory...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Starting LDAP Server...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Starting with </w:t>
      </w:r>
      <w:proofErr w:type="spellStart"/>
      <w:proofErr w:type="gramStart"/>
      <w:r>
        <w:rPr>
          <w:rFonts w:ascii="HPFutura Light" w:hAnsi="HPFutura Light"/>
          <w:i/>
          <w:iCs/>
        </w:rPr>
        <w:t>OpenLDAP</w:t>
      </w:r>
      <w:proofErr w:type="spellEnd"/>
      <w:r>
        <w:rPr>
          <w:rFonts w:ascii="HPFutura Light" w:hAnsi="HPFutura Light"/>
          <w:i/>
          <w:iCs/>
        </w:rPr>
        <w:t xml:space="preserve"> :</w:t>
      </w:r>
      <w:proofErr w:type="gramEnd"/>
      <w:r>
        <w:rPr>
          <w:rFonts w:ascii="HPFutura Light" w:hAnsi="HPFutura Light"/>
          <w:i/>
          <w:iCs/>
        </w:rPr>
        <w:t>                                   [  OK  ]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******************************************************************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MANUALLY Archive both the original and massaged LDIF files using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proofErr w:type="spellStart"/>
      <w:r>
        <w:rPr>
          <w:rFonts w:ascii="HPFutura Light" w:hAnsi="HPFutura Light"/>
          <w:i/>
          <w:iCs/>
        </w:rPr>
        <w:t>ReportServer</w:t>
      </w:r>
      <w:proofErr w:type="spellEnd"/>
      <w:r>
        <w:rPr>
          <w:rFonts w:ascii="HPFutura Light" w:hAnsi="HPFutura Light"/>
          <w:i/>
          <w:iCs/>
        </w:rPr>
        <w:t xml:space="preserve"> into </w:t>
      </w:r>
      <w:proofErr w:type="spellStart"/>
      <w:r>
        <w:rPr>
          <w:rFonts w:ascii="HPFutura Light" w:hAnsi="HPFutura Light"/>
          <w:i/>
          <w:iCs/>
        </w:rPr>
        <w:t>DigitalSafe</w:t>
      </w:r>
      <w:proofErr w:type="spellEnd"/>
    </w:p>
    <w:p w:rsidR="00454903" w:rsidRDefault="00454903" w:rsidP="00454903">
      <w:pPr>
        <w:rPr>
          <w:rFonts w:ascii="HPFutura Light" w:hAnsi="HPFutura Light"/>
          <w:i/>
          <w:iCs/>
          <w:color w:val="1F497D"/>
        </w:rPr>
      </w:pPr>
    </w:p>
    <w:p w:rsidR="00454903" w:rsidRDefault="00454903" w:rsidP="00454903">
      <w:pPr>
        <w:rPr>
          <w:rFonts w:ascii="HPFutura Light" w:hAnsi="HPFutura Light"/>
          <w:b/>
          <w:bCs/>
          <w:color w:val="FF0000"/>
        </w:rPr>
      </w:pPr>
      <w:r>
        <w:rPr>
          <w:rFonts w:ascii="HPFutura Light" w:hAnsi="HPFutura Light"/>
        </w:rPr>
        <w:t xml:space="preserve">Things to be done on </w:t>
      </w:r>
      <w:r>
        <w:rPr>
          <w:rFonts w:ascii="HPFutura Light" w:hAnsi="HPFutura Light"/>
          <w:b/>
          <w:bCs/>
          <w:color w:val="FF0000"/>
        </w:rPr>
        <w:t>PBJ Server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========================================================================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On PBJ Server (</w:t>
      </w:r>
      <w:r>
        <w:rPr>
          <w:rFonts w:ascii="HPFutura Light" w:hAnsi="HPFutura Light"/>
          <w:b/>
          <w:bCs/>
          <w:color w:val="0070C0"/>
        </w:rPr>
        <w:t>10.0.70.1</w:t>
      </w:r>
      <w:r>
        <w:rPr>
          <w:rFonts w:ascii="HPFutura Light" w:hAnsi="HPFutura Light"/>
        </w:rPr>
        <w:t>)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(15) ctrl-r and type lynx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(16) </w:t>
      </w:r>
      <w:proofErr w:type="gramStart"/>
      <w:r>
        <w:rPr>
          <w:rFonts w:ascii="HPFutura Light" w:hAnsi="HPFutura Light"/>
        </w:rPr>
        <w:t>execute</w:t>
      </w:r>
      <w:proofErr w:type="gramEnd"/>
      <w:r>
        <w:rPr>
          <w:rFonts w:ascii="HPFutura Light" w:hAnsi="HPFutura Light"/>
        </w:rPr>
        <w:t xml:space="preserve"> the command lynx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(17) </w:t>
      </w:r>
      <w:proofErr w:type="gramStart"/>
      <w:r>
        <w:rPr>
          <w:rFonts w:ascii="HPFutura Light" w:hAnsi="HPFutura Light"/>
        </w:rPr>
        <w:t>on</w:t>
      </w:r>
      <w:proofErr w:type="gramEnd"/>
      <w:r>
        <w:rPr>
          <w:rFonts w:ascii="HPFutura Light" w:hAnsi="HPFutura Light"/>
        </w:rPr>
        <w:t xml:space="preserve"> the resultant prompt, select </w:t>
      </w:r>
      <w:proofErr w:type="spellStart"/>
      <w:r>
        <w:rPr>
          <w:rFonts w:ascii="HPFutura Light" w:hAnsi="HPFutura Light"/>
        </w:rPr>
        <w:t>Objectnodeview</w:t>
      </w:r>
      <w:proofErr w:type="spellEnd"/>
      <w:r>
        <w:rPr>
          <w:rFonts w:ascii="HPFutura Light" w:hAnsi="HPFutura Light"/>
        </w:rPr>
        <w:t xml:space="preserve"> (2nd one)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(18) </w:t>
      </w:r>
      <w:proofErr w:type="gramStart"/>
      <w:r>
        <w:rPr>
          <w:rFonts w:ascii="HPFutura Light" w:hAnsi="HPFutura Light"/>
        </w:rPr>
        <w:t>come</w:t>
      </w:r>
      <w:proofErr w:type="gramEnd"/>
      <w:r>
        <w:rPr>
          <w:rFonts w:ascii="HPFutura Light" w:hAnsi="HPFutura Light"/>
        </w:rPr>
        <w:t xml:space="preserve"> down (down arrow mark) and search for "name=</w:t>
      </w:r>
      <w:proofErr w:type="spellStart"/>
      <w:r>
        <w:rPr>
          <w:rFonts w:ascii="HPFutura Light" w:hAnsi="HPFutura Light"/>
        </w:rPr>
        <w:t>IdentityProvider</w:t>
      </w:r>
      <w:proofErr w:type="spellEnd"/>
      <w:r>
        <w:rPr>
          <w:rFonts w:ascii="HPFutura Light" w:hAnsi="HPFutura Light"/>
        </w:rPr>
        <w:t>" and enable it (right arrow).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(19) On the new screen come down and give </w:t>
      </w:r>
      <w:proofErr w:type="spellStart"/>
      <w:r>
        <w:rPr>
          <w:rFonts w:ascii="HPFutura Light" w:hAnsi="HPFutura Light"/>
        </w:rPr>
        <w:t>refreshIdentityCache</w:t>
      </w:r>
      <w:proofErr w:type="spellEnd"/>
      <w:r>
        <w:rPr>
          <w:rFonts w:ascii="HPFutura Light" w:hAnsi="HPFutura Light"/>
        </w:rPr>
        <w:t xml:space="preserve"> value as testdomain1 and invoke it (i.e. send http request).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(20) Invoke the </w:t>
      </w:r>
      <w:proofErr w:type="spellStart"/>
      <w:r>
        <w:rPr>
          <w:rFonts w:ascii="HPFutura Light" w:hAnsi="HPFutura Light"/>
        </w:rPr>
        <w:t>showCurrentversion</w:t>
      </w:r>
      <w:proofErr w:type="spellEnd"/>
      <w:r>
        <w:rPr>
          <w:rFonts w:ascii="HPFutura Light" w:hAnsi="HPFutura Light"/>
        </w:rPr>
        <w:t>, give the testdomain1 as parameter.</w:t>
      </w:r>
    </w:p>
    <w:p w:rsidR="00454903" w:rsidRDefault="00454903" w:rsidP="00454903">
      <w:pPr>
        <w:rPr>
          <w:rFonts w:ascii="HPFutura Light" w:hAnsi="HPFutura Light"/>
          <w:color w:val="1F497D"/>
        </w:rPr>
      </w:pPr>
    </w:p>
    <w:p w:rsidR="00454903" w:rsidRDefault="00454903" w:rsidP="00454903">
      <w:pPr>
        <w:rPr>
          <w:rFonts w:ascii="HPFutura Light" w:hAnsi="HPFutura Light"/>
          <w:b/>
          <w:bCs/>
          <w:color w:val="FF0000"/>
        </w:rPr>
      </w:pPr>
      <w:r>
        <w:rPr>
          <w:rFonts w:ascii="HPFutura Light" w:hAnsi="HPFutura Light"/>
        </w:rPr>
        <w:t xml:space="preserve">Things to be done on </w:t>
      </w:r>
      <w:r>
        <w:rPr>
          <w:rFonts w:ascii="HPFutura Light" w:hAnsi="HPFutura Light"/>
          <w:b/>
          <w:bCs/>
          <w:color w:val="FF0000"/>
        </w:rPr>
        <w:t>RAP Server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On RAP Server (</w:t>
      </w:r>
      <w:r>
        <w:rPr>
          <w:rFonts w:ascii="HPFutura Light" w:hAnsi="HPFutura Light"/>
          <w:b/>
          <w:bCs/>
          <w:color w:val="0070C0"/>
        </w:rPr>
        <w:t>10.0.109.11</w:t>
      </w:r>
      <w:r>
        <w:rPr>
          <w:rFonts w:ascii="HPFutura Light" w:hAnsi="HPFutura Light"/>
        </w:rPr>
        <w:t>)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ctrl-r</w:t>
      </w:r>
      <w:proofErr w:type="gramEnd"/>
      <w:r>
        <w:rPr>
          <w:rFonts w:ascii="HPFutura Light" w:hAnsi="HPFutura Light"/>
        </w:rPr>
        <w:t xml:space="preserve"> and search for curl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Run the following command 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curl</w:t>
      </w:r>
      <w:proofErr w:type="gramEnd"/>
      <w:r>
        <w:rPr>
          <w:rFonts w:ascii="HPFutura Light" w:hAnsi="HPFutura Light"/>
        </w:rPr>
        <w:t xml:space="preserve"> </w:t>
      </w:r>
      <w:hyperlink r:id="rId7" w:history="1">
        <w:r>
          <w:rPr>
            <w:rStyle w:val="Hyperlink"/>
            <w:rFonts w:ascii="HPFutura Light" w:hAnsi="HPFutura Light"/>
          </w:rPr>
          <w:t>http://localhost:8080/supervisor-soap/rest/policies/reload?instanceID=QASIB1</w:t>
        </w:r>
      </w:hyperlink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Expected Output: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lastRenderedPageBreak/>
        <w:t>Request parameters:</w:t>
      </w: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 xml:space="preserve">        </w:t>
      </w:r>
      <w:proofErr w:type="spellStart"/>
      <w:proofErr w:type="gramStart"/>
      <w:r>
        <w:rPr>
          <w:rFonts w:ascii="HPFutura Light" w:hAnsi="HPFutura Light"/>
          <w:i/>
          <w:iCs/>
        </w:rPr>
        <w:t>instanceID</w:t>
      </w:r>
      <w:proofErr w:type="spellEnd"/>
      <w:r>
        <w:rPr>
          <w:rFonts w:ascii="HPFutura Light" w:hAnsi="HPFutura Light"/>
          <w:i/>
          <w:iCs/>
        </w:rPr>
        <w:t>=</w:t>
      </w:r>
      <w:proofErr w:type="gramEnd"/>
      <w:r>
        <w:rPr>
          <w:rFonts w:ascii="HPFutura Light" w:hAnsi="HPFutura Light"/>
          <w:i/>
          <w:iCs/>
        </w:rPr>
        <w:t>QASIB1</w:t>
      </w:r>
    </w:p>
    <w:p w:rsidR="00454903" w:rsidRDefault="00454903" w:rsidP="00454903">
      <w:pPr>
        <w:rPr>
          <w:rFonts w:ascii="HPFutura Light" w:hAnsi="HPFutura Light"/>
          <w:i/>
          <w:iCs/>
        </w:rPr>
      </w:pPr>
    </w:p>
    <w:p w:rsidR="00454903" w:rsidRDefault="00454903" w:rsidP="00454903">
      <w:pPr>
        <w:rPr>
          <w:rFonts w:ascii="HPFutura Light" w:hAnsi="HPFutura Light"/>
          <w:i/>
          <w:iCs/>
        </w:rPr>
      </w:pPr>
      <w:r>
        <w:rPr>
          <w:rFonts w:ascii="HPFutura Light" w:hAnsi="HPFutura Light"/>
          <w:i/>
          <w:iCs/>
        </w:rPr>
        <w:t>Policy load took 49476ms.</w:t>
      </w:r>
    </w:p>
    <w:p w:rsidR="00454903" w:rsidRDefault="00454903" w:rsidP="00454903">
      <w:pPr>
        <w:rPr>
          <w:i/>
          <w:iCs/>
          <w:color w:val="1F497D"/>
          <w:sz w:val="24"/>
          <w:szCs w:val="24"/>
        </w:rPr>
      </w:pPr>
    </w:p>
    <w:p w:rsidR="00454903" w:rsidRDefault="00454903" w:rsidP="00454903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 xml:space="preserve">Things to be done for pushing the messages from </w:t>
      </w:r>
      <w:r>
        <w:rPr>
          <w:rFonts w:ascii="HPFutura Light" w:hAnsi="HPFutura Light"/>
          <w:b/>
          <w:bCs/>
          <w:color w:val="FF0000"/>
        </w:rPr>
        <w:t>Kickstart Server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==========================================================================</w:t>
      </w:r>
    </w:p>
    <w:p w:rsidR="00454903" w:rsidRDefault="00454903" w:rsidP="00454903">
      <w:pPr>
        <w:rPr>
          <w:rFonts w:ascii="HPFutura Light" w:hAnsi="HPFutura Light"/>
          <w:color w:val="1F497D"/>
        </w:rPr>
      </w:pPr>
      <w:r>
        <w:rPr>
          <w:rFonts w:ascii="HPFutura Light" w:hAnsi="HPFutura Light"/>
        </w:rPr>
        <w:t xml:space="preserve">Open 9 putty sessions with </w:t>
      </w:r>
      <w:proofErr w:type="spellStart"/>
      <w:r>
        <w:rPr>
          <w:rFonts w:ascii="HPFutura Light" w:hAnsi="HPFutura Light"/>
        </w:rPr>
        <w:t>kickstart</w:t>
      </w:r>
      <w:proofErr w:type="spellEnd"/>
      <w:r>
        <w:rPr>
          <w:rFonts w:ascii="HPFutura Light" w:hAnsi="HPFutura Light"/>
        </w:rPr>
        <w:t xml:space="preserve"> server</w:t>
      </w:r>
    </w:p>
    <w:p w:rsidR="00454903" w:rsidRDefault="00454903" w:rsidP="00454903">
      <w:pPr>
        <w:rPr>
          <w:color w:val="1F497D"/>
          <w:sz w:val="24"/>
          <w:szCs w:val="24"/>
        </w:rPr>
      </w:pPr>
    </w:p>
    <w:p w:rsidR="00454903" w:rsidRDefault="00454903" w:rsidP="00454903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21</w:t>
      </w:r>
      <w:proofErr w:type="gramStart"/>
      <w:r>
        <w:rPr>
          <w:rFonts w:ascii="HPFutura Light" w:hAnsi="HPFutura Light"/>
        </w:rPr>
        <w:t>.Download</w:t>
      </w:r>
      <w:proofErr w:type="gramEnd"/>
      <w:r>
        <w:rPr>
          <w:rFonts w:ascii="HPFutura Light" w:hAnsi="HPFutura Light"/>
        </w:rPr>
        <w:t xml:space="preserve"> putty to desktop.</w:t>
      </w:r>
    </w:p>
    <w:p w:rsidR="00454903" w:rsidRDefault="00454903" w:rsidP="00454903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22</w:t>
      </w:r>
      <w:proofErr w:type="gramStart"/>
      <w:r>
        <w:rPr>
          <w:rFonts w:ascii="HPFutura Light" w:hAnsi="HPFutura Light"/>
        </w:rPr>
        <w:t>.Connect</w:t>
      </w:r>
      <w:proofErr w:type="gramEnd"/>
      <w:r>
        <w:rPr>
          <w:rFonts w:ascii="HPFutura Light" w:hAnsi="HPFutura Light"/>
        </w:rPr>
        <w:t xml:space="preserve"> to </w:t>
      </w:r>
      <w:proofErr w:type="spellStart"/>
      <w:r>
        <w:rPr>
          <w:rFonts w:ascii="HPFutura Light" w:hAnsi="HPFutura Light"/>
        </w:rPr>
        <w:t>kickstart</w:t>
      </w:r>
      <w:proofErr w:type="spellEnd"/>
      <w:r>
        <w:rPr>
          <w:rFonts w:ascii="HPFutura Light" w:hAnsi="HPFutura Light"/>
        </w:rPr>
        <w:t xml:space="preserve"> server 16.150.57.108 (root/skyline)</w:t>
      </w:r>
    </w:p>
    <w:p w:rsidR="00454903" w:rsidRDefault="00454903" w:rsidP="00454903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23</w:t>
      </w:r>
      <w:proofErr w:type="gramStart"/>
      <w:r>
        <w:rPr>
          <w:rFonts w:ascii="HPFutura Light" w:hAnsi="HPFutura Light"/>
        </w:rPr>
        <w:t>.Navigate</w:t>
      </w:r>
      <w:proofErr w:type="gramEnd"/>
      <w:r>
        <w:rPr>
          <w:rFonts w:ascii="HPFutura Light" w:hAnsi="HPFutura Light"/>
        </w:rPr>
        <w:t xml:space="preserve"> to install/datasets/</w:t>
      </w:r>
    </w:p>
    <w:p w:rsidR="00454903" w:rsidRDefault="00454903" w:rsidP="00454903">
      <w:pPr>
        <w:ind w:left="360"/>
        <w:rPr>
          <w:rFonts w:ascii="HPFutura Light" w:hAnsi="HPFutura Light"/>
        </w:rPr>
      </w:pPr>
      <w:r>
        <w:rPr>
          <w:rFonts w:ascii="HPFutura Light" w:hAnsi="HPFutura Light"/>
        </w:rPr>
        <w:t>24</w:t>
      </w:r>
      <w:proofErr w:type="gramStart"/>
      <w:r>
        <w:rPr>
          <w:rFonts w:ascii="HPFutura Light" w:hAnsi="HPFutura Light"/>
        </w:rPr>
        <w:t>.Create</w:t>
      </w:r>
      <w:proofErr w:type="gramEnd"/>
      <w:r>
        <w:rPr>
          <w:rFonts w:ascii="HPFutura Light" w:hAnsi="HPFutura Light"/>
        </w:rPr>
        <w:t xml:space="preserve"> 8 such putty sessions repeating step#2 and step#3.</w:t>
      </w:r>
    </w:p>
    <w:p w:rsidR="00454903" w:rsidRDefault="00454903" w:rsidP="00454903">
      <w:pPr>
        <w:pStyle w:val="ListParagraph"/>
        <w:numPr>
          <w:ilvl w:val="0"/>
          <w:numId w:val="1"/>
        </w:numPr>
        <w:rPr>
          <w:rFonts w:ascii="HPFutura Light" w:hAnsi="HPFutura Light"/>
        </w:rPr>
      </w:pPr>
      <w:r>
        <w:rPr>
          <w:rFonts w:ascii="HPFutura Light" w:hAnsi="HPFutura Light"/>
        </w:rPr>
        <w:t xml:space="preserve">In each putty session try to run the command </w:t>
      </w:r>
      <w:proofErr w:type="spellStart"/>
      <w:r>
        <w:rPr>
          <w:rFonts w:ascii="HPFutura Light" w:hAnsi="HPFutura Light"/>
        </w:rPr>
        <w:t>SendSMTP_iStf</w:t>
      </w:r>
      <w:proofErr w:type="spellEnd"/>
      <w:r>
        <w:rPr>
          <w:rFonts w:ascii="HPFutura Light" w:hAnsi="HPFutura Light"/>
        </w:rPr>
        <w:t xml:space="preserve">_* starting </w:t>
      </w:r>
      <w:proofErr w:type="gramStart"/>
      <w:r>
        <w:rPr>
          <w:rFonts w:ascii="HPFutura Light" w:hAnsi="HPFutura Light"/>
        </w:rPr>
        <w:t>with ./</w:t>
      </w:r>
      <w:proofErr w:type="gramEnd"/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Start the processes of #24 in parallel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color w:val="1F497D"/>
          <w:sz w:val="24"/>
          <w:szCs w:val="24"/>
        </w:rPr>
      </w:pPr>
    </w:p>
    <w:p w:rsidR="00454903" w:rsidRDefault="00454903" w:rsidP="00454903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 xml:space="preserve">To check the message push process is going fine </w:t>
      </w:r>
      <w:r>
        <w:rPr>
          <w:rFonts w:ascii="HPFutura Light" w:hAnsi="HPFutura Light"/>
          <w:b/>
          <w:bCs/>
          <w:color w:val="FF0000"/>
        </w:rPr>
        <w:t>(On PBJ)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</w:t>
      </w:r>
    </w:p>
    <w:p w:rsidR="00454903" w:rsidRDefault="00454903" w:rsidP="00454903">
      <w:pPr>
        <w:rPr>
          <w:color w:val="1F497D"/>
          <w:sz w:val="24"/>
          <w:szCs w:val="24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Login to PBJ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Navigate to /</w:t>
      </w:r>
      <w:proofErr w:type="spellStart"/>
      <w:r>
        <w:rPr>
          <w:rFonts w:ascii="HPFutura Light" w:hAnsi="HPFutura Light"/>
        </w:rPr>
        <w:t>var</w:t>
      </w:r>
      <w:proofErr w:type="spellEnd"/>
      <w:r>
        <w:rPr>
          <w:rFonts w:ascii="HPFutura Light" w:hAnsi="HPFutura Light"/>
        </w:rPr>
        <w:t>/spool/</w:t>
      </w:r>
      <w:proofErr w:type="spellStart"/>
      <w:r>
        <w:rPr>
          <w:rFonts w:ascii="HPFutura Light" w:hAnsi="HPFutura Light"/>
        </w:rPr>
        <w:t>smap</w:t>
      </w:r>
      <w:proofErr w:type="spellEnd"/>
      <w:r>
        <w:rPr>
          <w:rFonts w:ascii="HPFutura Light" w:hAnsi="HPFutura Light"/>
        </w:rPr>
        <w:t>/incoming/TESTDOMAIN1.DIGITALSAFE.NET/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run</w:t>
      </w:r>
      <w:proofErr w:type="gramEnd"/>
      <w:r>
        <w:rPr>
          <w:rFonts w:ascii="HPFutura Light" w:hAnsi="HPFutura Light"/>
        </w:rPr>
        <w:t xml:space="preserve"> the following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while</w:t>
      </w:r>
      <w:proofErr w:type="gramEnd"/>
      <w:r>
        <w:rPr>
          <w:rFonts w:ascii="HPFutura Light" w:hAnsi="HPFutura Light"/>
        </w:rPr>
        <w:t xml:space="preserve"> [ 1 ];do cat mailsend-2016-02-09.log | </w:t>
      </w:r>
      <w:proofErr w:type="spellStart"/>
      <w:r>
        <w:rPr>
          <w:rFonts w:ascii="HPFutura Light" w:hAnsi="HPFutura Light"/>
        </w:rPr>
        <w:t>wc;date</w:t>
      </w:r>
      <w:proofErr w:type="spellEnd"/>
      <w:r>
        <w:rPr>
          <w:rFonts w:ascii="HPFutura Light" w:hAnsi="HPFutura Light"/>
        </w:rPr>
        <w:t>; sleep 3;done</w:t>
      </w:r>
    </w:p>
    <w:p w:rsidR="00454903" w:rsidRDefault="00454903" w:rsidP="00454903">
      <w:pPr>
        <w:rPr>
          <w:rFonts w:ascii="HPFutura Light" w:hAnsi="HPFutura Light"/>
          <w:color w:val="1F497D"/>
        </w:rPr>
      </w:pPr>
    </w:p>
    <w:p w:rsidR="00454903" w:rsidRDefault="00454903" w:rsidP="00454903">
      <w:pPr>
        <w:rPr>
          <w:rFonts w:ascii="HPFutura Light" w:hAnsi="HPFutura Light"/>
          <w:b/>
          <w:bCs/>
        </w:rPr>
      </w:pPr>
      <w:r>
        <w:rPr>
          <w:rFonts w:ascii="HPFutura Light" w:hAnsi="HPFutura Light"/>
          <w:b/>
          <w:bCs/>
        </w:rPr>
        <w:t>Other Commands: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=====================================================================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To Stop RAP server: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Login to RAP server</w:t>
      </w:r>
      <w:r>
        <w:rPr>
          <w:rFonts w:ascii="HPFutura Light" w:hAnsi="HPFutura Light"/>
          <w:color w:val="1F497D"/>
        </w:rPr>
        <w:t>: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run</w:t>
      </w:r>
      <w:proofErr w:type="gramEnd"/>
      <w:r>
        <w:rPr>
          <w:rFonts w:ascii="HPFutura Light" w:hAnsi="HPFutura Light"/>
        </w:rPr>
        <w:t xml:space="preserve"> the </w:t>
      </w:r>
      <w:proofErr w:type="spellStart"/>
      <w:r>
        <w:rPr>
          <w:rFonts w:ascii="HPFutura Light" w:hAnsi="HPFutura Light"/>
        </w:rPr>
        <w:t>cmd</w:t>
      </w:r>
      <w:proofErr w:type="spellEnd"/>
      <w:r>
        <w:rPr>
          <w:rFonts w:ascii="HPFutura Light" w:hAnsi="HPFutura Light"/>
        </w:rPr>
        <w:t xml:space="preserve"> /opt/tomcat/bin/rapshutdown.sh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To start the RAP server:</w:t>
      </w: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/opt/tomcat/bin/rapstartup.sh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 xml:space="preserve">To start / stop </w:t>
      </w:r>
      <w:proofErr w:type="spellStart"/>
      <w:r>
        <w:rPr>
          <w:rFonts w:ascii="HPFutura Light" w:hAnsi="HPFutura Light"/>
        </w:rPr>
        <w:t>IdolCache</w:t>
      </w:r>
      <w:proofErr w:type="spellEnd"/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run</w:t>
      </w:r>
      <w:proofErr w:type="gramEnd"/>
      <w:r>
        <w:rPr>
          <w:rFonts w:ascii="HPFutura Light" w:hAnsi="HPFutura Light"/>
        </w:rPr>
        <w:t xml:space="preserve"> the </w:t>
      </w:r>
      <w:proofErr w:type="spellStart"/>
      <w:r>
        <w:rPr>
          <w:rFonts w:ascii="HPFutura Light" w:hAnsi="HPFutura Light"/>
        </w:rPr>
        <w:t>cmd</w:t>
      </w:r>
      <w:proofErr w:type="spellEnd"/>
      <w:r>
        <w:rPr>
          <w:rFonts w:ascii="HPFutura Light" w:hAnsi="HPFutura Light"/>
        </w:rPr>
        <w:t xml:space="preserve"> 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service</w:t>
      </w:r>
      <w:proofErr w:type="gramEnd"/>
      <w:r>
        <w:rPr>
          <w:rFonts w:ascii="HPFutura Light" w:hAnsi="HPFutura Light"/>
        </w:rPr>
        <w:t xml:space="preserve"> s6indexing start</w:t>
      </w:r>
    </w:p>
    <w:p w:rsidR="00454903" w:rsidRDefault="00454903" w:rsidP="00454903">
      <w:pPr>
        <w:rPr>
          <w:rFonts w:ascii="HPFutura Light" w:hAnsi="HPFutura Light"/>
        </w:rPr>
      </w:pPr>
      <w:proofErr w:type="gramStart"/>
      <w:r>
        <w:rPr>
          <w:rFonts w:ascii="HPFutura Light" w:hAnsi="HPFutura Light"/>
        </w:rPr>
        <w:t>service</w:t>
      </w:r>
      <w:proofErr w:type="gramEnd"/>
      <w:r>
        <w:rPr>
          <w:rFonts w:ascii="HPFutura Light" w:hAnsi="HPFutura Light"/>
        </w:rPr>
        <w:t xml:space="preserve"> s6indexing stop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  <w:b/>
          <w:bCs/>
        </w:rPr>
        <w:t>To test with single message push</w:t>
      </w:r>
      <w:r>
        <w:rPr>
          <w:rFonts w:ascii="HPFutura Light" w:hAnsi="HPFutura Light"/>
        </w:rPr>
        <w:t>:</w:t>
      </w:r>
    </w:p>
    <w:p w:rsidR="00454903" w:rsidRDefault="00454903" w:rsidP="00454903">
      <w:pPr>
        <w:rPr>
          <w:rFonts w:ascii="HPFutura Light" w:hAnsi="HPFutura Light"/>
        </w:rPr>
      </w:pPr>
    </w:p>
    <w:p w:rsidR="00454903" w:rsidRDefault="00454903" w:rsidP="00454903">
      <w:pPr>
        <w:rPr>
          <w:rFonts w:ascii="HPFutura Light" w:hAnsi="HPFutura Light"/>
        </w:rPr>
      </w:pPr>
      <w:r>
        <w:rPr>
          <w:rFonts w:ascii="HPFutura Light" w:hAnsi="HPFutura Light"/>
        </w:rPr>
        <w:t>./SendSMTP-iSTF-Sateesh.sh</w:t>
      </w:r>
    </w:p>
    <w:sectPr w:rsidR="0045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Futura Light">
    <w:panose1 w:val="020005040300000200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F73"/>
    <w:multiLevelType w:val="hybridMultilevel"/>
    <w:tmpl w:val="21CCF7E8"/>
    <w:lvl w:ilvl="0" w:tplc="0409000F">
      <w:start w:val="2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03"/>
    <w:rsid w:val="000118F1"/>
    <w:rsid w:val="00454903"/>
    <w:rsid w:val="0057725E"/>
    <w:rsid w:val="009F68A7"/>
    <w:rsid w:val="00D0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39E25-82A2-443C-A20C-52B7C918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9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90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549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upervisor-soap/rest/policies/reload?instanceID=QASI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aoling.gao@hp.com" TargetMode="External"/><Relationship Id="rId5" Type="http://schemas.openxmlformats.org/officeDocument/2006/relationships/hyperlink" Target="mailto:jianm@h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4</Pages>
  <Words>756</Words>
  <Characters>4310</Characters>
  <Application>Microsoft Office Word</Application>
  <DocSecurity>0</DocSecurity>
  <Lines>35</Lines>
  <Paragraphs>10</Paragraphs>
  <ScaleCrop>false</ScaleCrop>
  <Company>Hewlett Packard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P, Avin</dc:creator>
  <cp:keywords/>
  <dc:description/>
  <cp:lastModifiedBy>Kumar P, Avin</cp:lastModifiedBy>
  <cp:revision>3</cp:revision>
  <dcterms:created xsi:type="dcterms:W3CDTF">2016-04-17T14:23:00Z</dcterms:created>
  <dcterms:modified xsi:type="dcterms:W3CDTF">2016-04-24T07:55:00Z</dcterms:modified>
</cp:coreProperties>
</file>